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5C847" w14:textId="77777777" w:rsidR="00886264" w:rsidRDefault="00886264" w:rsidP="00E83CC9"/>
    <w:p w14:paraId="520AD529" w14:textId="4454704F" w:rsidR="00886264" w:rsidRDefault="007A37BF" w:rsidP="00E83CC9">
      <w:r>
        <w:t xml:space="preserve">     </w:t>
      </w:r>
    </w:p>
    <w:p w14:paraId="2A469F08" w14:textId="77777777" w:rsidR="007A37BF" w:rsidRDefault="007A37BF" w:rsidP="00E83CC9"/>
    <w:p w14:paraId="771BCF82" w14:textId="4FD9A26E" w:rsidR="007A37BF" w:rsidRPr="007A37BF" w:rsidRDefault="007A37BF" w:rsidP="00E83CC9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</w:t>
      </w:r>
      <w:r w:rsidRPr="007A37BF">
        <w:rPr>
          <w:b/>
          <w:bCs/>
          <w:u w:val="single"/>
        </w:rPr>
        <w:t xml:space="preserve">Critical Data Point  </w:t>
      </w:r>
    </w:p>
    <w:p w14:paraId="6525FFC2" w14:textId="77777777" w:rsidR="003374A1" w:rsidRDefault="003374A1" w:rsidP="00E83CC9"/>
    <w:tbl>
      <w:tblPr>
        <w:tblStyle w:val="TableGrid"/>
        <w:tblW w:w="12824" w:type="dxa"/>
        <w:tblInd w:w="1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4"/>
        <w:gridCol w:w="1522"/>
        <w:gridCol w:w="2860"/>
        <w:gridCol w:w="3698"/>
      </w:tblGrid>
      <w:tr w:rsidR="006F70F5" w14:paraId="65621FF5" w14:textId="57800091" w:rsidTr="00873315">
        <w:tc>
          <w:tcPr>
            <w:tcW w:w="4744" w:type="dxa"/>
            <w:tcBorders>
              <w:top w:val="single" w:sz="4" w:space="0" w:color="auto"/>
              <w:bottom w:val="single" w:sz="4" w:space="0" w:color="auto"/>
            </w:tcBorders>
          </w:tcPr>
          <w:p w14:paraId="68EC38CF" w14:textId="11213BDB" w:rsidR="006F70F5" w:rsidRDefault="006F70F5" w:rsidP="00E83C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Name 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0FDA04BF" w14:textId="77777777" w:rsidR="006F70F5" w:rsidRPr="00C6369F" w:rsidRDefault="006F70F5" w:rsidP="003049CB">
            <w:pPr>
              <w:jc w:val="center"/>
              <w:rPr>
                <w:b/>
                <w:bCs/>
              </w:rPr>
            </w:pPr>
            <w:r w:rsidRPr="00C6369F">
              <w:rPr>
                <w:b/>
                <w:bCs/>
              </w:rPr>
              <w:t>Unexpected value range</w:t>
            </w:r>
          </w:p>
          <w:p w14:paraId="494C43DA" w14:textId="77777777" w:rsidR="006F70F5" w:rsidRDefault="006F70F5" w:rsidP="003049CB">
            <w:pPr>
              <w:jc w:val="center"/>
              <w:rPr>
                <w:b/>
                <w:bCs/>
              </w:rPr>
            </w:pPr>
          </w:p>
        </w:tc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</w:tcPr>
          <w:p w14:paraId="7D670A80" w14:textId="495AD527" w:rsidR="006F70F5" w:rsidRPr="00C6369F" w:rsidRDefault="006F70F5" w:rsidP="003049CB">
            <w:pPr>
              <w:jc w:val="center"/>
              <w:rPr>
                <w:b/>
                <w:bCs/>
              </w:rPr>
            </w:pPr>
            <w:r w:rsidRPr="00C6369F">
              <w:rPr>
                <w:b/>
                <w:bCs/>
              </w:rPr>
              <w:t>Number of missing critical values</w:t>
            </w:r>
          </w:p>
          <w:p w14:paraId="0DD3D631" w14:textId="77777777" w:rsidR="006F70F5" w:rsidRDefault="006F70F5" w:rsidP="003049CB">
            <w:pPr>
              <w:jc w:val="center"/>
              <w:rPr>
                <w:b/>
                <w:bCs/>
              </w:rPr>
            </w:pPr>
          </w:p>
        </w:tc>
        <w:tc>
          <w:tcPr>
            <w:tcW w:w="3698" w:type="dxa"/>
            <w:tcBorders>
              <w:top w:val="single" w:sz="4" w:space="0" w:color="auto"/>
              <w:bottom w:val="single" w:sz="4" w:space="0" w:color="auto"/>
            </w:tcBorders>
          </w:tcPr>
          <w:p w14:paraId="64A2A825" w14:textId="56A2E4A8" w:rsidR="006F70F5" w:rsidRPr="00C6369F" w:rsidRDefault="0008019C" w:rsidP="00304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Unexpected date</w:t>
            </w:r>
            <w:r w:rsidR="00715105">
              <w:rPr>
                <w:b/>
                <w:bCs/>
              </w:rPr>
              <w:t xml:space="preserve"> val</w:t>
            </w:r>
            <w:r w:rsidR="00F62423">
              <w:rPr>
                <w:b/>
                <w:bCs/>
              </w:rPr>
              <w:t>ue</w:t>
            </w:r>
          </w:p>
        </w:tc>
      </w:tr>
      <w:tr w:rsidR="006F70F5" w14:paraId="674F35F9" w14:textId="4A47574E" w:rsidTr="00873315">
        <w:tc>
          <w:tcPr>
            <w:tcW w:w="4744" w:type="dxa"/>
          </w:tcPr>
          <w:p w14:paraId="1F857D60" w14:textId="7886DB63" w:rsidR="006F70F5" w:rsidRPr="001228D4" w:rsidRDefault="006F70F5" w:rsidP="00886264">
            <w:pPr>
              <w:rPr>
                <w:vertAlign w:val="subscript"/>
              </w:rPr>
            </w:pPr>
            <w:r>
              <w:t>T</w:t>
            </w:r>
            <w:r w:rsidRPr="003049CB">
              <w:t>ender joint count</w:t>
            </w:r>
            <w:r w:rsidRPr="00886264">
              <w:t xml:space="preserve"> (N=</w:t>
            </w:r>
            <w:r>
              <w:t>1</w:t>
            </w:r>
            <w:r w:rsidRPr="00886264">
              <w:t>)</w:t>
            </w:r>
          </w:p>
          <w:p w14:paraId="44CE2980" w14:textId="7883B75E" w:rsidR="006F70F5" w:rsidRDefault="006F70F5" w:rsidP="00886264">
            <w:r w:rsidRPr="0027764A">
              <w:rPr>
                <w:b/>
                <w:bCs/>
              </w:rPr>
              <w:t>Range</w:t>
            </w:r>
            <w:r w:rsidRPr="00886264">
              <w:t xml:space="preserve"> (</w:t>
            </w:r>
            <w:r>
              <w:t>0-</w:t>
            </w:r>
            <w:r w:rsidR="00144BA1">
              <w:t>28</w:t>
            </w:r>
            <w:r w:rsidR="00144BA1" w:rsidRPr="00886264">
              <w:t>)</w:t>
            </w:r>
            <w:r w:rsidR="00144BA1">
              <w:rPr>
                <w:vertAlign w:val="subscript"/>
              </w:rPr>
              <w:t xml:space="preserve"> TEST</w:t>
            </w:r>
            <w:r w:rsidR="00C167D4">
              <w:rPr>
                <w:vertAlign w:val="subscript"/>
              </w:rPr>
              <w:t>01</w:t>
            </w:r>
            <w:r w:rsidR="00C05F45">
              <w:rPr>
                <w:vertAlign w:val="subscript"/>
              </w:rPr>
              <w:t>8</w:t>
            </w:r>
            <w:r>
              <w:t xml:space="preserve"> </w:t>
            </w:r>
          </w:p>
          <w:p w14:paraId="7F589E3C" w14:textId="726120B8" w:rsidR="00524937" w:rsidRPr="00886264" w:rsidRDefault="00524937" w:rsidP="00886264"/>
        </w:tc>
        <w:tc>
          <w:tcPr>
            <w:tcW w:w="1522" w:type="dxa"/>
          </w:tcPr>
          <w:p w14:paraId="05BB631B" w14:textId="31B0B150" w:rsidR="006F70F5" w:rsidRDefault="00B64E40" w:rsidP="003049CB">
            <w:pPr>
              <w:jc w:val="center"/>
              <w:rPr>
                <w:b/>
                <w:bCs/>
              </w:rPr>
            </w:pPr>
            <w:r w:rsidRPr="001B5894">
              <w:rPr>
                <w:b/>
                <w:bCs/>
                <w:color w:val="FF0000"/>
              </w:rPr>
              <w:t>48</w:t>
            </w:r>
            <w:r w:rsidR="006F70F5">
              <w:rPr>
                <w:b/>
                <w:bCs/>
              </w:rPr>
              <w:t xml:space="preserve"> </w:t>
            </w:r>
          </w:p>
        </w:tc>
        <w:tc>
          <w:tcPr>
            <w:tcW w:w="2860" w:type="dxa"/>
          </w:tcPr>
          <w:p w14:paraId="00D5A74E" w14:textId="3350D475" w:rsidR="006F70F5" w:rsidRDefault="006F70F5" w:rsidP="003049CB">
            <w:pPr>
              <w:jc w:val="center"/>
              <w:rPr>
                <w:b/>
                <w:bCs/>
              </w:rPr>
            </w:pPr>
            <w:r w:rsidRPr="00F16178">
              <w:rPr>
                <w:b/>
                <w:bCs/>
                <w:color w:val="FF0000"/>
              </w:rPr>
              <w:t>14</w:t>
            </w:r>
          </w:p>
        </w:tc>
        <w:tc>
          <w:tcPr>
            <w:tcW w:w="3698" w:type="dxa"/>
          </w:tcPr>
          <w:p w14:paraId="2DED1524" w14:textId="6FA7E245" w:rsidR="006F70F5" w:rsidRDefault="004568D9" w:rsidP="00304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F70F5" w14:paraId="142092A3" w14:textId="7F261229" w:rsidTr="00873315">
        <w:tc>
          <w:tcPr>
            <w:tcW w:w="4744" w:type="dxa"/>
          </w:tcPr>
          <w:p w14:paraId="27BA62DD" w14:textId="4055B178" w:rsidR="006F70F5" w:rsidRPr="00886264" w:rsidRDefault="006F70F5" w:rsidP="00886264">
            <w:r>
              <w:t>S</w:t>
            </w:r>
            <w:r w:rsidRPr="003049CB">
              <w:t>wollen joint count</w:t>
            </w:r>
            <w:r w:rsidRPr="00886264">
              <w:t xml:space="preserve"> (N=</w:t>
            </w:r>
            <w:r>
              <w:t xml:space="preserve"> 1</w:t>
            </w:r>
            <w:r w:rsidRPr="00886264">
              <w:t>)</w:t>
            </w:r>
          </w:p>
          <w:p w14:paraId="249D75E5" w14:textId="42F33B01" w:rsidR="006F70F5" w:rsidRPr="00C05F45" w:rsidRDefault="006F70F5" w:rsidP="00886264">
            <w:pPr>
              <w:rPr>
                <w:vertAlign w:val="subscript"/>
              </w:rPr>
            </w:pPr>
            <w:r w:rsidRPr="0027764A">
              <w:rPr>
                <w:b/>
                <w:bCs/>
              </w:rPr>
              <w:t>Range</w:t>
            </w:r>
            <w:r w:rsidRPr="00886264">
              <w:t xml:space="preserve"> (</w:t>
            </w:r>
            <w:r>
              <w:t>0-</w:t>
            </w:r>
            <w:r w:rsidR="00144BA1">
              <w:t>28</w:t>
            </w:r>
            <w:r w:rsidR="00144BA1" w:rsidRPr="00886264">
              <w:t>)</w:t>
            </w:r>
            <w:r w:rsidR="00144BA1">
              <w:rPr>
                <w:vertAlign w:val="subscript"/>
              </w:rPr>
              <w:t xml:space="preserve"> TEST</w:t>
            </w:r>
            <w:r w:rsidR="00C167D4">
              <w:rPr>
                <w:vertAlign w:val="subscript"/>
              </w:rPr>
              <w:t>018</w:t>
            </w:r>
          </w:p>
          <w:p w14:paraId="64D679A5" w14:textId="2D036EAE" w:rsidR="00524937" w:rsidRPr="00CC3C48" w:rsidRDefault="00524937" w:rsidP="00886264">
            <w:pPr>
              <w:rPr>
                <w:vertAlign w:val="subscript"/>
              </w:rPr>
            </w:pPr>
          </w:p>
        </w:tc>
        <w:tc>
          <w:tcPr>
            <w:tcW w:w="1522" w:type="dxa"/>
          </w:tcPr>
          <w:p w14:paraId="13058B8E" w14:textId="084DC79F" w:rsidR="006F70F5" w:rsidRDefault="005574BC" w:rsidP="003049CB">
            <w:pPr>
              <w:jc w:val="center"/>
              <w:rPr>
                <w:b/>
                <w:bCs/>
              </w:rPr>
            </w:pPr>
            <w:r w:rsidRPr="001B5894">
              <w:rPr>
                <w:b/>
                <w:bCs/>
                <w:color w:val="FF0000"/>
              </w:rPr>
              <w:t>48</w:t>
            </w:r>
            <w:r w:rsidR="006F70F5">
              <w:rPr>
                <w:b/>
                <w:bCs/>
              </w:rPr>
              <w:t xml:space="preserve"> </w:t>
            </w:r>
          </w:p>
        </w:tc>
        <w:tc>
          <w:tcPr>
            <w:tcW w:w="2860" w:type="dxa"/>
          </w:tcPr>
          <w:p w14:paraId="56C78D8B" w14:textId="1AFA8C06" w:rsidR="006F70F5" w:rsidRDefault="006F70F5" w:rsidP="003049CB">
            <w:pPr>
              <w:jc w:val="center"/>
              <w:rPr>
                <w:b/>
                <w:bCs/>
              </w:rPr>
            </w:pPr>
            <w:r w:rsidRPr="00F16178">
              <w:rPr>
                <w:b/>
                <w:bCs/>
                <w:color w:val="FF0000"/>
              </w:rPr>
              <w:t>15</w:t>
            </w:r>
          </w:p>
        </w:tc>
        <w:tc>
          <w:tcPr>
            <w:tcW w:w="3698" w:type="dxa"/>
          </w:tcPr>
          <w:p w14:paraId="72939A57" w14:textId="16A05AB8" w:rsidR="006F70F5" w:rsidRDefault="004568D9" w:rsidP="00304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F70F5" w14:paraId="43EA1A18" w14:textId="3C731A93" w:rsidTr="00873315">
        <w:tc>
          <w:tcPr>
            <w:tcW w:w="4744" w:type="dxa"/>
          </w:tcPr>
          <w:p w14:paraId="7AA77281" w14:textId="6B0757E0" w:rsidR="006F70F5" w:rsidRPr="00886264" w:rsidRDefault="006F70F5" w:rsidP="00886264">
            <w:r w:rsidRPr="003049CB">
              <w:t xml:space="preserve">Self- reported global health assessment </w:t>
            </w:r>
            <w:r w:rsidRPr="00886264">
              <w:t>(N=</w:t>
            </w:r>
            <w:r>
              <w:t>0</w:t>
            </w:r>
            <w:r w:rsidRPr="00886264">
              <w:t>)</w:t>
            </w:r>
          </w:p>
          <w:p w14:paraId="32BA4515" w14:textId="77777777" w:rsidR="006F70F5" w:rsidRDefault="006F70F5" w:rsidP="00886264">
            <w:r w:rsidRPr="0027764A">
              <w:rPr>
                <w:b/>
                <w:bCs/>
              </w:rPr>
              <w:t xml:space="preserve">Range </w:t>
            </w:r>
            <w:r w:rsidRPr="00886264">
              <w:t>(</w:t>
            </w:r>
            <w:r>
              <w:t>0-10</w:t>
            </w:r>
            <w:r w:rsidRPr="00886264">
              <w:t>)</w:t>
            </w:r>
          </w:p>
          <w:p w14:paraId="40A621B3" w14:textId="4C82F8C3" w:rsidR="00524937" w:rsidRPr="00886264" w:rsidRDefault="00524937" w:rsidP="00886264"/>
        </w:tc>
        <w:tc>
          <w:tcPr>
            <w:tcW w:w="1522" w:type="dxa"/>
          </w:tcPr>
          <w:p w14:paraId="4067A97E" w14:textId="277DB72B" w:rsidR="006F70F5" w:rsidRDefault="0091651F" w:rsidP="009165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="00AF7CA2">
              <w:rPr>
                <w:b/>
                <w:bCs/>
              </w:rPr>
              <w:t>-</w:t>
            </w:r>
          </w:p>
        </w:tc>
        <w:tc>
          <w:tcPr>
            <w:tcW w:w="2860" w:type="dxa"/>
          </w:tcPr>
          <w:p w14:paraId="63DE1BF7" w14:textId="4A39841B" w:rsidR="006F70F5" w:rsidRDefault="006F70F5" w:rsidP="00FD12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284B07">
              <w:rPr>
                <w:b/>
                <w:bCs/>
              </w:rPr>
              <w:t xml:space="preserve">   </w:t>
            </w:r>
            <w:r w:rsidRPr="00F16178">
              <w:rPr>
                <w:b/>
                <w:bCs/>
                <w:color w:val="FF0000"/>
              </w:rPr>
              <w:t>8</w:t>
            </w:r>
          </w:p>
        </w:tc>
        <w:tc>
          <w:tcPr>
            <w:tcW w:w="3698" w:type="dxa"/>
          </w:tcPr>
          <w:p w14:paraId="26CF5232" w14:textId="2E44CD64" w:rsidR="006F70F5" w:rsidRDefault="004568D9" w:rsidP="00FD12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-</w:t>
            </w:r>
          </w:p>
        </w:tc>
      </w:tr>
      <w:tr w:rsidR="006F70F5" w14:paraId="657B5DC0" w14:textId="672FE90C" w:rsidTr="00873315">
        <w:tc>
          <w:tcPr>
            <w:tcW w:w="4744" w:type="dxa"/>
          </w:tcPr>
          <w:p w14:paraId="156725A1" w14:textId="01B03494" w:rsidR="006F70F5" w:rsidRPr="00886264" w:rsidRDefault="006F70F5" w:rsidP="00886264">
            <w:r w:rsidRPr="003049CB">
              <w:t>Self- reported pain assessment</w:t>
            </w:r>
            <w:r w:rsidRPr="00886264">
              <w:t xml:space="preserve"> (N=</w:t>
            </w:r>
            <w:r>
              <w:t>0</w:t>
            </w:r>
            <w:r w:rsidRPr="00886264">
              <w:t>)</w:t>
            </w:r>
          </w:p>
          <w:p w14:paraId="06F7F100" w14:textId="22210319" w:rsidR="006F70F5" w:rsidRPr="00886264" w:rsidRDefault="006F70F5" w:rsidP="0093525B">
            <w:r w:rsidRPr="0027764A">
              <w:rPr>
                <w:b/>
                <w:bCs/>
              </w:rPr>
              <w:t>Range</w:t>
            </w:r>
            <w:r w:rsidRPr="00886264">
              <w:t xml:space="preserve"> (</w:t>
            </w:r>
            <w:r>
              <w:t>0-10</w:t>
            </w:r>
            <w:r w:rsidRPr="00886264">
              <w:t>)</w:t>
            </w:r>
          </w:p>
        </w:tc>
        <w:tc>
          <w:tcPr>
            <w:tcW w:w="1522" w:type="dxa"/>
          </w:tcPr>
          <w:p w14:paraId="51560C02" w14:textId="398F8C16" w:rsidR="006F70F5" w:rsidRDefault="0091651F" w:rsidP="009165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AF7CA2">
              <w:rPr>
                <w:b/>
                <w:bCs/>
              </w:rPr>
              <w:t>-</w:t>
            </w:r>
          </w:p>
          <w:p w14:paraId="3EFBD7C5" w14:textId="77777777" w:rsidR="006F70F5" w:rsidRDefault="006F70F5" w:rsidP="00755B19">
            <w:pPr>
              <w:ind w:firstLine="720"/>
            </w:pPr>
          </w:p>
          <w:p w14:paraId="70E53E26" w14:textId="433E4694" w:rsidR="006F70F5" w:rsidRPr="00755B19" w:rsidRDefault="006F70F5" w:rsidP="00610241">
            <w:pPr>
              <w:jc w:val="center"/>
            </w:pPr>
          </w:p>
        </w:tc>
        <w:tc>
          <w:tcPr>
            <w:tcW w:w="2860" w:type="dxa"/>
          </w:tcPr>
          <w:p w14:paraId="2416F8DC" w14:textId="36D9A5DB" w:rsidR="006F70F5" w:rsidRDefault="006F70F5" w:rsidP="003049CB">
            <w:pPr>
              <w:jc w:val="center"/>
              <w:rPr>
                <w:b/>
                <w:bCs/>
              </w:rPr>
            </w:pPr>
            <w:r w:rsidRPr="00F16178">
              <w:rPr>
                <w:b/>
                <w:bCs/>
                <w:color w:val="FF0000"/>
              </w:rPr>
              <w:t>8</w:t>
            </w:r>
          </w:p>
          <w:p w14:paraId="18ED66EC" w14:textId="77777777" w:rsidR="006F70F5" w:rsidRDefault="006F70F5" w:rsidP="003049CB">
            <w:pPr>
              <w:jc w:val="center"/>
              <w:rPr>
                <w:b/>
                <w:bCs/>
              </w:rPr>
            </w:pPr>
          </w:p>
          <w:p w14:paraId="258E3E01" w14:textId="12DAEA78" w:rsidR="006F70F5" w:rsidRDefault="006F70F5" w:rsidP="00F61580">
            <w:pPr>
              <w:rPr>
                <w:b/>
                <w:bCs/>
              </w:rPr>
            </w:pPr>
          </w:p>
        </w:tc>
        <w:tc>
          <w:tcPr>
            <w:tcW w:w="3698" w:type="dxa"/>
          </w:tcPr>
          <w:p w14:paraId="218A3389" w14:textId="28749681" w:rsidR="006F70F5" w:rsidRDefault="00524937" w:rsidP="00304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340C4F05" w14:textId="1B1F3AA4" w:rsidR="00285301" w:rsidRPr="001568BE" w:rsidRDefault="00285301" w:rsidP="00524937">
            <w:pPr>
              <w:jc w:val="center"/>
            </w:pPr>
          </w:p>
        </w:tc>
      </w:tr>
      <w:tr w:rsidR="00610241" w14:paraId="7877787A" w14:textId="77777777" w:rsidTr="00873315">
        <w:tc>
          <w:tcPr>
            <w:tcW w:w="4744" w:type="dxa"/>
            <w:tcBorders>
              <w:bottom w:val="single" w:sz="4" w:space="0" w:color="auto"/>
            </w:tcBorders>
          </w:tcPr>
          <w:p w14:paraId="385F89A0" w14:textId="6DBF4AFA" w:rsidR="00610241" w:rsidRPr="000240DA" w:rsidRDefault="00610241" w:rsidP="00715105">
            <w:pPr>
              <w:rPr>
                <w:vertAlign w:val="subscript"/>
              </w:rPr>
            </w:pPr>
            <w:r>
              <w:t>Date survey completed (N=</w:t>
            </w:r>
            <w:r w:rsidR="00144BA1">
              <w:t>2)</w:t>
            </w:r>
            <w:r w:rsidR="00144BA1">
              <w:rPr>
                <w:vertAlign w:val="subscript"/>
              </w:rPr>
              <w:t xml:space="preserve"> TEST001, TEST</w:t>
            </w:r>
            <w:r w:rsidR="00EE1652">
              <w:rPr>
                <w:vertAlign w:val="subscript"/>
              </w:rPr>
              <w:t>0</w:t>
            </w:r>
            <w:r w:rsidR="00A6434F">
              <w:rPr>
                <w:vertAlign w:val="subscript"/>
              </w:rPr>
              <w:t>26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14:paraId="059AF99B" w14:textId="431053A8" w:rsidR="00610241" w:rsidRDefault="00715105" w:rsidP="00715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610241">
              <w:rPr>
                <w:b/>
                <w:bCs/>
              </w:rPr>
              <w:t>-</w:t>
            </w:r>
          </w:p>
          <w:p w14:paraId="442F8A34" w14:textId="77777777" w:rsidR="00610241" w:rsidRDefault="00610241" w:rsidP="00715105">
            <w:pPr>
              <w:rPr>
                <w:b/>
                <w:bCs/>
              </w:rPr>
            </w:pP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14:paraId="6ED5C6E1" w14:textId="134F7258" w:rsidR="00610241" w:rsidRDefault="00610241" w:rsidP="00715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284B07">
              <w:rPr>
                <w:b/>
                <w:bCs/>
              </w:rPr>
              <w:t xml:space="preserve">  </w:t>
            </w:r>
            <w:r w:rsidRPr="00F16178">
              <w:rPr>
                <w:b/>
                <w:bCs/>
                <w:color w:val="FF0000"/>
              </w:rPr>
              <w:t>9</w:t>
            </w:r>
            <w:r>
              <w:rPr>
                <w:b/>
                <w:bCs/>
              </w:rPr>
              <w:t xml:space="preserve">                                        </w:t>
            </w:r>
          </w:p>
        </w:tc>
        <w:tc>
          <w:tcPr>
            <w:tcW w:w="3698" w:type="dxa"/>
            <w:tcBorders>
              <w:bottom w:val="single" w:sz="4" w:space="0" w:color="auto"/>
            </w:tcBorders>
          </w:tcPr>
          <w:p w14:paraId="1A3B8559" w14:textId="73ADFDD0" w:rsidR="00610241" w:rsidRPr="00F62423" w:rsidRDefault="00610241" w:rsidP="00715105">
            <w:pPr>
              <w:rPr>
                <w:b/>
                <w:bCs/>
              </w:rPr>
            </w:pPr>
            <w:r w:rsidRPr="00F62423">
              <w:rPr>
                <w:b/>
                <w:bCs/>
                <w:color w:val="FF0000"/>
              </w:rPr>
              <w:t>21/01/203</w:t>
            </w:r>
            <w:r w:rsidRPr="00A31D75">
              <w:rPr>
                <w:b/>
                <w:bCs/>
                <w:color w:val="000000" w:themeColor="text1"/>
              </w:rPr>
              <w:t>,</w:t>
            </w:r>
            <w:r w:rsidR="00514D88">
              <w:rPr>
                <w:b/>
                <w:bCs/>
                <w:color w:val="000000" w:themeColor="text1"/>
              </w:rPr>
              <w:t xml:space="preserve"> </w:t>
            </w:r>
            <w:r w:rsidRPr="00F62423">
              <w:rPr>
                <w:b/>
                <w:bCs/>
                <w:color w:val="FF0000"/>
              </w:rPr>
              <w:t>30/02/2023</w:t>
            </w:r>
            <w:r w:rsidRPr="00A31D75">
              <w:rPr>
                <w:b/>
                <w:bCs/>
                <w:color w:val="000000" w:themeColor="text1"/>
              </w:rPr>
              <w:t>,</w:t>
            </w:r>
            <w:r w:rsidR="00514D88">
              <w:rPr>
                <w:b/>
                <w:bCs/>
                <w:color w:val="000000" w:themeColor="text1"/>
              </w:rPr>
              <w:t xml:space="preserve"> </w:t>
            </w:r>
            <w:r w:rsidRPr="00F62423">
              <w:rPr>
                <w:b/>
                <w:bCs/>
                <w:color w:val="FF0000"/>
              </w:rPr>
              <w:t>09/05/1923</w:t>
            </w:r>
          </w:p>
        </w:tc>
      </w:tr>
    </w:tbl>
    <w:p w14:paraId="6F1FDDCE" w14:textId="326E111F" w:rsidR="003374A1" w:rsidRPr="00F62423" w:rsidRDefault="00C6369F" w:rsidP="00E83CC9">
      <w:pPr>
        <w:rPr>
          <w:sz w:val="20"/>
          <w:szCs w:val="20"/>
        </w:rPr>
      </w:pPr>
      <w:r>
        <w:rPr>
          <w:b/>
          <w:bCs/>
        </w:rPr>
        <w:t xml:space="preserve">                             </w:t>
      </w:r>
      <w:r w:rsidRPr="00F62423">
        <w:rPr>
          <w:sz w:val="20"/>
          <w:szCs w:val="20"/>
        </w:rPr>
        <w:t xml:space="preserve">Validation, branching logic, pop-up </w:t>
      </w:r>
      <w:r w:rsidR="00B9564B" w:rsidRPr="00F62423">
        <w:rPr>
          <w:sz w:val="20"/>
          <w:szCs w:val="20"/>
        </w:rPr>
        <w:t>notification</w:t>
      </w:r>
      <w:r w:rsidR="00B9564B">
        <w:rPr>
          <w:sz w:val="20"/>
          <w:szCs w:val="20"/>
        </w:rPr>
        <w:t>,</w:t>
      </w:r>
      <w:r w:rsidRPr="00F62423">
        <w:rPr>
          <w:sz w:val="20"/>
          <w:szCs w:val="20"/>
        </w:rPr>
        <w:t xml:space="preserve"> real time cleaning</w:t>
      </w:r>
      <w:r w:rsidR="00192166">
        <w:rPr>
          <w:sz w:val="20"/>
          <w:szCs w:val="20"/>
        </w:rPr>
        <w:t xml:space="preserve"> rules.</w:t>
      </w:r>
    </w:p>
    <w:sectPr w:rsidR="003374A1" w:rsidRPr="00F62423" w:rsidSect="003146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1016"/>
    <w:multiLevelType w:val="hybridMultilevel"/>
    <w:tmpl w:val="F5AE9E4A"/>
    <w:lvl w:ilvl="0" w:tplc="30D0EE28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45F"/>
    <w:multiLevelType w:val="hybridMultilevel"/>
    <w:tmpl w:val="7850FFC8"/>
    <w:lvl w:ilvl="0" w:tplc="4EC44348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87810">
    <w:abstractNumId w:val="0"/>
  </w:num>
  <w:num w:numId="2" w16cid:durableId="49757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C9"/>
    <w:rsid w:val="000240DA"/>
    <w:rsid w:val="0008019C"/>
    <w:rsid w:val="000969FA"/>
    <w:rsid w:val="000A48A9"/>
    <w:rsid w:val="000C3CF6"/>
    <w:rsid w:val="000D5948"/>
    <w:rsid w:val="000E631E"/>
    <w:rsid w:val="001228D4"/>
    <w:rsid w:val="00144BA1"/>
    <w:rsid w:val="001568BE"/>
    <w:rsid w:val="00167CF8"/>
    <w:rsid w:val="00192166"/>
    <w:rsid w:val="001B5894"/>
    <w:rsid w:val="001F04E7"/>
    <w:rsid w:val="002179F0"/>
    <w:rsid w:val="00220DDF"/>
    <w:rsid w:val="00232203"/>
    <w:rsid w:val="0027764A"/>
    <w:rsid w:val="00284B07"/>
    <w:rsid w:val="00285301"/>
    <w:rsid w:val="00300603"/>
    <w:rsid w:val="003049CB"/>
    <w:rsid w:val="003146B2"/>
    <w:rsid w:val="00325173"/>
    <w:rsid w:val="003374A1"/>
    <w:rsid w:val="003A52C0"/>
    <w:rsid w:val="004132FE"/>
    <w:rsid w:val="00415EDA"/>
    <w:rsid w:val="00444D7E"/>
    <w:rsid w:val="00451A15"/>
    <w:rsid w:val="004568D9"/>
    <w:rsid w:val="004A0D06"/>
    <w:rsid w:val="004B351E"/>
    <w:rsid w:val="004D7AD6"/>
    <w:rsid w:val="00514D88"/>
    <w:rsid w:val="00524937"/>
    <w:rsid w:val="005368A6"/>
    <w:rsid w:val="005574BC"/>
    <w:rsid w:val="005F46D6"/>
    <w:rsid w:val="00610241"/>
    <w:rsid w:val="00612848"/>
    <w:rsid w:val="00620A41"/>
    <w:rsid w:val="0067436E"/>
    <w:rsid w:val="00686A2C"/>
    <w:rsid w:val="006B1A71"/>
    <w:rsid w:val="006C3167"/>
    <w:rsid w:val="006D5045"/>
    <w:rsid w:val="006E294F"/>
    <w:rsid w:val="006F672B"/>
    <w:rsid w:val="006F70F5"/>
    <w:rsid w:val="00715105"/>
    <w:rsid w:val="00755B19"/>
    <w:rsid w:val="00764A53"/>
    <w:rsid w:val="007A37BF"/>
    <w:rsid w:val="007B1CA9"/>
    <w:rsid w:val="007F1305"/>
    <w:rsid w:val="0084392A"/>
    <w:rsid w:val="00873315"/>
    <w:rsid w:val="00886264"/>
    <w:rsid w:val="008B5B6D"/>
    <w:rsid w:val="008E73F6"/>
    <w:rsid w:val="0091508E"/>
    <w:rsid w:val="0091651F"/>
    <w:rsid w:val="00920924"/>
    <w:rsid w:val="0093525B"/>
    <w:rsid w:val="0098410E"/>
    <w:rsid w:val="009E55B6"/>
    <w:rsid w:val="00A31D75"/>
    <w:rsid w:val="00A478D8"/>
    <w:rsid w:val="00A6434F"/>
    <w:rsid w:val="00AF0B5F"/>
    <w:rsid w:val="00AF7CA2"/>
    <w:rsid w:val="00B0647C"/>
    <w:rsid w:val="00B64E40"/>
    <w:rsid w:val="00B73A26"/>
    <w:rsid w:val="00B9564B"/>
    <w:rsid w:val="00BC0391"/>
    <w:rsid w:val="00BF05DA"/>
    <w:rsid w:val="00C05F45"/>
    <w:rsid w:val="00C167D4"/>
    <w:rsid w:val="00C6369F"/>
    <w:rsid w:val="00CA012F"/>
    <w:rsid w:val="00CA2626"/>
    <w:rsid w:val="00CC3C48"/>
    <w:rsid w:val="00D24D09"/>
    <w:rsid w:val="00D94585"/>
    <w:rsid w:val="00DA2994"/>
    <w:rsid w:val="00DB5BFF"/>
    <w:rsid w:val="00DE6C7B"/>
    <w:rsid w:val="00DF6F00"/>
    <w:rsid w:val="00E000AE"/>
    <w:rsid w:val="00E052F7"/>
    <w:rsid w:val="00E52574"/>
    <w:rsid w:val="00E539B2"/>
    <w:rsid w:val="00E801F7"/>
    <w:rsid w:val="00E83CC9"/>
    <w:rsid w:val="00EE1652"/>
    <w:rsid w:val="00EF172B"/>
    <w:rsid w:val="00F16178"/>
    <w:rsid w:val="00F456C6"/>
    <w:rsid w:val="00F61580"/>
    <w:rsid w:val="00F62423"/>
    <w:rsid w:val="00F729E0"/>
    <w:rsid w:val="00F909BA"/>
    <w:rsid w:val="00FA51D2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3135"/>
  <w15:chartTrackingRefBased/>
  <w15:docId w15:val="{5B906D12-CF69-4A49-9996-CDD112A1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C9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C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C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C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C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C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C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C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8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C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C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8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C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8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C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83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3CC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Bah</dc:creator>
  <cp:keywords/>
  <dc:description/>
  <cp:lastModifiedBy>Abdoulie Bah</cp:lastModifiedBy>
  <cp:revision>109</cp:revision>
  <cp:lastPrinted>2024-05-01T17:45:00Z</cp:lastPrinted>
  <dcterms:created xsi:type="dcterms:W3CDTF">2024-04-30T21:29:00Z</dcterms:created>
  <dcterms:modified xsi:type="dcterms:W3CDTF">2024-05-02T22:01:00Z</dcterms:modified>
</cp:coreProperties>
</file>