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    &lt;h1&gt;Abdoulrahman Dirie&lt;/h1&gt;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    &lt;p&gt;Student interested in technology, security, and web development.&lt;/p&gt;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  &lt;section&gt;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    &lt;h2&gt;About Me&lt;/h2&gt;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      I am a student at York University with a passion for cybersecurity and problem solving.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      I enjoy learning new technologies and building small projects that help people.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  &lt;section&gt;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    &lt;h2&gt;Projects&lt;/h2&gt;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      &lt;li&gt;Loader Program in Little Man Computer – built a simple loader that reads user programs into memory.&lt;/li&gt;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      &lt;li&gt;Technology &amp; Social Change Blog – explored how the internet reshapes communication and culture.&lt;/li&gt;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  &lt;section&gt;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    &lt;h2&gt;Contact&lt;/h2&gt;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    &lt;p&gt;Email: your.email@example.com&lt;/p&gt;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