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CBFBD" w14:textId="231D1237" w:rsidR="00812B64" w:rsidRDefault="00812B64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>Subscription</w:t>
      </w:r>
      <w:proofErr w:type="spellEnd"/>
      <w:r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>Supabase</w:t>
      </w:r>
      <w:proofErr w:type="spellEnd"/>
      <w:r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 xml:space="preserve"> : </w:t>
      </w:r>
      <w:r w:rsidR="00D56A4F"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>$</w:t>
      </w:r>
      <w:r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>26.50</w:t>
      </w:r>
      <w:r w:rsidR="007B2178"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 xml:space="preserve"> </w:t>
      </w:r>
      <w:r w:rsidR="00D56A4F"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>–</w:t>
      </w:r>
      <w:r w:rsidR="007B2178"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 xml:space="preserve"> </w:t>
      </w:r>
      <w:proofErr w:type="spellStart"/>
      <w:r w:rsidR="007B2178"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>Starte</w:t>
      </w:r>
      <w:r w:rsidR="00D56A4F"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>d</w:t>
      </w:r>
      <w:proofErr w:type="spellEnd"/>
      <w:r w:rsidR="00D56A4F"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 xml:space="preserve"> August 3, 2026</w:t>
      </w:r>
    </w:p>
    <w:p w14:paraId="2305BA15" w14:textId="58B10E41" w:rsidR="00CC4E22" w:rsidRPr="00CC4E22" w:rsidRDefault="00CC4E22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</w:pPr>
      <w:proofErr w:type="spellStart"/>
      <w:r w:rsidRPr="00CC4E22"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>Password</w:t>
      </w:r>
      <w:proofErr w:type="spellEnd"/>
      <w:r w:rsidRPr="00CC4E22"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 xml:space="preserve"> </w:t>
      </w:r>
      <w:proofErr w:type="spellStart"/>
      <w:r w:rsidRPr="00CC4E22"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>Supabase</w:t>
      </w:r>
      <w:proofErr w:type="spellEnd"/>
      <w:r w:rsidRPr="00CC4E22"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 xml:space="preserve"> : </w:t>
      </w:r>
      <w:r w:rsidRPr="00CC4E22">
        <w:rPr>
          <w:rFonts w:ascii="Times New Roman" w:eastAsia="Times New Roman" w:hAnsi="Times New Roman" w:cs="Times New Roman"/>
          <w:b/>
          <w:bCs/>
          <w:color w:val="156082" w:themeColor="accent1"/>
          <w:kern w:val="36"/>
          <w14:ligatures w14:val="none"/>
        </w:rPr>
        <w:t>Sidiya&amp;Aminata$2001s</w:t>
      </w:r>
    </w:p>
    <w:p w14:paraId="6205CA33" w14:textId="74C0C9AC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Prompt pour Claude AI</w:t>
      </w:r>
    </w:p>
    <w:p w14:paraId="132AF20D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Tu es un Architecte Logiciel Senior, Expert UX/UI, Développeur Full-Stack, Expert en cybersécurité et Ingénieur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Supabase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194A94C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Ta mission est de concevoir et développer une application Web professionnelle, moderne et sécurisée destinée à la présentation et à la vente d'œuvres d'art.</w:t>
      </w:r>
    </w:p>
    <w:p w14:paraId="6F2FBADF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L'application devra être prête pour une mise en production et respecter les meilleures pratiques en matière d'architecture logicielle, de sécurité, de performance, d'expérience utilisateur et de maintenabilité.</w:t>
      </w:r>
    </w:p>
    <w:p w14:paraId="1520FD5E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Objectif</w:t>
      </w:r>
    </w:p>
    <w:p w14:paraId="2DA4B878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Créer une galerie virtuelle permettant :</w:t>
      </w:r>
    </w:p>
    <w:p w14:paraId="2345ABB6" w14:textId="77777777" w:rsidR="00B22261" w:rsidRPr="00B22261" w:rsidRDefault="00B22261" w:rsidP="00B222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d'exposer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des œuvres d'art de manière élégante et immersive ;</w:t>
      </w:r>
    </w:p>
    <w:p w14:paraId="42D92FF9" w14:textId="77777777" w:rsidR="00B22261" w:rsidRPr="00B22261" w:rsidRDefault="00B22261" w:rsidP="00B222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gérer un catalogue d'œuvres ;</w:t>
      </w:r>
    </w:p>
    <w:p w14:paraId="2112288B" w14:textId="77777777" w:rsidR="00B22261" w:rsidRPr="00B22261" w:rsidRDefault="00B22261" w:rsidP="00B222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vendre les œuvres ;</w:t>
      </w:r>
    </w:p>
    <w:p w14:paraId="50AA221B" w14:textId="77777777" w:rsidR="00B22261" w:rsidRPr="00B22261" w:rsidRDefault="00B22261" w:rsidP="00B222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gérer les accès des visiteurs ;</w:t>
      </w:r>
    </w:p>
    <w:p w14:paraId="29EB35D5" w14:textId="77777777" w:rsidR="00B22261" w:rsidRPr="00B22261" w:rsidRDefault="00B22261" w:rsidP="00B222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protéger les images contre la copie.</w:t>
      </w:r>
    </w:p>
    <w:p w14:paraId="3F7D05EB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L'application sera hébergée sur GitHub et utilisera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Supabase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comme Backend-as-a-Service.</w:t>
      </w:r>
    </w:p>
    <w:p w14:paraId="3A58E489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3D11A13">
          <v:rect id="_x0000_i1025" style="width:0;height:1.5pt" o:hralign="center" o:hrstd="t" o:hr="t" fillcolor="#a0a0a0" stroked="f"/>
        </w:pict>
      </w:r>
    </w:p>
    <w:p w14:paraId="7F441F47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Stack technologique</w:t>
      </w:r>
    </w:p>
    <w:p w14:paraId="7370D9E1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Utiliser les technologies suivantes :</w:t>
      </w:r>
    </w:p>
    <w:p w14:paraId="4B638CF1" w14:textId="77777777" w:rsidR="00B22261" w:rsidRPr="00B22261" w:rsidRDefault="00B22261" w:rsidP="00B22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Frontend :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React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+ Next.js (App Router)</w:t>
      </w:r>
    </w:p>
    <w:p w14:paraId="4522CB4C" w14:textId="77777777" w:rsidR="00B22261" w:rsidRPr="00B22261" w:rsidRDefault="00B22261" w:rsidP="00B22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TypeScript</w:t>
      </w:r>
      <w:proofErr w:type="spellEnd"/>
    </w:p>
    <w:p w14:paraId="62DE02F7" w14:textId="77777777" w:rsidR="00B22261" w:rsidRPr="00B22261" w:rsidRDefault="00B22261" w:rsidP="00B22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Tailwind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CSS</w:t>
      </w:r>
    </w:p>
    <w:p w14:paraId="7A24AE32" w14:textId="77777777" w:rsidR="00B22261" w:rsidRPr="00B22261" w:rsidRDefault="00B22261" w:rsidP="00B22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ShadCN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UI</w:t>
      </w:r>
    </w:p>
    <w:p w14:paraId="6C3BA6A7" w14:textId="77777777" w:rsidR="00B22261" w:rsidRPr="00B22261" w:rsidRDefault="00B22261" w:rsidP="00B22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Framer Motion pour les animations</w:t>
      </w:r>
    </w:p>
    <w:p w14:paraId="4775437D" w14:textId="77777777" w:rsidR="00B22261" w:rsidRPr="00B22261" w:rsidRDefault="00B22261" w:rsidP="00B22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Supabase</w:t>
      </w:r>
      <w:proofErr w:type="spellEnd"/>
    </w:p>
    <w:p w14:paraId="78AADEC2" w14:textId="77777777" w:rsidR="00B22261" w:rsidRPr="00B22261" w:rsidRDefault="00B22261" w:rsidP="00B2226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Auth</w:t>
      </w:r>
    </w:p>
    <w:p w14:paraId="4E30BC33" w14:textId="77777777" w:rsidR="00B22261" w:rsidRPr="00B22261" w:rsidRDefault="00B22261" w:rsidP="00B2226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PostgreSQL</w:t>
      </w:r>
    </w:p>
    <w:p w14:paraId="3EB0D6F4" w14:textId="77777777" w:rsidR="00B22261" w:rsidRPr="00B22261" w:rsidRDefault="00B22261" w:rsidP="00B2226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Storage</w:t>
      </w:r>
    </w:p>
    <w:p w14:paraId="21333419" w14:textId="77777777" w:rsidR="00B22261" w:rsidRPr="00B22261" w:rsidRDefault="00B22261" w:rsidP="00B2226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Row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Level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Security (RLS)</w:t>
      </w:r>
    </w:p>
    <w:p w14:paraId="4462544F" w14:textId="77777777" w:rsidR="00B22261" w:rsidRPr="00B22261" w:rsidRDefault="00B22261" w:rsidP="00B22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GitHub</w:t>
      </w:r>
    </w:p>
    <w:p w14:paraId="0B494181" w14:textId="77777777" w:rsidR="00B22261" w:rsidRPr="00B22261" w:rsidRDefault="00B22261" w:rsidP="00B2226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gestion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du code source</w:t>
      </w:r>
    </w:p>
    <w:p w14:paraId="1462AD6F" w14:textId="77777777" w:rsidR="00B22261" w:rsidRPr="00B22261" w:rsidRDefault="00B22261" w:rsidP="00B2226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GitHub Actions</w:t>
      </w:r>
    </w:p>
    <w:p w14:paraId="28A43E50" w14:textId="77777777" w:rsidR="00B22261" w:rsidRPr="00B22261" w:rsidRDefault="00B22261" w:rsidP="00B2226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déploiement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automatique</w:t>
      </w:r>
    </w:p>
    <w:p w14:paraId="3FF74560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 code devra être :</w:t>
      </w:r>
    </w:p>
    <w:p w14:paraId="0C2D4434" w14:textId="77777777" w:rsidR="00B22261" w:rsidRPr="00B22261" w:rsidRDefault="00B22261" w:rsidP="00B2226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modulaire</w:t>
      </w:r>
      <w:proofErr w:type="gramEnd"/>
    </w:p>
    <w:p w14:paraId="3F9E2794" w14:textId="77777777" w:rsidR="00B22261" w:rsidRPr="00B22261" w:rsidRDefault="00B22261" w:rsidP="00B2226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documenté</w:t>
      </w:r>
      <w:proofErr w:type="gramEnd"/>
    </w:p>
    <w:p w14:paraId="31612472" w14:textId="77777777" w:rsidR="00B22261" w:rsidRPr="00B22261" w:rsidRDefault="00B22261" w:rsidP="00B2226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facilement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maintenable</w:t>
      </w:r>
    </w:p>
    <w:p w14:paraId="76BFEE6C" w14:textId="77777777" w:rsidR="00B22261" w:rsidRPr="00B22261" w:rsidRDefault="00B22261" w:rsidP="00B2226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conforme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aux standards actuels.</w:t>
      </w:r>
    </w:p>
    <w:p w14:paraId="3C2A8A3D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7E224AA">
          <v:rect id="_x0000_i1026" style="width:0;height:1.5pt" o:hralign="center" o:hrstd="t" o:hr="t" fillcolor="#a0a0a0" stroked="f"/>
        </w:pict>
      </w:r>
    </w:p>
    <w:p w14:paraId="47061A4E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Fonctionnalités principales</w:t>
      </w:r>
    </w:p>
    <w:p w14:paraId="502BFB80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Galerie</w:t>
      </w:r>
    </w:p>
    <w:p w14:paraId="425C3D2F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Chaque œuvre devra être présentée sous forme de grande photographie haute qualité.</w:t>
      </w:r>
    </w:p>
    <w:p w14:paraId="67A40C30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Au clic, l'utilisateur pourra ouvrir une fiche détaillée.</w:t>
      </w:r>
    </w:p>
    <w:p w14:paraId="1B747EA8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Chaque œuvre comportera les champs suivants :</w:t>
      </w:r>
    </w:p>
    <w:p w14:paraId="5F2BB81D" w14:textId="77777777" w:rsidR="00B22261" w:rsidRPr="00B22261" w:rsidRDefault="00B22261" w:rsidP="00B22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Auteur</w:t>
      </w:r>
    </w:p>
    <w:p w14:paraId="2B431C82" w14:textId="77777777" w:rsidR="00B22261" w:rsidRPr="00B22261" w:rsidRDefault="00B22261" w:rsidP="00B22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Titre</w:t>
      </w:r>
    </w:p>
    <w:p w14:paraId="48A97740" w14:textId="77777777" w:rsidR="00B22261" w:rsidRPr="00B22261" w:rsidRDefault="00B22261" w:rsidP="00B22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Technique</w:t>
      </w:r>
    </w:p>
    <w:p w14:paraId="2850ABCB" w14:textId="77777777" w:rsidR="00B22261" w:rsidRPr="00B22261" w:rsidRDefault="00B22261" w:rsidP="00B22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Dimensions</w:t>
      </w:r>
    </w:p>
    <w:p w14:paraId="39DB408C" w14:textId="77777777" w:rsidR="00B22261" w:rsidRPr="00B22261" w:rsidRDefault="00B22261" w:rsidP="00B22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Année</w:t>
      </w:r>
    </w:p>
    <w:p w14:paraId="2B47FE5F" w14:textId="77777777" w:rsidR="00B22261" w:rsidRPr="00B22261" w:rsidRDefault="00B22261" w:rsidP="00B22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Commentaire</w:t>
      </w:r>
    </w:p>
    <w:p w14:paraId="03F64F3E" w14:textId="77777777" w:rsidR="00B22261" w:rsidRPr="00B22261" w:rsidRDefault="00B22261" w:rsidP="00B22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Prix</w:t>
      </w:r>
    </w:p>
    <w:p w14:paraId="1B4AB100" w14:textId="77777777" w:rsidR="00B22261" w:rsidRPr="00B22261" w:rsidRDefault="00B22261" w:rsidP="00B22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Disponibilité</w:t>
      </w:r>
    </w:p>
    <w:p w14:paraId="1B751EAD" w14:textId="77777777" w:rsidR="00B22261" w:rsidRPr="00B22261" w:rsidRDefault="00B22261" w:rsidP="00B22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Catégorie</w:t>
      </w:r>
    </w:p>
    <w:p w14:paraId="772685DF" w14:textId="77777777" w:rsidR="00B22261" w:rsidRPr="00B22261" w:rsidRDefault="00B22261" w:rsidP="00B22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Collection</w:t>
      </w:r>
    </w:p>
    <w:p w14:paraId="1BEAB09A" w14:textId="77777777" w:rsidR="00B22261" w:rsidRPr="00B22261" w:rsidRDefault="00B22261" w:rsidP="00B22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Référence</w:t>
      </w:r>
    </w:p>
    <w:p w14:paraId="1585CFB3" w14:textId="77777777" w:rsidR="00B22261" w:rsidRPr="00B22261" w:rsidRDefault="00B22261" w:rsidP="00B22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Images supplémentaires (optionnel)</w:t>
      </w:r>
    </w:p>
    <w:p w14:paraId="497DD201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9A57ED3">
          <v:rect id="_x0000_i1027" style="width:0;height:1.5pt" o:hralign="center" o:hrstd="t" o:hr="t" fillcolor="#a0a0a0" stroked="f"/>
        </w:pict>
      </w:r>
    </w:p>
    <w:p w14:paraId="7AEE513E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Recherche</w:t>
      </w:r>
    </w:p>
    <w:p w14:paraId="23AFB268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Prévoir :</w:t>
      </w:r>
    </w:p>
    <w:p w14:paraId="265C156D" w14:textId="77777777" w:rsidR="00B22261" w:rsidRPr="00B22261" w:rsidRDefault="00B22261" w:rsidP="00B22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recherche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par mot-clé</w:t>
      </w:r>
    </w:p>
    <w:p w14:paraId="35AEC1AD" w14:textId="77777777" w:rsidR="00B22261" w:rsidRPr="00B22261" w:rsidRDefault="00B22261" w:rsidP="00B22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recherche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par auteur</w:t>
      </w:r>
    </w:p>
    <w:p w14:paraId="0C48E3D7" w14:textId="77777777" w:rsidR="00B22261" w:rsidRPr="00B22261" w:rsidRDefault="00B22261" w:rsidP="00B22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recherche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par année</w:t>
      </w:r>
    </w:p>
    <w:p w14:paraId="63596859" w14:textId="77777777" w:rsidR="00B22261" w:rsidRPr="00B22261" w:rsidRDefault="00B22261" w:rsidP="00B22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recherche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par catégorie</w:t>
      </w:r>
    </w:p>
    <w:p w14:paraId="780515D7" w14:textId="77777777" w:rsidR="00B22261" w:rsidRPr="00B22261" w:rsidRDefault="00B22261" w:rsidP="00B22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recherche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par technique</w:t>
      </w:r>
    </w:p>
    <w:p w14:paraId="7623CE71" w14:textId="77777777" w:rsidR="00B22261" w:rsidRPr="00B22261" w:rsidRDefault="00B22261" w:rsidP="00B22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filtres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multiples</w:t>
      </w:r>
    </w:p>
    <w:p w14:paraId="56B3B046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CFF422B">
          <v:rect id="_x0000_i1028" style="width:0;height:1.5pt" o:hralign="center" o:hrstd="t" o:hr="t" fillcolor="#a0a0a0" stroked="f"/>
        </w:pict>
      </w:r>
    </w:p>
    <w:p w14:paraId="467E4492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Administration</w:t>
      </w:r>
    </w:p>
    <w:p w14:paraId="75197864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Créer un espace Administrateur sécurisé.</w:t>
      </w:r>
    </w:p>
    <w:p w14:paraId="6D2C8EFC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Fonctionnalités :</w:t>
      </w:r>
    </w:p>
    <w:p w14:paraId="617640B9" w14:textId="77777777" w:rsidR="00B22261" w:rsidRPr="00B22261" w:rsidRDefault="00B22261" w:rsidP="00B22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tableau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 bord</w:t>
      </w:r>
    </w:p>
    <w:p w14:paraId="109DD7B2" w14:textId="77777777" w:rsidR="00B22261" w:rsidRPr="00B22261" w:rsidRDefault="00B22261" w:rsidP="00B22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ajout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d'œuvres</w:t>
      </w:r>
    </w:p>
    <w:p w14:paraId="12687D04" w14:textId="77777777" w:rsidR="00B22261" w:rsidRPr="00B22261" w:rsidRDefault="00B22261" w:rsidP="00B22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modification</w:t>
      </w:r>
      <w:proofErr w:type="gramEnd"/>
    </w:p>
    <w:p w14:paraId="4D90C284" w14:textId="77777777" w:rsidR="00B22261" w:rsidRPr="00B22261" w:rsidRDefault="00B22261" w:rsidP="00B22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suppression</w:t>
      </w:r>
      <w:proofErr w:type="gramEnd"/>
    </w:p>
    <w:p w14:paraId="45832768" w14:textId="77777777" w:rsidR="00B22261" w:rsidRPr="00B22261" w:rsidRDefault="00B22261" w:rsidP="00B22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gestion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des catégories</w:t>
      </w:r>
    </w:p>
    <w:p w14:paraId="538B985F" w14:textId="77777777" w:rsidR="00B22261" w:rsidRPr="00B22261" w:rsidRDefault="00B22261" w:rsidP="00B22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gestion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des utilisateurs</w:t>
      </w:r>
    </w:p>
    <w:p w14:paraId="2D615B51" w14:textId="77777777" w:rsidR="00B22261" w:rsidRPr="00B22261" w:rsidRDefault="00B22261" w:rsidP="00B22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gestion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des autorisations</w:t>
      </w:r>
    </w:p>
    <w:p w14:paraId="0AF8EDFF" w14:textId="77777777" w:rsidR="00B22261" w:rsidRPr="00B22261" w:rsidRDefault="00B22261" w:rsidP="00B22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statistiques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 consultation</w:t>
      </w:r>
    </w:p>
    <w:p w14:paraId="0ACF12A0" w14:textId="77777777" w:rsidR="00B22261" w:rsidRPr="00B22261" w:rsidRDefault="00B22261" w:rsidP="00B22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statistiques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 vente</w:t>
      </w:r>
    </w:p>
    <w:p w14:paraId="450A4670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79A131C">
          <v:rect id="_x0000_i1029" style="width:0;height:1.5pt" o:hralign="center" o:hrstd="t" o:hr="t" fillcolor="#a0a0a0" stroked="f"/>
        </w:pict>
      </w:r>
    </w:p>
    <w:p w14:paraId="363D0703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Gestion des utilisateurs</w:t>
      </w:r>
    </w:p>
    <w:p w14:paraId="5E42CD23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Prévoir plusieurs rôles :</w:t>
      </w:r>
    </w:p>
    <w:p w14:paraId="43C4A9C1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Administrateur</w:t>
      </w:r>
    </w:p>
    <w:p w14:paraId="6AB13C7C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Accès complet.</w:t>
      </w:r>
    </w:p>
    <w:p w14:paraId="2C6A460D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Client autorisé</w:t>
      </w:r>
    </w:p>
    <w:p w14:paraId="040E34DF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Peut consulter les œuvres.</w:t>
      </w:r>
    </w:p>
    <w:p w14:paraId="300F01D0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Peut envoyer une demande d'achat.</w:t>
      </w:r>
    </w:p>
    <w:p w14:paraId="4AC5683F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Visiteur</w:t>
      </w:r>
    </w:p>
    <w:p w14:paraId="123D1101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Ne peut consulter que les informations publiques.</w:t>
      </w:r>
    </w:p>
    <w:p w14:paraId="4BC21E37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L'accès aux œuvres protégées doit être accordé uniquement après validation par l'administrateur.</w:t>
      </w:r>
    </w:p>
    <w:p w14:paraId="710E0F6D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2CDBE873">
          <v:rect id="_x0000_i1030" style="width:0;height:1.5pt" o:hralign="center" o:hrstd="t" o:hr="t" fillcolor="#a0a0a0" stroked="f"/>
        </w:pict>
      </w:r>
    </w:p>
    <w:p w14:paraId="4372B492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Authentification</w:t>
      </w:r>
    </w:p>
    <w:p w14:paraId="22861524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Utiliser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Supabase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Auth.</w:t>
      </w:r>
    </w:p>
    <w:p w14:paraId="0CE5C03A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Fonctionnalités :</w:t>
      </w:r>
    </w:p>
    <w:p w14:paraId="650C22BF" w14:textId="77777777" w:rsidR="00B22261" w:rsidRPr="00B22261" w:rsidRDefault="00B22261" w:rsidP="00B222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création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 compte</w:t>
      </w:r>
    </w:p>
    <w:p w14:paraId="1D9DE3A3" w14:textId="77777777" w:rsidR="00B22261" w:rsidRPr="00B22261" w:rsidRDefault="00B22261" w:rsidP="00B222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connexion</w:t>
      </w:r>
      <w:proofErr w:type="gramEnd"/>
    </w:p>
    <w:p w14:paraId="4D32AD6B" w14:textId="77777777" w:rsidR="00B22261" w:rsidRPr="00B22261" w:rsidRDefault="00B22261" w:rsidP="00B222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réinitialisation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du mot de passe</w:t>
      </w:r>
    </w:p>
    <w:p w14:paraId="2C33CD78" w14:textId="77777777" w:rsidR="00B22261" w:rsidRPr="00B22261" w:rsidRDefault="00B22261" w:rsidP="00B222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validation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par </w:t>
      </w: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email</w:t>
      </w:r>
      <w:proofErr w:type="gramEnd"/>
    </w:p>
    <w:p w14:paraId="5A5E4823" w14:textId="77777777" w:rsidR="00B22261" w:rsidRPr="00B22261" w:rsidRDefault="00B22261" w:rsidP="00B222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contrôle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des rôles</w:t>
      </w:r>
    </w:p>
    <w:p w14:paraId="6E0254DB" w14:textId="77777777" w:rsidR="00B22261" w:rsidRPr="00B22261" w:rsidRDefault="00B22261" w:rsidP="00B222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gestion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des sessions</w:t>
      </w:r>
    </w:p>
    <w:p w14:paraId="6A7E5635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B713E00">
          <v:rect id="_x0000_i1031" style="width:0;height:1.5pt" o:hralign="center" o:hrstd="t" o:hr="t" fillcolor="#a0a0a0" stroked="f"/>
        </w:pict>
      </w:r>
    </w:p>
    <w:p w14:paraId="0BBE2AD0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Protection des œuvres</w:t>
      </w:r>
    </w:p>
    <w:p w14:paraId="197D3532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Mettre en œuvre plusieurs niveaux de protection :</w:t>
      </w:r>
    </w:p>
    <w:p w14:paraId="736E8B83" w14:textId="77777777" w:rsidR="00B22261" w:rsidRPr="00B22261" w:rsidRDefault="00B22261" w:rsidP="00B22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désactivation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du clic droit</w:t>
      </w:r>
    </w:p>
    <w:p w14:paraId="72EB2450" w14:textId="77777777" w:rsidR="00B22261" w:rsidRPr="00B22261" w:rsidRDefault="00B22261" w:rsidP="00B22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désactivation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du glisser-déposer</w:t>
      </w:r>
    </w:p>
    <w:p w14:paraId="41DCF77D" w14:textId="77777777" w:rsidR="00B22261" w:rsidRPr="00B22261" w:rsidRDefault="00B22261" w:rsidP="00B22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empêcher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l'impression de la page</w:t>
      </w:r>
    </w:p>
    <w:p w14:paraId="550F5BF0" w14:textId="77777777" w:rsidR="00B22261" w:rsidRPr="00B22261" w:rsidRDefault="00B22261" w:rsidP="00B22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empêcher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la sélection des images</w:t>
      </w:r>
    </w:p>
    <w:p w14:paraId="4946E4BF" w14:textId="77777777" w:rsidR="00B22261" w:rsidRPr="00B22261" w:rsidRDefault="00B22261" w:rsidP="00B22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empêcher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l'ouverture directe des images</w:t>
      </w:r>
    </w:p>
    <w:p w14:paraId="3FC25611" w14:textId="77777777" w:rsidR="00B22261" w:rsidRPr="00B22261" w:rsidRDefault="00B22261" w:rsidP="00B22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affichage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via URL sécurisées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Supabase</w:t>
      </w:r>
      <w:proofErr w:type="spellEnd"/>
    </w:p>
    <w:p w14:paraId="1D6CAC7C" w14:textId="77777777" w:rsidR="00B22261" w:rsidRPr="00B22261" w:rsidRDefault="00B22261" w:rsidP="00B22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utilisation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Signed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URLs</w:t>
      </w:r>
    </w:p>
    <w:p w14:paraId="6D21D082" w14:textId="77777777" w:rsidR="00B22261" w:rsidRPr="00B22261" w:rsidRDefault="00B22261" w:rsidP="00B22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filigrane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dynamique (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watermark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) optionnel</w:t>
      </w:r>
    </w:p>
    <w:p w14:paraId="454905A9" w14:textId="77777777" w:rsidR="00B22261" w:rsidRPr="00B22261" w:rsidRDefault="00B22261" w:rsidP="00B22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limitation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 téléchargement</w:t>
      </w:r>
    </w:p>
    <w:p w14:paraId="1D6AF6BE" w14:textId="77777777" w:rsidR="00B22261" w:rsidRPr="00B22261" w:rsidRDefault="00B22261" w:rsidP="00B22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limitation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des captures automatisées autant que possible</w:t>
      </w:r>
    </w:p>
    <w:p w14:paraId="2B88A267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Préciser clairement les limites techniques : il n'est pas possible d'empêcher totalement une capture d'écran réalisée par l'utilisateur.</w:t>
      </w:r>
    </w:p>
    <w:p w14:paraId="33CB18EB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2643EA6">
          <v:rect id="_x0000_i1032" style="width:0;height:1.5pt" o:hralign="center" o:hrstd="t" o:hr="t" fillcolor="#a0a0a0" stroked="f"/>
        </w:pict>
      </w:r>
    </w:p>
    <w:p w14:paraId="1187BE80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Interface utilisateur</w:t>
      </w:r>
    </w:p>
    <w:p w14:paraId="1FA3E0C9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Créer une interface haut de gamme inspirée des grands musées internationaux.</w:t>
      </w:r>
    </w:p>
    <w:p w14:paraId="6CF33FE8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 design devra être :</w:t>
      </w:r>
    </w:p>
    <w:p w14:paraId="4AE78CA9" w14:textId="77777777" w:rsidR="00B22261" w:rsidRPr="00B22261" w:rsidRDefault="00B22261" w:rsidP="00B222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élégant</w:t>
      </w:r>
      <w:proofErr w:type="gramEnd"/>
    </w:p>
    <w:p w14:paraId="300C0018" w14:textId="77777777" w:rsidR="00B22261" w:rsidRPr="00B22261" w:rsidRDefault="00B22261" w:rsidP="00B222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minimaliste</w:t>
      </w:r>
      <w:proofErr w:type="gramEnd"/>
    </w:p>
    <w:p w14:paraId="576C643F" w14:textId="77777777" w:rsidR="00B22261" w:rsidRPr="00B22261" w:rsidRDefault="00B22261" w:rsidP="00B222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moderne</w:t>
      </w:r>
      <w:proofErr w:type="gramEnd"/>
    </w:p>
    <w:p w14:paraId="744EA252" w14:textId="77777777" w:rsidR="00B22261" w:rsidRPr="00B22261" w:rsidRDefault="00B22261" w:rsidP="00B222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responsive</w:t>
      </w:r>
      <w:proofErr w:type="gramEnd"/>
    </w:p>
    <w:p w14:paraId="07B6110A" w14:textId="77777777" w:rsidR="00B22261" w:rsidRPr="00B22261" w:rsidRDefault="00B22261" w:rsidP="00B222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très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fluide</w:t>
      </w:r>
    </w:p>
    <w:p w14:paraId="6EB859D0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Prévoir :</w:t>
      </w:r>
    </w:p>
    <w:p w14:paraId="315A6EB5" w14:textId="77777777" w:rsidR="00B22261" w:rsidRPr="00B22261" w:rsidRDefault="00B22261" w:rsidP="00B222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mode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clair</w:t>
      </w:r>
    </w:p>
    <w:p w14:paraId="7555F030" w14:textId="77777777" w:rsidR="00B22261" w:rsidRPr="00B22261" w:rsidRDefault="00B22261" w:rsidP="00B222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mode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sombre</w:t>
      </w:r>
    </w:p>
    <w:p w14:paraId="7CEC6ADA" w14:textId="77777777" w:rsidR="00B22261" w:rsidRPr="00B22261" w:rsidRDefault="00B22261" w:rsidP="00B222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animations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discrètes</w:t>
      </w:r>
    </w:p>
    <w:p w14:paraId="14CC327F" w14:textId="77777777" w:rsidR="00B22261" w:rsidRPr="00B22261" w:rsidRDefault="00B22261" w:rsidP="00B222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transitions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fluides</w:t>
      </w:r>
    </w:p>
    <w:p w14:paraId="78B9EB01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AC42612">
          <v:rect id="_x0000_i1033" style="width:0;height:1.5pt" o:hralign="center" o:hrstd="t" o:hr="t" fillcolor="#a0a0a0" stroked="f"/>
        </w:pict>
      </w:r>
    </w:p>
    <w:p w14:paraId="0F798066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Vente</w:t>
      </w:r>
    </w:p>
    <w:p w14:paraId="433F866C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Prévoir une architecture permettant ultérieurement :</w:t>
      </w:r>
    </w:p>
    <w:p w14:paraId="7714AE01" w14:textId="77777777" w:rsidR="00B22261" w:rsidRPr="00B22261" w:rsidRDefault="00B22261" w:rsidP="00B222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paiement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en ligne</w:t>
      </w:r>
    </w:p>
    <w:p w14:paraId="6F645538" w14:textId="77777777" w:rsidR="00B22261" w:rsidRPr="00B22261" w:rsidRDefault="00B22261" w:rsidP="00B222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réservation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d'une œuvre</w:t>
      </w:r>
    </w:p>
    <w:p w14:paraId="77264518" w14:textId="77777777" w:rsidR="00B22261" w:rsidRPr="00B22261" w:rsidRDefault="00B22261" w:rsidP="00B222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demande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 devis</w:t>
      </w:r>
    </w:p>
    <w:p w14:paraId="12359E63" w14:textId="77777777" w:rsidR="00B22261" w:rsidRPr="00B22261" w:rsidRDefault="00B22261" w:rsidP="00B222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négociation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du prix</w:t>
      </w:r>
    </w:p>
    <w:p w14:paraId="2E09E866" w14:textId="77777777" w:rsidR="00B22261" w:rsidRPr="00B22261" w:rsidRDefault="00B22261" w:rsidP="00B222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panier</w:t>
      </w:r>
      <w:proofErr w:type="gramEnd"/>
    </w:p>
    <w:p w14:paraId="4D255FE1" w14:textId="77777777" w:rsidR="00B22261" w:rsidRPr="00B22261" w:rsidRDefault="00B22261" w:rsidP="00B222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favoris</w:t>
      </w:r>
      <w:proofErr w:type="gramEnd"/>
    </w:p>
    <w:p w14:paraId="2DDC17E0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Même si ces fonctionnalités ne sont pas encore développées, l'architecture doit les anticiper.</w:t>
      </w:r>
    </w:p>
    <w:p w14:paraId="6F8CBDBF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1F54A1E">
          <v:rect id="_x0000_i1034" style="width:0;height:1.5pt" o:hralign="center" o:hrstd="t" o:hr="t" fillcolor="#a0a0a0" stroked="f"/>
        </w:pict>
      </w:r>
    </w:p>
    <w:p w14:paraId="05582C45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Base de données </w:t>
      </w:r>
      <w:proofErr w:type="spellStart"/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Supabase</w:t>
      </w:r>
      <w:proofErr w:type="spellEnd"/>
    </w:p>
    <w:p w14:paraId="22A70B7D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Concevoir le schéma complet.</w:t>
      </w:r>
    </w:p>
    <w:p w14:paraId="7D708BA1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Tables suggérées :</w:t>
      </w:r>
    </w:p>
    <w:p w14:paraId="61A99BCB" w14:textId="77777777" w:rsidR="00B22261" w:rsidRPr="00B22261" w:rsidRDefault="00B22261" w:rsidP="00B22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users</w:t>
      </w:r>
      <w:proofErr w:type="spellEnd"/>
      <w:proofErr w:type="gramEnd"/>
    </w:p>
    <w:p w14:paraId="42CAA1C6" w14:textId="77777777" w:rsidR="00B22261" w:rsidRPr="00B22261" w:rsidRDefault="00B22261" w:rsidP="00B22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profiles</w:t>
      </w:r>
      <w:proofErr w:type="gramEnd"/>
    </w:p>
    <w:p w14:paraId="72ACF966" w14:textId="77777777" w:rsidR="00B22261" w:rsidRPr="00B22261" w:rsidRDefault="00B22261" w:rsidP="00B22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artworks</w:t>
      </w:r>
      <w:proofErr w:type="gramEnd"/>
    </w:p>
    <w:p w14:paraId="70E8C167" w14:textId="77777777" w:rsidR="00B22261" w:rsidRPr="00B22261" w:rsidRDefault="00B22261" w:rsidP="00B22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artwork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_images</w:t>
      </w:r>
      <w:proofErr w:type="spellEnd"/>
    </w:p>
    <w:p w14:paraId="2C50764B" w14:textId="77777777" w:rsidR="00B22261" w:rsidRPr="00B22261" w:rsidRDefault="00B22261" w:rsidP="00B22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categories</w:t>
      </w:r>
      <w:proofErr w:type="spellEnd"/>
      <w:proofErr w:type="gramEnd"/>
    </w:p>
    <w:p w14:paraId="25D6E80D" w14:textId="77777777" w:rsidR="00B22261" w:rsidRPr="00B22261" w:rsidRDefault="00B22261" w:rsidP="00B22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collections</w:t>
      </w:r>
      <w:proofErr w:type="gramEnd"/>
    </w:p>
    <w:p w14:paraId="4090F52B" w14:textId="77777777" w:rsidR="00B22261" w:rsidRPr="00B22261" w:rsidRDefault="00B22261" w:rsidP="00B22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favorites</w:t>
      </w:r>
      <w:proofErr w:type="gramEnd"/>
    </w:p>
    <w:p w14:paraId="141A402D" w14:textId="77777777" w:rsidR="00B22261" w:rsidRPr="00B22261" w:rsidRDefault="00B22261" w:rsidP="00B22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purchase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_requests</w:t>
      </w:r>
      <w:proofErr w:type="spellEnd"/>
    </w:p>
    <w:p w14:paraId="4E1CB1BF" w14:textId="77777777" w:rsidR="00B22261" w:rsidRPr="00B22261" w:rsidRDefault="00B22261" w:rsidP="00B22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orders</w:t>
      </w:r>
      <w:proofErr w:type="spellEnd"/>
      <w:proofErr w:type="gramEnd"/>
    </w:p>
    <w:p w14:paraId="3DDBDD74" w14:textId="77777777" w:rsidR="00B22261" w:rsidRPr="00B22261" w:rsidRDefault="00B22261" w:rsidP="00B22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roles</w:t>
      </w:r>
      <w:proofErr w:type="spellEnd"/>
      <w:proofErr w:type="gramEnd"/>
    </w:p>
    <w:p w14:paraId="36CB88A7" w14:textId="77777777" w:rsidR="00B22261" w:rsidRPr="00B22261" w:rsidRDefault="00B22261" w:rsidP="00B22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permissions</w:t>
      </w:r>
      <w:proofErr w:type="gramEnd"/>
    </w:p>
    <w:p w14:paraId="39463C85" w14:textId="77777777" w:rsidR="00B22261" w:rsidRPr="00B22261" w:rsidRDefault="00B22261" w:rsidP="00B22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activity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_logs</w:t>
      </w:r>
      <w:proofErr w:type="spellEnd"/>
    </w:p>
    <w:p w14:paraId="568C8997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Créer :</w:t>
      </w:r>
    </w:p>
    <w:p w14:paraId="68874670" w14:textId="77777777" w:rsidR="00B22261" w:rsidRPr="00B22261" w:rsidRDefault="00B22261" w:rsidP="00B22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clés étrangères</w:t>
      </w:r>
    </w:p>
    <w:p w14:paraId="28A615B3" w14:textId="77777777" w:rsidR="00B22261" w:rsidRPr="00B22261" w:rsidRDefault="00B22261" w:rsidP="00B22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index</w:t>
      </w:r>
    </w:p>
    <w:p w14:paraId="069B33CC" w14:textId="77777777" w:rsidR="00B22261" w:rsidRPr="00B22261" w:rsidRDefault="00B22261" w:rsidP="00B22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contraintes</w:t>
      </w:r>
    </w:p>
    <w:p w14:paraId="0B1EBC54" w14:textId="77777777" w:rsidR="00B22261" w:rsidRPr="00B22261" w:rsidRDefault="00B22261" w:rsidP="00B22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politiques RLS</w:t>
      </w:r>
    </w:p>
    <w:p w14:paraId="352BA43B" w14:textId="77777777" w:rsidR="00B22261" w:rsidRPr="00B22261" w:rsidRDefault="00B22261" w:rsidP="00B22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migrations SQL</w:t>
      </w:r>
    </w:p>
    <w:p w14:paraId="66482A5F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A2948F8">
          <v:rect id="_x0000_i1035" style="width:0;height:1.5pt" o:hralign="center" o:hrstd="t" o:hr="t" fillcolor="#a0a0a0" stroked="f"/>
        </w:pict>
      </w:r>
    </w:p>
    <w:p w14:paraId="798E6E87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Sécurité</w:t>
      </w:r>
    </w:p>
    <w:p w14:paraId="68332016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Mettre en œuvre :</w:t>
      </w:r>
    </w:p>
    <w:p w14:paraId="0C62CD54" w14:textId="77777777" w:rsidR="00B22261" w:rsidRPr="00B22261" w:rsidRDefault="00B22261" w:rsidP="00B22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Row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Level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Security</w:t>
      </w:r>
    </w:p>
    <w:p w14:paraId="456BC11E" w14:textId="77777777" w:rsidR="00B22261" w:rsidRPr="00B22261" w:rsidRDefault="00B22261" w:rsidP="00B22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validation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serveur</w:t>
      </w:r>
    </w:p>
    <w:p w14:paraId="51DC7F2D" w14:textId="77777777" w:rsidR="00B22261" w:rsidRPr="00B22261" w:rsidRDefault="00B22261" w:rsidP="00B22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validation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client</w:t>
      </w:r>
    </w:p>
    <w:p w14:paraId="1307D50A" w14:textId="77777777" w:rsidR="00B22261" w:rsidRPr="00B22261" w:rsidRDefault="00B22261" w:rsidP="00B22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protection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CSRF</w:t>
      </w:r>
    </w:p>
    <w:p w14:paraId="2E84A57E" w14:textId="77777777" w:rsidR="00B22261" w:rsidRPr="00B22261" w:rsidRDefault="00B22261" w:rsidP="00B22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protection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XSS</w:t>
      </w:r>
    </w:p>
    <w:p w14:paraId="31CDA9D7" w14:textId="77777777" w:rsidR="00B22261" w:rsidRPr="00B22261" w:rsidRDefault="00B22261" w:rsidP="00B22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protection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contre l'injection SQL</w:t>
      </w:r>
    </w:p>
    <w:p w14:paraId="39F9797E" w14:textId="77777777" w:rsidR="00B22261" w:rsidRPr="00B22261" w:rsidRDefault="00B22261" w:rsidP="00B22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limitation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du nombre de requêtes</w:t>
      </w:r>
    </w:p>
    <w:p w14:paraId="32B6AF31" w14:textId="77777777" w:rsidR="00B22261" w:rsidRPr="00B22261" w:rsidRDefault="00B22261" w:rsidP="00B22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journalisation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des accès</w:t>
      </w:r>
    </w:p>
    <w:p w14:paraId="256BAB2B" w14:textId="77777777" w:rsidR="00B22261" w:rsidRPr="00B22261" w:rsidRDefault="00B22261" w:rsidP="00B22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contrôle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des permissions</w:t>
      </w:r>
    </w:p>
    <w:p w14:paraId="2E924539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CE15DC3">
          <v:rect id="_x0000_i1036" style="width:0;height:1.5pt" o:hralign="center" o:hrstd="t" o:hr="t" fillcolor="#a0a0a0" stroked="f"/>
        </w:pict>
      </w:r>
    </w:p>
    <w:p w14:paraId="3C7662D1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SEO</w:t>
      </w:r>
    </w:p>
    <w:p w14:paraId="24B9ADDD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Optimiser :</w:t>
      </w:r>
    </w:p>
    <w:p w14:paraId="024FCB22" w14:textId="77777777" w:rsidR="00B22261" w:rsidRPr="00B22261" w:rsidRDefault="00B22261" w:rsidP="00B2226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référencement</w:t>
      </w:r>
      <w:proofErr w:type="gramEnd"/>
    </w:p>
    <w:p w14:paraId="4A3094A5" w14:textId="77777777" w:rsidR="00B22261" w:rsidRPr="00B22261" w:rsidRDefault="00B22261" w:rsidP="00B2226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Open Graph</w:t>
      </w:r>
    </w:p>
    <w:p w14:paraId="44C347C0" w14:textId="77777777" w:rsidR="00B22261" w:rsidRPr="00B22261" w:rsidRDefault="00B22261" w:rsidP="00B2226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métadonnées</w:t>
      </w:r>
      <w:proofErr w:type="gramEnd"/>
    </w:p>
    <w:p w14:paraId="12A45803" w14:textId="77777777" w:rsidR="00B22261" w:rsidRPr="00B22261" w:rsidRDefault="00B22261" w:rsidP="00B2226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sitemap</w:t>
      </w:r>
      <w:proofErr w:type="spellEnd"/>
      <w:proofErr w:type="gramEnd"/>
    </w:p>
    <w:p w14:paraId="45D1149A" w14:textId="77777777" w:rsidR="00B22261" w:rsidRPr="00B22261" w:rsidRDefault="00B22261" w:rsidP="00B2226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robots.txt</w:t>
      </w:r>
    </w:p>
    <w:p w14:paraId="0110238D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CD6CB7F">
          <v:rect id="_x0000_i1037" style="width:0;height:1.5pt" o:hralign="center" o:hrstd="t" o:hr="t" fillcolor="#a0a0a0" stroked="f"/>
        </w:pict>
      </w:r>
    </w:p>
    <w:p w14:paraId="63309643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Performance</w:t>
      </w:r>
    </w:p>
    <w:p w14:paraId="5A017177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Optimiser :</w:t>
      </w:r>
    </w:p>
    <w:p w14:paraId="046AC178" w14:textId="77777777" w:rsidR="00B22261" w:rsidRPr="00B22261" w:rsidRDefault="00B22261" w:rsidP="00B222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lazy</w:t>
      </w:r>
      <w:proofErr w:type="spellEnd"/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loading</w:t>
      </w:r>
      <w:proofErr w:type="spellEnd"/>
    </w:p>
    <w:p w14:paraId="0E8CC6E7" w14:textId="77777777" w:rsidR="00B22261" w:rsidRPr="00B22261" w:rsidRDefault="00B22261" w:rsidP="00B222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pagination</w:t>
      </w:r>
      <w:proofErr w:type="gramEnd"/>
    </w:p>
    <w:p w14:paraId="49B74922" w14:textId="77777777" w:rsidR="00B22261" w:rsidRPr="00B22261" w:rsidRDefault="00B22261" w:rsidP="00B222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cache</w:t>
      </w:r>
      <w:proofErr w:type="gramEnd"/>
    </w:p>
    <w:p w14:paraId="177D868E" w14:textId="77777777" w:rsidR="00B22261" w:rsidRPr="00B22261" w:rsidRDefault="00B22261" w:rsidP="00B222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optimisation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des images</w:t>
      </w:r>
    </w:p>
    <w:p w14:paraId="459FA9F6" w14:textId="77777777" w:rsidR="00B22261" w:rsidRPr="00B22261" w:rsidRDefault="00B22261" w:rsidP="00B222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composants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Server/Client de Next.js</w:t>
      </w:r>
    </w:p>
    <w:p w14:paraId="19481AEF" w14:textId="77777777" w:rsidR="00B22261" w:rsidRPr="00B22261" w:rsidRDefault="00B22261" w:rsidP="00B222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chargement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progressif</w:t>
      </w:r>
    </w:p>
    <w:p w14:paraId="7E3E111F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7498FD2">
          <v:rect id="_x0000_i1038" style="width:0;height:1.5pt" o:hralign="center" o:hrstd="t" o:hr="t" fillcolor="#a0a0a0" stroked="f"/>
        </w:pict>
      </w:r>
    </w:p>
    <w:p w14:paraId="2E23CB59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Livrables attendus</w:t>
      </w:r>
    </w:p>
    <w:p w14:paraId="2E3CDD31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Je souhaite obtenir :</w:t>
      </w:r>
    </w:p>
    <w:p w14:paraId="6FFE5BB1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L'architecture complète du projet.</w:t>
      </w:r>
    </w:p>
    <w:p w14:paraId="0C108CAA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L'arborescence des dossiers.</w:t>
      </w:r>
    </w:p>
    <w:p w14:paraId="71F116DE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Le schéma de la base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Supabase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9073CEE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 scripts SQL.</w:t>
      </w:r>
    </w:p>
    <w:p w14:paraId="35B96116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 politiques RLS.</w:t>
      </w:r>
    </w:p>
    <w:p w14:paraId="23CE4EAD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 code complet du projet.</w:t>
      </w:r>
    </w:p>
    <w:p w14:paraId="3CAD19D7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Les composants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React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7C52286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 API.</w:t>
      </w:r>
    </w:p>
    <w:p w14:paraId="40CA4B37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Les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hooks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personnalisés.</w:t>
      </w:r>
    </w:p>
    <w:p w14:paraId="2BB46356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Les types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TypeScript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253925D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 bonnes pratiques.</w:t>
      </w:r>
    </w:p>
    <w:p w14:paraId="1B22D580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 tests.</w:t>
      </w:r>
    </w:p>
    <w:p w14:paraId="22654F91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 instructions d'installation.</w:t>
      </w:r>
    </w:p>
    <w:p w14:paraId="23AA2CC4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 commandes Git.</w:t>
      </w:r>
    </w:p>
    <w:p w14:paraId="528432CB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Les commandes </w:t>
      </w:r>
      <w:proofErr w:type="spell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Supabase</w:t>
      </w:r>
      <w:proofErr w:type="spell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CLI.</w:t>
      </w:r>
    </w:p>
    <w:p w14:paraId="349D7C8C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 fichiers de configuration.</w:t>
      </w:r>
    </w:p>
    <w:p w14:paraId="18BFE8CB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Les scripts de déploiement.</w:t>
      </w:r>
    </w:p>
    <w:p w14:paraId="155276BC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Un guide utilisateur.</w:t>
      </w:r>
    </w:p>
    <w:p w14:paraId="17A1CC9C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Un guide administrateur.</w:t>
      </w:r>
    </w:p>
    <w:p w14:paraId="35334CFF" w14:textId="77777777" w:rsidR="00B22261" w:rsidRPr="00B22261" w:rsidRDefault="00B22261" w:rsidP="00B22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Une feuille de route pour les futures évolutions.</w:t>
      </w:r>
    </w:p>
    <w:p w14:paraId="0C1DA1B1" w14:textId="77777777" w:rsidR="00B22261" w:rsidRPr="00B22261" w:rsidRDefault="00000000" w:rsidP="00B2226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C1F261B">
          <v:rect id="_x0000_i1039" style="width:0;height:1.5pt" o:hralign="center" o:hrstd="t" o:hr="t" fillcolor="#a0a0a0" stroked="f"/>
        </w:pict>
      </w:r>
    </w:p>
    <w:p w14:paraId="67D0A89D" w14:textId="77777777" w:rsidR="00B22261" w:rsidRPr="00B22261" w:rsidRDefault="00B22261" w:rsidP="00B222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22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Qualité du code</w:t>
      </w:r>
    </w:p>
    <w:p w14:paraId="4AE17A68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Le code doit être :</w:t>
      </w:r>
    </w:p>
    <w:p w14:paraId="4721CCC9" w14:textId="77777777" w:rsidR="00B22261" w:rsidRPr="00B22261" w:rsidRDefault="00B22261" w:rsidP="00B222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propre</w:t>
      </w:r>
      <w:proofErr w:type="gramEnd"/>
    </w:p>
    <w:p w14:paraId="76BA0F29" w14:textId="77777777" w:rsidR="00B22261" w:rsidRPr="00B22261" w:rsidRDefault="00B22261" w:rsidP="00B222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fortement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typé</w:t>
      </w:r>
    </w:p>
    <w:p w14:paraId="5AE4976C" w14:textId="77777777" w:rsidR="00B22261" w:rsidRPr="00B22261" w:rsidRDefault="00B22261" w:rsidP="00B222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documenté</w:t>
      </w:r>
      <w:proofErr w:type="gramEnd"/>
    </w:p>
    <w:p w14:paraId="0E91EA12" w14:textId="77777777" w:rsidR="00B22261" w:rsidRPr="00B22261" w:rsidRDefault="00B22261" w:rsidP="00B222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optimisé</w:t>
      </w:r>
      <w:proofErr w:type="gramEnd"/>
    </w:p>
    <w:p w14:paraId="0ECD743B" w14:textId="77777777" w:rsidR="00B22261" w:rsidRPr="00B22261" w:rsidRDefault="00B22261" w:rsidP="00B222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sécurisé</w:t>
      </w:r>
      <w:proofErr w:type="gramEnd"/>
    </w:p>
    <w:p w14:paraId="7AF0BE0B" w14:textId="77777777" w:rsidR="00B22261" w:rsidRPr="00B22261" w:rsidRDefault="00B22261" w:rsidP="00B222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évolutif</w:t>
      </w:r>
      <w:proofErr w:type="gramEnd"/>
    </w:p>
    <w:p w14:paraId="00B79832" w14:textId="77777777" w:rsidR="00B22261" w:rsidRPr="00B22261" w:rsidRDefault="00B22261" w:rsidP="00B222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>prêt</w:t>
      </w:r>
      <w:proofErr w:type="gramEnd"/>
      <w:r w:rsidRPr="00B22261">
        <w:rPr>
          <w:rFonts w:ascii="Times New Roman" w:eastAsia="Times New Roman" w:hAnsi="Times New Roman" w:cs="Times New Roman"/>
          <w:kern w:val="0"/>
          <w14:ligatures w14:val="none"/>
        </w:rPr>
        <w:t xml:space="preserve"> pour la production</w:t>
      </w:r>
    </w:p>
    <w:p w14:paraId="1E5674BB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Respecter les principes :</w:t>
      </w:r>
    </w:p>
    <w:p w14:paraId="75C8F71C" w14:textId="77777777" w:rsidR="00B22261" w:rsidRPr="00B22261" w:rsidRDefault="00B22261" w:rsidP="00B222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SOLID</w:t>
      </w:r>
    </w:p>
    <w:p w14:paraId="39BCD5F6" w14:textId="77777777" w:rsidR="00B22261" w:rsidRPr="00B22261" w:rsidRDefault="00B22261" w:rsidP="00B222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DRY</w:t>
      </w:r>
    </w:p>
    <w:p w14:paraId="1C690613" w14:textId="77777777" w:rsidR="00B22261" w:rsidRPr="00B22261" w:rsidRDefault="00B22261" w:rsidP="00B222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KISS</w:t>
      </w:r>
    </w:p>
    <w:p w14:paraId="041ADA3A" w14:textId="77777777" w:rsidR="00B22261" w:rsidRPr="00B22261" w:rsidRDefault="00B22261" w:rsidP="00B222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Clean Architecture</w:t>
      </w:r>
    </w:p>
    <w:p w14:paraId="153295F3" w14:textId="77777777" w:rsidR="00B22261" w:rsidRPr="00B22261" w:rsidRDefault="00B22261" w:rsidP="00B222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Clean Code</w:t>
      </w:r>
    </w:p>
    <w:p w14:paraId="50AF4B91" w14:textId="77777777" w:rsidR="00B22261" w:rsidRPr="00B22261" w:rsidRDefault="00B22261" w:rsidP="00B2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261">
        <w:rPr>
          <w:rFonts w:ascii="Times New Roman" w:eastAsia="Times New Roman" w:hAnsi="Times New Roman" w:cs="Times New Roman"/>
          <w:kern w:val="0"/>
          <w14:ligatures w14:val="none"/>
        </w:rPr>
        <w:t>Ne produire aucun pseudo-code. Fournir un code complet, exécutable et directement utilisable.</w:t>
      </w:r>
    </w:p>
    <w:p w14:paraId="55D42FAE" w14:textId="77777777" w:rsidR="00E04147" w:rsidRDefault="00E04147"/>
    <w:sectPr w:rsidR="00E041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8536F"/>
    <w:multiLevelType w:val="multilevel"/>
    <w:tmpl w:val="17162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E6626"/>
    <w:multiLevelType w:val="multilevel"/>
    <w:tmpl w:val="3222A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0543C"/>
    <w:multiLevelType w:val="multilevel"/>
    <w:tmpl w:val="8782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31717"/>
    <w:multiLevelType w:val="multilevel"/>
    <w:tmpl w:val="EDF0B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A1546"/>
    <w:multiLevelType w:val="multilevel"/>
    <w:tmpl w:val="9FBEA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2377E"/>
    <w:multiLevelType w:val="multilevel"/>
    <w:tmpl w:val="451A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173AC2"/>
    <w:multiLevelType w:val="multilevel"/>
    <w:tmpl w:val="A636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344AA"/>
    <w:multiLevelType w:val="multilevel"/>
    <w:tmpl w:val="06AC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A63709"/>
    <w:multiLevelType w:val="multilevel"/>
    <w:tmpl w:val="17825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EA4D25"/>
    <w:multiLevelType w:val="multilevel"/>
    <w:tmpl w:val="9034A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852B90"/>
    <w:multiLevelType w:val="multilevel"/>
    <w:tmpl w:val="DD3E3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F01F15"/>
    <w:multiLevelType w:val="multilevel"/>
    <w:tmpl w:val="2D98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D86E0E"/>
    <w:multiLevelType w:val="multilevel"/>
    <w:tmpl w:val="B436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62789"/>
    <w:multiLevelType w:val="multilevel"/>
    <w:tmpl w:val="CA583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8188B"/>
    <w:multiLevelType w:val="multilevel"/>
    <w:tmpl w:val="76EC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424568"/>
    <w:multiLevelType w:val="multilevel"/>
    <w:tmpl w:val="F482C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23152F"/>
    <w:multiLevelType w:val="multilevel"/>
    <w:tmpl w:val="C6E0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3364F6"/>
    <w:multiLevelType w:val="multilevel"/>
    <w:tmpl w:val="FB5EE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F608FC"/>
    <w:multiLevelType w:val="multilevel"/>
    <w:tmpl w:val="9A82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3376479">
    <w:abstractNumId w:val="10"/>
  </w:num>
  <w:num w:numId="2" w16cid:durableId="13698234">
    <w:abstractNumId w:val="7"/>
  </w:num>
  <w:num w:numId="3" w16cid:durableId="882982835">
    <w:abstractNumId w:val="18"/>
  </w:num>
  <w:num w:numId="4" w16cid:durableId="1326056874">
    <w:abstractNumId w:val="1"/>
  </w:num>
  <w:num w:numId="5" w16cid:durableId="1817989405">
    <w:abstractNumId w:val="3"/>
  </w:num>
  <w:num w:numId="6" w16cid:durableId="714541803">
    <w:abstractNumId w:val="2"/>
  </w:num>
  <w:num w:numId="7" w16cid:durableId="250086179">
    <w:abstractNumId w:val="5"/>
  </w:num>
  <w:num w:numId="8" w16cid:durableId="2106725923">
    <w:abstractNumId w:val="4"/>
  </w:num>
  <w:num w:numId="9" w16cid:durableId="1633097770">
    <w:abstractNumId w:val="0"/>
  </w:num>
  <w:num w:numId="10" w16cid:durableId="2133933469">
    <w:abstractNumId w:val="6"/>
  </w:num>
  <w:num w:numId="11" w16cid:durableId="440144725">
    <w:abstractNumId w:val="15"/>
  </w:num>
  <w:num w:numId="12" w16cid:durableId="604575312">
    <w:abstractNumId w:val="14"/>
  </w:num>
  <w:num w:numId="13" w16cid:durableId="480578850">
    <w:abstractNumId w:val="11"/>
  </w:num>
  <w:num w:numId="14" w16cid:durableId="1049498673">
    <w:abstractNumId w:val="17"/>
  </w:num>
  <w:num w:numId="15" w16cid:durableId="945696975">
    <w:abstractNumId w:val="13"/>
  </w:num>
  <w:num w:numId="16" w16cid:durableId="1704280269">
    <w:abstractNumId w:val="9"/>
  </w:num>
  <w:num w:numId="17" w16cid:durableId="1044448338">
    <w:abstractNumId w:val="8"/>
  </w:num>
  <w:num w:numId="18" w16cid:durableId="8415617">
    <w:abstractNumId w:val="16"/>
  </w:num>
  <w:num w:numId="19" w16cid:durableId="5216301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C75"/>
    <w:rsid w:val="00355C75"/>
    <w:rsid w:val="00776B79"/>
    <w:rsid w:val="007B2178"/>
    <w:rsid w:val="00812B64"/>
    <w:rsid w:val="009E228A"/>
    <w:rsid w:val="00B22261"/>
    <w:rsid w:val="00CC4E22"/>
    <w:rsid w:val="00D56A4F"/>
    <w:rsid w:val="00E04147"/>
    <w:rsid w:val="00FB2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557FC"/>
  <w15:chartTrackingRefBased/>
  <w15:docId w15:val="{38E189EE-5820-4F3B-88E4-C2339B034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5C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C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C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C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C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C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C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C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C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C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C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C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C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C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C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C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C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C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C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C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C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C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C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C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C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C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C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C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C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8</Pages>
  <Words>783</Words>
  <Characters>4466</Characters>
  <Application>Microsoft Office Word</Application>
  <DocSecurity>0</DocSecurity>
  <Lines>37</Lines>
  <Paragraphs>10</Paragraphs>
  <ScaleCrop>false</ScaleCrop>
  <Company/>
  <LinksUpToDate>false</LinksUpToDate>
  <CharactersWithSpaces>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Abdou Ndiaye</dc:creator>
  <cp:keywords/>
  <dc:description/>
  <cp:lastModifiedBy>Abdou Ndiaye</cp:lastModifiedBy>
  <cp:revision>6</cp:revision>
  <dcterms:created xsi:type="dcterms:W3CDTF">2026-08-02T22:24:00Z</dcterms:created>
  <dcterms:modified xsi:type="dcterms:W3CDTF">2026-08-03T12:51:00Z</dcterms:modified>
</cp:coreProperties>
</file>