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sz w:val="28"/>
        </w:rPr>
        <w:t xml:space="preserve">{titre_document}</w:t>
      </w:r>
    </w:p>
    <w:p>
      <w:pPr>
        <w:spacing w:after="240"/>
        <w:jc w:val="center"/>
      </w:pPr>
      <w:r>
        <w:rPr>
          <w:sz w:val="16"/>
        </w:rPr>
        <w:t xml:space="preserve">USA CARS – {usa_forme_juridique} – RCCM : {usa_rccm} – NINEA : {usa_ninea} – {usa_bureau} – Tél. : {usa_telephone}</w:t>
      </w:r>
    </w:p>
    <w:p>
      <w:pPr>
        <w:spacing w:after="120"/>
      </w:pPr>
      <w:r>
        <w:rPr>
          <w:sz w:val="20"/>
        </w:rPr>
        <w:t xml:space="preserve">Date : {date_document}</w:t>
      </w:r>
    </w:p>
    <w:p>
      <w:pPr>
        <w:spacing w:after="120"/>
      </w:pPr>
      <w:r>
        <w:rPr>
          <w:sz w:val="20"/>
        </w:rPr>
        <w:t xml:space="preserve">Référence dossier : {dossier_reference}    N° contrat : {contrat_reference}</w:t>
      </w:r>
    </w:p>
    <w:p>
      <w:pPr>
        <w:spacing w:after="240"/>
      </w:pPr>
      <w:r>
        <w:rPr>
          <w:sz w:val="20"/>
        </w:rPr>
        <w:t xml:space="preserve">Client : {client_nom}    Téléphone : {client_telephone}</w:t>
      </w:r>
    </w:p>
    <w:p>
      <w:pPr>
        <w:spacing w:after="120"/>
      </w:pPr>
      <w:r>
        <w:rPr>
          <w:b/>
          <w:sz w:val="20"/>
        </w:rPr>
        <w:t xml:space="preserve">{objet}</w:t>
      </w:r>
    </w:p>
    <w:p>
      <w:pPr>
        <w:spacing w:after="120"/>
      </w:pPr>
      <w:r>
        <w:rPr>
          <w:sz w:val="20"/>
        </w:rPr>
        <w:t xml:space="preserve">Montant : {montant_usd} (le montant en USD fait foi)</w:t>
      </w:r>
    </w:p>
    <w:p>
      <w:pPr>
        <w:spacing w:after="120"/>
      </w:pPr>
      <w:r>
        <w:rPr>
          <w:sz w:val="20"/>
        </w:rPr>
        <w:t xml:space="preserve">Équivalent : {montant_fcfa}</w:t>
      </w:r>
    </w:p>
    <w:p>
      <w:pPr>
        <w:spacing w:after="240"/>
      </w:pPr>
      <w:r>
        <w:rPr>
          <w:sz w:val="20"/>
        </w:rPr>
        <w:t xml:space="preserve">Mode : {mode}    Référence : {reference}</w:t>
      </w:r>
    </w:p>
    <w:p>
      <w:pPr>
        <w:spacing w:after="480"/>
      </w:pPr>
      <w:r>
        <w:rPr>
          <w:sz w:val="18"/>
        </w:rPr>
        <w:t xml:space="preserve">{mention}</w:t>
      </w:r>
    </w:p>
    <w:p>
      <w:pPr>
        <w:spacing w:after="360"/>
      </w:pPr>
      <w:r>
        <w:rPr>
          <w:sz w:val="20"/>
        </w:rPr>
        <w:t xml:space="preserve">Pour USA CARS : {usa_representant}        Signature : __________________</w:t>
      </w:r>
    </w:p>
    <w:p>
      <w:pPr>
        <w:spacing w:after="120"/>
      </w:pPr>
      <w:r>
        <w:rPr>
          <w:sz w:val="20"/>
        </w:rPr>
        <w:t xml:space="preserve">{libelle_client} : {client_nom}        Signature : __________________</w:t>
      </w: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 standalone="yes"?>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25E5A9C5" w14:textId="5E1DD051" w:rsidR="008B0701" w:rsidRPr="00C31F15" w:rsidRDefault="00F35358"><w:pPr><w:pStyle w:val="Header"/><w:pBdr><w:bottom w:val="single" w:sz="8" w:space="1" w:color="1F4E79"/></w:pBdr></w:pPr><w:r w:rsidRPr="00C31F15"><w:r><w:drawing><wp:inline distT="0" distB="0" distL="0" distR="0"><wp:extent cx="1371600" cy="538460"/><wp:docPr id="1001" name="Logo" descr="USA CARS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logo-usa-cars.png"/><pic:cNvPicPr/></pic:nvPicPr><pic:blipFill><a:blip r:embed="rIdLogoUsaCars"/><a:stretch><a:fillRect/></a:stretch></pic:blipFill><pic:spPr><a:xfrm><a:off x="0" y="0"/><a:ext cx="1371600" cy="538460"/></a:xfrm><a:prstGeom prst="rect"><a:avLst/></a:prstGeom></pic:spPr></pic:pic></a:graphicData></a:graphic></wp:inline></w:drawing></w:r><w:r w:rsidR="00C31F15" w:rsidRPr="00C31F15"><w:rPr><w:color w:val="666666"/><w:sz w:val="16"/></w:rPr><w:t xml:space="preserve"> | {titre_entete}</w:t></w:r><w:r w:rsidRPr="00C31F15"><w:rPr><w:color w:val="666666"/><w:sz w:val="16"/></w:rPr><w:t xml:space="preserve"></w:t></w:r><w:r><w:rPr><w:b/><w:color w:val="C00000"/><w:sz w:val="18"/></w:rPr><w:t xml:space="preserve">{#projet}   —   PROJET : document non validé juridiquement{/projet}</w:t></w:r></w:p>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UsaCars" Type="http://schemas.openxmlformats.org/officeDocument/2006/relationships/image" Target="media/logo-usa-car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