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5DB9" w14:textId="1C174A76" w:rsidR="008C6BA2" w:rsidRPr="008C6BA2" w:rsidRDefault="008C6BA2" w:rsidP="008C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Create a modern, responsive website and customer interaction module for a business specializing in the sale of vehicle engine oils, automotive supplies, and spare parts imported from the United States. The </w:t>
      </w:r>
      <w:r w:rsidR="001C5BA3">
        <w:rPr>
          <w:rFonts w:ascii="Times New Roman" w:eastAsia="Times New Roman" w:hAnsi="Times New Roman" w:cs="Times New Roman"/>
          <w:kern w:val="0"/>
          <w14:ligatures w14:val="none"/>
        </w:rPr>
        <w:t xml:space="preserve">full description, </w:t>
      </w: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business branding and key information are </w:t>
      </w:r>
      <w:r w:rsidR="001C5BA3">
        <w:rPr>
          <w:rFonts w:ascii="Times New Roman" w:eastAsia="Times New Roman" w:hAnsi="Times New Roman" w:cs="Times New Roman"/>
          <w:kern w:val="0"/>
          <w14:ligatures w14:val="none"/>
        </w:rPr>
        <w:t xml:space="preserve">in the documents stored in the folder USA-Parts-Auto-Website. The following is </w:t>
      </w:r>
      <w:proofErr w:type="gramStart"/>
      <w:r w:rsidR="001C5BA3">
        <w:rPr>
          <w:rFonts w:ascii="Times New Roman" w:eastAsia="Times New Roman" w:hAnsi="Times New Roman" w:cs="Times New Roman"/>
          <w:kern w:val="0"/>
          <w14:ligatures w14:val="none"/>
        </w:rPr>
        <w:t>de</w:t>
      </w:r>
      <w:proofErr w:type="gramEnd"/>
      <w:r w:rsidR="001C5BA3">
        <w:rPr>
          <w:rFonts w:ascii="Times New Roman" w:eastAsia="Times New Roman" w:hAnsi="Times New Roman" w:cs="Times New Roman"/>
          <w:kern w:val="0"/>
          <w14:ligatures w14:val="none"/>
        </w:rPr>
        <w:t xml:space="preserve"> description:</w:t>
      </w:r>
    </w:p>
    <w:p w14:paraId="481E6B8E" w14:textId="77777777" w:rsidR="008C6BA2" w:rsidRPr="008C6BA2" w:rsidRDefault="008C6BA2" w:rsidP="008C6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Requirements:</w:t>
      </w:r>
    </w:p>
    <w:p w14:paraId="52110F43" w14:textId="77777777" w:rsidR="008C6BA2" w:rsidRPr="008C6BA2" w:rsidRDefault="008C6BA2" w:rsidP="008C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Business Presentation Page</w:t>
      </w:r>
    </w:p>
    <w:p w14:paraId="73834DA9" w14:textId="77777777" w:rsidR="008C6BA2" w:rsidRPr="008C6BA2" w:rsidRDefault="008C6BA2" w:rsidP="008C6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Design a clean, professional landing page that introduces the company. </w:t>
      </w:r>
    </w:p>
    <w:p w14:paraId="0F4741CF" w14:textId="77777777" w:rsidR="008C6BA2" w:rsidRPr="008C6BA2" w:rsidRDefault="008C6BA2" w:rsidP="008C6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Highlight: </w:t>
      </w:r>
    </w:p>
    <w:p w14:paraId="3BB46DF4" w14:textId="77777777" w:rsidR="008C6BA2" w:rsidRPr="008C6BA2" w:rsidRDefault="008C6BA2" w:rsidP="008C6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Business name and branding </w:t>
      </w:r>
    </w:p>
    <w:p w14:paraId="13EAF59F" w14:textId="77777777" w:rsidR="008C6BA2" w:rsidRPr="008C6BA2" w:rsidRDefault="008C6BA2" w:rsidP="008C6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Products: engine oils, spare parts, automotive supplies </w:t>
      </w:r>
    </w:p>
    <w:p w14:paraId="37DD8F48" w14:textId="77777777" w:rsidR="008C6BA2" w:rsidRPr="008C6BA2" w:rsidRDefault="008C6BA2" w:rsidP="008C6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US import quality positioning </w:t>
      </w:r>
    </w:p>
    <w:p w14:paraId="49CE91AD" w14:textId="77777777" w:rsidR="008C6BA2" w:rsidRPr="008C6BA2" w:rsidRDefault="008C6BA2" w:rsidP="008C6BA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Location and contact details </w:t>
      </w:r>
    </w:p>
    <w:p w14:paraId="14B76F7E" w14:textId="77777777" w:rsidR="008C6BA2" w:rsidRPr="008C6BA2" w:rsidRDefault="008C6BA2" w:rsidP="008C6B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Use strong visual hierarchy and automotive-themed design (bold fonts, mechanical/industrial aesthetic). </w:t>
      </w:r>
    </w:p>
    <w:p w14:paraId="5C3CFFDA" w14:textId="77777777" w:rsidR="008C6BA2" w:rsidRPr="008C6BA2" w:rsidRDefault="008C6BA2" w:rsidP="008C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Customer Access Module (Key Feature)</w:t>
      </w:r>
      <w:r w:rsidRPr="008C6BA2">
        <w:rPr>
          <w:rFonts w:ascii="Times New Roman" w:eastAsia="Times New Roman" w:hAnsi="Times New Roman" w:cs="Times New Roman"/>
          <w:kern w:val="0"/>
          <w14:ligatures w14:val="none"/>
        </w:rPr>
        <w:br/>
        <w:t>Create a dedicated, user-friendly module accessible from the homepage that allows customers to:</w:t>
      </w:r>
    </w:p>
    <w:p w14:paraId="2B302830" w14:textId="77777777" w:rsidR="008C6BA2" w:rsidRPr="008C6BA2" w:rsidRDefault="008C6BA2" w:rsidP="008C6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Business Overview</w:t>
      </w: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8272AE" w14:textId="77777777" w:rsidR="008C6BA2" w:rsidRPr="008C6BA2" w:rsidRDefault="008C6BA2" w:rsidP="008C6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Short company description </w:t>
      </w:r>
    </w:p>
    <w:p w14:paraId="347674B9" w14:textId="77777777" w:rsidR="008C6BA2" w:rsidRPr="008C6BA2" w:rsidRDefault="008C6BA2" w:rsidP="008C6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Product categories </w:t>
      </w:r>
    </w:p>
    <w:p w14:paraId="3F68AC42" w14:textId="77777777" w:rsidR="008C6BA2" w:rsidRPr="008C6BA2" w:rsidRDefault="008C6BA2" w:rsidP="008C6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Trust signals (quality, reliability, import origin) </w:t>
      </w:r>
    </w:p>
    <w:p w14:paraId="2DA52BA8" w14:textId="77777777" w:rsidR="008C6BA2" w:rsidRPr="008C6BA2" w:rsidRDefault="008C6BA2" w:rsidP="008C6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 </w:t>
      </w:r>
      <w:proofErr w:type="gramStart"/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Price</w:t>
      </w:r>
      <w:proofErr w:type="gramEnd"/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Quote</w:t>
      </w: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88910B" w14:textId="77777777" w:rsidR="008C6BA2" w:rsidRPr="008C6BA2" w:rsidRDefault="008C6BA2" w:rsidP="008C6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C6BA2">
        <w:rPr>
          <w:rFonts w:ascii="Times New Roman" w:eastAsia="Times New Roman" w:hAnsi="Times New Roman" w:cs="Times New Roman"/>
          <w:kern w:val="0"/>
          <w14:ligatures w14:val="none"/>
        </w:rPr>
        <w:t>Form</w:t>
      </w:r>
      <w:proofErr w:type="gramEnd"/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 with fields: </w:t>
      </w:r>
    </w:p>
    <w:p w14:paraId="763111A2" w14:textId="77777777" w:rsidR="008C6BA2" w:rsidRPr="008C6BA2" w:rsidRDefault="008C6BA2" w:rsidP="008C6BA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Name </w:t>
      </w:r>
    </w:p>
    <w:p w14:paraId="537E6E5C" w14:textId="77777777" w:rsidR="008C6BA2" w:rsidRPr="008C6BA2" w:rsidRDefault="008C6BA2" w:rsidP="008C6BA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Phone / Email </w:t>
      </w:r>
    </w:p>
    <w:p w14:paraId="345C98AA" w14:textId="77777777" w:rsidR="008C6BA2" w:rsidRPr="008C6BA2" w:rsidRDefault="008C6BA2" w:rsidP="008C6BA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Product(s) needed </w:t>
      </w:r>
    </w:p>
    <w:p w14:paraId="5F59720B" w14:textId="77777777" w:rsidR="008C6BA2" w:rsidRPr="008C6BA2" w:rsidRDefault="008C6BA2" w:rsidP="008C6BA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Vehicle type (optional) </w:t>
      </w:r>
    </w:p>
    <w:p w14:paraId="05790A5C" w14:textId="77777777" w:rsidR="008C6BA2" w:rsidRPr="008C6BA2" w:rsidRDefault="008C6BA2" w:rsidP="008C6BA2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0F8F104A" w14:textId="77777777" w:rsidR="008C6BA2" w:rsidRPr="008C6BA2" w:rsidRDefault="008C6BA2" w:rsidP="008C6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Include call-to-action: “Request a Quote” </w:t>
      </w:r>
    </w:p>
    <w:p w14:paraId="7E70A871" w14:textId="77777777" w:rsidR="008C6BA2" w:rsidRPr="008C6BA2" w:rsidRDefault="008C6BA2" w:rsidP="008C6B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 Orders</w:t>
      </w: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FAF4C8" w14:textId="77777777" w:rsidR="008C6BA2" w:rsidRPr="008C6BA2" w:rsidRDefault="008C6BA2" w:rsidP="008C6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Simple order form or cart-like interface </w:t>
      </w:r>
    </w:p>
    <w:p w14:paraId="308D6EB4" w14:textId="625AE7F1" w:rsidR="008C6BA2" w:rsidRPr="008C6BA2" w:rsidRDefault="008C6BA2" w:rsidP="008C6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Allow selection of products or manual </w:t>
      </w:r>
      <w:r w:rsidRPr="008C6BA2">
        <w:rPr>
          <w:rFonts w:ascii="Times New Roman" w:eastAsia="Times New Roman" w:hAnsi="Times New Roman" w:cs="Times New Roman"/>
          <w:kern w:val="0"/>
          <w14:ligatures w14:val="none"/>
        </w:rPr>
        <w:t>entries</w:t>
      </w: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DCC542" w14:textId="77777777" w:rsidR="008C6BA2" w:rsidRPr="008C6BA2" w:rsidRDefault="008C6BA2" w:rsidP="008C6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Capture delivery/contact details </w:t>
      </w:r>
    </w:p>
    <w:p w14:paraId="7C8854F5" w14:textId="77777777" w:rsidR="008C6BA2" w:rsidRPr="008C6BA2" w:rsidRDefault="008C6BA2" w:rsidP="008C6BA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CTA: “Place Order” </w:t>
      </w:r>
    </w:p>
    <w:p w14:paraId="15302EFF" w14:textId="77777777" w:rsidR="008C6BA2" w:rsidRPr="008C6BA2" w:rsidRDefault="008C6BA2" w:rsidP="008C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User Experience</w:t>
      </w:r>
    </w:p>
    <w:p w14:paraId="7487A701" w14:textId="77777777" w:rsidR="008C6BA2" w:rsidRPr="008C6BA2" w:rsidRDefault="008C6BA2" w:rsidP="008C6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Mobile-first design (optimized for smartphones) </w:t>
      </w:r>
    </w:p>
    <w:p w14:paraId="131EBE50" w14:textId="77777777" w:rsidR="008C6BA2" w:rsidRPr="008C6BA2" w:rsidRDefault="008C6BA2" w:rsidP="008C6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Fast loading and simple navigation </w:t>
      </w:r>
    </w:p>
    <w:p w14:paraId="1D77BABD" w14:textId="77777777" w:rsidR="008C6BA2" w:rsidRPr="008C6BA2" w:rsidRDefault="008C6BA2" w:rsidP="008C6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Clear call-to-action buttons throughout </w:t>
      </w:r>
    </w:p>
    <w:p w14:paraId="15439691" w14:textId="77777777" w:rsidR="008C6BA2" w:rsidRPr="008C6BA2" w:rsidRDefault="008C6BA2" w:rsidP="008C6B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WhatsApp/contact integration for quick communication </w:t>
      </w:r>
    </w:p>
    <w:p w14:paraId="5CF3EB1A" w14:textId="77777777" w:rsidR="008C6BA2" w:rsidRPr="008C6BA2" w:rsidRDefault="008C6BA2" w:rsidP="008C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Visual &amp; Branding Direction</w:t>
      </w:r>
    </w:p>
    <w:p w14:paraId="148F27A7" w14:textId="77777777" w:rsidR="008C6BA2" w:rsidRPr="008C6BA2" w:rsidRDefault="008C6BA2" w:rsidP="008C6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Use the attached flyer as inspiration for: </w:t>
      </w:r>
    </w:p>
    <w:p w14:paraId="52F0F806" w14:textId="77777777" w:rsidR="008C6BA2" w:rsidRPr="008C6BA2" w:rsidRDefault="008C6BA2" w:rsidP="008C6B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Colors </w:t>
      </w:r>
    </w:p>
    <w:p w14:paraId="0167ED87" w14:textId="77777777" w:rsidR="008C6BA2" w:rsidRPr="008C6BA2" w:rsidRDefault="008C6BA2" w:rsidP="008C6B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Typography </w:t>
      </w:r>
    </w:p>
    <w:p w14:paraId="0B100460" w14:textId="77777777" w:rsidR="008C6BA2" w:rsidRPr="008C6BA2" w:rsidRDefault="008C6BA2" w:rsidP="008C6BA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Layout tone </w:t>
      </w:r>
    </w:p>
    <w:p w14:paraId="0084906D" w14:textId="77777777" w:rsidR="008C6BA2" w:rsidRPr="008C6BA2" w:rsidRDefault="008C6BA2" w:rsidP="008C6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Enhance the design to look modern and premium </w:t>
      </w:r>
    </w:p>
    <w:p w14:paraId="78A55164" w14:textId="77777777" w:rsidR="008C6BA2" w:rsidRPr="008C6BA2" w:rsidRDefault="008C6BA2" w:rsidP="008C6B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Use automotive-related imagery (engines, parts, oil textures) </w:t>
      </w:r>
    </w:p>
    <w:p w14:paraId="79305CD4" w14:textId="77777777" w:rsidR="008C6BA2" w:rsidRPr="008C6BA2" w:rsidRDefault="008C6BA2" w:rsidP="008C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Optional Enhancements</w:t>
      </w:r>
    </w:p>
    <w:p w14:paraId="4F662993" w14:textId="77777777" w:rsidR="008C6BA2" w:rsidRPr="008C6BA2" w:rsidRDefault="008C6BA2" w:rsidP="008C6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Add product categories section with icons </w:t>
      </w:r>
    </w:p>
    <w:p w14:paraId="1D55D049" w14:textId="77777777" w:rsidR="008C6BA2" w:rsidRPr="008C6BA2" w:rsidRDefault="008C6BA2" w:rsidP="008C6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Include testimonials or trust badges </w:t>
      </w:r>
    </w:p>
    <w:p w14:paraId="002438DF" w14:textId="77777777" w:rsidR="008C6BA2" w:rsidRPr="008C6BA2" w:rsidRDefault="008C6BA2" w:rsidP="008C6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Add multilingual support (French / English if relevant) </w:t>
      </w:r>
    </w:p>
    <w:p w14:paraId="08A666E8" w14:textId="77777777" w:rsidR="008C6BA2" w:rsidRPr="008C6BA2" w:rsidRDefault="008C6BA2" w:rsidP="008C6B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 xml:space="preserve">Integrate quick contact buttons (Call / WhatsApp) </w:t>
      </w:r>
    </w:p>
    <w:p w14:paraId="72C685FB" w14:textId="77777777" w:rsidR="008C6BA2" w:rsidRPr="008C6BA2" w:rsidRDefault="008C6BA2" w:rsidP="008C6B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6B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Goal:</w:t>
      </w:r>
    </w:p>
    <w:p w14:paraId="450EE323" w14:textId="77777777" w:rsidR="008C6BA2" w:rsidRPr="008C6BA2" w:rsidRDefault="008C6BA2" w:rsidP="008C6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6BA2">
        <w:rPr>
          <w:rFonts w:ascii="Times New Roman" w:eastAsia="Times New Roman" w:hAnsi="Times New Roman" w:cs="Times New Roman"/>
          <w:kern w:val="0"/>
          <w14:ligatures w14:val="none"/>
        </w:rPr>
        <w:t>Build a professional digital presence that not only presents the business but also converts visitors into customers through an easy-to-use quote request and ordering system.</w:t>
      </w:r>
    </w:p>
    <w:p w14:paraId="3C79E931" w14:textId="1F24B848" w:rsidR="00E04147" w:rsidRPr="008C6BA2" w:rsidRDefault="00E04147" w:rsidP="008C6BA2"/>
    <w:sectPr w:rsidR="00E04147" w:rsidRPr="008C6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25B4"/>
    <w:multiLevelType w:val="multilevel"/>
    <w:tmpl w:val="5252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4286"/>
    <w:multiLevelType w:val="multilevel"/>
    <w:tmpl w:val="B8C4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8404D"/>
    <w:multiLevelType w:val="multilevel"/>
    <w:tmpl w:val="12BA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C3FF9"/>
    <w:multiLevelType w:val="multilevel"/>
    <w:tmpl w:val="D0A0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01F39"/>
    <w:multiLevelType w:val="multilevel"/>
    <w:tmpl w:val="ECA0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121776">
    <w:abstractNumId w:val="2"/>
  </w:num>
  <w:num w:numId="2" w16cid:durableId="826899955">
    <w:abstractNumId w:val="4"/>
  </w:num>
  <w:num w:numId="3" w16cid:durableId="752821199">
    <w:abstractNumId w:val="3"/>
  </w:num>
  <w:num w:numId="4" w16cid:durableId="614868884">
    <w:abstractNumId w:val="0"/>
  </w:num>
  <w:num w:numId="5" w16cid:durableId="719091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19"/>
    <w:rsid w:val="000B2E19"/>
    <w:rsid w:val="001C5BA3"/>
    <w:rsid w:val="008C6BA2"/>
    <w:rsid w:val="009E228A"/>
    <w:rsid w:val="00A00D63"/>
    <w:rsid w:val="00E0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0BF0"/>
  <w15:chartTrackingRefBased/>
  <w15:docId w15:val="{822050DF-4C31-46C4-9901-F286962D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 Ndiaye</dc:creator>
  <cp:keywords/>
  <dc:description/>
  <cp:lastModifiedBy>Abdou Ndiaye</cp:lastModifiedBy>
  <cp:revision>1</cp:revision>
  <dcterms:created xsi:type="dcterms:W3CDTF">2026-04-28T13:27:00Z</dcterms:created>
  <dcterms:modified xsi:type="dcterms:W3CDTF">2026-04-28T17:29:00Z</dcterms:modified>
</cp:coreProperties>
</file>