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D5E7A" w14:textId="70808674" w:rsidR="00950E8C" w:rsidRPr="00950E8C" w:rsidRDefault="00950E8C" w:rsidP="00950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0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 Applications for Health (Senegal &amp; West Africa)</w:t>
      </w:r>
    </w:p>
    <w:p w14:paraId="46AE4397" w14:textId="77777777" w:rsidR="00950E8C" w:rsidRPr="00950E8C" w:rsidRDefault="00950E8C" w:rsidP="00950E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E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Disease Surveillance &amp; Early Warning Systems</w:t>
      </w:r>
    </w:p>
    <w:p w14:paraId="2663C675" w14:textId="77777777" w:rsidR="00950E8C" w:rsidRPr="00950E8C" w:rsidRDefault="00950E8C" w:rsidP="00950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Problem:</w:t>
      </w: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 Frequent outbreaks (malaria, dengue, zoonotic diseases), weak surveillance systems</w:t>
      </w:r>
      <w:r w:rsidRPr="00950E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50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Solution:</w:t>
      </w:r>
    </w:p>
    <w:p w14:paraId="5CC13EBC" w14:textId="77777777" w:rsidR="00950E8C" w:rsidRPr="00950E8C" w:rsidRDefault="00950E8C" w:rsidP="00950E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AI models analyze real-time data (clinics, community reports, climate data) </w:t>
      </w:r>
    </w:p>
    <w:p w14:paraId="7C909007" w14:textId="77777777" w:rsidR="00950E8C" w:rsidRPr="00950E8C" w:rsidRDefault="00950E8C" w:rsidP="00950E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Predict outbreaks and send alerts to authorities </w:t>
      </w:r>
    </w:p>
    <w:p w14:paraId="50F265A9" w14:textId="77777777" w:rsidR="00950E8C" w:rsidRPr="00950E8C" w:rsidRDefault="00950E8C" w:rsidP="00950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</w:p>
    <w:p w14:paraId="7E32EDD1" w14:textId="77777777" w:rsidR="00950E8C" w:rsidRPr="00950E8C" w:rsidRDefault="00950E8C" w:rsidP="00950E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Senegal’s </w:t>
      </w:r>
      <w:r w:rsidRPr="00950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3S platform</w:t>
      </w: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 detects zoonotic disease risks using AI analytics </w:t>
      </w:r>
    </w:p>
    <w:p w14:paraId="02DA5A93" w14:textId="77777777" w:rsidR="00950E8C" w:rsidRPr="00950E8C" w:rsidRDefault="00950E8C" w:rsidP="00950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</w:p>
    <w:p w14:paraId="0DD15F65" w14:textId="77777777" w:rsidR="00950E8C" w:rsidRPr="00950E8C" w:rsidRDefault="00950E8C" w:rsidP="00950E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Faster outbreak detection </w:t>
      </w:r>
    </w:p>
    <w:p w14:paraId="34455CB1" w14:textId="77777777" w:rsidR="00950E8C" w:rsidRPr="00950E8C" w:rsidRDefault="00950E8C" w:rsidP="00950E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Reduced epidemic spread </w:t>
      </w:r>
    </w:p>
    <w:p w14:paraId="6401C937" w14:textId="77777777" w:rsidR="00950E8C" w:rsidRPr="00950E8C" w:rsidRDefault="00950E8C" w:rsidP="00950E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pict w14:anchorId="2035CAA7">
          <v:rect id="_x0000_i1025" style="width:0;height:1.5pt" o:hralign="center" o:hrstd="t" o:hr="t" fillcolor="#a0a0a0" stroked="f"/>
        </w:pict>
      </w:r>
    </w:p>
    <w:p w14:paraId="339137CB" w14:textId="77777777" w:rsidR="00950E8C" w:rsidRPr="00950E8C" w:rsidRDefault="00950E8C" w:rsidP="00950E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E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AI Diagnostic Tools (Low-resource settings)</w:t>
      </w:r>
    </w:p>
    <w:p w14:paraId="65164767" w14:textId="77777777" w:rsidR="00950E8C" w:rsidRPr="00950E8C" w:rsidRDefault="00950E8C" w:rsidP="00950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Problem:</w:t>
      </w: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 Shortage of doctors and diagnostic equipment</w:t>
      </w:r>
      <w:r w:rsidRPr="00950E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50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Solution:</w:t>
      </w:r>
    </w:p>
    <w:p w14:paraId="22BE2066" w14:textId="77777777" w:rsidR="00950E8C" w:rsidRPr="00950E8C" w:rsidRDefault="00950E8C" w:rsidP="00950E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Mobile apps that analyze: </w:t>
      </w:r>
    </w:p>
    <w:p w14:paraId="72EDA4B2" w14:textId="77777777" w:rsidR="00950E8C" w:rsidRPr="00950E8C" w:rsidRDefault="00950E8C" w:rsidP="00950E8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X-rays, skin images, lab results </w:t>
      </w:r>
    </w:p>
    <w:p w14:paraId="21D430FC" w14:textId="77777777" w:rsidR="00950E8C" w:rsidRPr="00950E8C" w:rsidRDefault="00950E8C" w:rsidP="00950E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Assist frontline health workers with diagnosis </w:t>
      </w:r>
    </w:p>
    <w:p w14:paraId="6467F1CF" w14:textId="77777777" w:rsidR="00950E8C" w:rsidRPr="00950E8C" w:rsidRDefault="00950E8C" w:rsidP="00950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</w:p>
    <w:p w14:paraId="02B4903C" w14:textId="77777777" w:rsidR="00950E8C" w:rsidRPr="00950E8C" w:rsidRDefault="00950E8C" w:rsidP="00950E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AI image analysis tools can detect TB, cancer, and malaria </w:t>
      </w:r>
    </w:p>
    <w:p w14:paraId="640DEED7" w14:textId="77777777" w:rsidR="00950E8C" w:rsidRPr="00950E8C" w:rsidRDefault="00950E8C" w:rsidP="00950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</w:p>
    <w:p w14:paraId="05908BEC" w14:textId="77777777" w:rsidR="00950E8C" w:rsidRPr="00950E8C" w:rsidRDefault="00950E8C" w:rsidP="00950E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Improves diagnostic accuracy </w:t>
      </w:r>
    </w:p>
    <w:p w14:paraId="155490BD" w14:textId="77777777" w:rsidR="00950E8C" w:rsidRPr="00950E8C" w:rsidRDefault="00950E8C" w:rsidP="00950E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Supports rural clinics without specialists </w:t>
      </w:r>
    </w:p>
    <w:p w14:paraId="68415862" w14:textId="77777777" w:rsidR="00950E8C" w:rsidRPr="00950E8C" w:rsidRDefault="00950E8C" w:rsidP="00950E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pict w14:anchorId="4AAC3E63">
          <v:rect id="_x0000_i1026" style="width:0;height:1.5pt" o:hralign="center" o:hrstd="t" o:hr="t" fillcolor="#a0a0a0" stroked="f"/>
        </w:pict>
      </w:r>
    </w:p>
    <w:p w14:paraId="2DE88A82" w14:textId="77777777" w:rsidR="00950E8C" w:rsidRPr="00950E8C" w:rsidRDefault="00950E8C" w:rsidP="00950E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E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Telemedicine &amp; AI Chatbots</w:t>
      </w:r>
    </w:p>
    <w:p w14:paraId="4D166E13" w14:textId="77777777" w:rsidR="00950E8C" w:rsidRPr="00950E8C" w:rsidRDefault="00950E8C" w:rsidP="00950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Problem:</w:t>
      </w: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 Limited access to healthcare in rural areas</w:t>
      </w:r>
      <w:r w:rsidRPr="00950E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50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Solution:</w:t>
      </w:r>
    </w:p>
    <w:p w14:paraId="7089A85D" w14:textId="77777777" w:rsidR="00950E8C" w:rsidRPr="00950E8C" w:rsidRDefault="00950E8C" w:rsidP="00950E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AI-powered chatbots for: </w:t>
      </w:r>
    </w:p>
    <w:p w14:paraId="6C0CF357" w14:textId="77777777" w:rsidR="00950E8C" w:rsidRPr="00950E8C" w:rsidRDefault="00950E8C" w:rsidP="00950E8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Symptom checking </w:t>
      </w:r>
    </w:p>
    <w:p w14:paraId="47E03EAD" w14:textId="77777777" w:rsidR="00950E8C" w:rsidRPr="00950E8C" w:rsidRDefault="00950E8C" w:rsidP="00950E8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Health advice </w:t>
      </w:r>
    </w:p>
    <w:p w14:paraId="00D1463F" w14:textId="77777777" w:rsidR="00950E8C" w:rsidRPr="00950E8C" w:rsidRDefault="00950E8C" w:rsidP="00950E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Teleconsultation platforms with AI triage </w:t>
      </w:r>
    </w:p>
    <w:p w14:paraId="778098BA" w14:textId="77777777" w:rsidR="00950E8C" w:rsidRPr="00950E8C" w:rsidRDefault="00950E8C" w:rsidP="00950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</w:p>
    <w:p w14:paraId="1B702078" w14:textId="77777777" w:rsidR="00950E8C" w:rsidRPr="00950E8C" w:rsidRDefault="00950E8C" w:rsidP="00950E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24/7 access to basic healthcare </w:t>
      </w:r>
    </w:p>
    <w:p w14:paraId="379A5537" w14:textId="77777777" w:rsidR="00950E8C" w:rsidRPr="00950E8C" w:rsidRDefault="00950E8C" w:rsidP="00950E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Reduced travel costs for patients </w:t>
      </w:r>
    </w:p>
    <w:p w14:paraId="36C3EC9B" w14:textId="77777777" w:rsidR="00950E8C" w:rsidRPr="00950E8C" w:rsidRDefault="00950E8C" w:rsidP="00950E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pict w14:anchorId="4CE22E03">
          <v:rect id="_x0000_i1027" style="width:0;height:1.5pt" o:hralign="center" o:hrstd="t" o:hr="t" fillcolor="#a0a0a0" stroked="f"/>
        </w:pict>
      </w:r>
    </w:p>
    <w:p w14:paraId="1558D70B" w14:textId="77777777" w:rsidR="00950E8C" w:rsidRPr="00950E8C" w:rsidRDefault="00950E8C" w:rsidP="00950E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E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Personalized Treatment &amp; Decision Support</w:t>
      </w:r>
    </w:p>
    <w:p w14:paraId="0C3E8795" w14:textId="77777777" w:rsidR="00950E8C" w:rsidRPr="00950E8C" w:rsidRDefault="00950E8C" w:rsidP="00950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Problem:</w:t>
      </w: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 One-size-fits-all treatment, rising chronic diseases</w:t>
      </w:r>
      <w:r w:rsidRPr="00950E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50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Solution:</w:t>
      </w:r>
    </w:p>
    <w:p w14:paraId="55E416A6" w14:textId="77777777" w:rsidR="00950E8C" w:rsidRPr="00950E8C" w:rsidRDefault="00950E8C" w:rsidP="00950E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AI analyzes patient data (history, lifestyle) </w:t>
      </w:r>
    </w:p>
    <w:p w14:paraId="2A45CF00" w14:textId="77777777" w:rsidR="00950E8C" w:rsidRPr="00950E8C" w:rsidRDefault="00950E8C" w:rsidP="00950E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Suggests personalized treatment plans </w:t>
      </w:r>
    </w:p>
    <w:p w14:paraId="5322EDAB" w14:textId="77777777" w:rsidR="00950E8C" w:rsidRPr="00950E8C" w:rsidRDefault="00950E8C" w:rsidP="00950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</w:p>
    <w:p w14:paraId="7E049B93" w14:textId="77777777" w:rsidR="00950E8C" w:rsidRPr="00950E8C" w:rsidRDefault="00950E8C" w:rsidP="00950E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Better management of diabetes, hypertension, etc. </w:t>
      </w:r>
    </w:p>
    <w:p w14:paraId="11D14A2B" w14:textId="77777777" w:rsidR="00950E8C" w:rsidRPr="00950E8C" w:rsidRDefault="00950E8C" w:rsidP="00950E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pict w14:anchorId="1C0BFEF6">
          <v:rect id="_x0000_i1028" style="width:0;height:1.5pt" o:hralign="center" o:hrstd="t" o:hr="t" fillcolor="#a0a0a0" stroked="f"/>
        </w:pict>
      </w:r>
    </w:p>
    <w:p w14:paraId="25171F87" w14:textId="77777777" w:rsidR="00950E8C" w:rsidRPr="00950E8C" w:rsidRDefault="00950E8C" w:rsidP="00950E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E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AI for Antimicrobial Resistance (AMR)</w:t>
      </w:r>
    </w:p>
    <w:p w14:paraId="03213199" w14:textId="77777777" w:rsidR="00950E8C" w:rsidRPr="00950E8C" w:rsidRDefault="00950E8C" w:rsidP="00950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Problem:</w:t>
      </w: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 Misuse of antibiotics in West Africa</w:t>
      </w:r>
      <w:r w:rsidRPr="00950E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50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Solution:</w:t>
      </w:r>
    </w:p>
    <w:p w14:paraId="2B786CDC" w14:textId="77777777" w:rsidR="00950E8C" w:rsidRPr="00950E8C" w:rsidRDefault="00950E8C" w:rsidP="00950E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AI systems recommend correct prescriptions </w:t>
      </w:r>
    </w:p>
    <w:p w14:paraId="45F50931" w14:textId="77777777" w:rsidR="00950E8C" w:rsidRPr="00950E8C" w:rsidRDefault="00950E8C" w:rsidP="00950E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Track resistance patterns </w:t>
      </w:r>
    </w:p>
    <w:p w14:paraId="646E8267" w14:textId="77777777" w:rsidR="00950E8C" w:rsidRPr="00950E8C" w:rsidRDefault="00950E8C" w:rsidP="00950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</w:p>
    <w:p w14:paraId="7E8D8EF1" w14:textId="77777777" w:rsidR="00950E8C" w:rsidRPr="00950E8C" w:rsidRDefault="00950E8C" w:rsidP="00950E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spellStart"/>
      <w:r w:rsidRPr="00950E8C">
        <w:rPr>
          <w:rFonts w:ascii="Times New Roman" w:eastAsia="Times New Roman" w:hAnsi="Times New Roman" w:cs="Times New Roman"/>
          <w:kern w:val="0"/>
          <w14:ligatures w14:val="none"/>
        </w:rPr>
        <w:t>Medikal</w:t>
      </w:r>
      <w:proofErr w:type="spellEnd"/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 AI” platform targeting AMR reduction </w:t>
      </w:r>
    </w:p>
    <w:p w14:paraId="17B1B87A" w14:textId="77777777" w:rsidR="00950E8C" w:rsidRPr="00950E8C" w:rsidRDefault="00950E8C" w:rsidP="00950E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pict w14:anchorId="1340DCFD">
          <v:rect id="_x0000_i1029" style="width:0;height:1.5pt" o:hralign="center" o:hrstd="t" o:hr="t" fillcolor="#a0a0a0" stroked="f"/>
        </w:pict>
      </w:r>
    </w:p>
    <w:p w14:paraId="17FEDCCA" w14:textId="77777777" w:rsidR="00950E8C" w:rsidRPr="00950E8C" w:rsidRDefault="00950E8C" w:rsidP="00950E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E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Health Data Integration &amp; Policy Intelligence</w:t>
      </w:r>
    </w:p>
    <w:p w14:paraId="2768FB44" w14:textId="77777777" w:rsidR="00950E8C" w:rsidRPr="00950E8C" w:rsidRDefault="00950E8C" w:rsidP="00950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Problem:</w:t>
      </w: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 Fragmented health data systems</w:t>
      </w:r>
      <w:r w:rsidRPr="00950E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50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Solution:</w:t>
      </w:r>
    </w:p>
    <w:p w14:paraId="017C16EE" w14:textId="77777777" w:rsidR="00950E8C" w:rsidRPr="00950E8C" w:rsidRDefault="00950E8C" w:rsidP="00950E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AI cleans and integrates data across hospitals </w:t>
      </w:r>
    </w:p>
    <w:p w14:paraId="108856EB" w14:textId="77777777" w:rsidR="00950E8C" w:rsidRPr="00950E8C" w:rsidRDefault="00950E8C" w:rsidP="00950E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Provides dashboards for policymakers </w:t>
      </w:r>
    </w:p>
    <w:p w14:paraId="597B4086" w14:textId="77777777" w:rsidR="00950E8C" w:rsidRPr="00950E8C" w:rsidRDefault="00950E8C" w:rsidP="00950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</w:p>
    <w:p w14:paraId="68674123" w14:textId="77777777" w:rsidR="00950E8C" w:rsidRPr="00950E8C" w:rsidRDefault="00950E8C" w:rsidP="00950E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Better resource allocation </w:t>
      </w:r>
    </w:p>
    <w:p w14:paraId="5C3AC5D0" w14:textId="77777777" w:rsidR="00950E8C" w:rsidRPr="00950E8C" w:rsidRDefault="00950E8C" w:rsidP="00950E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Evidence-based health policies </w:t>
      </w:r>
    </w:p>
    <w:p w14:paraId="55C39E31" w14:textId="77777777" w:rsidR="00950E8C" w:rsidRPr="00950E8C" w:rsidRDefault="00950E8C" w:rsidP="00950E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pict w14:anchorId="3A6AA389">
          <v:rect id="_x0000_i1030" style="width:0;height:1.5pt" o:hralign="center" o:hrstd="t" o:hr="t" fillcolor="#a0a0a0" stroked="f"/>
        </w:pict>
      </w:r>
    </w:p>
    <w:p w14:paraId="4C98B1A4" w14:textId="77777777" w:rsidR="00950E8C" w:rsidRPr="00950E8C" w:rsidRDefault="00950E8C" w:rsidP="00950E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E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AI for Community Health Workers (CHWs)</w:t>
      </w:r>
    </w:p>
    <w:p w14:paraId="18E3B360" w14:textId="77777777" w:rsidR="00950E8C" w:rsidRPr="00950E8C" w:rsidRDefault="00950E8C" w:rsidP="00950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Problem:</w:t>
      </w: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 Limited training and decision support</w:t>
      </w:r>
      <w:r w:rsidRPr="00950E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50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Solution:</w:t>
      </w:r>
    </w:p>
    <w:p w14:paraId="726538B2" w14:textId="77777777" w:rsidR="00950E8C" w:rsidRPr="00950E8C" w:rsidRDefault="00950E8C" w:rsidP="00950E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Mobile AI assistants: </w:t>
      </w:r>
    </w:p>
    <w:p w14:paraId="303D082A" w14:textId="77777777" w:rsidR="00950E8C" w:rsidRPr="00950E8C" w:rsidRDefault="00950E8C" w:rsidP="00950E8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Guide diagnosis </w:t>
      </w:r>
    </w:p>
    <w:p w14:paraId="306F04B5" w14:textId="77777777" w:rsidR="00950E8C" w:rsidRPr="00950E8C" w:rsidRDefault="00950E8C" w:rsidP="00950E8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Provide treatment protocols </w:t>
      </w:r>
    </w:p>
    <w:p w14:paraId="2E14583D" w14:textId="77777777" w:rsidR="00950E8C" w:rsidRPr="00950E8C" w:rsidRDefault="00950E8C" w:rsidP="00950E8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Translate into local languages </w:t>
      </w:r>
    </w:p>
    <w:p w14:paraId="5D89F6BF" w14:textId="77777777" w:rsidR="00950E8C" w:rsidRPr="00950E8C" w:rsidRDefault="00950E8C" w:rsidP="00950E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pict w14:anchorId="28109F81">
          <v:rect id="_x0000_i1031" style="width:0;height:1.5pt" o:hralign="center" o:hrstd="t" o:hr="t" fillcolor="#a0a0a0" stroked="f"/>
        </w:pict>
      </w:r>
    </w:p>
    <w:p w14:paraId="10CBEE62" w14:textId="77777777" w:rsidR="00950E8C" w:rsidRPr="00950E8C" w:rsidRDefault="00950E8C" w:rsidP="00950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0E8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🎓</w:t>
      </w:r>
      <w:r w:rsidRPr="00950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AI Applications for Education</w:t>
      </w:r>
    </w:p>
    <w:p w14:paraId="7A84D5C7" w14:textId="77777777" w:rsidR="00950E8C" w:rsidRPr="00950E8C" w:rsidRDefault="00950E8C" w:rsidP="00950E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E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AI Tutors &amp; Personalized Learning</w:t>
      </w:r>
    </w:p>
    <w:p w14:paraId="550A2BA0" w14:textId="77777777" w:rsidR="00950E8C" w:rsidRPr="00950E8C" w:rsidRDefault="00950E8C" w:rsidP="00950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Problem:</w:t>
      </w: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 High student–teacher ratio, uneven quality of education</w:t>
      </w:r>
      <w:r w:rsidRPr="00950E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50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Solution:</w:t>
      </w:r>
    </w:p>
    <w:p w14:paraId="02388E8B" w14:textId="77777777" w:rsidR="00950E8C" w:rsidRPr="00950E8C" w:rsidRDefault="00950E8C" w:rsidP="00950E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AI tutors adapt to each student’s pace and level </w:t>
      </w:r>
    </w:p>
    <w:p w14:paraId="4EC10FCF" w14:textId="77777777" w:rsidR="00950E8C" w:rsidRPr="00950E8C" w:rsidRDefault="00950E8C" w:rsidP="00950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</w:p>
    <w:p w14:paraId="5F886392" w14:textId="77777777" w:rsidR="00950E8C" w:rsidRPr="00950E8C" w:rsidRDefault="00950E8C" w:rsidP="00950E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Senegal pilot using AI tutors in public schools </w:t>
      </w:r>
    </w:p>
    <w:p w14:paraId="0E60D40C" w14:textId="77777777" w:rsidR="00950E8C" w:rsidRPr="00950E8C" w:rsidRDefault="00950E8C" w:rsidP="00950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</w:p>
    <w:p w14:paraId="33B39B70" w14:textId="77777777" w:rsidR="00950E8C" w:rsidRPr="00950E8C" w:rsidRDefault="00950E8C" w:rsidP="00950E8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Improved learning outcomes </w:t>
      </w:r>
    </w:p>
    <w:p w14:paraId="0C5EF1AE" w14:textId="77777777" w:rsidR="00950E8C" w:rsidRPr="00950E8C" w:rsidRDefault="00950E8C" w:rsidP="00950E8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Support for underserved schools </w:t>
      </w:r>
    </w:p>
    <w:p w14:paraId="316A5975" w14:textId="77777777" w:rsidR="00950E8C" w:rsidRPr="00950E8C" w:rsidRDefault="00950E8C" w:rsidP="00950E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pict w14:anchorId="20C3DE73">
          <v:rect id="_x0000_i1032" style="width:0;height:1.5pt" o:hralign="center" o:hrstd="t" o:hr="t" fillcolor="#a0a0a0" stroked="f"/>
        </w:pict>
      </w:r>
    </w:p>
    <w:p w14:paraId="57F6AEA6" w14:textId="77777777" w:rsidR="00950E8C" w:rsidRPr="00950E8C" w:rsidRDefault="00950E8C" w:rsidP="00950E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E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2. AI Teaching Assistants (Q&amp;A Systems)</w:t>
      </w:r>
    </w:p>
    <w:p w14:paraId="2D970BA5" w14:textId="77777777" w:rsidR="00950E8C" w:rsidRPr="00950E8C" w:rsidRDefault="00950E8C" w:rsidP="00950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Problem:</w:t>
      </w: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 Limited access to academic support</w:t>
      </w:r>
      <w:r w:rsidRPr="00950E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50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Solution:</w:t>
      </w:r>
    </w:p>
    <w:p w14:paraId="16A67DA7" w14:textId="77777777" w:rsidR="00950E8C" w:rsidRPr="00950E8C" w:rsidRDefault="00950E8C" w:rsidP="00950E8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AI systems that answer student questions (like ChatGPT for school subjects) </w:t>
      </w:r>
    </w:p>
    <w:p w14:paraId="0C2F38CD" w14:textId="77777777" w:rsidR="00950E8C" w:rsidRPr="00950E8C" w:rsidRDefault="00950E8C" w:rsidP="00950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</w:p>
    <w:p w14:paraId="0AA2CEBE" w14:textId="77777777" w:rsidR="00950E8C" w:rsidRPr="00950E8C" w:rsidRDefault="00950E8C" w:rsidP="00950E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“Kwame for Science” AI assistant for West African students </w:t>
      </w:r>
    </w:p>
    <w:p w14:paraId="22E20054" w14:textId="77777777" w:rsidR="00950E8C" w:rsidRPr="00950E8C" w:rsidRDefault="00950E8C" w:rsidP="00950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</w:p>
    <w:p w14:paraId="53335DEC" w14:textId="77777777" w:rsidR="00950E8C" w:rsidRPr="00950E8C" w:rsidRDefault="00950E8C" w:rsidP="00950E8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Scalable, low-cost tutoring </w:t>
      </w:r>
    </w:p>
    <w:p w14:paraId="74A7048B" w14:textId="77777777" w:rsidR="00950E8C" w:rsidRPr="00950E8C" w:rsidRDefault="00950E8C" w:rsidP="00950E8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50E8C">
        <w:rPr>
          <w:rFonts w:ascii="Times New Roman" w:eastAsia="Times New Roman" w:hAnsi="Times New Roman" w:cs="Times New Roman"/>
          <w:kern w:val="0"/>
          <w14:ligatures w14:val="none"/>
        </w:rPr>
        <w:t>Helps</w:t>
      </w:r>
      <w:proofErr w:type="gramEnd"/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 exam preparation </w:t>
      </w:r>
    </w:p>
    <w:p w14:paraId="46663238" w14:textId="77777777" w:rsidR="00950E8C" w:rsidRPr="00950E8C" w:rsidRDefault="00950E8C" w:rsidP="00950E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pict w14:anchorId="1539994D">
          <v:rect id="_x0000_i1033" style="width:0;height:1.5pt" o:hralign="center" o:hrstd="t" o:hr="t" fillcolor="#a0a0a0" stroked="f"/>
        </w:pict>
      </w:r>
    </w:p>
    <w:p w14:paraId="59A17392" w14:textId="77777777" w:rsidR="00950E8C" w:rsidRPr="00950E8C" w:rsidRDefault="00950E8C" w:rsidP="00950E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E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AI for Healthcare Education &amp; Training</w:t>
      </w:r>
    </w:p>
    <w:p w14:paraId="21DB9117" w14:textId="77777777" w:rsidR="00950E8C" w:rsidRPr="00950E8C" w:rsidRDefault="00950E8C" w:rsidP="00950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Problem:</w:t>
      </w: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 Continuous training gaps for health workers</w:t>
      </w:r>
      <w:r w:rsidRPr="00950E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50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Solution:</w:t>
      </w:r>
    </w:p>
    <w:p w14:paraId="7F59EC27" w14:textId="77777777" w:rsidR="00950E8C" w:rsidRPr="00950E8C" w:rsidRDefault="00950E8C" w:rsidP="00950E8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AI-powered learning platforms: </w:t>
      </w:r>
    </w:p>
    <w:p w14:paraId="37C59B57" w14:textId="77777777" w:rsidR="00950E8C" w:rsidRPr="00950E8C" w:rsidRDefault="00950E8C" w:rsidP="00950E8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Interactive clinical guidelines </w:t>
      </w:r>
    </w:p>
    <w:p w14:paraId="32E52628" w14:textId="77777777" w:rsidR="00950E8C" w:rsidRPr="00950E8C" w:rsidRDefault="00950E8C" w:rsidP="00950E8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Real-time updates </w:t>
      </w:r>
    </w:p>
    <w:p w14:paraId="1BF5A64C" w14:textId="77777777" w:rsidR="00950E8C" w:rsidRPr="00950E8C" w:rsidRDefault="00950E8C" w:rsidP="00950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</w:p>
    <w:p w14:paraId="39F97C50" w14:textId="77777777" w:rsidR="00950E8C" w:rsidRPr="00950E8C" w:rsidRDefault="00950E8C" w:rsidP="00950E8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AI medical learning hub in Senegal for clinicians </w:t>
      </w:r>
    </w:p>
    <w:p w14:paraId="3322E693" w14:textId="77777777" w:rsidR="00950E8C" w:rsidRPr="00950E8C" w:rsidRDefault="00950E8C" w:rsidP="00950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</w:p>
    <w:p w14:paraId="5CF46340" w14:textId="77777777" w:rsidR="00950E8C" w:rsidRPr="00950E8C" w:rsidRDefault="00950E8C" w:rsidP="00950E8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Better-trained healthcare workforce </w:t>
      </w:r>
    </w:p>
    <w:p w14:paraId="269083E4" w14:textId="77777777" w:rsidR="00950E8C" w:rsidRPr="00950E8C" w:rsidRDefault="00950E8C" w:rsidP="00950E8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Improved patient care </w:t>
      </w:r>
    </w:p>
    <w:p w14:paraId="11207C0D" w14:textId="77777777" w:rsidR="00950E8C" w:rsidRPr="00950E8C" w:rsidRDefault="00950E8C" w:rsidP="00950E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pict w14:anchorId="5DBAE94D">
          <v:rect id="_x0000_i1034" style="width:0;height:1.5pt" o:hralign="center" o:hrstd="t" o:hr="t" fillcolor="#a0a0a0" stroked="f"/>
        </w:pict>
      </w:r>
    </w:p>
    <w:p w14:paraId="2643B75F" w14:textId="77777777" w:rsidR="00950E8C" w:rsidRPr="00950E8C" w:rsidRDefault="00950E8C" w:rsidP="00950E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E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Multilingual AI Learning Systems</w:t>
      </w:r>
    </w:p>
    <w:p w14:paraId="0EDE7747" w14:textId="77777777" w:rsidR="00950E8C" w:rsidRPr="00950E8C" w:rsidRDefault="00950E8C" w:rsidP="00950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Problem:</w:t>
      </w: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 Language barriers (French, Wolof, Hausa, etc.)</w:t>
      </w:r>
      <w:r w:rsidRPr="00950E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50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Solution:</w:t>
      </w:r>
    </w:p>
    <w:p w14:paraId="0792A860" w14:textId="77777777" w:rsidR="00950E8C" w:rsidRPr="00950E8C" w:rsidRDefault="00950E8C" w:rsidP="00950E8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AI models trained in local languages </w:t>
      </w:r>
    </w:p>
    <w:p w14:paraId="20522C97" w14:textId="77777777" w:rsidR="00950E8C" w:rsidRPr="00950E8C" w:rsidRDefault="00950E8C" w:rsidP="00950E8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Voice-based learning tools </w:t>
      </w:r>
    </w:p>
    <w:p w14:paraId="0B855BCC" w14:textId="77777777" w:rsidR="00950E8C" w:rsidRPr="00950E8C" w:rsidRDefault="00950E8C" w:rsidP="00950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Impact:</w:t>
      </w:r>
    </w:p>
    <w:p w14:paraId="161F6AC4" w14:textId="77777777" w:rsidR="00950E8C" w:rsidRPr="00950E8C" w:rsidRDefault="00950E8C" w:rsidP="00950E8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Inclusion of rural and low-literacy populations </w:t>
      </w:r>
    </w:p>
    <w:p w14:paraId="4E4FA9E2" w14:textId="77777777" w:rsidR="00950E8C" w:rsidRPr="00950E8C" w:rsidRDefault="00950E8C" w:rsidP="00950E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pict w14:anchorId="66951001">
          <v:rect id="_x0000_i1035" style="width:0;height:1.5pt" o:hralign="center" o:hrstd="t" o:hr="t" fillcolor="#a0a0a0" stroked="f"/>
        </w:pict>
      </w:r>
    </w:p>
    <w:p w14:paraId="61352448" w14:textId="77777777" w:rsidR="00950E8C" w:rsidRPr="00950E8C" w:rsidRDefault="00950E8C" w:rsidP="00950E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E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AI for School Administration &amp; Dropout Prediction</w:t>
      </w:r>
    </w:p>
    <w:p w14:paraId="4EBDCE8C" w14:textId="77777777" w:rsidR="00950E8C" w:rsidRPr="00950E8C" w:rsidRDefault="00950E8C" w:rsidP="00950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Problem:</w:t>
      </w: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 Poor monitoring of student performance</w:t>
      </w:r>
      <w:r w:rsidRPr="00950E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50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Solution:</w:t>
      </w:r>
    </w:p>
    <w:p w14:paraId="62A9BC61" w14:textId="77777777" w:rsidR="00950E8C" w:rsidRPr="00950E8C" w:rsidRDefault="00950E8C" w:rsidP="00950E8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AI tracks: </w:t>
      </w:r>
    </w:p>
    <w:p w14:paraId="24ACC82E" w14:textId="77777777" w:rsidR="00950E8C" w:rsidRPr="00950E8C" w:rsidRDefault="00950E8C" w:rsidP="00950E8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Attendance </w:t>
      </w:r>
    </w:p>
    <w:p w14:paraId="1388589E" w14:textId="77777777" w:rsidR="00950E8C" w:rsidRPr="00950E8C" w:rsidRDefault="00950E8C" w:rsidP="00950E8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Grades </w:t>
      </w:r>
    </w:p>
    <w:p w14:paraId="70BC58F2" w14:textId="77777777" w:rsidR="00950E8C" w:rsidRPr="00950E8C" w:rsidRDefault="00950E8C" w:rsidP="00950E8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Behavior </w:t>
      </w:r>
    </w:p>
    <w:p w14:paraId="04AD3AEC" w14:textId="77777777" w:rsidR="00950E8C" w:rsidRPr="00950E8C" w:rsidRDefault="00950E8C" w:rsidP="00950E8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Predicts students at risk of dropping out </w:t>
      </w:r>
    </w:p>
    <w:p w14:paraId="04BA1EB8" w14:textId="77777777" w:rsidR="00950E8C" w:rsidRPr="00950E8C" w:rsidRDefault="00950E8C" w:rsidP="00950E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pict w14:anchorId="7F93D8D1">
          <v:rect id="_x0000_i1036" style="width:0;height:1.5pt" o:hralign="center" o:hrstd="t" o:hr="t" fillcolor="#a0a0a0" stroked="f"/>
        </w:pict>
      </w:r>
    </w:p>
    <w:p w14:paraId="7339280C" w14:textId="77777777" w:rsidR="00950E8C" w:rsidRPr="00950E8C" w:rsidRDefault="00950E8C" w:rsidP="00950E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E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AI for Skills &amp; Workforce Development</w:t>
      </w:r>
    </w:p>
    <w:p w14:paraId="72C23ED4" w14:textId="77777777" w:rsidR="00950E8C" w:rsidRPr="00950E8C" w:rsidRDefault="00950E8C" w:rsidP="00950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Problem:</w:t>
      </w: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 Skills mismatch with job market</w:t>
      </w:r>
      <w:r w:rsidRPr="00950E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50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Solution:</w:t>
      </w:r>
    </w:p>
    <w:p w14:paraId="20F14F91" w14:textId="77777777" w:rsidR="00950E8C" w:rsidRPr="00950E8C" w:rsidRDefault="00950E8C" w:rsidP="00950E8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AI career guidance platforms </w:t>
      </w:r>
    </w:p>
    <w:p w14:paraId="64862D96" w14:textId="77777777" w:rsidR="00950E8C" w:rsidRPr="00950E8C" w:rsidRDefault="00950E8C" w:rsidP="00950E8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Personalized learning paths for digital skills </w:t>
      </w:r>
    </w:p>
    <w:p w14:paraId="0A8FD160" w14:textId="77777777" w:rsidR="00950E8C" w:rsidRPr="00950E8C" w:rsidRDefault="00950E8C" w:rsidP="00950E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pict w14:anchorId="65F1BDB0">
          <v:rect id="_x0000_i1037" style="width:0;height:1.5pt" o:hralign="center" o:hrstd="t" o:hr="t" fillcolor="#a0a0a0" stroked="f"/>
        </w:pict>
      </w:r>
    </w:p>
    <w:p w14:paraId="4A600958" w14:textId="77777777" w:rsidR="00950E8C" w:rsidRPr="00950E8C" w:rsidRDefault="00950E8C" w:rsidP="00950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0E8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🔗</w:t>
      </w:r>
      <w:r w:rsidRPr="00950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gramStart"/>
      <w:r w:rsidRPr="00950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Cross-Cutting</w:t>
      </w:r>
      <w:proofErr w:type="gramEnd"/>
      <w:r w:rsidRPr="00950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AI Ideas (Health + Education)</w:t>
      </w:r>
    </w:p>
    <w:p w14:paraId="61535B05" w14:textId="77777777" w:rsidR="00950E8C" w:rsidRPr="00950E8C" w:rsidRDefault="00950E8C" w:rsidP="00950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>These are especially powerful for Senegal:</w:t>
      </w:r>
    </w:p>
    <w:p w14:paraId="55D7B7CA" w14:textId="77777777" w:rsidR="00950E8C" w:rsidRPr="00950E8C" w:rsidRDefault="00950E8C" w:rsidP="00950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E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AI Health Education Platforms</w:t>
      </w:r>
    </w:p>
    <w:p w14:paraId="4FB2AC94" w14:textId="77777777" w:rsidR="00950E8C" w:rsidRPr="00950E8C" w:rsidRDefault="00950E8C" w:rsidP="00950E8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Educate communities about: </w:t>
      </w:r>
    </w:p>
    <w:p w14:paraId="14938EB2" w14:textId="77777777" w:rsidR="00950E8C" w:rsidRPr="00950E8C" w:rsidRDefault="00950E8C" w:rsidP="00950E8C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Malaria prevention </w:t>
      </w:r>
    </w:p>
    <w:p w14:paraId="7BD60FD6" w14:textId="77777777" w:rsidR="00950E8C" w:rsidRPr="00950E8C" w:rsidRDefault="00950E8C" w:rsidP="00950E8C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Maternal health </w:t>
      </w:r>
    </w:p>
    <w:p w14:paraId="5E2A8864" w14:textId="77777777" w:rsidR="00950E8C" w:rsidRPr="00950E8C" w:rsidRDefault="00950E8C" w:rsidP="00950E8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Delivered via mobile + voice AI </w:t>
      </w:r>
    </w:p>
    <w:p w14:paraId="20BF43B7" w14:textId="77777777" w:rsidR="00950E8C" w:rsidRPr="00950E8C" w:rsidRDefault="00950E8C" w:rsidP="00950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E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AI for Behavioral Change</w:t>
      </w:r>
    </w:p>
    <w:p w14:paraId="64957FB9" w14:textId="77777777" w:rsidR="00950E8C" w:rsidRPr="00950E8C" w:rsidRDefault="00950E8C" w:rsidP="00950E8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Nudges for: </w:t>
      </w:r>
    </w:p>
    <w:p w14:paraId="5651B78B" w14:textId="77777777" w:rsidR="00950E8C" w:rsidRPr="00950E8C" w:rsidRDefault="00950E8C" w:rsidP="00950E8C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Vaccination </w:t>
      </w:r>
    </w:p>
    <w:p w14:paraId="17FB3973" w14:textId="77777777" w:rsidR="00950E8C" w:rsidRPr="00950E8C" w:rsidRDefault="00950E8C" w:rsidP="00950E8C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Medication adherence </w:t>
      </w:r>
    </w:p>
    <w:p w14:paraId="1BD79E1D" w14:textId="77777777" w:rsidR="00950E8C" w:rsidRPr="00950E8C" w:rsidRDefault="00950E8C" w:rsidP="00950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E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AI + SMS / WhatsApp Systems</w:t>
      </w:r>
    </w:p>
    <w:p w14:paraId="39D96DE4" w14:textId="77777777" w:rsidR="00950E8C" w:rsidRPr="00950E8C" w:rsidRDefault="00950E8C" w:rsidP="00950E8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Critical in Africa due to mobile penetration </w:t>
      </w:r>
    </w:p>
    <w:p w14:paraId="655995DF" w14:textId="77777777" w:rsidR="00950E8C" w:rsidRPr="00950E8C" w:rsidRDefault="00950E8C" w:rsidP="00950E8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Works even without smartphones </w:t>
      </w:r>
    </w:p>
    <w:p w14:paraId="38D7883E" w14:textId="77777777" w:rsidR="00950E8C" w:rsidRPr="00950E8C" w:rsidRDefault="00950E8C" w:rsidP="00950E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pict w14:anchorId="0606FB35">
          <v:rect id="_x0000_i1038" style="width:0;height:1.5pt" o:hralign="center" o:hrstd="t" o:hr="t" fillcolor="#a0a0a0" stroked="f"/>
        </w:pict>
      </w:r>
    </w:p>
    <w:p w14:paraId="3F929282" w14:textId="77777777" w:rsidR="00950E8C" w:rsidRPr="00950E8C" w:rsidRDefault="00950E8C" w:rsidP="00950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0E8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🚀</w:t>
      </w:r>
      <w:r w:rsidRPr="00950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Key Design Principles for West Africa</w:t>
      </w:r>
    </w:p>
    <w:p w14:paraId="750B52D9" w14:textId="77777777" w:rsidR="00950E8C" w:rsidRPr="00950E8C" w:rsidRDefault="00950E8C" w:rsidP="00950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>To succeed, AI apps must be:</w:t>
      </w:r>
    </w:p>
    <w:p w14:paraId="4E7655ED" w14:textId="77777777" w:rsidR="00950E8C" w:rsidRPr="00950E8C" w:rsidRDefault="00950E8C" w:rsidP="00950E8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Offline-capable</w:t>
      </w: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 (low internet areas) </w:t>
      </w:r>
    </w:p>
    <w:p w14:paraId="2CCB521F" w14:textId="77777777" w:rsidR="00950E8C" w:rsidRPr="00950E8C" w:rsidRDefault="00950E8C" w:rsidP="00950E8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Mobile-first</w:t>
      </w: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 (high phone usage) </w:t>
      </w:r>
    </w:p>
    <w:p w14:paraId="0F1A2DC1" w14:textId="77777777" w:rsidR="00950E8C" w:rsidRPr="00950E8C" w:rsidRDefault="00950E8C" w:rsidP="00950E8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Multilingual</w:t>
      </w: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 (local languages) </w:t>
      </w:r>
    </w:p>
    <w:p w14:paraId="7A5A0B51" w14:textId="77777777" w:rsidR="00950E8C" w:rsidRPr="00950E8C" w:rsidRDefault="00950E8C" w:rsidP="00950E8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Low-cost &amp; scalable</w:t>
      </w: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B712A32" w14:textId="77777777" w:rsidR="00950E8C" w:rsidRPr="00950E8C" w:rsidRDefault="00950E8C" w:rsidP="00950E8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Ethical &amp; culturally adapted</w:t>
      </w: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F6C9F18" w14:textId="77777777" w:rsidR="00950E8C" w:rsidRPr="00950E8C" w:rsidRDefault="00950E8C" w:rsidP="00950E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pict w14:anchorId="54DFD3CE">
          <v:rect id="_x0000_i1039" style="width:0;height:1.5pt" o:hralign="center" o:hrstd="t" o:hr="t" fillcolor="#a0a0a0" stroked="f"/>
        </w:pict>
      </w:r>
    </w:p>
    <w:p w14:paraId="35206151" w14:textId="77777777" w:rsidR="00950E8C" w:rsidRPr="00950E8C" w:rsidRDefault="00950E8C" w:rsidP="00950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0E8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💡</w:t>
      </w:r>
      <w:r w:rsidRPr="00950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High-Potential Project Ideas (You can build!)</w:t>
      </w:r>
    </w:p>
    <w:p w14:paraId="3642352C" w14:textId="77777777" w:rsidR="00950E8C" w:rsidRPr="00950E8C" w:rsidRDefault="00950E8C" w:rsidP="00950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>If you're looking for ideas:</w:t>
      </w:r>
    </w:p>
    <w:p w14:paraId="24FE9D2C" w14:textId="77777777" w:rsidR="00950E8C" w:rsidRPr="00950E8C" w:rsidRDefault="00950E8C" w:rsidP="00950E8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AI chatbot for maternal health (Wolof + French) </w:t>
      </w:r>
    </w:p>
    <w:p w14:paraId="56E05FB3" w14:textId="77777777" w:rsidR="00950E8C" w:rsidRPr="00950E8C" w:rsidRDefault="00950E8C" w:rsidP="00950E8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Malaria prediction dashboard using climate + health data </w:t>
      </w:r>
    </w:p>
    <w:p w14:paraId="78C43123" w14:textId="77777777" w:rsidR="00950E8C" w:rsidRPr="00950E8C" w:rsidRDefault="00950E8C" w:rsidP="00950E8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AI tutor for WAEC exams (offline mode) </w:t>
      </w:r>
    </w:p>
    <w:p w14:paraId="199E0720" w14:textId="77777777" w:rsidR="00950E8C" w:rsidRPr="00950E8C" w:rsidRDefault="00950E8C" w:rsidP="00950E8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 xml:space="preserve">Clinical decision-support app for rural nurses </w:t>
      </w:r>
    </w:p>
    <w:p w14:paraId="5E841065" w14:textId="77777777" w:rsidR="00950E8C" w:rsidRPr="00950E8C" w:rsidRDefault="00950E8C" w:rsidP="00950E8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E8C">
        <w:rPr>
          <w:rFonts w:ascii="Times New Roman" w:eastAsia="Times New Roman" w:hAnsi="Times New Roman" w:cs="Times New Roman"/>
          <w:kern w:val="0"/>
          <w14:ligatures w14:val="none"/>
        </w:rPr>
        <w:t>AI voice assistant for health education via basic phones</w:t>
      </w:r>
    </w:p>
    <w:p w14:paraId="455FBBD2" w14:textId="77777777" w:rsidR="00E04147" w:rsidRDefault="00E04147"/>
    <w:sectPr w:rsidR="00E041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A14EB"/>
    <w:multiLevelType w:val="multilevel"/>
    <w:tmpl w:val="4DE4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23D75"/>
    <w:multiLevelType w:val="multilevel"/>
    <w:tmpl w:val="DE96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877CD"/>
    <w:multiLevelType w:val="multilevel"/>
    <w:tmpl w:val="669A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669BF"/>
    <w:multiLevelType w:val="multilevel"/>
    <w:tmpl w:val="450E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D1C57"/>
    <w:multiLevelType w:val="multilevel"/>
    <w:tmpl w:val="FCA6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84E8E"/>
    <w:multiLevelType w:val="multilevel"/>
    <w:tmpl w:val="D1BC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662FB"/>
    <w:multiLevelType w:val="multilevel"/>
    <w:tmpl w:val="FD66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2A4CD5"/>
    <w:multiLevelType w:val="multilevel"/>
    <w:tmpl w:val="7E96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7C24F5"/>
    <w:multiLevelType w:val="multilevel"/>
    <w:tmpl w:val="0808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75D86"/>
    <w:multiLevelType w:val="multilevel"/>
    <w:tmpl w:val="5D0A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E7392B"/>
    <w:multiLevelType w:val="multilevel"/>
    <w:tmpl w:val="E31E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A90D30"/>
    <w:multiLevelType w:val="multilevel"/>
    <w:tmpl w:val="48E8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BB4093"/>
    <w:multiLevelType w:val="multilevel"/>
    <w:tmpl w:val="F0BA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F64FBD"/>
    <w:multiLevelType w:val="multilevel"/>
    <w:tmpl w:val="A8D6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3B0AE4"/>
    <w:multiLevelType w:val="multilevel"/>
    <w:tmpl w:val="E1F2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A122E3"/>
    <w:multiLevelType w:val="multilevel"/>
    <w:tmpl w:val="49FA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C608C4"/>
    <w:multiLevelType w:val="multilevel"/>
    <w:tmpl w:val="CAEA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2F4415"/>
    <w:multiLevelType w:val="multilevel"/>
    <w:tmpl w:val="4074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1A02D5"/>
    <w:multiLevelType w:val="multilevel"/>
    <w:tmpl w:val="C714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7779DD"/>
    <w:multiLevelType w:val="multilevel"/>
    <w:tmpl w:val="ECDA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3F0BED"/>
    <w:multiLevelType w:val="multilevel"/>
    <w:tmpl w:val="4C42E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3F0EE4"/>
    <w:multiLevelType w:val="multilevel"/>
    <w:tmpl w:val="0570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D62A04"/>
    <w:multiLevelType w:val="multilevel"/>
    <w:tmpl w:val="0F4C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BC4CF5"/>
    <w:multiLevelType w:val="multilevel"/>
    <w:tmpl w:val="2F98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50469F"/>
    <w:multiLevelType w:val="multilevel"/>
    <w:tmpl w:val="1ECC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974DF6"/>
    <w:multiLevelType w:val="multilevel"/>
    <w:tmpl w:val="15AE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274D94"/>
    <w:multiLevelType w:val="multilevel"/>
    <w:tmpl w:val="B3DA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3A06F2"/>
    <w:multiLevelType w:val="multilevel"/>
    <w:tmpl w:val="2BA4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823D76"/>
    <w:multiLevelType w:val="multilevel"/>
    <w:tmpl w:val="2BEC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9A4284"/>
    <w:multiLevelType w:val="multilevel"/>
    <w:tmpl w:val="0CC8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75491F"/>
    <w:multiLevelType w:val="multilevel"/>
    <w:tmpl w:val="BB3A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350E72"/>
    <w:multiLevelType w:val="multilevel"/>
    <w:tmpl w:val="BE1A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2E3ACC"/>
    <w:multiLevelType w:val="multilevel"/>
    <w:tmpl w:val="BD5A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25263">
    <w:abstractNumId w:val="28"/>
  </w:num>
  <w:num w:numId="2" w16cid:durableId="1896357987">
    <w:abstractNumId w:val="6"/>
  </w:num>
  <w:num w:numId="3" w16cid:durableId="1614440237">
    <w:abstractNumId w:val="15"/>
  </w:num>
  <w:num w:numId="4" w16cid:durableId="1403719014">
    <w:abstractNumId w:val="31"/>
  </w:num>
  <w:num w:numId="5" w16cid:durableId="875771541">
    <w:abstractNumId w:val="12"/>
  </w:num>
  <w:num w:numId="6" w16cid:durableId="746536838">
    <w:abstractNumId w:val="7"/>
  </w:num>
  <w:num w:numId="7" w16cid:durableId="1043211844">
    <w:abstractNumId w:val="22"/>
  </w:num>
  <w:num w:numId="8" w16cid:durableId="1803813554">
    <w:abstractNumId w:val="19"/>
  </w:num>
  <w:num w:numId="9" w16cid:durableId="1342970653">
    <w:abstractNumId w:val="1"/>
  </w:num>
  <w:num w:numId="10" w16cid:durableId="365788411">
    <w:abstractNumId w:val="26"/>
  </w:num>
  <w:num w:numId="11" w16cid:durableId="1124470049">
    <w:abstractNumId w:val="32"/>
  </w:num>
  <w:num w:numId="12" w16cid:durableId="1379016806">
    <w:abstractNumId w:val="29"/>
  </w:num>
  <w:num w:numId="13" w16cid:durableId="683285406">
    <w:abstractNumId w:val="11"/>
  </w:num>
  <w:num w:numId="14" w16cid:durableId="1471093745">
    <w:abstractNumId w:val="18"/>
  </w:num>
  <w:num w:numId="15" w16cid:durableId="310065817">
    <w:abstractNumId w:val="3"/>
  </w:num>
  <w:num w:numId="16" w16cid:durableId="824778769">
    <w:abstractNumId w:val="14"/>
  </w:num>
  <w:num w:numId="17" w16cid:durableId="1982072679">
    <w:abstractNumId w:val="30"/>
  </w:num>
  <w:num w:numId="18" w16cid:durableId="1915584115">
    <w:abstractNumId w:val="10"/>
  </w:num>
  <w:num w:numId="19" w16cid:durableId="1973099837">
    <w:abstractNumId w:val="21"/>
  </w:num>
  <w:num w:numId="20" w16cid:durableId="1323847553">
    <w:abstractNumId w:val="25"/>
  </w:num>
  <w:num w:numId="21" w16cid:durableId="868420143">
    <w:abstractNumId w:val="16"/>
  </w:num>
  <w:num w:numId="22" w16cid:durableId="1119448469">
    <w:abstractNumId w:val="27"/>
  </w:num>
  <w:num w:numId="23" w16cid:durableId="972950568">
    <w:abstractNumId w:val="13"/>
  </w:num>
  <w:num w:numId="24" w16cid:durableId="1744645186">
    <w:abstractNumId w:val="0"/>
  </w:num>
  <w:num w:numId="25" w16cid:durableId="206602182">
    <w:abstractNumId w:val="9"/>
  </w:num>
  <w:num w:numId="26" w16cid:durableId="928662233">
    <w:abstractNumId w:val="4"/>
  </w:num>
  <w:num w:numId="27" w16cid:durableId="1068964238">
    <w:abstractNumId w:val="23"/>
  </w:num>
  <w:num w:numId="28" w16cid:durableId="1939170911">
    <w:abstractNumId w:val="5"/>
  </w:num>
  <w:num w:numId="29" w16cid:durableId="1886942680">
    <w:abstractNumId w:val="2"/>
  </w:num>
  <w:num w:numId="30" w16cid:durableId="412509075">
    <w:abstractNumId w:val="17"/>
  </w:num>
  <w:num w:numId="31" w16cid:durableId="68625434">
    <w:abstractNumId w:val="24"/>
  </w:num>
  <w:num w:numId="32" w16cid:durableId="1336805554">
    <w:abstractNumId w:val="8"/>
  </w:num>
  <w:num w:numId="33" w16cid:durableId="148704428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E8C"/>
    <w:rsid w:val="005E6CDB"/>
    <w:rsid w:val="00950E8C"/>
    <w:rsid w:val="009B34A3"/>
    <w:rsid w:val="009E228A"/>
    <w:rsid w:val="00E04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11895"/>
  <w15:chartTrackingRefBased/>
  <w15:docId w15:val="{BC41A6D6-A66F-405A-A505-67F593DAC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E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E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E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E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E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6</Pages>
  <Words>688</Words>
  <Characters>3924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Abdou Ndiaye</dc:creator>
  <cp:keywords/>
  <dc:description/>
  <cp:lastModifiedBy>Abdou Ndiaye</cp:lastModifiedBy>
  <cp:revision>1</cp:revision>
  <dcterms:created xsi:type="dcterms:W3CDTF">2026-03-30T21:38:00Z</dcterms:created>
  <dcterms:modified xsi:type="dcterms:W3CDTF">2026-03-30T22:46:00Z</dcterms:modified>
</cp:coreProperties>
</file>