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8FF2" w14:textId="6B953309" w:rsidR="00F83838" w:rsidRDefault="00F83838">
      <w:r>
        <w:rPr>
          <w:noProof/>
        </w:rPr>
        <w:drawing>
          <wp:anchor distT="0" distB="0" distL="114300" distR="114300" simplePos="0" relativeHeight="251659264" behindDoc="0" locked="0" layoutInCell="1" allowOverlap="1" wp14:anchorId="55D3CF89" wp14:editId="3A016DD1">
            <wp:simplePos x="0" y="0"/>
            <wp:positionH relativeFrom="column">
              <wp:posOffset>-805180</wp:posOffset>
            </wp:positionH>
            <wp:positionV relativeFrom="paragraph">
              <wp:posOffset>0</wp:posOffset>
            </wp:positionV>
            <wp:extent cx="7388225" cy="5083175"/>
            <wp:effectExtent l="0" t="0" r="3175" b="0"/>
            <wp:wrapTopAndBottom/>
            <wp:docPr id="12109278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27860" name="Image 12109278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8225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3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38"/>
    <w:rsid w:val="001C2968"/>
    <w:rsid w:val="00734CA2"/>
    <w:rsid w:val="00B60F66"/>
    <w:rsid w:val="00F8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2A6C6C"/>
  <w15:chartTrackingRefBased/>
  <w15:docId w15:val="{C5C3892A-B22F-1944-90C7-CD938640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GN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3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3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3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3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3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3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3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3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3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3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3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3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383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383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38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38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38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38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3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3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3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3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3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38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38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383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3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383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3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yanet Dehoue</dc:creator>
  <cp:keywords/>
  <dc:description/>
  <cp:lastModifiedBy>yanet Dehoue</cp:lastModifiedBy>
  <cp:revision>2</cp:revision>
  <dcterms:created xsi:type="dcterms:W3CDTF">2026-02-06T20:23:00Z</dcterms:created>
  <dcterms:modified xsi:type="dcterms:W3CDTF">2026-02-06T20:23:00Z</dcterms:modified>
</cp:coreProperties>
</file>