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8920" w14:textId="77777777" w:rsidR="00870F8A" w:rsidRDefault="006775B5">
      <w:r>
        <w:t>We have clients (laptops) that request resourses from servers.</w:t>
      </w:r>
    </w:p>
    <w:p w14:paraId="0E7A514B" w14:textId="77777777" w:rsidR="006775B5" w:rsidRDefault="006775B5">
      <w:r>
        <w:t xml:space="preserve">Switches </w:t>
      </w:r>
      <w:proofErr w:type="spellStart"/>
      <w:r>
        <w:t>allow</w:t>
      </w:r>
      <w:proofErr w:type="spellEnd"/>
      <w:r>
        <w:t xml:space="preserve"> local communications</w:t>
      </w:r>
    </w:p>
    <w:p w14:paraId="058D545C" w14:textId="77777777" w:rsidR="006775B5" w:rsidRDefault="006775B5">
      <w:proofErr w:type="spellStart"/>
      <w:r>
        <w:t>Routers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communications</w:t>
      </w:r>
    </w:p>
    <w:p w14:paraId="19EA040C" w14:textId="77777777" w:rsidR="006775B5" w:rsidRDefault="006775B5">
      <w:r>
        <w:t>Copper-</w:t>
      </w:r>
      <w:proofErr w:type="spellStart"/>
      <w:r>
        <w:t>wireless</w:t>
      </w:r>
      <w:proofErr w:type="spellEnd"/>
      <w:r>
        <w:t>-</w:t>
      </w:r>
      <w:proofErr w:type="spellStart"/>
      <w:r>
        <w:t>fiber</w:t>
      </w:r>
      <w:proofErr w:type="spellEnd"/>
    </w:p>
    <w:p w14:paraId="41AA03CC" w14:textId="77777777" w:rsidR="006775B5" w:rsidRDefault="006775B5">
      <w:r>
        <w:t xml:space="preserve">LAN :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home office </w:t>
      </w:r>
      <w:proofErr w:type="spellStart"/>
      <w:r>
        <w:t>belongs</w:t>
      </w:r>
      <w:proofErr w:type="spellEnd"/>
      <w:r>
        <w:t xml:space="preserve"> to home office.</w:t>
      </w:r>
    </w:p>
    <w:p w14:paraId="32606EDE" w14:textId="77777777" w:rsidR="006775B5" w:rsidRDefault="006775B5">
      <w:r>
        <w:t xml:space="preserve">WAN : 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betwwen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and central</w:t>
      </w:r>
    </w:p>
    <w:p w14:paraId="388A189C" w14:textId="77777777" w:rsidR="006775B5" w:rsidRDefault="006775B5">
      <w:r>
        <w:t xml:space="preserve">We can </w:t>
      </w:r>
      <w:proofErr w:type="spellStart"/>
      <w:r>
        <w:t>see</w:t>
      </w:r>
      <w:proofErr w:type="spellEnd"/>
      <w:r>
        <w:t xml:space="preserve"> 4 WAN connections.</w:t>
      </w:r>
    </w:p>
    <w:p w14:paraId="24DEE9F9" w14:textId="77777777" w:rsidR="00771622" w:rsidRDefault="00771622">
      <w:r>
        <w:t xml:space="preserve">We can </w:t>
      </w:r>
      <w:proofErr w:type="spellStart"/>
      <w:r>
        <w:t>see</w:t>
      </w:r>
      <w:proofErr w:type="spellEnd"/>
      <w:r>
        <w:t xml:space="preserve"> 3 LAN</w:t>
      </w:r>
    </w:p>
    <w:p w14:paraId="16C2AC02" w14:textId="77777777" w:rsidR="00771622" w:rsidRDefault="00771622">
      <w:r>
        <w:t xml:space="preserve">The internet </w:t>
      </w:r>
      <w:proofErr w:type="spellStart"/>
      <w:r w:rsidR="00D7517B">
        <w:t>is</w:t>
      </w:r>
      <w:proofErr w:type="spellEnd"/>
      <w:r w:rsidR="00D7517B">
        <w:t xml:space="preserve"> a collection of </w:t>
      </w:r>
      <w:proofErr w:type="spellStart"/>
      <w:r w:rsidR="00D7517B">
        <w:t>devices</w:t>
      </w:r>
      <w:proofErr w:type="spellEnd"/>
      <w:r w:rsidR="00D7517B">
        <w:t xml:space="preserve"> </w:t>
      </w:r>
      <w:proofErr w:type="spellStart"/>
      <w:r w:rsidR="009D0D57">
        <w:t>connected</w:t>
      </w:r>
      <w:proofErr w:type="spellEnd"/>
      <w:r w:rsidR="009D0D57">
        <w:t xml:space="preserve"> to multiple networks to </w:t>
      </w:r>
      <w:proofErr w:type="spellStart"/>
      <w:r w:rsidR="009D0D57">
        <w:t>share</w:t>
      </w:r>
      <w:proofErr w:type="spellEnd"/>
      <w:r w:rsidR="009D0D57">
        <w:t xml:space="preserve"> data </w:t>
      </w:r>
      <w:proofErr w:type="spellStart"/>
      <w:r w:rsidR="009D0D57">
        <w:t>globally</w:t>
      </w:r>
      <w:proofErr w:type="spellEnd"/>
      <w:r w:rsidR="009D0D57">
        <w:t>.</w:t>
      </w:r>
    </w:p>
    <w:sectPr w:rsidR="0077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B5"/>
    <w:rsid w:val="003228FB"/>
    <w:rsid w:val="006775B5"/>
    <w:rsid w:val="00771622"/>
    <w:rsid w:val="00870F8A"/>
    <w:rsid w:val="009D0D57"/>
    <w:rsid w:val="00BF29D9"/>
    <w:rsid w:val="00D7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990B"/>
  <w15:chartTrackingRefBased/>
  <w15:docId w15:val="{EAB3EB91-C7A7-4E72-91FC-FCEDB146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Sabi</dc:creator>
  <cp:keywords/>
  <dc:description/>
  <cp:lastModifiedBy>Abdou Sabi</cp:lastModifiedBy>
  <cp:revision>1</cp:revision>
  <dcterms:created xsi:type="dcterms:W3CDTF">2023-04-11T10:59:00Z</dcterms:created>
  <dcterms:modified xsi:type="dcterms:W3CDTF">2023-04-11T10:59:00Z</dcterms:modified>
</cp:coreProperties>
</file>