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C1944A" w14:textId="77777777" w:rsidR="003E13DB" w:rsidRDefault="00325268">
      <w:pPr>
        <w:pStyle w:val="Title"/>
        <w:spacing w:after="100"/>
        <w:jc w:val="center"/>
      </w:pPr>
      <w:r>
        <w:rPr>
          <w:b/>
          <w:bCs/>
          <w:sz w:val="40"/>
          <w:szCs w:val="40"/>
        </w:rPr>
        <w:t>Herbal / Unani Product Catalog</w:t>
      </w:r>
    </w:p>
    <w:p w14:paraId="796288E3" w14:textId="77777777" w:rsidR="003E13DB" w:rsidRDefault="00325268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Categorized by Health Use</w:t>
      </w:r>
    </w:p>
    <w:p w14:paraId="542A5A89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Sexual Health &amp; Reproductive Tonics</w:t>
      </w:r>
    </w:p>
    <w:p w14:paraId="77E00D29" w14:textId="3E015420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Shahi Capsule</w:t>
      </w:r>
      <w:r w:rsidR="00032C7C">
        <w:rPr>
          <w:b/>
          <w:bCs/>
          <w:color w:val="1F1F1F"/>
          <w:sz w:val="26"/>
          <w:szCs w:val="26"/>
        </w:rPr>
        <w:t xml:space="preserve"> </w:t>
      </w:r>
    </w:p>
    <w:p w14:paraId="620F4EB0" w14:textId="75FF03DB" w:rsidR="00032C7C" w:rsidRDefault="00032C7C">
      <w:pPr>
        <w:spacing w:before="300" w:after="120"/>
      </w:pPr>
      <w:r>
        <w:rPr>
          <w:b/>
          <w:bCs/>
          <w:color w:val="1F1F1F"/>
          <w:sz w:val="26"/>
          <w:szCs w:val="26"/>
        </w:rPr>
        <w:t>Rs 400</w:t>
      </w:r>
    </w:p>
    <w:p w14:paraId="6965E47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04FA8BC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10 Capsules</w:t>
      </w:r>
    </w:p>
    <w:p w14:paraId="1AD08C3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Aphrodisiac; specific medicine for sexual and nervine weakness, spermatorrhoea, and nocturnal emission; potentiates the functioning of vital organs.</w:t>
      </w:r>
    </w:p>
    <w:p w14:paraId="4D9FBB5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25AB964" wp14:editId="3D86E9E6">
            <wp:extent cx="3619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327A" w14:textId="77777777" w:rsidR="003E13DB" w:rsidRDefault="003E13DB">
      <w:pPr>
        <w:pBdr>
          <w:bottom w:val="single" w:sz="4" w:space="1" w:color="CCCCCC"/>
        </w:pBdr>
        <w:spacing w:after="100"/>
      </w:pPr>
    </w:p>
    <w:p w14:paraId="17B72533" w14:textId="77777777" w:rsidR="003E13DB" w:rsidRDefault="00325268">
      <w:pPr>
        <w:spacing w:before="300" w:after="150"/>
        <w:ind w:left="300"/>
      </w:pPr>
      <w:r>
        <w:rPr>
          <w:b/>
          <w:bCs/>
          <w:i/>
          <w:iCs/>
          <w:color w:val="1F1F1F"/>
          <w:sz w:val="24"/>
          <w:szCs w:val="24"/>
          <w:u w:val="single"/>
        </w:rPr>
        <w:t>Majoons</w:t>
      </w:r>
    </w:p>
    <w:p w14:paraId="681AD5D0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Laboob Khas Jawahar Wala</w:t>
      </w:r>
    </w:p>
    <w:p w14:paraId="704AE6BE" w14:textId="2939F42D" w:rsidR="00032C7C" w:rsidRDefault="00032C7C">
      <w:pPr>
        <w:spacing w:before="300" w:after="120"/>
      </w:pPr>
      <w:r>
        <w:rPr>
          <w:b/>
          <w:bCs/>
          <w:color w:val="1F1F1F"/>
          <w:sz w:val="26"/>
          <w:szCs w:val="26"/>
        </w:rPr>
        <w:t>Rs 500</w:t>
      </w:r>
    </w:p>
    <w:p w14:paraId="688986E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7F09D6F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788834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Unani formulation traditionally used as a general sexual/vitality tonic (jawahar-based).</w:t>
      </w:r>
    </w:p>
    <w:p w14:paraId="0B21ABB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BC7FBB6" wp14:editId="4210692E">
            <wp:extent cx="3619500" cy="3619500"/>
            <wp:effectExtent l="0" t="0" r="0" b="0"/>
            <wp:docPr id="887331135" name="Picture 88733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57CE" w14:textId="77777777" w:rsidR="003E13DB" w:rsidRDefault="003E13DB">
      <w:pPr>
        <w:pBdr>
          <w:bottom w:val="single" w:sz="4" w:space="1" w:color="CCCCCC"/>
        </w:pBdr>
        <w:spacing w:after="100"/>
      </w:pPr>
    </w:p>
    <w:p w14:paraId="78693DA5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Majoon Ard Khurma</w:t>
      </w:r>
    </w:p>
    <w:p w14:paraId="355CF62C" w14:textId="0BF83854" w:rsidR="00B54D34" w:rsidRDefault="00B54D34">
      <w:pPr>
        <w:spacing w:before="300" w:after="120"/>
      </w:pPr>
      <w:r>
        <w:rPr>
          <w:b/>
          <w:bCs/>
          <w:color w:val="1F1F1F"/>
          <w:sz w:val="26"/>
          <w:szCs w:val="26"/>
        </w:rPr>
        <w:t>Rs 220</w:t>
      </w:r>
    </w:p>
    <w:p w14:paraId="786ECB8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4D835CD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100 gm</w:t>
      </w:r>
    </w:p>
    <w:p w14:paraId="438DEA7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Effective in spermatorrhoea and premature ejaculation.</w:t>
      </w:r>
    </w:p>
    <w:p w14:paraId="3667C35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A9FF17D" wp14:editId="350011D7">
            <wp:extent cx="2247900" cy="3619500"/>
            <wp:effectExtent l="0" t="0" r="0" b="0"/>
            <wp:docPr id="437985243" name="Picture 437985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0B90" w14:textId="77777777" w:rsidR="003E13DB" w:rsidRDefault="003E13DB">
      <w:pPr>
        <w:pBdr>
          <w:bottom w:val="single" w:sz="4" w:space="1" w:color="CCCCCC"/>
        </w:pBdr>
        <w:spacing w:after="100"/>
      </w:pPr>
    </w:p>
    <w:p w14:paraId="007166F0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Hamdard Majun Filasfa</w:t>
      </w:r>
    </w:p>
    <w:p w14:paraId="264E7E19" w14:textId="35990C7A" w:rsidR="00B54D34" w:rsidRDefault="00B54D34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0953A5">
        <w:rPr>
          <w:b/>
          <w:bCs/>
          <w:color w:val="1F1F1F"/>
          <w:sz w:val="26"/>
          <w:szCs w:val="26"/>
        </w:rPr>
        <w:t>230</w:t>
      </w:r>
    </w:p>
    <w:p w14:paraId="1986AD9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Hamdard</w:t>
      </w:r>
    </w:p>
    <w:p w14:paraId="5EBDB69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100 gm</w:t>
      </w:r>
    </w:p>
    <w:p w14:paraId="2F11E00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Stimulates production of semen and increases sexual power; tones the bladder, stops micturition issues; relieves backache; also a digestive.</w:t>
      </w:r>
    </w:p>
    <w:p w14:paraId="5BCC8518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EB93F3E" wp14:editId="03BC1B13">
            <wp:extent cx="3619500" cy="3619500"/>
            <wp:effectExtent l="0" t="0" r="0" b="0"/>
            <wp:docPr id="1879820735" name="Picture 18798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307" w14:textId="77777777" w:rsidR="003E13DB" w:rsidRDefault="003E13DB">
      <w:pPr>
        <w:pBdr>
          <w:bottom w:val="single" w:sz="4" w:space="1" w:color="CCCCCC"/>
        </w:pBdr>
        <w:spacing w:after="100"/>
      </w:pPr>
    </w:p>
    <w:p w14:paraId="3284604E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Majoon Mughaliz Jawahar Wali</w:t>
      </w:r>
    </w:p>
    <w:p w14:paraId="177E0A39" w14:textId="18F3AF45" w:rsidR="000953A5" w:rsidRDefault="00E76ECF">
      <w:pPr>
        <w:spacing w:before="300" w:after="120"/>
      </w:pPr>
      <w:r>
        <w:rPr>
          <w:b/>
          <w:bCs/>
          <w:color w:val="1F1F1F"/>
          <w:sz w:val="26"/>
          <w:szCs w:val="26"/>
        </w:rPr>
        <w:t>Rs 550</w:t>
      </w:r>
    </w:p>
    <w:p w14:paraId="1B6F653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1B8B5A8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4C1DD66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Unani formulation used as a sexual tonic/vigor enhancer (jawahar-based).</w:t>
      </w:r>
    </w:p>
    <w:p w14:paraId="2FB7C919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2674A71" wp14:editId="2F9FC724">
            <wp:extent cx="3619500" cy="3619500"/>
            <wp:effectExtent l="0" t="0" r="0" b="0"/>
            <wp:docPr id="2123305776" name="Picture 2123305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9215" w14:textId="77777777" w:rsidR="003E13DB" w:rsidRDefault="003E13DB">
      <w:pPr>
        <w:pBdr>
          <w:bottom w:val="single" w:sz="4" w:space="1" w:color="CCCCCC"/>
        </w:pBdr>
        <w:spacing w:after="100"/>
      </w:pPr>
    </w:p>
    <w:p w14:paraId="02B30CD8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Blood Purifier &amp; Skin Care</w:t>
      </w:r>
    </w:p>
    <w:p w14:paraId="2A006C7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Hamdard Ma'jun Ushba</w:t>
      </w:r>
    </w:p>
    <w:p w14:paraId="3BA775EC" w14:textId="0971AFE6" w:rsidR="005E3294" w:rsidRDefault="009A0909">
      <w:pPr>
        <w:spacing w:before="300" w:after="120"/>
      </w:pPr>
      <w:r>
        <w:rPr>
          <w:b/>
          <w:bCs/>
          <w:color w:val="1F1F1F"/>
          <w:sz w:val="26"/>
          <w:szCs w:val="26"/>
        </w:rPr>
        <w:t>Rs 300</w:t>
      </w:r>
    </w:p>
    <w:p w14:paraId="6D4D312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Hamdard</w:t>
      </w:r>
    </w:p>
    <w:p w14:paraId="45645B1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100 gm</w:t>
      </w:r>
    </w:p>
    <w:p w14:paraId="3606A59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Blood purifier; effective remedy for syphilis, eczema, and other skin eruptions due to waste metabolites in blood; also useful in gout.</w:t>
      </w:r>
    </w:p>
    <w:p w14:paraId="380A985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FA76DBF" wp14:editId="7529FEAB">
            <wp:extent cx="3619500" cy="3619500"/>
            <wp:effectExtent l="0" t="0" r="0" b="0"/>
            <wp:docPr id="1167337103" name="Picture 1167337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6A2B" w14:textId="77777777" w:rsidR="003E13DB" w:rsidRDefault="003E13DB">
      <w:pPr>
        <w:pBdr>
          <w:bottom w:val="single" w:sz="4" w:space="1" w:color="CCCCCC"/>
        </w:pBdr>
        <w:spacing w:after="100"/>
      </w:pPr>
    </w:p>
    <w:p w14:paraId="6B2FA812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Brain &amp; Nervous System Tonics</w:t>
      </w:r>
    </w:p>
    <w:p w14:paraId="1E4F9A1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Demaghi</w:t>
      </w:r>
    </w:p>
    <w:p w14:paraId="63DD1807" w14:textId="467B1F0F" w:rsidR="009A0909" w:rsidRDefault="009A0909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5A1E25">
        <w:rPr>
          <w:b/>
          <w:bCs/>
          <w:color w:val="1F1F1F"/>
          <w:sz w:val="26"/>
          <w:szCs w:val="26"/>
        </w:rPr>
        <w:t>290</w:t>
      </w:r>
    </w:p>
    <w:p w14:paraId="6ED6952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3924F999" w14:textId="1F21B954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50</w:t>
      </w:r>
      <w:r>
        <w:rPr>
          <w:sz w:val="21"/>
          <w:szCs w:val="21"/>
        </w:rPr>
        <w:t xml:space="preserve"> gm</w:t>
      </w:r>
    </w:p>
    <w:p w14:paraId="5A8822C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Tonic for the brain and nerves ("Demagh aur Asaab kay liye mufeed tonic").</w:t>
      </w:r>
    </w:p>
    <w:p w14:paraId="33ABB92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71BCE7F" wp14:editId="30CDB907">
            <wp:extent cx="3619500" cy="3257550"/>
            <wp:effectExtent l="0" t="0" r="0" b="0"/>
            <wp:docPr id="1694207883" name="Picture 1694207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4310" w14:textId="77777777" w:rsidR="003E13DB" w:rsidRDefault="003E13DB">
      <w:pPr>
        <w:pBdr>
          <w:bottom w:val="single" w:sz="4" w:space="1" w:color="CCCCCC"/>
        </w:pBdr>
        <w:spacing w:after="100"/>
      </w:pPr>
    </w:p>
    <w:p w14:paraId="7F1BA45C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Digestive Aids</w:t>
      </w:r>
    </w:p>
    <w:p w14:paraId="627D5EA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Jawarish Shahi</w:t>
      </w:r>
    </w:p>
    <w:p w14:paraId="1CA49D87" w14:textId="0FED812D" w:rsidR="00152861" w:rsidRDefault="00152861">
      <w:pPr>
        <w:spacing w:before="300" w:after="120"/>
      </w:pPr>
      <w:r>
        <w:rPr>
          <w:b/>
          <w:bCs/>
          <w:color w:val="1F1F1F"/>
          <w:sz w:val="26"/>
          <w:szCs w:val="26"/>
        </w:rPr>
        <w:t>Rs 240</w:t>
      </w:r>
    </w:p>
    <w:p w14:paraId="7EA5D30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3A9ED9D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7B17DC7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Unani digestive formulation (Jawarish) for stomach and digestion support.</w:t>
      </w:r>
    </w:p>
    <w:p w14:paraId="5D7135B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F4001AE" wp14:editId="358D5CA2">
            <wp:extent cx="3619500" cy="3257550"/>
            <wp:effectExtent l="0" t="0" r="0" b="0"/>
            <wp:docPr id="1758208334" name="Picture 1758208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230" w14:textId="77777777" w:rsidR="003E13DB" w:rsidRDefault="003E13DB">
      <w:pPr>
        <w:pBdr>
          <w:bottom w:val="single" w:sz="4" w:space="1" w:color="CCCCCC"/>
        </w:pBdr>
        <w:spacing w:after="100"/>
      </w:pPr>
    </w:p>
    <w:p w14:paraId="4DCBF1F0" w14:textId="77777777" w:rsidR="003E13DB" w:rsidRDefault="00325268">
      <w:pPr>
        <w:spacing w:before="300" w:after="150"/>
        <w:ind w:left="300"/>
      </w:pPr>
      <w:r>
        <w:rPr>
          <w:b/>
          <w:bCs/>
          <w:i/>
          <w:iCs/>
          <w:color w:val="1F1F1F"/>
          <w:sz w:val="24"/>
          <w:szCs w:val="24"/>
          <w:u w:val="single"/>
        </w:rPr>
        <w:t>Syrups</w:t>
      </w:r>
    </w:p>
    <w:p w14:paraId="240D709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Gestofill Liquid</w:t>
      </w:r>
    </w:p>
    <w:p w14:paraId="68754CC4" w14:textId="0B2A5131" w:rsidR="00CD3424" w:rsidRDefault="00CD3424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2B3D9A">
        <w:rPr>
          <w:b/>
          <w:bCs/>
          <w:color w:val="1F1F1F"/>
          <w:sz w:val="26"/>
          <w:szCs w:val="26"/>
        </w:rPr>
        <w:t>160</w:t>
      </w:r>
    </w:p>
    <w:p w14:paraId="32A5E42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212E204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01983C0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Digestive/intestinal liquid tonic.</w:t>
      </w:r>
    </w:p>
    <w:p w14:paraId="484386EC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B278653" wp14:editId="0658DEF8">
            <wp:extent cx="3619500" cy="3257550"/>
            <wp:effectExtent l="0" t="0" r="0" b="0"/>
            <wp:docPr id="1226977800" name="Picture 1226977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F648" w14:textId="77777777" w:rsidR="003E13DB" w:rsidRDefault="003E13DB">
      <w:pPr>
        <w:pBdr>
          <w:bottom w:val="single" w:sz="4" w:space="1" w:color="CCCCCC"/>
        </w:pBdr>
        <w:spacing w:after="100"/>
      </w:pPr>
    </w:p>
    <w:p w14:paraId="374418B3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Blood/Iron Tonics &amp; General Weakness</w:t>
      </w:r>
    </w:p>
    <w:p w14:paraId="4A745E1F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Sharbat Faulad</w:t>
      </w:r>
    </w:p>
    <w:p w14:paraId="59B5083C" w14:textId="4A83566A" w:rsidR="002B3D9A" w:rsidRDefault="002B3D9A">
      <w:pPr>
        <w:spacing w:before="300" w:after="120"/>
      </w:pPr>
      <w:r>
        <w:rPr>
          <w:b/>
          <w:bCs/>
          <w:color w:val="1F1F1F"/>
          <w:sz w:val="26"/>
          <w:szCs w:val="26"/>
        </w:rPr>
        <w:t>Rs 250</w:t>
      </w:r>
    </w:p>
    <w:p w14:paraId="6D4BB5F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0C906B0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240 ml</w:t>
      </w:r>
    </w:p>
    <w:p w14:paraId="1B6671C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Iron-based tonic for blood deficiency and general weakness.</w:t>
      </w:r>
    </w:p>
    <w:p w14:paraId="4427229A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A6E8825" wp14:editId="1D69A1D3">
            <wp:extent cx="3619500" cy="3257550"/>
            <wp:effectExtent l="0" t="0" r="0" b="0"/>
            <wp:docPr id="835372515" name="Picture 835372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42D7" w14:textId="77777777" w:rsidR="003E13DB" w:rsidRDefault="003E13DB">
      <w:pPr>
        <w:pBdr>
          <w:bottom w:val="single" w:sz="4" w:space="1" w:color="CCCCCC"/>
        </w:pBdr>
        <w:spacing w:after="100"/>
      </w:pPr>
    </w:p>
    <w:p w14:paraId="107C043B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Fauladi Tonic</w:t>
      </w:r>
    </w:p>
    <w:p w14:paraId="58DE47B6" w14:textId="18B64400" w:rsidR="002B3D9A" w:rsidRDefault="002B3D9A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D1616D">
        <w:rPr>
          <w:b/>
          <w:bCs/>
          <w:color w:val="1F1F1F"/>
          <w:sz w:val="26"/>
          <w:szCs w:val="26"/>
        </w:rPr>
        <w:t>200</w:t>
      </w:r>
    </w:p>
    <w:p w14:paraId="00BB01E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2144FD2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240 ml</w:t>
      </w:r>
    </w:p>
    <w:p w14:paraId="6EB0427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Excellent tonic for blood deficiency and general weakness.</w:t>
      </w:r>
    </w:p>
    <w:p w14:paraId="7AF1D1C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871DFD5" wp14:editId="43A4F9D2">
            <wp:extent cx="3619500" cy="3257550"/>
            <wp:effectExtent l="0" t="0" r="0" b="0"/>
            <wp:docPr id="1203776604" name="Picture 1203776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0CDE" w14:textId="77777777" w:rsidR="003E13DB" w:rsidRDefault="003E13DB">
      <w:pPr>
        <w:pBdr>
          <w:bottom w:val="single" w:sz="4" w:space="1" w:color="CCCCCC"/>
        </w:pBdr>
        <w:spacing w:after="100"/>
      </w:pPr>
    </w:p>
    <w:p w14:paraId="383F7132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Children's Health &amp; Growth Tonics</w:t>
      </w:r>
    </w:p>
    <w:p w14:paraId="74E66F1E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BMA Vigurine Children Syrup</w:t>
      </w:r>
    </w:p>
    <w:p w14:paraId="0926D0C0" w14:textId="311B3559" w:rsidR="00D1616D" w:rsidRDefault="00D1616D">
      <w:pPr>
        <w:spacing w:before="300" w:after="120"/>
      </w:pPr>
      <w:r>
        <w:rPr>
          <w:b/>
          <w:bCs/>
          <w:color w:val="1F1F1F"/>
          <w:sz w:val="26"/>
          <w:szCs w:val="26"/>
        </w:rPr>
        <w:t>Rs 110</w:t>
      </w:r>
    </w:p>
    <w:p w14:paraId="4741B79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BMA</w:t>
      </w:r>
    </w:p>
    <w:p w14:paraId="3F2C6EF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6AA27D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For better health and growth of babies; Unani medicine.</w:t>
      </w:r>
    </w:p>
    <w:p w14:paraId="68C82838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B10C87A" wp14:editId="3DE7CC55">
            <wp:extent cx="3619500" cy="3619500"/>
            <wp:effectExtent l="0" t="0" r="0" b="0"/>
            <wp:docPr id="2055880035" name="Picture 205588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CB80" w14:textId="77777777" w:rsidR="003E13DB" w:rsidRDefault="003E13DB">
      <w:pPr>
        <w:pBdr>
          <w:bottom w:val="single" w:sz="4" w:space="1" w:color="CCCCCC"/>
        </w:pBdr>
        <w:spacing w:after="100"/>
      </w:pPr>
    </w:p>
    <w:p w14:paraId="7C7AE190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Tone Up Tonic</w:t>
      </w:r>
    </w:p>
    <w:p w14:paraId="05CCFB51" w14:textId="5B081D4E" w:rsidR="00D1616D" w:rsidRDefault="00D1616D">
      <w:pPr>
        <w:spacing w:before="300" w:after="120"/>
      </w:pPr>
      <w:r>
        <w:rPr>
          <w:b/>
          <w:bCs/>
          <w:color w:val="1F1F1F"/>
          <w:sz w:val="26"/>
          <w:szCs w:val="26"/>
        </w:rPr>
        <w:t>Rs</w:t>
      </w:r>
      <w:r w:rsidR="00FE7619">
        <w:rPr>
          <w:b/>
          <w:bCs/>
          <w:color w:val="1F1F1F"/>
          <w:sz w:val="26"/>
          <w:szCs w:val="26"/>
        </w:rPr>
        <w:t xml:space="preserve"> 160</w:t>
      </w:r>
    </w:p>
    <w:p w14:paraId="112C390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689410E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1359BF4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Excellent tonic for children.</w:t>
      </w:r>
    </w:p>
    <w:p w14:paraId="750B80DF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096B4D2" wp14:editId="30A38AE5">
            <wp:extent cx="3619500" cy="3257550"/>
            <wp:effectExtent l="0" t="0" r="0" b="0"/>
            <wp:docPr id="1208831037" name="Picture 120883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DDCD" w14:textId="77777777" w:rsidR="003E13DB" w:rsidRDefault="003E13DB">
      <w:pPr>
        <w:pBdr>
          <w:bottom w:val="single" w:sz="4" w:space="1" w:color="CCCCCC"/>
        </w:pBdr>
        <w:spacing w:after="100"/>
      </w:pPr>
    </w:p>
    <w:p w14:paraId="4058E5CD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Sada Bahar</w:t>
      </w:r>
    </w:p>
    <w:p w14:paraId="32020E5B" w14:textId="43C3E4F2" w:rsidR="00FE7619" w:rsidRDefault="00FE7619">
      <w:pPr>
        <w:spacing w:before="300" w:after="120"/>
      </w:pPr>
      <w:r>
        <w:rPr>
          <w:b/>
          <w:bCs/>
          <w:color w:val="1F1F1F"/>
          <w:sz w:val="26"/>
          <w:szCs w:val="26"/>
        </w:rPr>
        <w:t>Rs 170</w:t>
      </w:r>
    </w:p>
    <w:p w14:paraId="2D74CBA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74B4B76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53EBE08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Excellent tonic for children.</w:t>
      </w:r>
    </w:p>
    <w:p w14:paraId="1B1252AC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D144C49" wp14:editId="5EBF4A5F">
            <wp:extent cx="3619500" cy="3257550"/>
            <wp:effectExtent l="0" t="0" r="0" b="0"/>
            <wp:docPr id="1379917562" name="Picture 137991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54F8" w14:textId="77777777" w:rsidR="003E13DB" w:rsidRDefault="003E13DB">
      <w:pPr>
        <w:pBdr>
          <w:bottom w:val="single" w:sz="4" w:space="1" w:color="CCCCCC"/>
        </w:pBdr>
        <w:spacing w:after="100"/>
      </w:pPr>
    </w:p>
    <w:p w14:paraId="269A88AF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Fever &amp; Infection Relief</w:t>
      </w:r>
    </w:p>
    <w:p w14:paraId="117A6C35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Typhex Plus</w:t>
      </w:r>
    </w:p>
    <w:p w14:paraId="3634ED80" w14:textId="7F399E94" w:rsidR="00FE7619" w:rsidRDefault="00FE7619">
      <w:pPr>
        <w:spacing w:before="300" w:after="120"/>
      </w:pPr>
      <w:r>
        <w:rPr>
          <w:b/>
          <w:bCs/>
          <w:color w:val="1F1F1F"/>
          <w:sz w:val="26"/>
          <w:szCs w:val="26"/>
        </w:rPr>
        <w:t>Rs 170</w:t>
      </w:r>
    </w:p>
    <w:p w14:paraId="2095DD6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305CBD4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60 ml</w:t>
      </w:r>
    </w:p>
    <w:p w14:paraId="70D6DB8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Used for typhoid-type fever symptoms.</w:t>
      </w:r>
    </w:p>
    <w:p w14:paraId="7DAFEE54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B950965" wp14:editId="4F9658FB">
            <wp:extent cx="3619500" cy="3257550"/>
            <wp:effectExtent l="0" t="0" r="0" b="0"/>
            <wp:docPr id="1731455375" name="Picture 1731455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0021" w14:textId="77777777" w:rsidR="003E13DB" w:rsidRDefault="003E13DB">
      <w:pPr>
        <w:pBdr>
          <w:bottom w:val="single" w:sz="4" w:space="1" w:color="CCCCCC"/>
        </w:pBdr>
        <w:spacing w:after="100"/>
      </w:pPr>
    </w:p>
    <w:p w14:paraId="61ACD651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Fever-X (Taryaq Bukhar)</w:t>
      </w:r>
    </w:p>
    <w:p w14:paraId="01A10ACA" w14:textId="276C88AC" w:rsidR="00FE7619" w:rsidRDefault="00FE7619">
      <w:pPr>
        <w:spacing w:before="300" w:after="120"/>
      </w:pPr>
      <w:r>
        <w:rPr>
          <w:b/>
          <w:bCs/>
          <w:color w:val="1F1F1F"/>
          <w:sz w:val="26"/>
          <w:szCs w:val="26"/>
        </w:rPr>
        <w:t>Rs 160</w:t>
      </w:r>
    </w:p>
    <w:p w14:paraId="3EA6C39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1EAA030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7B42B32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Antidote/remedy for fever (Taryaq Bukhar).</w:t>
      </w:r>
    </w:p>
    <w:p w14:paraId="48DECA6F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5E08799" wp14:editId="21BEE06F">
            <wp:extent cx="3619500" cy="3257550"/>
            <wp:effectExtent l="0" t="0" r="0" b="0"/>
            <wp:docPr id="234912604" name="Picture 23491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EF40" w14:textId="77777777" w:rsidR="003E13DB" w:rsidRDefault="003E13DB">
      <w:pPr>
        <w:pBdr>
          <w:bottom w:val="single" w:sz="4" w:space="1" w:color="CCCCCC"/>
        </w:pBdr>
        <w:spacing w:after="100"/>
      </w:pPr>
    </w:p>
    <w:p w14:paraId="3FCF2572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Respiratory, Cough &amp; Lung Care</w:t>
      </w:r>
    </w:p>
    <w:p w14:paraId="08DC4CED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Lal Sharbat</w:t>
      </w:r>
    </w:p>
    <w:p w14:paraId="3F8EB4B0" w14:textId="2FCFCB27" w:rsidR="00FE7619" w:rsidRDefault="00620634">
      <w:pPr>
        <w:spacing w:before="300" w:after="120"/>
      </w:pPr>
      <w:r>
        <w:rPr>
          <w:b/>
          <w:bCs/>
          <w:color w:val="1F1F1F"/>
          <w:sz w:val="26"/>
          <w:szCs w:val="26"/>
        </w:rPr>
        <w:t>Rs 190</w:t>
      </w:r>
    </w:p>
    <w:p w14:paraId="067FD0A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7074651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240 ml</w:t>
      </w:r>
    </w:p>
    <w:p w14:paraId="3C58108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Expectorant, vasodilator, decongestant, antihistaminic, antitussive.</w:t>
      </w:r>
    </w:p>
    <w:p w14:paraId="197FFD9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2B4D2B9" wp14:editId="5E04D939">
            <wp:extent cx="3619500" cy="3257550"/>
            <wp:effectExtent l="0" t="0" r="0" b="0"/>
            <wp:docPr id="1733180971" name="Picture 1733180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5F51" w14:textId="77777777" w:rsidR="003E13DB" w:rsidRDefault="003E13DB">
      <w:pPr>
        <w:pBdr>
          <w:bottom w:val="single" w:sz="4" w:space="1" w:color="CCCCCC"/>
        </w:pBdr>
        <w:spacing w:after="100"/>
      </w:pPr>
    </w:p>
    <w:p w14:paraId="5A6896BE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Ajmal Sharbat Sadar</w:t>
      </w:r>
    </w:p>
    <w:p w14:paraId="1AB74009" w14:textId="6A07979C" w:rsidR="00620634" w:rsidRDefault="00585B34">
      <w:pPr>
        <w:spacing w:before="300" w:after="120"/>
      </w:pPr>
      <w:r>
        <w:rPr>
          <w:b/>
          <w:bCs/>
          <w:color w:val="1F1F1F"/>
          <w:sz w:val="26"/>
          <w:szCs w:val="26"/>
        </w:rPr>
        <w:t>Rs 160</w:t>
      </w:r>
    </w:p>
    <w:p w14:paraId="796BDB9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Ajmal</w:t>
      </w:r>
    </w:p>
    <w:p w14:paraId="39D38D7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140 ml</w:t>
      </w:r>
    </w:p>
    <w:p w14:paraId="03E6D9D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For colds, coughs, and phlegm; cough syrup for the chest/lungs.</w:t>
      </w:r>
    </w:p>
    <w:p w14:paraId="4A3FA4C8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B0E4DA0" wp14:editId="6EC4DEDF">
            <wp:extent cx="3619500" cy="3619500"/>
            <wp:effectExtent l="0" t="0" r="0" b="0"/>
            <wp:docPr id="1707095656" name="Picture 1707095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75C9" w14:textId="77777777" w:rsidR="003E13DB" w:rsidRDefault="003E13DB">
      <w:pPr>
        <w:pBdr>
          <w:bottom w:val="single" w:sz="4" w:space="1" w:color="CCCCCC"/>
        </w:pBdr>
        <w:spacing w:after="100"/>
      </w:pPr>
    </w:p>
    <w:p w14:paraId="7B304D6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Sharbat Sadar</w:t>
      </w:r>
    </w:p>
    <w:p w14:paraId="5D897AEA" w14:textId="0BA5C315" w:rsidR="00585B34" w:rsidRDefault="00585B34">
      <w:pPr>
        <w:spacing w:before="300" w:after="120"/>
      </w:pPr>
      <w:r>
        <w:rPr>
          <w:b/>
          <w:bCs/>
          <w:color w:val="1F1F1F"/>
          <w:sz w:val="26"/>
          <w:szCs w:val="26"/>
        </w:rPr>
        <w:t>Rs 190</w:t>
      </w:r>
    </w:p>
    <w:p w14:paraId="07172B4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1EE45D8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39E4948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Effective medicine for problems associated with the lungs.</w:t>
      </w:r>
    </w:p>
    <w:p w14:paraId="1122D76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1A6F27F" wp14:editId="4CB1B1C0">
            <wp:extent cx="3619500" cy="3257550"/>
            <wp:effectExtent l="0" t="0" r="0" b="0"/>
            <wp:docPr id="1358424935" name="Picture 135842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AA5D" w14:textId="77777777" w:rsidR="003E13DB" w:rsidRDefault="003E13DB">
      <w:pPr>
        <w:pBdr>
          <w:bottom w:val="single" w:sz="4" w:space="1" w:color="CCCCCC"/>
        </w:pBdr>
        <w:spacing w:after="100"/>
      </w:pPr>
    </w:p>
    <w:p w14:paraId="216D6A82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Asthmina</w:t>
      </w:r>
    </w:p>
    <w:p w14:paraId="74FCC9B6" w14:textId="2C8B0E58" w:rsidR="00D870FF" w:rsidRDefault="00D870FF">
      <w:pPr>
        <w:spacing w:before="300" w:after="120"/>
      </w:pPr>
      <w:r>
        <w:rPr>
          <w:b/>
          <w:bCs/>
          <w:color w:val="1F1F1F"/>
          <w:sz w:val="26"/>
          <w:szCs w:val="26"/>
        </w:rPr>
        <w:t>Rs 220</w:t>
      </w:r>
    </w:p>
    <w:p w14:paraId="7D9BC3F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5BB9855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773CB83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Formulated for asthma and lung-related respiratory support.</w:t>
      </w:r>
    </w:p>
    <w:p w14:paraId="6F73E18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7FCF4C1" wp14:editId="1E46806F">
            <wp:extent cx="3619500" cy="3257550"/>
            <wp:effectExtent l="0" t="0" r="0" b="0"/>
            <wp:docPr id="1478514798" name="Picture 1478514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15A9" w14:textId="77777777" w:rsidR="003E13DB" w:rsidRDefault="003E13DB">
      <w:pPr>
        <w:pBdr>
          <w:bottom w:val="single" w:sz="4" w:space="1" w:color="CCCCCC"/>
        </w:pBdr>
        <w:spacing w:after="100"/>
      </w:pPr>
    </w:p>
    <w:p w14:paraId="22F603D9" w14:textId="18D2C3EF" w:rsidR="003E13DB" w:rsidRDefault="003E13DB">
      <w:pPr>
        <w:spacing w:before="300" w:after="150"/>
        <w:ind w:left="300"/>
      </w:pPr>
    </w:p>
    <w:p w14:paraId="52FE518E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Hamdard Infuza</w:t>
      </w:r>
    </w:p>
    <w:p w14:paraId="657DF9BD" w14:textId="5672B231" w:rsidR="00D870FF" w:rsidRDefault="005E7785">
      <w:pPr>
        <w:spacing w:before="300" w:after="120"/>
      </w:pPr>
      <w:r>
        <w:rPr>
          <w:b/>
          <w:bCs/>
          <w:color w:val="1F1F1F"/>
          <w:sz w:val="26"/>
          <w:szCs w:val="26"/>
        </w:rPr>
        <w:t>Rs 180</w:t>
      </w:r>
    </w:p>
    <w:p w14:paraId="018B977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Hamdard</w:t>
      </w:r>
    </w:p>
    <w:p w14:paraId="633F8D9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120 ml</w:t>
      </w:r>
    </w:p>
    <w:p w14:paraId="1828E63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Effective herbal formulation for the relief of cold &amp; flu symptoms.</w:t>
      </w:r>
    </w:p>
    <w:p w14:paraId="74151FBA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1B9E085" wp14:editId="22E6F8A7">
            <wp:extent cx="3619500" cy="3619500"/>
            <wp:effectExtent l="0" t="0" r="0" b="0"/>
            <wp:docPr id="332164439" name="Picture 332164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088C" w14:textId="77777777" w:rsidR="003E13DB" w:rsidRDefault="003E13DB">
      <w:pPr>
        <w:pBdr>
          <w:bottom w:val="single" w:sz="4" w:space="1" w:color="CCCCCC"/>
        </w:pBdr>
        <w:spacing w:after="100"/>
      </w:pPr>
    </w:p>
    <w:p w14:paraId="70D0AEE5" w14:textId="77777777" w:rsidR="00C0246C" w:rsidRDefault="00C0246C" w:rsidP="00697D26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Sharbat &amp; Arq Preparations</w:t>
      </w:r>
    </w:p>
    <w:p w14:paraId="453DD993" w14:textId="77777777" w:rsidR="00C0246C" w:rsidRDefault="00C0246C">
      <w:pPr>
        <w:spacing w:before="300" w:after="120"/>
        <w:rPr>
          <w:b/>
          <w:bCs/>
          <w:color w:val="1F1F1F"/>
          <w:sz w:val="26"/>
          <w:szCs w:val="26"/>
        </w:rPr>
      </w:pPr>
    </w:p>
    <w:p w14:paraId="63A7C4F0" w14:textId="68B36530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Sharbat Jaam-e-Shireen</w:t>
      </w:r>
    </w:p>
    <w:p w14:paraId="085C0970" w14:textId="68294EE6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550</w:t>
      </w:r>
    </w:p>
    <w:p w14:paraId="363B227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15A65C6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A33396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Traditional cooling and refreshing Unani sharbat.</w:t>
      </w:r>
    </w:p>
    <w:p w14:paraId="0A2DEC6D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1DDEA33" wp14:editId="096E5D9A">
            <wp:extent cx="3619500" cy="3619500"/>
            <wp:effectExtent l="0" t="0" r="0" b="0"/>
            <wp:docPr id="1674478255" name="Picture 1674478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DA6E" w14:textId="77777777" w:rsidR="003E13DB" w:rsidRDefault="003E13DB">
      <w:pPr>
        <w:pBdr>
          <w:bottom w:val="single" w:sz="4" w:space="1" w:color="CCCCCC"/>
        </w:pBdr>
        <w:spacing w:after="100"/>
      </w:pPr>
    </w:p>
    <w:p w14:paraId="406F76B7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Sharbat Sandal Classic</w:t>
      </w:r>
    </w:p>
    <w:p w14:paraId="7B1456D3" w14:textId="68E57FFC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500</w:t>
      </w:r>
    </w:p>
    <w:p w14:paraId="0F2A32A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60E536C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54729C5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Sandalwood-based cooling sharbat used to relieve burning sensation and heat exhaustion.</w:t>
      </w:r>
    </w:p>
    <w:p w14:paraId="4BE5D7E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A09A3D3" wp14:editId="0EDECF6A">
            <wp:extent cx="3619500" cy="3619500"/>
            <wp:effectExtent l="0" t="0" r="0" b="0"/>
            <wp:docPr id="532396758" name="Picture 532396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A31F" w14:textId="77777777" w:rsidR="003E13DB" w:rsidRDefault="003E13DB">
      <w:pPr>
        <w:pBdr>
          <w:bottom w:val="single" w:sz="4" w:space="1" w:color="CCCCCC"/>
        </w:pBdr>
        <w:spacing w:after="100"/>
      </w:pPr>
    </w:p>
    <w:p w14:paraId="6013B80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Sharbat Anjbar</w:t>
      </w:r>
    </w:p>
    <w:p w14:paraId="0C5E8087" w14:textId="2303A94D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450</w:t>
      </w:r>
    </w:p>
    <w:p w14:paraId="6F8891C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54C7A7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42023F7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Unani sharbat for medicinal use on prescription (as advised by a Hakim).</w:t>
      </w:r>
    </w:p>
    <w:p w14:paraId="6B492F6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4C7CF5B" wp14:editId="506A923A">
            <wp:extent cx="3619500" cy="3619500"/>
            <wp:effectExtent l="0" t="0" r="0" b="0"/>
            <wp:docPr id="340618379" name="Picture 340618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D888" w14:textId="77777777" w:rsidR="003E13DB" w:rsidRDefault="003E13DB">
      <w:pPr>
        <w:pBdr>
          <w:bottom w:val="single" w:sz="4" w:space="1" w:color="CCCCCC"/>
        </w:pBdr>
        <w:spacing w:after="100"/>
      </w:pPr>
    </w:p>
    <w:p w14:paraId="689EC51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Sharbat Buzoori Motadil</w:t>
      </w:r>
    </w:p>
    <w:p w14:paraId="2487F703" w14:textId="7CF47597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500</w:t>
      </w:r>
    </w:p>
    <w:p w14:paraId="55B2DB08" w14:textId="4989B5AC" w:rsidR="00C0246C" w:rsidRPr="00C0246C" w:rsidRDefault="00325268">
      <w:pPr>
        <w:spacing w:after="60"/>
        <w:rPr>
          <w:sz w:val="21"/>
          <w:szCs w:val="21"/>
        </w:rPr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Hamdard</w:t>
      </w:r>
    </w:p>
    <w:p w14:paraId="213F1E3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0D75EDF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Traditionally used as a cardiac and brain tonic; for medicinal use on prescription.</w:t>
      </w:r>
    </w:p>
    <w:p w14:paraId="00378829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3788F71" wp14:editId="6323A9C1">
            <wp:extent cx="3619500" cy="3619500"/>
            <wp:effectExtent l="0" t="0" r="0" b="0"/>
            <wp:docPr id="2074312553" name="Picture 207431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356E" w14:textId="77777777" w:rsidR="003E13DB" w:rsidRDefault="003E13DB">
      <w:pPr>
        <w:pBdr>
          <w:bottom w:val="single" w:sz="4" w:space="1" w:color="CCCCCC"/>
        </w:pBdr>
        <w:spacing w:after="100"/>
      </w:pPr>
    </w:p>
    <w:p w14:paraId="5E61A111" w14:textId="77777777" w:rsidR="003E13DB" w:rsidRDefault="00325268">
      <w:pPr>
        <w:spacing w:before="300" w:after="150"/>
        <w:ind w:left="300"/>
      </w:pPr>
      <w:r>
        <w:rPr>
          <w:b/>
          <w:bCs/>
          <w:i/>
          <w:iCs/>
          <w:color w:val="1F1F1F"/>
          <w:sz w:val="24"/>
          <w:szCs w:val="24"/>
          <w:u w:val="single"/>
        </w:rPr>
        <w:t>Arq (Distillates)</w:t>
      </w:r>
    </w:p>
    <w:p w14:paraId="626CE4D0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Arq Gulab Khas</w:t>
      </w:r>
    </w:p>
    <w:p w14:paraId="22B8C54E" w14:textId="3846FF2D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285</w:t>
      </w:r>
    </w:p>
    <w:p w14:paraId="0692DF0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4B82AC6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F1C4F8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100% natural pure rose water; used as a soothing skin/eye toner and flavoring agent.</w:t>
      </w:r>
    </w:p>
    <w:p w14:paraId="2C2471D2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A344ACB" wp14:editId="73264D59">
            <wp:extent cx="3619500" cy="3619500"/>
            <wp:effectExtent l="0" t="0" r="0" b="0"/>
            <wp:docPr id="2136791367" name="Picture 213679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558A" w14:textId="77777777" w:rsidR="003E13DB" w:rsidRDefault="003E13DB">
      <w:pPr>
        <w:pBdr>
          <w:bottom w:val="single" w:sz="4" w:space="1" w:color="CCCCCC"/>
        </w:pBdr>
        <w:spacing w:after="100"/>
      </w:pPr>
    </w:p>
    <w:p w14:paraId="6BF15736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Arq Gaozaban</w:t>
      </w:r>
    </w:p>
    <w:p w14:paraId="34FFCF65" w14:textId="019A07BC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240</w:t>
      </w:r>
    </w:p>
    <w:p w14:paraId="24ABA8C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6876C55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F7E704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Tonic for the heart and brain ("Muqawwi Dil-o-Dimagh").</w:t>
      </w:r>
    </w:p>
    <w:p w14:paraId="20A6386D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F7235FC" wp14:editId="7B8DD88A">
            <wp:extent cx="3619500" cy="3619500"/>
            <wp:effectExtent l="0" t="0" r="0" b="0"/>
            <wp:docPr id="1403432626" name="Picture 1403432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5EE7" w14:textId="77777777" w:rsidR="003E13DB" w:rsidRDefault="003E13DB">
      <w:pPr>
        <w:pBdr>
          <w:bottom w:val="single" w:sz="4" w:space="1" w:color="CCCCCC"/>
        </w:pBdr>
        <w:spacing w:after="100"/>
      </w:pPr>
    </w:p>
    <w:p w14:paraId="65788B5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Arq Kasni</w:t>
      </w:r>
    </w:p>
    <w:p w14:paraId="394F8119" w14:textId="1ECF5FA7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240</w:t>
      </w:r>
    </w:p>
    <w:p w14:paraId="5C85CCF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1414E31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0058CE8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Beneficial for the liver and kidneys.</w:t>
      </w:r>
    </w:p>
    <w:p w14:paraId="69F7334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BB917BA" wp14:editId="56CFFC22">
            <wp:extent cx="3619500" cy="3619500"/>
            <wp:effectExtent l="0" t="0" r="0" b="0"/>
            <wp:docPr id="1596904115" name="Picture 159690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2E9F" w14:textId="77777777" w:rsidR="003E13DB" w:rsidRDefault="003E13DB">
      <w:pPr>
        <w:pBdr>
          <w:bottom w:val="single" w:sz="4" w:space="1" w:color="CCCCCC"/>
        </w:pBdr>
        <w:spacing w:after="100"/>
      </w:pPr>
    </w:p>
    <w:p w14:paraId="5CA17894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Arq Podina</w:t>
      </w:r>
    </w:p>
    <w:p w14:paraId="4056D813" w14:textId="79591510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220</w:t>
      </w:r>
    </w:p>
    <w:p w14:paraId="399BB86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25FE442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68A366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Mint distillate; aids digestion and relieves stomach discomfort.</w:t>
      </w:r>
    </w:p>
    <w:p w14:paraId="1F5524BF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4087BB9" wp14:editId="547F13BD">
            <wp:extent cx="3619500" cy="3619500"/>
            <wp:effectExtent l="0" t="0" r="0" b="0"/>
            <wp:docPr id="1023698537" name="Picture 1023698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7061" w14:textId="77777777" w:rsidR="003E13DB" w:rsidRDefault="003E13DB">
      <w:pPr>
        <w:pBdr>
          <w:bottom w:val="single" w:sz="4" w:space="1" w:color="CCCCCC"/>
        </w:pBdr>
        <w:spacing w:after="100"/>
      </w:pPr>
    </w:p>
    <w:p w14:paraId="6E370D88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Arq Panchgul (Cho Arqa)</w:t>
      </w:r>
    </w:p>
    <w:p w14:paraId="6E4A8110" w14:textId="64AAA995" w:rsidR="00C0246C" w:rsidRDefault="00C0246C">
      <w:pPr>
        <w:spacing w:before="300" w:after="120"/>
      </w:pPr>
      <w:r>
        <w:rPr>
          <w:b/>
          <w:bCs/>
          <w:color w:val="1F1F1F"/>
          <w:sz w:val="26"/>
          <w:szCs w:val="26"/>
        </w:rPr>
        <w:t>Rs 240</w:t>
      </w:r>
    </w:p>
    <w:p w14:paraId="510F018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Aftab Qudrati</w:t>
      </w:r>
    </w:p>
    <w:p w14:paraId="47B9AFA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9950BF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Tonic for the stomach and heart ("Muqawwi Meda-o-Qalb"); made from a blend of ingredients.</w:t>
      </w:r>
    </w:p>
    <w:p w14:paraId="25F9ACB9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A2527F5" wp14:editId="6E7AA3DD">
            <wp:extent cx="3619500" cy="3619500"/>
            <wp:effectExtent l="0" t="0" r="0" b="0"/>
            <wp:docPr id="1935395362" name="Picture 1935395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F771" w14:textId="77777777" w:rsidR="003E13DB" w:rsidRDefault="003E13DB">
      <w:pPr>
        <w:pBdr>
          <w:bottom w:val="single" w:sz="4" w:space="1" w:color="CCCCCC"/>
        </w:pBdr>
        <w:spacing w:after="100"/>
      </w:pPr>
    </w:p>
    <w:p w14:paraId="741899C4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Qarshi Arq Shirin</w:t>
      </w:r>
    </w:p>
    <w:p w14:paraId="54D4876E" w14:textId="3C184079" w:rsidR="00C0246C" w:rsidRDefault="002945B9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44214B">
        <w:rPr>
          <w:b/>
          <w:bCs/>
          <w:color w:val="1F1F1F"/>
          <w:sz w:val="26"/>
          <w:szCs w:val="26"/>
        </w:rPr>
        <w:t>130</w:t>
      </w:r>
    </w:p>
    <w:p w14:paraId="6ECFEDC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Qarshi</w:t>
      </w:r>
    </w:p>
    <w:p w14:paraId="39E316E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240 ml</w:t>
      </w:r>
    </w:p>
    <w:p w14:paraId="57F2B41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Natural gripe water; regulates the digestive system of infants.</w:t>
      </w:r>
    </w:p>
    <w:p w14:paraId="14F3F98D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1ED4886" wp14:editId="37042475">
            <wp:extent cx="3619500" cy="3619500"/>
            <wp:effectExtent l="0" t="0" r="0" b="0"/>
            <wp:docPr id="56424748" name="Picture 56424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6139" w14:textId="77777777" w:rsidR="003E13DB" w:rsidRDefault="003E13DB">
      <w:pPr>
        <w:pBdr>
          <w:bottom w:val="single" w:sz="4" w:space="1" w:color="CCCCCC"/>
        </w:pBdr>
        <w:spacing w:after="100"/>
      </w:pPr>
    </w:p>
    <w:p w14:paraId="58D3C117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Murabba (Candied Fruit Preserves)</w:t>
      </w:r>
    </w:p>
    <w:p w14:paraId="4EA37316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Murabba Amla</w:t>
      </w:r>
    </w:p>
    <w:p w14:paraId="09AAA02F" w14:textId="20A8E70F" w:rsidR="001305BB" w:rsidRDefault="001305BB">
      <w:pPr>
        <w:spacing w:before="300" w:after="120"/>
      </w:pPr>
      <w:r>
        <w:rPr>
          <w:b/>
          <w:bCs/>
          <w:color w:val="1F1F1F"/>
          <w:sz w:val="26"/>
          <w:szCs w:val="26"/>
        </w:rPr>
        <w:t>Rs 800/ kg</w:t>
      </w:r>
    </w:p>
    <w:p w14:paraId="6F82E3C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B68A8B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491CB46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Indian gooseberry preserved in sugar syrup; traditionally used as a rejuvenative tonic, rich in Vitamin C, supports digestion and immunity.</w:t>
      </w:r>
    </w:p>
    <w:p w14:paraId="6D423B18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4F76602" wp14:editId="12113BD6">
            <wp:extent cx="3619500" cy="3619500"/>
            <wp:effectExtent l="0" t="0" r="0" b="0"/>
            <wp:docPr id="25403412" name="Picture 2540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F9D6" w14:textId="77777777" w:rsidR="003E13DB" w:rsidRDefault="003E13DB">
      <w:pPr>
        <w:pBdr>
          <w:bottom w:val="single" w:sz="4" w:space="1" w:color="CCCCCC"/>
        </w:pBdr>
        <w:spacing w:after="100"/>
      </w:pPr>
    </w:p>
    <w:p w14:paraId="72CD0E2D" w14:textId="1875293F" w:rsidR="001305B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Murabba </w:t>
      </w:r>
      <w:r w:rsidR="00840A47">
        <w:rPr>
          <w:b/>
          <w:bCs/>
          <w:color w:val="1F1F1F"/>
          <w:sz w:val="26"/>
          <w:szCs w:val="26"/>
        </w:rPr>
        <w:t>carrot</w:t>
      </w:r>
    </w:p>
    <w:p w14:paraId="37B97736" w14:textId="0B206232" w:rsidR="001305BB" w:rsidRPr="001305BB" w:rsidRDefault="001305BB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Rs </w:t>
      </w:r>
      <w:r w:rsidR="00EE309B">
        <w:rPr>
          <w:b/>
          <w:bCs/>
          <w:color w:val="1F1F1F"/>
          <w:sz w:val="26"/>
          <w:szCs w:val="26"/>
        </w:rPr>
        <w:t>600/ kg</w:t>
      </w:r>
    </w:p>
    <w:p w14:paraId="10871D9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2A8746F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2BAE13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Ginger preserve in sugar syrup; traditionally used to aid digestion and relieve nausea and cold symptoms.</w:t>
      </w:r>
    </w:p>
    <w:p w14:paraId="765E4F72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A3143CE" wp14:editId="0F02FF1E">
            <wp:extent cx="3619500" cy="2733675"/>
            <wp:effectExtent l="0" t="0" r="0" b="0"/>
            <wp:docPr id="1367594881" name="Picture 1367594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B42A" w14:textId="77777777" w:rsidR="003E13DB" w:rsidRDefault="003E13DB">
      <w:pPr>
        <w:pBdr>
          <w:bottom w:val="single" w:sz="4" w:space="1" w:color="CCCCCC"/>
        </w:pBdr>
        <w:spacing w:after="100"/>
      </w:pPr>
    </w:p>
    <w:p w14:paraId="6B3F4365" w14:textId="2825D4A3" w:rsidR="00EE309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Murabba </w:t>
      </w:r>
      <w:r w:rsidR="00840A47">
        <w:rPr>
          <w:b/>
          <w:bCs/>
          <w:color w:val="1F1F1F"/>
          <w:sz w:val="26"/>
          <w:szCs w:val="26"/>
        </w:rPr>
        <w:t>Apple</w:t>
      </w:r>
    </w:p>
    <w:p w14:paraId="08E20261" w14:textId="2D089767" w:rsidR="00840A47" w:rsidRPr="00840A47" w:rsidRDefault="00840A47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Rs 800/ kg</w:t>
      </w:r>
    </w:p>
    <w:p w14:paraId="0EC3CAC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8470F5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923FDF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Beleric myrobalan preserve in syrup; traditionally used to support respiratory and digestive health.</w:t>
      </w:r>
    </w:p>
    <w:p w14:paraId="64D25DD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101EE1B" wp14:editId="42182ADF">
            <wp:extent cx="3619500" cy="3619500"/>
            <wp:effectExtent l="0" t="0" r="0" b="0"/>
            <wp:docPr id="1728596460" name="Picture 1728596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1581" w14:textId="77777777" w:rsidR="003E13DB" w:rsidRDefault="003E13DB">
      <w:pPr>
        <w:pBdr>
          <w:bottom w:val="single" w:sz="4" w:space="1" w:color="CCCCCC"/>
        </w:pBdr>
        <w:spacing w:after="100"/>
      </w:pPr>
    </w:p>
    <w:p w14:paraId="6853FC5C" w14:textId="0244B6F9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Murabba Hara</w:t>
      </w:r>
      <w:r w:rsidR="00840A47">
        <w:rPr>
          <w:b/>
          <w:bCs/>
          <w:color w:val="1F1F1F"/>
          <w:sz w:val="26"/>
          <w:szCs w:val="26"/>
        </w:rPr>
        <w:t>r</w:t>
      </w:r>
    </w:p>
    <w:p w14:paraId="356C3C02" w14:textId="41B2DDDD" w:rsidR="00840A47" w:rsidRDefault="00840A47">
      <w:pPr>
        <w:spacing w:before="300" w:after="120"/>
      </w:pPr>
      <w:r>
        <w:rPr>
          <w:b/>
          <w:bCs/>
          <w:color w:val="1F1F1F"/>
          <w:sz w:val="26"/>
          <w:szCs w:val="26"/>
        </w:rPr>
        <w:t>Rs 1200/ kg</w:t>
      </w:r>
    </w:p>
    <w:p w14:paraId="7905310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737EBE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17620CD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Chebulic myrobalan preserve in syrup; traditionally used as a digestive tonic and mild laxative.</w:t>
      </w:r>
    </w:p>
    <w:p w14:paraId="279404C7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431752B" wp14:editId="6868D4DA">
            <wp:extent cx="3619500" cy="3619500"/>
            <wp:effectExtent l="0" t="0" r="0" b="0"/>
            <wp:docPr id="226281966" name="Picture 226281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0A40" w14:textId="77777777" w:rsidR="003E13DB" w:rsidRDefault="003E13DB">
      <w:pPr>
        <w:pBdr>
          <w:bottom w:val="single" w:sz="4" w:space="1" w:color="CCCCCC"/>
        </w:pBdr>
        <w:spacing w:after="100"/>
      </w:pPr>
    </w:p>
    <w:p w14:paraId="21FE2FCA" w14:textId="481AFB29" w:rsidR="003E13DB" w:rsidRDefault="003C5691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Allu</w:t>
      </w:r>
      <w:r w:rsidR="00325268"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26"/>
          <w:szCs w:val="26"/>
        </w:rPr>
        <w:t>Bukhara</w:t>
      </w:r>
    </w:p>
    <w:p w14:paraId="12F617CE" w14:textId="5E56A0D4" w:rsidR="003C5691" w:rsidRDefault="00075241">
      <w:pPr>
        <w:spacing w:before="300" w:after="120"/>
      </w:pPr>
      <w:r>
        <w:rPr>
          <w:b/>
          <w:bCs/>
          <w:color w:val="1F1F1F"/>
          <w:sz w:val="26"/>
          <w:szCs w:val="26"/>
        </w:rPr>
        <w:t>Rs 40</w:t>
      </w:r>
      <w:r w:rsidR="009F29F7">
        <w:rPr>
          <w:b/>
          <w:bCs/>
          <w:color w:val="1F1F1F"/>
          <w:sz w:val="26"/>
          <w:szCs w:val="26"/>
        </w:rPr>
        <w:t xml:space="preserve">0/ </w:t>
      </w:r>
      <w:r w:rsidR="005E46E1">
        <w:rPr>
          <w:b/>
          <w:bCs/>
          <w:color w:val="1F1F1F"/>
          <w:sz w:val="26"/>
          <w:szCs w:val="26"/>
        </w:rPr>
        <w:t>250g</w:t>
      </w:r>
    </w:p>
    <w:p w14:paraId="2F7C197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46EAF10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E2E90B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Apricot preserve in syrup; traditionally used as a general tonic and digestive aid.</w:t>
      </w:r>
    </w:p>
    <w:p w14:paraId="1B725BC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8BA8E0F" wp14:editId="47E88747">
            <wp:extent cx="3619500" cy="3619500"/>
            <wp:effectExtent l="0" t="0" r="0" b="0"/>
            <wp:docPr id="1315038265" name="Picture 131503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9E78" w14:textId="77777777" w:rsidR="003E13DB" w:rsidRDefault="003E13DB">
      <w:pPr>
        <w:pBdr>
          <w:bottom w:val="single" w:sz="4" w:space="1" w:color="CCCCCC"/>
        </w:pBdr>
        <w:spacing w:after="100"/>
      </w:pPr>
    </w:p>
    <w:p w14:paraId="502410A6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Spices &amp; Condiments</w:t>
      </w:r>
    </w:p>
    <w:p w14:paraId="129F8CD8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Mixed Vegetable Pickle (Achaar)</w:t>
      </w:r>
    </w:p>
    <w:p w14:paraId="00090897" w14:textId="279AF35B" w:rsidR="005E46E1" w:rsidRDefault="006E4B99">
      <w:pPr>
        <w:spacing w:before="300" w:after="120"/>
      </w:pPr>
      <w:r>
        <w:rPr>
          <w:b/>
          <w:bCs/>
          <w:color w:val="1F1F1F"/>
          <w:sz w:val="26"/>
          <w:szCs w:val="26"/>
        </w:rPr>
        <w:t>Rs 400/ kg</w:t>
      </w:r>
    </w:p>
    <w:p w14:paraId="0DEAFA7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A9738F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6721D9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Traditional spiced and oil-based mixed vegetable pickle used as a condiment and appetite stimulant.</w:t>
      </w:r>
    </w:p>
    <w:p w14:paraId="42E74330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E9A809D" wp14:editId="4844EE5C">
            <wp:extent cx="2038350" cy="3619500"/>
            <wp:effectExtent l="0" t="0" r="0" b="0"/>
            <wp:docPr id="867238870" name="Picture 867238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6DE4" w14:textId="77777777" w:rsidR="003E13DB" w:rsidRDefault="003E13DB">
      <w:pPr>
        <w:pBdr>
          <w:bottom w:val="single" w:sz="4" w:space="1" w:color="CCCCCC"/>
        </w:pBdr>
        <w:spacing w:after="100"/>
      </w:pPr>
    </w:p>
    <w:p w14:paraId="2DC99B6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Red Chilli Powder</w:t>
      </w:r>
    </w:p>
    <w:p w14:paraId="2D2681A7" w14:textId="552D9CF5" w:rsidR="006E4B99" w:rsidRDefault="006E4B99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Rs </w:t>
      </w:r>
      <w:r w:rsidR="00D5035F">
        <w:rPr>
          <w:b/>
          <w:bCs/>
          <w:color w:val="1F1F1F"/>
          <w:sz w:val="26"/>
          <w:szCs w:val="26"/>
        </w:rPr>
        <w:t>700/ kg</w:t>
      </w:r>
    </w:p>
    <w:p w14:paraId="10076CFE" w14:textId="4074D55C" w:rsidR="002275BD" w:rsidRDefault="002275BD">
      <w:pPr>
        <w:spacing w:before="300" w:after="120"/>
      </w:pPr>
      <w:r>
        <w:rPr>
          <w:b/>
          <w:bCs/>
          <w:color w:val="1F1F1F"/>
          <w:sz w:val="26"/>
          <w:szCs w:val="26"/>
        </w:rPr>
        <w:t>Rs 350/ half kg</w:t>
      </w:r>
    </w:p>
    <w:p w14:paraId="2A5C3EA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2FDD2E6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534A81D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Ground dried red chillies; used as a spice for flavor and heat in cooking.</w:t>
      </w:r>
    </w:p>
    <w:p w14:paraId="6C64973B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7792BC5" wp14:editId="1E90F112">
            <wp:extent cx="3619500" cy="3619500"/>
            <wp:effectExtent l="0" t="0" r="0" b="0"/>
            <wp:docPr id="1094479681" name="Picture 1094479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A91E" w14:textId="77777777" w:rsidR="003E13DB" w:rsidRDefault="003E13DB">
      <w:pPr>
        <w:pBdr>
          <w:bottom w:val="single" w:sz="4" w:space="1" w:color="CCCCCC"/>
        </w:pBdr>
        <w:spacing w:after="100"/>
      </w:pPr>
    </w:p>
    <w:p w14:paraId="3606D950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Turmeric Powder</w:t>
      </w:r>
    </w:p>
    <w:p w14:paraId="47988701" w14:textId="76FC2F02" w:rsidR="00D5035F" w:rsidRDefault="00D5035F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2275BD">
        <w:rPr>
          <w:b/>
          <w:bCs/>
          <w:color w:val="1F1F1F"/>
          <w:sz w:val="26"/>
          <w:szCs w:val="26"/>
        </w:rPr>
        <w:t>350/ half kg</w:t>
      </w:r>
    </w:p>
    <w:p w14:paraId="3FCB9DB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16F470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504E2E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Ground turmeric root; used as a spice with traditional anti-inflammatory and antiseptic properties.</w:t>
      </w:r>
    </w:p>
    <w:p w14:paraId="4781D8CA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97D0479" wp14:editId="0C2173FF">
            <wp:extent cx="3619500" cy="3619500"/>
            <wp:effectExtent l="0" t="0" r="0" b="0"/>
            <wp:docPr id="1807365416" name="Picture 1807365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A20C" w14:textId="77777777" w:rsidR="003E13DB" w:rsidRDefault="003E13DB">
      <w:pPr>
        <w:pBdr>
          <w:bottom w:val="single" w:sz="4" w:space="1" w:color="CCCCCC"/>
        </w:pBdr>
        <w:spacing w:after="100"/>
      </w:pPr>
    </w:p>
    <w:p w14:paraId="0B6394BB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Black Pepper (Whole &amp; Ground)</w:t>
      </w:r>
    </w:p>
    <w:p w14:paraId="1FEED4E4" w14:textId="5254984D" w:rsidR="000A07B8" w:rsidRDefault="000A07B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Rs 2400/ kg</w:t>
      </w:r>
    </w:p>
    <w:p w14:paraId="504F458D" w14:textId="4908EAF3" w:rsidR="00451B6D" w:rsidRDefault="00451B6D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AC5F8B">
        <w:rPr>
          <w:b/>
          <w:bCs/>
          <w:color w:val="1F1F1F"/>
          <w:sz w:val="26"/>
          <w:szCs w:val="26"/>
        </w:rPr>
        <w:t>600/ 250g</w:t>
      </w:r>
    </w:p>
    <w:p w14:paraId="064D92C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90431F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0FD6C2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Whole peppercorns and ground pepper; used as a spice, aids digestion and adds warmth to dishes.</w:t>
      </w:r>
    </w:p>
    <w:p w14:paraId="752B0070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A6BAF89" wp14:editId="103A19ED">
            <wp:extent cx="3619500" cy="3619500"/>
            <wp:effectExtent l="0" t="0" r="0" b="0"/>
            <wp:docPr id="884481479" name="Picture 88448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B496" w14:textId="77777777" w:rsidR="003E13DB" w:rsidRDefault="003E13DB">
      <w:pPr>
        <w:pBdr>
          <w:bottom w:val="single" w:sz="4" w:space="1" w:color="CCCCCC"/>
        </w:pBdr>
        <w:spacing w:after="100"/>
      </w:pPr>
    </w:p>
    <w:p w14:paraId="1B68A78D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Cinnamon (Dalchini)</w:t>
      </w:r>
    </w:p>
    <w:p w14:paraId="4D6F2E7A" w14:textId="4A19F94A" w:rsidR="00AC5F8B" w:rsidRDefault="00AC5F8B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A807A3">
        <w:rPr>
          <w:b/>
          <w:bCs/>
          <w:color w:val="1F1F1F"/>
          <w:sz w:val="26"/>
          <w:szCs w:val="26"/>
        </w:rPr>
        <w:t>250/ 250g</w:t>
      </w:r>
    </w:p>
    <w:p w14:paraId="18F0838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DF2611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6840FD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cinnamon bark; used as a spice with traditional digestive and warming properties.</w:t>
      </w:r>
    </w:p>
    <w:p w14:paraId="03608C7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0015604" wp14:editId="6E4DA4C7">
            <wp:extent cx="3619500" cy="3619500"/>
            <wp:effectExtent l="0" t="0" r="0" b="0"/>
            <wp:docPr id="1088630816" name="Picture 108863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7CA8" w14:textId="77777777" w:rsidR="003E13DB" w:rsidRDefault="003E13DB">
      <w:pPr>
        <w:pBdr>
          <w:bottom w:val="single" w:sz="4" w:space="1" w:color="CCCCCC"/>
        </w:pBdr>
        <w:spacing w:after="100"/>
      </w:pPr>
    </w:p>
    <w:p w14:paraId="3CD2F5F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Kalonji (Nigella Seeds)</w:t>
      </w:r>
    </w:p>
    <w:p w14:paraId="2197A8AF" w14:textId="64A99401" w:rsidR="00A807A3" w:rsidRDefault="009C1930">
      <w:pPr>
        <w:spacing w:before="300" w:after="120"/>
      </w:pPr>
      <w:r>
        <w:rPr>
          <w:b/>
          <w:bCs/>
          <w:color w:val="1F1F1F"/>
          <w:sz w:val="26"/>
          <w:szCs w:val="26"/>
        </w:rPr>
        <w:t>Rs 250/ 250g</w:t>
      </w:r>
    </w:p>
    <w:p w14:paraId="0432389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15B2572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75C6E3A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Black seeds used as a spice and traditional remedy for digestive and immune support.</w:t>
      </w:r>
    </w:p>
    <w:p w14:paraId="6A19B352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3B75184" wp14:editId="1ABF0C19">
            <wp:extent cx="3619500" cy="3619500"/>
            <wp:effectExtent l="0" t="0" r="0" b="0"/>
            <wp:docPr id="1014786411" name="Picture 1014786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4FA4" w14:textId="77777777" w:rsidR="003E13DB" w:rsidRDefault="003E13DB">
      <w:pPr>
        <w:pBdr>
          <w:bottom w:val="single" w:sz="4" w:space="1" w:color="CCCCCC"/>
        </w:pBdr>
        <w:spacing w:after="100"/>
      </w:pPr>
    </w:p>
    <w:p w14:paraId="08593447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Cumin Seeds (Zeera)</w:t>
      </w:r>
    </w:p>
    <w:p w14:paraId="08670054" w14:textId="5F8301A8" w:rsidR="009C1930" w:rsidRDefault="009C1930">
      <w:pPr>
        <w:spacing w:before="300" w:after="120"/>
      </w:pPr>
      <w:r>
        <w:rPr>
          <w:b/>
          <w:bCs/>
          <w:color w:val="1F1F1F"/>
          <w:sz w:val="26"/>
          <w:szCs w:val="26"/>
        </w:rPr>
        <w:t>Rs 300/ 250g</w:t>
      </w:r>
    </w:p>
    <w:p w14:paraId="6137384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1E769CE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476E7B6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Whole cumin seeds; used as a spice to aid digestion and flavor dishes.</w:t>
      </w:r>
    </w:p>
    <w:p w14:paraId="7481C3D6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E3FD813" wp14:editId="62512532">
            <wp:extent cx="3619500" cy="3619500"/>
            <wp:effectExtent l="0" t="0" r="0" b="0"/>
            <wp:docPr id="1946522813" name="Picture 1946522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CE45" w14:textId="77777777" w:rsidR="003E13DB" w:rsidRDefault="003E13DB">
      <w:pPr>
        <w:pBdr>
          <w:bottom w:val="single" w:sz="4" w:space="1" w:color="CCCCCC"/>
        </w:pBdr>
        <w:spacing w:after="100"/>
      </w:pPr>
    </w:p>
    <w:p w14:paraId="6AF00BB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Fennel Seeds (Saunf)</w:t>
      </w:r>
    </w:p>
    <w:p w14:paraId="13FF16B8" w14:textId="1738F387" w:rsidR="009C1930" w:rsidRDefault="009C1930">
      <w:pPr>
        <w:spacing w:before="300" w:after="120"/>
      </w:pPr>
      <w:r>
        <w:rPr>
          <w:b/>
          <w:bCs/>
          <w:color w:val="1F1F1F"/>
          <w:sz w:val="26"/>
          <w:szCs w:val="26"/>
        </w:rPr>
        <w:t>Rs 200/ 250g</w:t>
      </w:r>
    </w:p>
    <w:p w14:paraId="15FDBBA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4215BA0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568EAB1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Aromatic seeds used as a spice and digestive aid; also used as a mouth freshener.</w:t>
      </w:r>
    </w:p>
    <w:p w14:paraId="3A4721B8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E0CD644" wp14:editId="2D84C625">
            <wp:extent cx="3619500" cy="3619500"/>
            <wp:effectExtent l="0" t="0" r="0" b="0"/>
            <wp:docPr id="1274253046" name="Picture 1274253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73CC" w14:textId="77777777" w:rsidR="003E13DB" w:rsidRDefault="003E13DB">
      <w:pPr>
        <w:pBdr>
          <w:bottom w:val="single" w:sz="4" w:space="1" w:color="CCCCCC"/>
        </w:pBdr>
        <w:spacing w:after="100"/>
      </w:pPr>
    </w:p>
    <w:p w14:paraId="5E983EC9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Tamarind (Imli)</w:t>
      </w:r>
    </w:p>
    <w:p w14:paraId="702F6277" w14:textId="6E663BAA" w:rsidR="009C1930" w:rsidRDefault="009C1930">
      <w:pPr>
        <w:spacing w:before="300" w:after="120"/>
      </w:pPr>
      <w:r>
        <w:rPr>
          <w:b/>
          <w:bCs/>
          <w:color w:val="1F1F1F"/>
          <w:sz w:val="26"/>
          <w:szCs w:val="26"/>
        </w:rPr>
        <w:t>Rs 120/ 250g</w:t>
      </w:r>
    </w:p>
    <w:p w14:paraId="11AD918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4AB44F6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0256926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Tangy fruit pulp used as a souring spice/condiment in cooking; also used traditionally to aid digestion.</w:t>
      </w:r>
    </w:p>
    <w:p w14:paraId="4E3A986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9B2524E" wp14:editId="290C6483">
            <wp:extent cx="3619500" cy="3619500"/>
            <wp:effectExtent l="0" t="0" r="0" b="0"/>
            <wp:docPr id="1598930407" name="Picture 1598930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DF31" w14:textId="77777777" w:rsidR="003E13DB" w:rsidRDefault="003E13DB">
      <w:pPr>
        <w:pBdr>
          <w:bottom w:val="single" w:sz="4" w:space="1" w:color="CCCCCC"/>
        </w:pBdr>
        <w:spacing w:after="100"/>
      </w:pPr>
    </w:p>
    <w:p w14:paraId="25232163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Dry Fruits &amp; Nuts</w:t>
      </w:r>
    </w:p>
    <w:p w14:paraId="4FC48A7C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Black Raisins (Kali Kishmish)</w:t>
      </w:r>
    </w:p>
    <w:p w14:paraId="3123024E" w14:textId="5E087641" w:rsidR="002275BD" w:rsidRDefault="002275BD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D872AE">
        <w:rPr>
          <w:b/>
          <w:bCs/>
          <w:color w:val="1F1F1F"/>
          <w:sz w:val="26"/>
          <w:szCs w:val="26"/>
        </w:rPr>
        <w:t>350/ 250g</w:t>
      </w:r>
    </w:p>
    <w:p w14:paraId="4201A7B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48CDEB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B480EC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black grapes; traditionally used as a blood-builder and mild laxative, eaten as a snack or added to desserts.</w:t>
      </w:r>
    </w:p>
    <w:p w14:paraId="566AF5E0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B78B7D3" wp14:editId="4131095F">
            <wp:extent cx="3619500" cy="3619500"/>
            <wp:effectExtent l="0" t="0" r="0" b="0"/>
            <wp:docPr id="1468256279" name="Picture 1468256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8490" w14:textId="77777777" w:rsidR="003E13DB" w:rsidRDefault="003E13DB">
      <w:pPr>
        <w:pBdr>
          <w:bottom w:val="single" w:sz="4" w:space="1" w:color="CCCCCC"/>
        </w:pBdr>
        <w:spacing w:after="100"/>
      </w:pPr>
    </w:p>
    <w:p w14:paraId="7E55819E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Golden Raisins (Kishmish)</w:t>
      </w:r>
    </w:p>
    <w:p w14:paraId="6DCCE5CB" w14:textId="5DD22504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300/ 250g</w:t>
      </w:r>
    </w:p>
    <w:p w14:paraId="315A8D8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79F42292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5DF338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golden grapes; a natural energy-boosting snack, also used in cooking and traditional tonics.</w:t>
      </w:r>
    </w:p>
    <w:p w14:paraId="7EC8788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14154AF" wp14:editId="125A88E1">
            <wp:extent cx="3619500" cy="3619500"/>
            <wp:effectExtent l="0" t="0" r="0" b="0"/>
            <wp:docPr id="761916826" name="Picture 76191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BD0" w14:textId="77777777" w:rsidR="003E13DB" w:rsidRDefault="003E13DB">
      <w:pPr>
        <w:pBdr>
          <w:bottom w:val="single" w:sz="4" w:space="1" w:color="CCCCCC"/>
        </w:pBdr>
        <w:spacing w:after="100"/>
      </w:pPr>
    </w:p>
    <w:p w14:paraId="62378EED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Roasted Chickpeas (Bhuna Chana)</w:t>
      </w:r>
    </w:p>
    <w:p w14:paraId="592339FE" w14:textId="1DCB33F2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520/ kg</w:t>
      </w:r>
    </w:p>
    <w:p w14:paraId="0872F76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3D8949E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56E54B4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Roasted split gram; a protein-rich traditional snack, also used in home remedies for digestion.</w:t>
      </w:r>
    </w:p>
    <w:p w14:paraId="3585E89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641E845" wp14:editId="19787250">
            <wp:extent cx="3619500" cy="3619500"/>
            <wp:effectExtent l="0" t="0" r="0" b="0"/>
            <wp:docPr id="1269052414" name="Picture 126905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B89B" w14:textId="77777777" w:rsidR="003E13DB" w:rsidRDefault="003E13DB">
      <w:pPr>
        <w:pBdr>
          <w:bottom w:val="single" w:sz="4" w:space="1" w:color="CCCCCC"/>
        </w:pBdr>
        <w:spacing w:after="100"/>
      </w:pPr>
    </w:p>
    <w:p w14:paraId="5A6C0FE3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Coconut (Nariyal)</w:t>
      </w:r>
    </w:p>
    <w:p w14:paraId="3A340C4C" w14:textId="39107AF0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400/ 250g</w:t>
      </w:r>
    </w:p>
    <w:p w14:paraId="7EAA61C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976528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7B49F90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Fresh coconut; used as food, in traditional remedies, and as a base for hair/skin oils.</w:t>
      </w:r>
    </w:p>
    <w:p w14:paraId="5FE4AEBB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CC63956" wp14:editId="1B925CA7">
            <wp:extent cx="3619500" cy="2819400"/>
            <wp:effectExtent l="0" t="0" r="0" b="0"/>
            <wp:docPr id="2049526524" name="Picture 2049526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268E" w14:textId="77777777" w:rsidR="003E13DB" w:rsidRDefault="003E13DB">
      <w:pPr>
        <w:pBdr>
          <w:bottom w:val="single" w:sz="4" w:space="1" w:color="CCCCCC"/>
        </w:pBdr>
        <w:spacing w:after="100"/>
      </w:pPr>
    </w:p>
    <w:p w14:paraId="7DA401A1" w14:textId="393630B0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Cashew Nuts (Kaju) — Ra</w:t>
      </w:r>
      <w:r w:rsidR="00D872AE">
        <w:rPr>
          <w:b/>
          <w:bCs/>
          <w:color w:val="1F1F1F"/>
          <w:sz w:val="26"/>
          <w:szCs w:val="26"/>
        </w:rPr>
        <w:t>w</w:t>
      </w:r>
    </w:p>
    <w:p w14:paraId="092C59D6" w14:textId="7D147491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850/ 250g</w:t>
      </w:r>
    </w:p>
    <w:p w14:paraId="17DF7AD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737885F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71B811DF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Raw cashew kernels; a nutrient-dense snack nut, also used in cooking and traditional tonics.</w:t>
      </w:r>
    </w:p>
    <w:p w14:paraId="3D927A3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8F94649" wp14:editId="6E0A53A1">
            <wp:extent cx="2419350" cy="3619500"/>
            <wp:effectExtent l="0" t="0" r="0" b="0"/>
            <wp:docPr id="1594205655" name="Picture 1594205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7B75" w14:textId="77777777" w:rsidR="003E13DB" w:rsidRDefault="003E13DB">
      <w:pPr>
        <w:pBdr>
          <w:bottom w:val="single" w:sz="4" w:space="1" w:color="CCCCCC"/>
        </w:pBdr>
        <w:spacing w:after="100"/>
      </w:pPr>
    </w:p>
    <w:p w14:paraId="3E5516AA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Cashew Nuts (Kaju) — Roasted</w:t>
      </w:r>
    </w:p>
    <w:p w14:paraId="77A86017" w14:textId="34DD59DB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850/ 250g</w:t>
      </w:r>
    </w:p>
    <w:p w14:paraId="6153457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29C813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591590B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Roasted cashew kernels; a popular energy-rich snack nut.</w:t>
      </w:r>
    </w:p>
    <w:p w14:paraId="2B5D9AB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D374406" wp14:editId="6C39494F">
            <wp:extent cx="3619500" cy="2714625"/>
            <wp:effectExtent l="0" t="0" r="0" b="0"/>
            <wp:docPr id="866880178" name="Picture 866880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31D5" w14:textId="77777777" w:rsidR="003E13DB" w:rsidRDefault="003E13DB">
      <w:pPr>
        <w:pBdr>
          <w:bottom w:val="single" w:sz="4" w:space="1" w:color="CCCCCC"/>
        </w:pBdr>
        <w:spacing w:after="100"/>
      </w:pPr>
    </w:p>
    <w:p w14:paraId="25B284CF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Walnuts (Akhrot)</w:t>
      </w:r>
    </w:p>
    <w:p w14:paraId="1467484F" w14:textId="06B44229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700/ 250g</w:t>
      </w:r>
    </w:p>
    <w:p w14:paraId="4C9DB72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988A86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AB1C26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Shelled walnut kernels; traditionally regarded as a brain tonic, rich in healthy fats.</w:t>
      </w:r>
    </w:p>
    <w:p w14:paraId="407B9F5E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CBE3F34" wp14:editId="598B901F">
            <wp:extent cx="3219450" cy="3619500"/>
            <wp:effectExtent l="0" t="0" r="0" b="0"/>
            <wp:docPr id="1562460028" name="Picture 156246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AA98" w14:textId="77777777" w:rsidR="003E13DB" w:rsidRDefault="003E13DB">
      <w:pPr>
        <w:pBdr>
          <w:bottom w:val="single" w:sz="4" w:space="1" w:color="CCCCCC"/>
        </w:pBdr>
        <w:spacing w:after="100"/>
      </w:pPr>
    </w:p>
    <w:p w14:paraId="78A67410" w14:textId="7F1E21D6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Almonds (</w:t>
      </w:r>
      <w:r w:rsidR="00D872AE">
        <w:rPr>
          <w:b/>
          <w:bCs/>
          <w:color w:val="1F1F1F"/>
          <w:sz w:val="26"/>
          <w:szCs w:val="26"/>
        </w:rPr>
        <w:t xml:space="preserve">Desi </w:t>
      </w:r>
      <w:r>
        <w:rPr>
          <w:b/>
          <w:bCs/>
          <w:color w:val="1F1F1F"/>
          <w:sz w:val="26"/>
          <w:szCs w:val="26"/>
        </w:rPr>
        <w:t xml:space="preserve">Badam) — </w:t>
      </w:r>
    </w:p>
    <w:p w14:paraId="54D3A5D7" w14:textId="497E167F" w:rsidR="00D872AE" w:rsidRDefault="00D872AE">
      <w:pPr>
        <w:spacing w:before="300" w:after="120"/>
      </w:pPr>
      <w:r>
        <w:rPr>
          <w:b/>
          <w:bCs/>
          <w:color w:val="1F1F1F"/>
          <w:sz w:val="26"/>
          <w:szCs w:val="26"/>
        </w:rPr>
        <w:t>Rs 750/ 250g</w:t>
      </w:r>
    </w:p>
    <w:p w14:paraId="24BF8AC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33B4BE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74DBE0C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Whole almonds; a traditional brain and general health tonic, eaten daily as a nutrient-dense snack.</w:t>
      </w:r>
    </w:p>
    <w:p w14:paraId="324B9999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5A24D432" wp14:editId="51ED6152">
            <wp:extent cx="3619500" cy="3619500"/>
            <wp:effectExtent l="0" t="0" r="0" b="0"/>
            <wp:docPr id="131772108" name="Picture 13177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51EF" w14:textId="77777777" w:rsidR="003E13DB" w:rsidRDefault="003E13DB">
      <w:pPr>
        <w:pBdr>
          <w:bottom w:val="single" w:sz="4" w:space="1" w:color="CCCCCC"/>
        </w:pBdr>
        <w:spacing w:after="100"/>
      </w:pPr>
    </w:p>
    <w:p w14:paraId="3963FF03" w14:textId="2FDC7151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 xml:space="preserve">Almonds (Badam) — </w:t>
      </w:r>
      <w:r w:rsidR="00113B61">
        <w:rPr>
          <w:b/>
          <w:bCs/>
          <w:color w:val="1F1F1F"/>
          <w:sz w:val="26"/>
          <w:szCs w:val="26"/>
        </w:rPr>
        <w:t>American/ Irani</w:t>
      </w:r>
    </w:p>
    <w:p w14:paraId="46B1589F" w14:textId="292C9CF9" w:rsidR="00113B61" w:rsidRDefault="00113B61">
      <w:pPr>
        <w:spacing w:before="300" w:after="120"/>
      </w:pPr>
      <w:r>
        <w:rPr>
          <w:b/>
          <w:bCs/>
          <w:color w:val="1F1F1F"/>
          <w:sz w:val="26"/>
          <w:szCs w:val="26"/>
        </w:rPr>
        <w:t>Rs 800/250g</w:t>
      </w:r>
    </w:p>
    <w:p w14:paraId="4C3AF0F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C3B8D53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3A96F3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Smaller, richer-flavored almond variety; used the same way as regular almonds in traditional diets.</w:t>
      </w:r>
    </w:p>
    <w:p w14:paraId="761C3E16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1ABB7ADB" wp14:editId="2564E4E6">
            <wp:extent cx="3619500" cy="3619500"/>
            <wp:effectExtent l="0" t="0" r="0" b="0"/>
            <wp:docPr id="1917692435" name="Picture 1917692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B92B" w14:textId="77777777" w:rsidR="003E13DB" w:rsidRDefault="003E13DB">
      <w:pPr>
        <w:pBdr>
          <w:bottom w:val="single" w:sz="4" w:space="1" w:color="CCCCCC"/>
        </w:pBdr>
        <w:spacing w:after="100"/>
      </w:pPr>
    </w:p>
    <w:p w14:paraId="2F7A851B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Herbs &amp; Medicinal Roots</w:t>
      </w:r>
    </w:p>
    <w:p w14:paraId="0A513886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Saffron (Kesar/Zafran)</w:t>
      </w:r>
    </w:p>
    <w:p w14:paraId="5665A51F" w14:textId="1D47D1FD" w:rsidR="001672C4" w:rsidRDefault="001672C4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8C7F5F">
        <w:rPr>
          <w:b/>
          <w:bCs/>
          <w:color w:val="1F1F1F"/>
          <w:sz w:val="26"/>
          <w:szCs w:val="26"/>
        </w:rPr>
        <w:t>450/ 1g</w:t>
      </w:r>
    </w:p>
    <w:p w14:paraId="68F22CB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2DAB5A7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1BAD1EA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Prized aromatic herb; used in small amounts as a mood, skin, and general wellness tonic, and as a natural food colorant/flavoring.</w:t>
      </w:r>
    </w:p>
    <w:p w14:paraId="1713BE7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AAE0E05" wp14:editId="725C8DB6">
            <wp:extent cx="3619500" cy="3619500"/>
            <wp:effectExtent l="0" t="0" r="0" b="0"/>
            <wp:docPr id="2026528539" name="Picture 2026528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FD58" w14:textId="77777777" w:rsidR="003E13DB" w:rsidRDefault="003E13DB">
      <w:pPr>
        <w:pBdr>
          <w:bottom w:val="single" w:sz="4" w:space="1" w:color="CCCCCC"/>
        </w:pBdr>
        <w:spacing w:after="100"/>
      </w:pPr>
    </w:p>
    <w:p w14:paraId="5B6D0251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Salab Misri (Salep Root)</w:t>
      </w:r>
    </w:p>
    <w:p w14:paraId="259BF86F" w14:textId="65364690" w:rsidR="00B3648B" w:rsidRDefault="0072123E">
      <w:pPr>
        <w:spacing w:before="300" w:after="120"/>
      </w:pPr>
      <w:r>
        <w:rPr>
          <w:b/>
          <w:bCs/>
          <w:color w:val="1F1F1F"/>
          <w:sz w:val="26"/>
          <w:szCs w:val="26"/>
        </w:rPr>
        <w:t>Rs 650/ 10g</w:t>
      </w:r>
    </w:p>
    <w:p w14:paraId="7FFEC61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C02A3C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C518B9E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orchid tuber; a classical Unani general and reproductive-health tonic.</w:t>
      </w:r>
    </w:p>
    <w:p w14:paraId="1F65F827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63B56C49" wp14:editId="42081F63">
            <wp:extent cx="3619500" cy="2752725"/>
            <wp:effectExtent l="0" t="0" r="0" b="0"/>
            <wp:docPr id="462630451" name="Picture 46263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BC26" w14:textId="77777777" w:rsidR="003E13DB" w:rsidRDefault="003E13DB">
      <w:pPr>
        <w:pBdr>
          <w:bottom w:val="single" w:sz="4" w:space="1" w:color="CCCCCC"/>
        </w:pBdr>
        <w:spacing w:after="100"/>
      </w:pPr>
    </w:p>
    <w:p w14:paraId="2C57B853" w14:textId="61455D15" w:rsidR="003E13DB" w:rsidRDefault="0072123E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Salab punja</w:t>
      </w:r>
      <w:r w:rsidR="00325268">
        <w:rPr>
          <w:b/>
          <w:bCs/>
          <w:color w:val="1F1F1F"/>
          <w:sz w:val="26"/>
          <w:szCs w:val="26"/>
        </w:rPr>
        <w:t xml:space="preserve"> </w:t>
      </w:r>
    </w:p>
    <w:p w14:paraId="4EE9A117" w14:textId="7485F693" w:rsidR="0072123E" w:rsidRDefault="0072123E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AE1C72">
        <w:rPr>
          <w:b/>
          <w:bCs/>
          <w:color w:val="1F1F1F"/>
          <w:sz w:val="26"/>
          <w:szCs w:val="26"/>
        </w:rPr>
        <w:t>500</w:t>
      </w:r>
      <w:r>
        <w:rPr>
          <w:b/>
          <w:bCs/>
          <w:color w:val="1F1F1F"/>
          <w:sz w:val="26"/>
          <w:szCs w:val="26"/>
        </w:rPr>
        <w:t>/ 10g</w:t>
      </w:r>
    </w:p>
    <w:p w14:paraId="3C471CA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F23C821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AC1651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fruit of the Gokshura plant; traditionally used to support urinary and reproductive health.</w:t>
      </w:r>
    </w:p>
    <w:p w14:paraId="184F172B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4CA8DDE6" wp14:editId="05559E98">
            <wp:extent cx="3619500" cy="3619500"/>
            <wp:effectExtent l="0" t="0" r="0" b="0"/>
            <wp:docPr id="1128184274" name="Picture 1128184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85DE" w14:textId="77777777" w:rsidR="003E13DB" w:rsidRDefault="003E13DB">
      <w:pPr>
        <w:pBdr>
          <w:bottom w:val="single" w:sz="4" w:space="1" w:color="CCCCCC"/>
        </w:pBdr>
        <w:spacing w:after="100"/>
      </w:pPr>
    </w:p>
    <w:p w14:paraId="6C7466CB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Raig Mahi (Sand Fish)</w:t>
      </w:r>
    </w:p>
    <w:p w14:paraId="69055F18" w14:textId="76C666C8" w:rsidR="007D46C6" w:rsidRDefault="007D46C6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>
        <w:rPr>
          <w:b/>
          <w:bCs/>
          <w:color w:val="1F1F1F"/>
          <w:sz w:val="26"/>
          <w:szCs w:val="26"/>
        </w:rPr>
        <w:t>1500</w:t>
      </w:r>
      <w:r>
        <w:rPr>
          <w:b/>
          <w:bCs/>
          <w:color w:val="1F1F1F"/>
          <w:sz w:val="26"/>
          <w:szCs w:val="26"/>
        </w:rPr>
        <w:t>/ 10g</w:t>
      </w:r>
    </w:p>
    <w:p w14:paraId="48986F1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1AEA63B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CFFB98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Traditional nervine tonic and aphrodisiac used in Unani medicine.</w:t>
      </w:r>
    </w:p>
    <w:p w14:paraId="697D07F1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40B1DF1F" wp14:editId="02C9810E">
            <wp:extent cx="3619500" cy="3619500"/>
            <wp:effectExtent l="0" t="0" r="0" b="0"/>
            <wp:docPr id="1549670258" name="Picture 154967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A694" w14:textId="77777777" w:rsidR="003E13DB" w:rsidRDefault="003E13DB">
      <w:pPr>
        <w:pBdr>
          <w:bottom w:val="single" w:sz="4" w:space="1" w:color="CCCCCC"/>
        </w:pBdr>
        <w:spacing w:after="100"/>
      </w:pPr>
    </w:p>
    <w:p w14:paraId="2051698A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Safed Musli (Chlorophytum borivilianum)</w:t>
      </w:r>
    </w:p>
    <w:p w14:paraId="2B8F070F" w14:textId="74274456" w:rsidR="007D46C6" w:rsidRDefault="007D46C6">
      <w:pPr>
        <w:spacing w:before="300" w:after="120"/>
      </w:pPr>
      <w:r>
        <w:rPr>
          <w:b/>
          <w:bCs/>
          <w:color w:val="1F1F1F"/>
          <w:sz w:val="26"/>
          <w:szCs w:val="26"/>
        </w:rPr>
        <w:t>Rs 100/ 10g</w:t>
      </w:r>
    </w:p>
    <w:p w14:paraId="6E4A8AA7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3CB6195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0F7BF75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Thin white-yellow tuberous roots; a well-known Ayurvedic/Unani general vitality and stamina tonic.</w:t>
      </w:r>
    </w:p>
    <w:p w14:paraId="2B78A799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768B2EE" wp14:editId="56A51AD2">
            <wp:extent cx="2381250" cy="1905000"/>
            <wp:effectExtent l="0" t="0" r="0" b="0"/>
            <wp:docPr id="1748442921" name="Picture 174844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5FB" w14:textId="77777777" w:rsidR="003E13DB" w:rsidRDefault="003E13DB">
      <w:pPr>
        <w:pBdr>
          <w:bottom w:val="single" w:sz="4" w:space="1" w:color="CCCCCC"/>
        </w:pBdr>
        <w:spacing w:after="100"/>
      </w:pPr>
    </w:p>
    <w:p w14:paraId="0C6F5B28" w14:textId="77777777" w:rsidR="003E13DB" w:rsidRDefault="003E13DB">
      <w:pPr>
        <w:pBdr>
          <w:bottom w:val="single" w:sz="4" w:space="1" w:color="CCCCCC"/>
        </w:pBdr>
        <w:spacing w:after="100"/>
      </w:pPr>
    </w:p>
    <w:p w14:paraId="2708D16B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Ashwagandha (Indian Ginseng Root)</w:t>
      </w:r>
    </w:p>
    <w:p w14:paraId="126A2826" w14:textId="76A51087" w:rsidR="00563E9C" w:rsidRDefault="00563E9C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>
        <w:rPr>
          <w:b/>
          <w:bCs/>
          <w:color w:val="1F1F1F"/>
          <w:sz w:val="26"/>
          <w:szCs w:val="26"/>
        </w:rPr>
        <w:t>20</w:t>
      </w:r>
      <w:r>
        <w:rPr>
          <w:b/>
          <w:bCs/>
          <w:color w:val="1F1F1F"/>
          <w:sz w:val="26"/>
          <w:szCs w:val="26"/>
        </w:rPr>
        <w:t>/ 10g</w:t>
      </w:r>
    </w:p>
    <w:p w14:paraId="1856BF14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52ED278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6F112D0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Withania somnifera root; a classical adaptogen used to support stamina, stress resilience, and vitality.</w:t>
      </w:r>
    </w:p>
    <w:p w14:paraId="00F9ED25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302FF1A2" wp14:editId="3A559723">
            <wp:extent cx="3619500" cy="2019300"/>
            <wp:effectExtent l="0" t="0" r="0" b="0"/>
            <wp:docPr id="562326989" name="Picture 562326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585F" w14:textId="77777777" w:rsidR="003E13DB" w:rsidRDefault="003E13DB">
      <w:pPr>
        <w:pBdr>
          <w:bottom w:val="single" w:sz="4" w:space="1" w:color="CCCCCC"/>
        </w:pBdr>
        <w:spacing w:after="100"/>
      </w:pPr>
    </w:p>
    <w:p w14:paraId="4149E345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Akar Karan (Pellitory Root)</w:t>
      </w:r>
    </w:p>
    <w:p w14:paraId="5ACFB090" w14:textId="4C9C9793" w:rsidR="00563E9C" w:rsidRDefault="00563E9C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937EE8">
        <w:rPr>
          <w:b/>
          <w:bCs/>
          <w:color w:val="1F1F1F"/>
          <w:sz w:val="26"/>
          <w:szCs w:val="26"/>
        </w:rPr>
        <w:t xml:space="preserve">150 </w:t>
      </w:r>
      <w:r>
        <w:rPr>
          <w:b/>
          <w:bCs/>
          <w:color w:val="1F1F1F"/>
          <w:sz w:val="26"/>
          <w:szCs w:val="26"/>
        </w:rPr>
        <w:t>/ 10g</w:t>
      </w:r>
    </w:p>
    <w:p w14:paraId="4AA09A3B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0E49A89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3AD59CEC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Dried pellitory root; traditionally used for dental/oral health and as a warming digestive herb.</w:t>
      </w:r>
    </w:p>
    <w:p w14:paraId="2FF1CB1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0093F7E7" wp14:editId="479A18C2">
            <wp:extent cx="3619500" cy="2019300"/>
            <wp:effectExtent l="0" t="0" r="0" b="0"/>
            <wp:docPr id="119247590" name="Picture 11924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5A5D" w14:textId="77777777" w:rsidR="003E13DB" w:rsidRDefault="003E13DB">
      <w:pPr>
        <w:pBdr>
          <w:bottom w:val="single" w:sz="4" w:space="1" w:color="CCCCCC"/>
        </w:pBdr>
        <w:spacing w:after="100"/>
      </w:pPr>
    </w:p>
    <w:p w14:paraId="5D7F800B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Skin Care</w:t>
      </w:r>
    </w:p>
    <w:p w14:paraId="7F60132A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Multani Mitti (Fuller's Earth)</w:t>
      </w:r>
    </w:p>
    <w:p w14:paraId="0FBDA663" w14:textId="683557CE" w:rsidR="00937EE8" w:rsidRDefault="00937EE8">
      <w:pPr>
        <w:spacing w:before="300" w:after="120"/>
      </w:pPr>
      <w:r>
        <w:rPr>
          <w:b/>
          <w:bCs/>
          <w:color w:val="1F1F1F"/>
          <w:sz w:val="26"/>
          <w:szCs w:val="26"/>
        </w:rPr>
        <w:t>Rs 250/ kg</w:t>
      </w:r>
    </w:p>
    <w:p w14:paraId="23CC250D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69B621B0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0B373F1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Natural clay used as a traditional face and skin pack; helps absorb excess oil and cleanse the skin.</w:t>
      </w:r>
    </w:p>
    <w:p w14:paraId="617C539C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7DB49B06" wp14:editId="14AC249A">
            <wp:extent cx="3619500" cy="2019300"/>
            <wp:effectExtent l="0" t="0" r="0" b="0"/>
            <wp:docPr id="1537529031" name="Picture 1537529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63FB" w14:textId="77777777" w:rsidR="003E13DB" w:rsidRDefault="003E13DB">
      <w:pPr>
        <w:pBdr>
          <w:bottom w:val="single" w:sz="4" w:space="1" w:color="CCCCCC"/>
        </w:pBdr>
        <w:spacing w:after="100"/>
      </w:pPr>
    </w:p>
    <w:p w14:paraId="19288BFF" w14:textId="77777777" w:rsidR="003E13DB" w:rsidRDefault="00325268">
      <w:pPr>
        <w:pStyle w:val="Heading1"/>
        <w:pBdr>
          <w:bottom w:val="single" w:sz="8" w:space="4" w:color="6B2C0F"/>
        </w:pBdr>
        <w:spacing w:before="500" w:after="250"/>
      </w:pPr>
      <w:r>
        <w:rPr>
          <w:b/>
          <w:bCs/>
          <w:color w:val="6B2C0F"/>
          <w:sz w:val="30"/>
          <w:szCs w:val="30"/>
        </w:rPr>
        <w:t>Hair Color</w:t>
      </w:r>
    </w:p>
    <w:p w14:paraId="438F7A32" w14:textId="77777777" w:rsidR="003E13DB" w:rsidRDefault="00325268">
      <w:pPr>
        <w:spacing w:before="300" w:after="120"/>
        <w:rPr>
          <w:b/>
          <w:bCs/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Black Henna (Herbal Hair Colour)</w:t>
      </w:r>
    </w:p>
    <w:p w14:paraId="18B06942" w14:textId="64F3F5E2" w:rsidR="00937EE8" w:rsidRDefault="00937EE8">
      <w:pPr>
        <w:spacing w:before="300" w:after="120"/>
      </w:pPr>
      <w:r>
        <w:rPr>
          <w:b/>
          <w:bCs/>
          <w:color w:val="1F1F1F"/>
          <w:sz w:val="26"/>
          <w:szCs w:val="26"/>
        </w:rPr>
        <w:t xml:space="preserve">Rs </w:t>
      </w:r>
      <w:r w:rsidR="004F67EF">
        <w:rPr>
          <w:b/>
          <w:bCs/>
          <w:color w:val="1F1F1F"/>
          <w:sz w:val="26"/>
          <w:szCs w:val="26"/>
        </w:rPr>
        <w:t>100/ 250g</w:t>
      </w:r>
    </w:p>
    <w:p w14:paraId="724FB1B8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Brand: </w:t>
      </w:r>
      <w:r>
        <w:rPr>
          <w:sz w:val="21"/>
          <w:szCs w:val="21"/>
        </w:rPr>
        <w:t>—</w:t>
      </w:r>
    </w:p>
    <w:p w14:paraId="7661CCB6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Size: </w:t>
      </w:r>
      <w:r>
        <w:rPr>
          <w:sz w:val="21"/>
          <w:szCs w:val="21"/>
        </w:rPr>
        <w:t>—</w:t>
      </w:r>
    </w:p>
    <w:p w14:paraId="20F75F79" w14:textId="77777777" w:rsidR="003E13DB" w:rsidRDefault="00325268">
      <w:pPr>
        <w:spacing w:after="60"/>
      </w:pPr>
      <w:r>
        <w:rPr>
          <w:b/>
          <w:bCs/>
          <w:color w:val="6B2C0F"/>
          <w:sz w:val="21"/>
          <w:szCs w:val="21"/>
        </w:rPr>
        <w:t xml:space="preserve">Use: </w:t>
      </w:r>
      <w:r>
        <w:rPr>
          <w:sz w:val="21"/>
          <w:szCs w:val="21"/>
        </w:rPr>
        <w:t>100% pure and natural herbal henna paste/powder used to color and condition hair and for body art.</w:t>
      </w:r>
    </w:p>
    <w:p w14:paraId="4D167A73" w14:textId="77777777" w:rsidR="003E13DB" w:rsidRDefault="00325268">
      <w:pPr>
        <w:spacing w:before="150" w:after="350"/>
        <w:jc w:val="center"/>
      </w:pPr>
      <w:r>
        <w:rPr>
          <w:noProof/>
        </w:rPr>
        <w:drawing>
          <wp:inline distT="0" distB="0" distL="0" distR="0" wp14:anchorId="2B04DF52" wp14:editId="74F8092E">
            <wp:extent cx="3619500" cy="2019300"/>
            <wp:effectExtent l="0" t="0" r="0" b="0"/>
            <wp:docPr id="1809785664" name="Picture 1809785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7148" w14:textId="77777777" w:rsidR="003E13DB" w:rsidRDefault="003E13DB">
      <w:pPr>
        <w:pBdr>
          <w:bottom w:val="single" w:sz="4" w:space="1" w:color="CCCCCC"/>
        </w:pBdr>
        <w:spacing w:after="100"/>
      </w:pPr>
    </w:p>
    <w:sectPr w:rsidR="003E13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DE0E90"/>
    <w:multiLevelType w:val="hybridMultilevel"/>
    <w:tmpl w:val="FFFFFFFF"/>
    <w:lvl w:ilvl="0" w:tplc="D3121AEC">
      <w:start w:val="1"/>
      <w:numFmt w:val="bullet"/>
      <w:lvlText w:val="●"/>
      <w:lvlJc w:val="left"/>
      <w:pPr>
        <w:ind w:left="720" w:hanging="360"/>
      </w:pPr>
    </w:lvl>
    <w:lvl w:ilvl="1" w:tplc="49F4AE64">
      <w:start w:val="1"/>
      <w:numFmt w:val="bullet"/>
      <w:lvlText w:val="○"/>
      <w:lvlJc w:val="left"/>
      <w:pPr>
        <w:ind w:left="1440" w:hanging="360"/>
      </w:pPr>
    </w:lvl>
    <w:lvl w:ilvl="2" w:tplc="CD583B1E">
      <w:start w:val="1"/>
      <w:numFmt w:val="bullet"/>
      <w:lvlText w:val="■"/>
      <w:lvlJc w:val="left"/>
      <w:pPr>
        <w:ind w:left="2160" w:hanging="360"/>
      </w:pPr>
    </w:lvl>
    <w:lvl w:ilvl="3" w:tplc="4942E01E">
      <w:start w:val="1"/>
      <w:numFmt w:val="bullet"/>
      <w:lvlText w:val="●"/>
      <w:lvlJc w:val="left"/>
      <w:pPr>
        <w:ind w:left="2880" w:hanging="360"/>
      </w:pPr>
    </w:lvl>
    <w:lvl w:ilvl="4" w:tplc="7520D276">
      <w:start w:val="1"/>
      <w:numFmt w:val="bullet"/>
      <w:lvlText w:val="○"/>
      <w:lvlJc w:val="left"/>
      <w:pPr>
        <w:ind w:left="3600" w:hanging="360"/>
      </w:pPr>
    </w:lvl>
    <w:lvl w:ilvl="5" w:tplc="9286AA52">
      <w:start w:val="1"/>
      <w:numFmt w:val="bullet"/>
      <w:lvlText w:val="■"/>
      <w:lvlJc w:val="left"/>
      <w:pPr>
        <w:ind w:left="4320" w:hanging="360"/>
      </w:pPr>
    </w:lvl>
    <w:lvl w:ilvl="6" w:tplc="9E58479A">
      <w:start w:val="1"/>
      <w:numFmt w:val="bullet"/>
      <w:lvlText w:val="●"/>
      <w:lvlJc w:val="left"/>
      <w:pPr>
        <w:ind w:left="5040" w:hanging="360"/>
      </w:pPr>
    </w:lvl>
    <w:lvl w:ilvl="7" w:tplc="64162E12">
      <w:start w:val="1"/>
      <w:numFmt w:val="bullet"/>
      <w:lvlText w:val="●"/>
      <w:lvlJc w:val="left"/>
      <w:pPr>
        <w:ind w:left="5760" w:hanging="360"/>
      </w:pPr>
    </w:lvl>
    <w:lvl w:ilvl="8" w:tplc="F41A4656">
      <w:start w:val="1"/>
      <w:numFmt w:val="bullet"/>
      <w:lvlText w:val="●"/>
      <w:lvlJc w:val="left"/>
      <w:pPr>
        <w:ind w:left="6480" w:hanging="360"/>
      </w:pPr>
    </w:lvl>
  </w:abstractNum>
  <w:num w:numId="1" w16cid:durableId="501747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3DB"/>
    <w:rsid w:val="00032C7C"/>
    <w:rsid w:val="00075241"/>
    <w:rsid w:val="000953A5"/>
    <w:rsid w:val="000A07B8"/>
    <w:rsid w:val="00113B61"/>
    <w:rsid w:val="001305BB"/>
    <w:rsid w:val="00152861"/>
    <w:rsid w:val="001672C4"/>
    <w:rsid w:val="00207507"/>
    <w:rsid w:val="002275BD"/>
    <w:rsid w:val="002945B9"/>
    <w:rsid w:val="002B3D9A"/>
    <w:rsid w:val="0030245C"/>
    <w:rsid w:val="00325268"/>
    <w:rsid w:val="003C5691"/>
    <w:rsid w:val="003E13DB"/>
    <w:rsid w:val="0044214B"/>
    <w:rsid w:val="00451B6D"/>
    <w:rsid w:val="004B6C6F"/>
    <w:rsid w:val="004F67EF"/>
    <w:rsid w:val="00563E9C"/>
    <w:rsid w:val="00585B34"/>
    <w:rsid w:val="005A1E25"/>
    <w:rsid w:val="005E3294"/>
    <w:rsid w:val="005E46E1"/>
    <w:rsid w:val="005E7785"/>
    <w:rsid w:val="00620634"/>
    <w:rsid w:val="006E4B99"/>
    <w:rsid w:val="0072123E"/>
    <w:rsid w:val="007D46C6"/>
    <w:rsid w:val="00840A47"/>
    <w:rsid w:val="008C7F5F"/>
    <w:rsid w:val="00937EE8"/>
    <w:rsid w:val="009A0909"/>
    <w:rsid w:val="009C1930"/>
    <w:rsid w:val="009F29F7"/>
    <w:rsid w:val="00A807A3"/>
    <w:rsid w:val="00AC5F8B"/>
    <w:rsid w:val="00AE1C72"/>
    <w:rsid w:val="00AE59B2"/>
    <w:rsid w:val="00B3648B"/>
    <w:rsid w:val="00B54D34"/>
    <w:rsid w:val="00C0246C"/>
    <w:rsid w:val="00CD3424"/>
    <w:rsid w:val="00D1616D"/>
    <w:rsid w:val="00D5035F"/>
    <w:rsid w:val="00D870FF"/>
    <w:rsid w:val="00D872AE"/>
    <w:rsid w:val="00E76ECF"/>
    <w:rsid w:val="00E9069D"/>
    <w:rsid w:val="00EE309B"/>
    <w:rsid w:val="00F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0268"/>
  <w15:docId w15:val="{C88873D7-ED37-2448-AA23-B2AE87C6F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246C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png"/><Relationship Id="rId42" Type="http://schemas.openxmlformats.org/officeDocument/2006/relationships/image" Target="media/image38.jpg"/><Relationship Id="rId47" Type="http://schemas.openxmlformats.org/officeDocument/2006/relationships/image" Target="media/image43.png"/><Relationship Id="rId63" Type="http://schemas.openxmlformats.org/officeDocument/2006/relationships/image" Target="media/image59.jpg"/><Relationship Id="rId68" Type="http://schemas.openxmlformats.org/officeDocument/2006/relationships/fontTable" Target="fontTable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pn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pn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jpg"/><Relationship Id="rId19" Type="http://schemas.openxmlformats.org/officeDocument/2006/relationships/image" Target="media/image15.jpg"/><Relationship Id="rId14" Type="http://schemas.openxmlformats.org/officeDocument/2006/relationships/image" Target="media/image10.pn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62" Type="http://schemas.openxmlformats.org/officeDocument/2006/relationships/image" Target="media/image58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pn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pn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jpg"/><Relationship Id="rId34" Type="http://schemas.openxmlformats.org/officeDocument/2006/relationships/image" Target="media/image30.jpg"/><Relationship Id="rId50" Type="http://schemas.openxmlformats.org/officeDocument/2006/relationships/image" Target="media/image46.jpg"/><Relationship Id="rId55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1427</Words>
  <Characters>8138</Characters>
  <Application>Microsoft Office Word</Application>
  <DocSecurity>0</DocSecurity>
  <Lines>67</Lines>
  <Paragraphs>19</Paragraphs>
  <ScaleCrop>false</ScaleCrop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ikram</cp:lastModifiedBy>
  <cp:revision>2</cp:revision>
  <dcterms:created xsi:type="dcterms:W3CDTF">2026-08-20T08:17:00Z</dcterms:created>
  <dcterms:modified xsi:type="dcterms:W3CDTF">2026-08-20T08:17:00Z</dcterms:modified>
</cp:coreProperties>
</file>