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43" w:rsidRDefault="00EF1C43" w:rsidP="00EF1C4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1C43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676650" cy="38387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216" cy="384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C43" w:rsidRDefault="00EF1C43" w:rsidP="002E127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D47B7" w:rsidRDefault="002E1274" w:rsidP="002E12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Group one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r w:rsidRPr="002E1274">
        <w:rPr>
          <w:rFonts w:ascii="Times New Roman" w:hAnsi="Times New Roman" w:cs="Times New Roman"/>
          <w:b/>
          <w:sz w:val="32"/>
          <w:szCs w:val="32"/>
          <w:u w:val="single"/>
        </w:rPr>
        <w:t>section 1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2E1274" w:rsidRDefault="002E1274" w:rsidP="002E1274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</w:t>
      </w:r>
      <w:r w:rsidRPr="002E1274">
        <w:rPr>
          <w:rFonts w:ascii="Times New Roman" w:hAnsi="Times New Roman" w:cs="Times New Roman"/>
          <w:b/>
          <w:i/>
          <w:sz w:val="32"/>
          <w:szCs w:val="32"/>
          <w:u w:val="single"/>
        </w:rPr>
        <w:t>id number</w:t>
      </w:r>
    </w:p>
    <w:p w:rsidR="00057BAA" w:rsidRDefault="00057BAA" w:rsidP="00057B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Abdulkerim adem                         0020/15</w:t>
      </w:r>
    </w:p>
    <w:p w:rsidR="00057BAA" w:rsidRPr="00057BAA" w:rsidRDefault="00057BAA" w:rsidP="00057B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Abdulaziz ayalew                          0014/15</w:t>
      </w:r>
    </w:p>
    <w:p w:rsidR="00057BAA" w:rsidRDefault="00057BAA" w:rsidP="00057B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Abdulaziz mohammedsani           0015/15</w:t>
      </w:r>
    </w:p>
    <w:p w:rsidR="00057BAA" w:rsidRDefault="00057BAA" w:rsidP="00057B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Abdurehim misbah                       0013/15</w:t>
      </w:r>
    </w:p>
    <w:p w:rsidR="00057BAA" w:rsidRDefault="00057BAA" w:rsidP="00057B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Abdulhakim kedir                         0017/15</w:t>
      </w:r>
    </w:p>
    <w:p w:rsidR="00057BAA" w:rsidRDefault="00057BAA" w:rsidP="00057B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Abdurehman meta                        0024/15</w:t>
      </w:r>
    </w:p>
    <w:p w:rsidR="00057BAA" w:rsidRDefault="00057BAA" w:rsidP="00057B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Abdurezak mohammed                0026/15</w:t>
      </w:r>
    </w:p>
    <w:p w:rsidR="00057BAA" w:rsidRDefault="00057BAA" w:rsidP="00057B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Abel teferi                                       0035/15</w:t>
      </w:r>
    </w:p>
    <w:p w:rsidR="00057BAA" w:rsidRDefault="00057BAA" w:rsidP="00057B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Abel getachew                                 0044/15</w:t>
      </w:r>
    </w:p>
    <w:p w:rsidR="002E1274" w:rsidRPr="004E11A8" w:rsidRDefault="00057BAA" w:rsidP="004E11A8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057BAA">
        <w:rPr>
          <w:rFonts w:ascii="Times New Roman" w:hAnsi="Times New Roman" w:cs="Times New Roman"/>
          <w:b/>
          <w:sz w:val="32"/>
          <w:szCs w:val="32"/>
        </w:rPr>
        <w:t>10</w:t>
      </w:r>
      <w:r>
        <w:rPr>
          <w:rFonts w:ascii="Times New Roman" w:hAnsi="Times New Roman" w:cs="Times New Roman"/>
          <w:b/>
          <w:sz w:val="32"/>
          <w:szCs w:val="32"/>
        </w:rPr>
        <w:t>, Abel  tsegaye                                  0049/15</w:t>
      </w:r>
    </w:p>
    <w:p w:rsidR="002E1274" w:rsidRDefault="002E1274" w:rsidP="002E127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E1274" w:rsidRPr="002E1274" w:rsidRDefault="00357C46" w:rsidP="00357C4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PSEUDOCODE FOR THE AIRLINE CODE</w:t>
      </w:r>
      <w:bookmarkStart w:id="0" w:name="_GoBack"/>
      <w:bookmarkEnd w:id="0"/>
    </w:p>
    <w:p w:rsidR="002E1274" w:rsidRPr="001309DF" w:rsidRDefault="002E1274" w:rsidP="002E1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309DF">
        <w:rPr>
          <w:rFonts w:ascii="Times New Roman" w:hAnsi="Times New Roman" w:cs="Times New Roman"/>
          <w:b/>
          <w:sz w:val="32"/>
          <w:szCs w:val="32"/>
          <w:u w:val="single"/>
        </w:rPr>
        <w:t>Initialization</w:t>
      </w:r>
    </w:p>
    <w:p w:rsidR="002E1274" w:rsidRPr="001309DF" w:rsidRDefault="002E1274" w:rsidP="002E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Create variables for passport numbers, names, sexes, and ages.</w:t>
      </w:r>
    </w:p>
    <w:p w:rsidR="002E1274" w:rsidRPr="001309DF" w:rsidRDefault="002E1274" w:rsidP="002E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Set counters for first-class (fcc) and economy-class (ecc) seats.</w:t>
      </w:r>
    </w:p>
    <w:p w:rsidR="002E1274" w:rsidRPr="001309DF" w:rsidRDefault="002E1274" w:rsidP="002E1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b/>
          <w:sz w:val="28"/>
          <w:szCs w:val="28"/>
          <w:u w:val="single"/>
        </w:rPr>
        <w:t>Display main menu:</w:t>
      </w:r>
    </w:p>
    <w:p w:rsidR="002E1274" w:rsidRPr="001309DF" w:rsidRDefault="002E1274" w:rsidP="002E12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Present options: Assign a seat, Display options (search, seat status), Exit.</w:t>
      </w:r>
    </w:p>
    <w:p w:rsidR="002E1274" w:rsidRPr="001309DF" w:rsidRDefault="002E1274" w:rsidP="002E12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Take user's choice input.</w:t>
      </w:r>
    </w:p>
    <w:p w:rsidR="002E1274" w:rsidRPr="001309DF" w:rsidRDefault="002E1274" w:rsidP="002E1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b/>
          <w:sz w:val="28"/>
          <w:szCs w:val="28"/>
          <w:u w:val="single"/>
        </w:rPr>
        <w:t>Assign seat:</w:t>
      </w:r>
    </w:p>
    <w:p w:rsidR="002E1274" w:rsidRPr="001309DF" w:rsidRDefault="002E1274" w:rsidP="002E12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Display seat options: First Class (1-30), Economy Class (31-100), Return to home page.</w:t>
      </w:r>
    </w:p>
    <w:p w:rsidR="002E1274" w:rsidRPr="001309DF" w:rsidRDefault="002E1274" w:rsidP="002E12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Take user's class choice input</w:t>
      </w:r>
    </w:p>
    <w:p w:rsidR="002E1274" w:rsidRPr="001309DF" w:rsidRDefault="002E1274" w:rsidP="002E12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For First Class:</w:t>
      </w:r>
    </w:p>
    <w:p w:rsidR="002E1274" w:rsidRPr="001309DF" w:rsidRDefault="002E1274" w:rsidP="002E12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If First Class is full, ask if Economy is acceptable. If yes, proceed to Economy. If no, display the next flight message</w:t>
      </w:r>
    </w:p>
    <w:p w:rsidR="002E1274" w:rsidRPr="001309DF" w:rsidRDefault="002E1274" w:rsidP="002E12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If seats are available, prompt for passenger details (name, sex, age, passport number) and display a boarding pass.</w:t>
      </w:r>
    </w:p>
    <w:p w:rsidR="002E1274" w:rsidRPr="001309DF" w:rsidRDefault="002E1274" w:rsidP="002E12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Increment the first-class counter.</w:t>
      </w:r>
    </w:p>
    <w:p w:rsidR="002E1274" w:rsidRPr="001309DF" w:rsidRDefault="002E1274" w:rsidP="002E12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For Economy Class:</w:t>
      </w:r>
    </w:p>
    <w:p w:rsidR="002E1274" w:rsidRPr="001309DF" w:rsidRDefault="002E1274" w:rsidP="002E12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If Economy Class is full, ask if First Class is acceptable. If yes, proceed to First Class. If no, display the next flight message.</w:t>
      </w:r>
    </w:p>
    <w:p w:rsidR="002E1274" w:rsidRPr="001309DF" w:rsidRDefault="002E1274" w:rsidP="002E12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If seats are available, prompt for passenger details and display a boarding pass.</w:t>
      </w:r>
    </w:p>
    <w:p w:rsidR="002E1274" w:rsidRPr="001309DF" w:rsidRDefault="002E1274" w:rsidP="002E12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Increment the economy-class counter.</w:t>
      </w:r>
    </w:p>
    <w:p w:rsidR="002E1274" w:rsidRPr="001309DF" w:rsidRDefault="002E1274" w:rsidP="002E1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b/>
          <w:sz w:val="28"/>
          <w:szCs w:val="28"/>
          <w:u w:val="single"/>
        </w:rPr>
        <w:t>Display options:</w:t>
      </w:r>
    </w:p>
    <w:p w:rsidR="002E1274" w:rsidRPr="001309DF" w:rsidRDefault="002E1274" w:rsidP="002E12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Present options: Search person (using passport number), Display seat status, Return to home page.</w:t>
      </w:r>
    </w:p>
    <w:p w:rsidR="002E1274" w:rsidRPr="001309DF" w:rsidRDefault="002E1274" w:rsidP="002E12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Take user's display choice input.</w:t>
      </w:r>
    </w:p>
    <w:p w:rsidR="002E1274" w:rsidRPr="001309DF" w:rsidRDefault="002E1274" w:rsidP="002E12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For Search:</w:t>
      </w:r>
    </w:p>
    <w:p w:rsidR="002E1274" w:rsidRPr="001309DF" w:rsidRDefault="002E1274" w:rsidP="002E12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Prompt for a passport number to search.</w:t>
      </w:r>
    </w:p>
    <w:p w:rsidR="002E1274" w:rsidRPr="001309DF" w:rsidRDefault="002E1274" w:rsidP="002E12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Iterate through passenger data and display details if a match is found.</w:t>
      </w:r>
    </w:p>
    <w:p w:rsidR="002E1274" w:rsidRPr="001309DF" w:rsidRDefault="002E1274" w:rsidP="002E12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For Seat Status:</w:t>
      </w:r>
    </w:p>
    <w:p w:rsidR="002E1274" w:rsidRPr="001309DF" w:rsidRDefault="002E1274" w:rsidP="002E12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sz w:val="28"/>
          <w:szCs w:val="28"/>
        </w:rPr>
        <w:t>Display the status of occupied seats in both First Class and Economy Class.</w:t>
      </w:r>
    </w:p>
    <w:p w:rsidR="002B2F3D" w:rsidRPr="00357C46" w:rsidRDefault="002E1274" w:rsidP="002B2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9DF">
        <w:rPr>
          <w:rFonts w:ascii="Times New Roman" w:hAnsi="Times New Roman" w:cs="Times New Roman"/>
          <w:b/>
          <w:sz w:val="28"/>
          <w:szCs w:val="28"/>
          <w:u w:val="single"/>
        </w:rPr>
        <w:t>Exit:</w:t>
      </w:r>
    </w:p>
    <w:sectPr w:rsidR="002B2F3D" w:rsidRPr="0035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BB6" w:rsidRDefault="00E52BB6" w:rsidP="002E1274">
      <w:pPr>
        <w:spacing w:after="0" w:line="240" w:lineRule="auto"/>
      </w:pPr>
      <w:r>
        <w:separator/>
      </w:r>
    </w:p>
  </w:endnote>
  <w:endnote w:type="continuationSeparator" w:id="0">
    <w:p w:rsidR="00E52BB6" w:rsidRDefault="00E52BB6" w:rsidP="002E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BB6" w:rsidRDefault="00E52BB6" w:rsidP="002E1274">
      <w:pPr>
        <w:spacing w:after="0" w:line="240" w:lineRule="auto"/>
      </w:pPr>
      <w:r>
        <w:separator/>
      </w:r>
    </w:p>
  </w:footnote>
  <w:footnote w:type="continuationSeparator" w:id="0">
    <w:p w:rsidR="00E52BB6" w:rsidRDefault="00E52BB6" w:rsidP="002E1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C95"/>
    <w:multiLevelType w:val="hybridMultilevel"/>
    <w:tmpl w:val="EEE2D6D4"/>
    <w:lvl w:ilvl="0" w:tplc="A53EC1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80EF7"/>
    <w:multiLevelType w:val="hybridMultilevel"/>
    <w:tmpl w:val="26D4E07C"/>
    <w:lvl w:ilvl="0" w:tplc="AFC250A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62F22"/>
    <w:multiLevelType w:val="hybridMultilevel"/>
    <w:tmpl w:val="D8E8B3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DA4F40"/>
    <w:multiLevelType w:val="hybridMultilevel"/>
    <w:tmpl w:val="C062E4D2"/>
    <w:lvl w:ilvl="0" w:tplc="F8A698C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F41483"/>
    <w:multiLevelType w:val="hybridMultilevel"/>
    <w:tmpl w:val="496C41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D95EE2"/>
    <w:multiLevelType w:val="hybridMultilevel"/>
    <w:tmpl w:val="C628A9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784E46"/>
    <w:multiLevelType w:val="hybridMultilevel"/>
    <w:tmpl w:val="FACCEC1E"/>
    <w:lvl w:ilvl="0" w:tplc="D65ADD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644B2"/>
    <w:multiLevelType w:val="hybridMultilevel"/>
    <w:tmpl w:val="26609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49D15E1"/>
    <w:multiLevelType w:val="hybridMultilevel"/>
    <w:tmpl w:val="74706CD2"/>
    <w:lvl w:ilvl="0" w:tplc="658C458C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b/>
        <w:color w:val="37415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1628B"/>
    <w:multiLevelType w:val="hybridMultilevel"/>
    <w:tmpl w:val="98020E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4B50B1"/>
    <w:multiLevelType w:val="hybridMultilevel"/>
    <w:tmpl w:val="DB864D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640899"/>
    <w:multiLevelType w:val="multilevel"/>
    <w:tmpl w:val="221A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44C28"/>
    <w:multiLevelType w:val="multilevel"/>
    <w:tmpl w:val="E490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E35F4"/>
    <w:multiLevelType w:val="hybridMultilevel"/>
    <w:tmpl w:val="B962864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3408EA"/>
    <w:multiLevelType w:val="hybridMultilevel"/>
    <w:tmpl w:val="FAA8AE66"/>
    <w:lvl w:ilvl="0" w:tplc="E7BEEEA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C3344"/>
    <w:multiLevelType w:val="hybridMultilevel"/>
    <w:tmpl w:val="FC24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870D0"/>
    <w:multiLevelType w:val="hybridMultilevel"/>
    <w:tmpl w:val="39E8D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A420544"/>
    <w:multiLevelType w:val="hybridMultilevel"/>
    <w:tmpl w:val="6B7E5D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5E4C4C"/>
    <w:multiLevelType w:val="hybridMultilevel"/>
    <w:tmpl w:val="6368EB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2D4A76"/>
    <w:multiLevelType w:val="multilevel"/>
    <w:tmpl w:val="9056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19"/>
  </w:num>
  <w:num w:numId="9">
    <w:abstractNumId w:val="13"/>
  </w:num>
  <w:num w:numId="10">
    <w:abstractNumId w:val="10"/>
  </w:num>
  <w:num w:numId="11">
    <w:abstractNumId w:val="9"/>
  </w:num>
  <w:num w:numId="12">
    <w:abstractNumId w:val="18"/>
  </w:num>
  <w:num w:numId="13">
    <w:abstractNumId w:val="5"/>
  </w:num>
  <w:num w:numId="14">
    <w:abstractNumId w:val="2"/>
  </w:num>
  <w:num w:numId="15">
    <w:abstractNumId w:val="16"/>
  </w:num>
  <w:num w:numId="16">
    <w:abstractNumId w:val="17"/>
  </w:num>
  <w:num w:numId="17">
    <w:abstractNumId w:val="7"/>
  </w:num>
  <w:num w:numId="18">
    <w:abstractNumId w:val="14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3D"/>
    <w:rsid w:val="00057BAA"/>
    <w:rsid w:val="001309DF"/>
    <w:rsid w:val="001D47B7"/>
    <w:rsid w:val="0022406B"/>
    <w:rsid w:val="002B2F3D"/>
    <w:rsid w:val="002E1274"/>
    <w:rsid w:val="00357C46"/>
    <w:rsid w:val="004E11A8"/>
    <w:rsid w:val="00CF16D1"/>
    <w:rsid w:val="00E52BB6"/>
    <w:rsid w:val="00E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1D96"/>
  <w15:chartTrackingRefBased/>
  <w15:docId w15:val="{7E55757C-F6D7-41EA-B572-59C1C62B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2F3D"/>
    <w:rPr>
      <w:b/>
      <w:bCs/>
    </w:rPr>
  </w:style>
  <w:style w:type="paragraph" w:styleId="ListParagraph">
    <w:name w:val="List Paragraph"/>
    <w:basedOn w:val="Normal"/>
    <w:uiPriority w:val="34"/>
    <w:qFormat/>
    <w:rsid w:val="002B2F3D"/>
    <w:pPr>
      <w:ind w:left="720"/>
      <w:contextualSpacing/>
    </w:pPr>
  </w:style>
  <w:style w:type="paragraph" w:customStyle="1" w:styleId="Default">
    <w:name w:val="Default"/>
    <w:rsid w:val="002E12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2024-01-21T16:31:00Z</dcterms:created>
  <dcterms:modified xsi:type="dcterms:W3CDTF">2024-01-21T17:03:00Z</dcterms:modified>
</cp:coreProperties>
</file>