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D21F4D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📌</w:t>
      </w:r>
      <w:r>
        <w:rPr>
          <w:rStyle w:val="6"/>
          <w:b/>
          <w:bCs/>
          <w:color w:val="FF0000"/>
          <w:sz w:val="48"/>
          <w:szCs w:val="48"/>
        </w:rPr>
        <w:t xml:space="preserve"> Challenges Faced in Developing the Vehicle Rental System</w:t>
      </w:r>
    </w:p>
    <w:p w14:paraId="00E3F7DC">
      <w:pPr>
        <w:pStyle w:val="5"/>
        <w:keepNext w:val="0"/>
        <w:keepLines w:val="0"/>
        <w:widowControl/>
        <w:suppressLineNumbers w:val="0"/>
      </w:pPr>
      <w:r>
        <w:t xml:space="preserve">Developing the </w:t>
      </w:r>
      <w:r>
        <w:rPr>
          <w:rStyle w:val="6"/>
        </w:rPr>
        <w:t>Vehicle Rental System</w:t>
      </w:r>
      <w:r>
        <w:t xml:space="preserve"> came with multiple challenges, especially as a beginner navigating both </w:t>
      </w:r>
      <w:r>
        <w:rPr>
          <w:rStyle w:val="6"/>
        </w:rPr>
        <w:t>technical tools and project structuring principles</w:t>
      </w:r>
      <w:r>
        <w:t>. Below is a detailed explanation of the key challenges faced during development.</w:t>
      </w:r>
    </w:p>
    <w:p w14:paraId="3EDE810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621FDF"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default"/>
          <w:b/>
          <w:bCs/>
          <w:lang w:val="en-US"/>
        </w:rPr>
        <w:t>1,</w:t>
      </w:r>
      <w:r>
        <w:rPr>
          <w:rStyle w:val="6"/>
          <w:b/>
          <w:bCs/>
        </w:rPr>
        <w:t xml:space="preserve"> Learning GitHub from Scratch</w:t>
      </w:r>
    </w:p>
    <w:p w14:paraId="42396CAC">
      <w:pPr>
        <w:pStyle w:val="5"/>
        <w:keepNext w:val="0"/>
        <w:keepLines w:val="0"/>
        <w:widowControl/>
        <w:suppressLineNumbers w:val="0"/>
      </w:pPr>
      <w:r>
        <w:t xml:space="preserve">One of the most difficult challenges was </w:t>
      </w:r>
      <w:r>
        <w:rPr>
          <w:rStyle w:val="6"/>
        </w:rPr>
        <w:t>understanding how to use GitHub</w:t>
      </w:r>
      <w:r>
        <w:t>, as there was no prior experience with version control systems.</w:t>
      </w:r>
    </w:p>
    <w:p w14:paraId="4785D8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Initially, GitHub seemed </w:t>
      </w:r>
      <w:r>
        <w:rPr>
          <w:rStyle w:val="6"/>
          <w:rFonts w:hint="default" w:ascii="Cambria" w:hAnsi="Cambria" w:cs="Cambria"/>
          <w:sz w:val="22"/>
          <w:szCs w:val="22"/>
        </w:rPr>
        <w:t>complex and overwhelming</w:t>
      </w:r>
      <w:r>
        <w:rPr>
          <w:rFonts w:hint="default" w:ascii="Cambria" w:hAnsi="Cambria" w:cs="Cambria"/>
          <w:sz w:val="22"/>
          <w:szCs w:val="22"/>
        </w:rPr>
        <w:t>, requiring multiple steps to upload files, create repositories, and track changes.</w:t>
      </w:r>
    </w:p>
    <w:p w14:paraId="2D92DD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Watching </w:t>
      </w:r>
      <w:r>
        <w:rPr>
          <w:rStyle w:val="6"/>
          <w:rFonts w:hint="default" w:ascii="Cambria" w:hAnsi="Cambria" w:cs="Cambria"/>
          <w:sz w:val="22"/>
          <w:szCs w:val="22"/>
        </w:rPr>
        <w:t>YouTube tutorials</w:t>
      </w:r>
      <w:r>
        <w:rPr>
          <w:rFonts w:hint="default" w:ascii="Cambria" w:hAnsi="Cambria" w:cs="Cambria"/>
          <w:sz w:val="22"/>
          <w:szCs w:val="22"/>
        </w:rPr>
        <w:t xml:space="preserve"> helped gain an understanding, but applying Git commands correctly and managing branches took time.</w:t>
      </w:r>
    </w:p>
    <w:p w14:paraId="18DC16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The </w:t>
      </w:r>
      <w:r>
        <w:rPr>
          <w:rStyle w:val="6"/>
          <w:rFonts w:hint="default" w:ascii="Cambria" w:hAnsi="Cambria" w:cs="Cambria"/>
          <w:sz w:val="22"/>
          <w:szCs w:val="22"/>
        </w:rPr>
        <w:t>workflow confusion</w:t>
      </w:r>
      <w:r>
        <w:rPr>
          <w:rFonts w:hint="default" w:ascii="Cambria" w:hAnsi="Cambria" w:cs="Cambria"/>
          <w:sz w:val="22"/>
          <w:szCs w:val="22"/>
        </w:rPr>
        <w:t>—whether to commit, push, or pull—made managing progress difficult.</w:t>
      </w:r>
    </w:p>
    <w:p w14:paraId="037E9F67">
      <w:pPr>
        <w:pStyle w:val="5"/>
        <w:keepNext w:val="0"/>
        <w:keepLines w:val="0"/>
        <w:widowControl/>
        <w:suppressLineNumbers w:val="0"/>
      </w:pPr>
      <w:r>
        <w:t xml:space="preserve">Despite these difficulties, using GitHub </w:t>
      </w:r>
      <w:r>
        <w:rPr>
          <w:rStyle w:val="6"/>
        </w:rPr>
        <w:t>became easier over time</w:t>
      </w:r>
      <w:r>
        <w:t xml:space="preserve">, allowing better organization and collaboration. While some concepts like </w:t>
      </w:r>
      <w:r>
        <w:rPr>
          <w:rStyle w:val="6"/>
        </w:rPr>
        <w:t>pull requests and merging</w:t>
      </w:r>
      <w:r>
        <w:t xml:space="preserve"> still required additional learning, the basic functionality was successfully applied.</w:t>
      </w:r>
    </w:p>
    <w:p w14:paraId="2120C2A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6F6458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2️⃣ Structuring a Real-World Project</w:t>
      </w:r>
    </w:p>
    <w:p w14:paraId="12B4595B">
      <w:pPr>
        <w:pStyle w:val="5"/>
        <w:keepNext w:val="0"/>
        <w:keepLines w:val="0"/>
        <w:widowControl/>
        <w:suppressLineNumbers w:val="0"/>
      </w:pPr>
      <w:r>
        <w:t xml:space="preserve">Another major challenge was </w:t>
      </w:r>
      <w:r>
        <w:rPr>
          <w:rStyle w:val="6"/>
        </w:rPr>
        <w:t>organizing a full system</w:t>
      </w:r>
      <w:r>
        <w:t xml:space="preserve"> beyond basic Java concepts.</w:t>
      </w:r>
    </w:p>
    <w:p w14:paraId="4BDA2F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Understanding </w:t>
      </w:r>
      <w:r>
        <w:rPr>
          <w:rStyle w:val="6"/>
        </w:rPr>
        <w:t>how different classes should interact</w:t>
      </w:r>
      <w:r>
        <w:t xml:space="preserve"> (Vehicle, Customer, Rental, and MainSystem) was tricky.</w:t>
      </w:r>
    </w:p>
    <w:p w14:paraId="583CEF2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Combining different components into a </w:t>
      </w:r>
      <w:r>
        <w:rPr>
          <w:rStyle w:val="6"/>
        </w:rPr>
        <w:t>cohesive system</w:t>
      </w:r>
      <w:r>
        <w:t xml:space="preserve"> required following step-by-step rules from the instructor.</w:t>
      </w:r>
    </w:p>
    <w:p w14:paraId="1749FE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At first, there was confusion on </w:t>
      </w:r>
      <w:r>
        <w:rPr>
          <w:rStyle w:val="6"/>
        </w:rPr>
        <w:t>which methods belong to which class</w:t>
      </w:r>
      <w:r>
        <w:t>, causing errors in object relationships.</w:t>
      </w:r>
    </w:p>
    <w:p w14:paraId="1ADF5D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Developing a logical </w:t>
      </w:r>
      <w:r>
        <w:rPr>
          <w:rStyle w:val="6"/>
        </w:rPr>
        <w:t>flow of execution</w:t>
      </w:r>
      <w:r>
        <w:t xml:space="preserve"> (user interaction → data storage → retrieval) was difficult without clear planning.</w:t>
      </w:r>
    </w:p>
    <w:p w14:paraId="0DFD65D5">
      <w:pPr>
        <w:pStyle w:val="5"/>
        <w:keepNext w:val="0"/>
        <w:keepLines w:val="0"/>
        <w:widowControl/>
        <w:suppressLineNumbers w:val="0"/>
      </w:pPr>
      <w:r>
        <w:t xml:space="preserve">Over time, structuring improved by </w:t>
      </w:r>
      <w:r>
        <w:rPr>
          <w:rStyle w:val="6"/>
        </w:rPr>
        <w:t>following UML diagrams</w:t>
      </w:r>
      <w:r>
        <w:t xml:space="preserve"> and </w:t>
      </w:r>
      <w:r>
        <w:rPr>
          <w:rStyle w:val="6"/>
        </w:rPr>
        <w:t>adjusting the code through iteration</w:t>
      </w:r>
      <w:r>
        <w:t>, resulting in a well-organized system.</w:t>
      </w:r>
    </w:p>
    <w:p w14:paraId="230C54F4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24DBE1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3️⃣ Difficulty Implementing GPS Tracking</w:t>
      </w:r>
    </w:p>
    <w:p w14:paraId="4D0D8703">
      <w:pPr>
        <w:pStyle w:val="5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GPS tracking feature</w:t>
      </w:r>
      <w:r>
        <w:t xml:space="preserve"> was one of the biggest obstacles due to </w:t>
      </w:r>
      <w:r>
        <w:rPr>
          <w:rStyle w:val="6"/>
        </w:rPr>
        <w:t>hardware limitations</w:t>
      </w:r>
      <w:r>
        <w:t>.</w:t>
      </w:r>
    </w:p>
    <w:p w14:paraId="27D8752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 project required </w:t>
      </w:r>
      <w:r>
        <w:rPr>
          <w:rStyle w:val="6"/>
        </w:rPr>
        <w:t>real-time GPS data</w:t>
      </w:r>
      <w:r>
        <w:t>, but accessing hardware like GPS modules or APIs wasn't feasible.</w:t>
      </w:r>
    </w:p>
    <w:p w14:paraId="67D6B43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Without proper hardware, implementing location tracking became </w:t>
      </w:r>
      <w:r>
        <w:rPr>
          <w:rStyle w:val="6"/>
        </w:rPr>
        <w:t>technically impractical</w:t>
      </w:r>
      <w:r>
        <w:t xml:space="preserve"> within the Java-based system.</w:t>
      </w:r>
    </w:p>
    <w:p w14:paraId="380296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Alternative solutions like </w:t>
      </w:r>
      <w:r>
        <w:rPr>
          <w:rStyle w:val="6"/>
        </w:rPr>
        <w:t>mock data simulation</w:t>
      </w:r>
      <w:r>
        <w:t xml:space="preserve"> were considered, but they didn’t fully meet the project requirements.</w:t>
      </w:r>
    </w:p>
    <w:p w14:paraId="0CB63857">
      <w:pPr>
        <w:pStyle w:val="5"/>
        <w:keepNext w:val="0"/>
        <w:keepLines w:val="0"/>
        <w:widowControl/>
        <w:suppressLineNumbers w:val="0"/>
      </w:pPr>
      <w:r>
        <w:t xml:space="preserve">This feature remains an </w:t>
      </w:r>
      <w:r>
        <w:rPr>
          <w:rStyle w:val="6"/>
        </w:rPr>
        <w:t>unresolved challenge</w:t>
      </w:r>
      <w:r>
        <w:t xml:space="preserve">, but could be implemented in the future with </w:t>
      </w:r>
      <w:r>
        <w:rPr>
          <w:rStyle w:val="6"/>
        </w:rPr>
        <w:t>external APIs or physical GPS modules</w:t>
      </w:r>
      <w:r>
        <w:t>.</w:t>
      </w:r>
    </w:p>
    <w:p w14:paraId="7102894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A8E1C4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4️⃣ Structuring Code for Readability</w:t>
      </w:r>
    </w:p>
    <w:p w14:paraId="4ACA86C4">
      <w:pPr>
        <w:pStyle w:val="5"/>
        <w:keepNext w:val="0"/>
        <w:keepLines w:val="0"/>
        <w:widowControl/>
        <w:suppressLineNumbers w:val="0"/>
      </w:pPr>
      <w:r>
        <w:t xml:space="preserve">Ensuring </w:t>
      </w:r>
      <w:r>
        <w:rPr>
          <w:rStyle w:val="6"/>
        </w:rPr>
        <w:t>clean and readable code</w:t>
      </w:r>
      <w:r>
        <w:t xml:space="preserve"> was another difficulty, especially in formatting and organizing logic.</w:t>
      </w:r>
    </w:p>
    <w:p w14:paraId="1EFCBF5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Writing </w:t>
      </w:r>
      <w:r>
        <w:rPr>
          <w:rStyle w:val="6"/>
        </w:rPr>
        <w:t>long functions</w:t>
      </w:r>
      <w:r>
        <w:t xml:space="preserve"> made debugging harder, requiring code splitting into </w:t>
      </w:r>
      <w:r>
        <w:rPr>
          <w:rStyle w:val="6"/>
        </w:rPr>
        <w:t>smaller, structured methods</w:t>
      </w:r>
      <w:r>
        <w:t>.</w:t>
      </w:r>
    </w:p>
    <w:p w14:paraId="1D37FC4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Keeping </w:t>
      </w:r>
      <w:r>
        <w:rPr>
          <w:rStyle w:val="6"/>
        </w:rPr>
        <w:t>proper indentation and naming conventions</w:t>
      </w:r>
      <w:r>
        <w:t xml:space="preserve"> took extra effort.</w:t>
      </w:r>
    </w:p>
    <w:p w14:paraId="718A71B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Understanding </w:t>
      </w:r>
      <w:r>
        <w:rPr>
          <w:rStyle w:val="6"/>
        </w:rPr>
        <w:t>stream filtering</w:t>
      </w:r>
      <w:r>
        <w:t xml:space="preserve"> and organizing </w:t>
      </w:r>
      <w:r>
        <w:rPr>
          <w:rStyle w:val="6"/>
        </w:rPr>
        <w:t>data retrieval methods</w:t>
      </w:r>
      <w:r>
        <w:t xml:space="preserve"> correctly was confusing at first.</w:t>
      </w:r>
    </w:p>
    <w:p w14:paraId="688562E1">
      <w:pPr>
        <w:pStyle w:val="5"/>
        <w:keepNext w:val="0"/>
        <w:keepLines w:val="0"/>
        <w:widowControl/>
        <w:suppressLineNumbers w:val="0"/>
      </w:pPr>
      <w:r>
        <w:t xml:space="preserve">By refining the code iteratively, following beginner-friendly naming conventions, and ensuring </w:t>
      </w:r>
      <w:r>
        <w:rPr>
          <w:rStyle w:val="6"/>
        </w:rPr>
        <w:t>proper structuring</w:t>
      </w:r>
      <w:r>
        <w:t xml:space="preserve">, the final version became </w:t>
      </w:r>
      <w:r>
        <w:rPr>
          <w:rStyle w:val="6"/>
        </w:rPr>
        <w:t>more readable and functional</w:t>
      </w:r>
      <w:r>
        <w:t>.</w:t>
      </w:r>
    </w:p>
    <w:p w14:paraId="278D7CC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F40F56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📌 Conclusion</w:t>
      </w:r>
    </w:p>
    <w:p w14:paraId="6EDD8B08">
      <w:pPr>
        <w:pStyle w:val="5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Vehicle Rental System</w:t>
      </w:r>
      <w:r>
        <w:t xml:space="preserve"> development was filled with technical challenges ranging from </w:t>
      </w:r>
      <w:r>
        <w:rPr>
          <w:rStyle w:val="6"/>
        </w:rPr>
        <w:t>learning GitHub, structuring real-world projects, integrating GPS tracking, and writing clean code</w:t>
      </w:r>
      <w:r>
        <w:t xml:space="preserve">. Despite the obstacles, consistent learning, following project rules, and iterative improvement </w:t>
      </w:r>
      <w:r>
        <w:rPr>
          <w:rStyle w:val="6"/>
        </w:rPr>
        <w:t>led to a functional, well-organized system</w:t>
      </w:r>
      <w:r>
        <w:t xml:space="preserve">. Future improvements, especially in </w:t>
      </w:r>
      <w:r>
        <w:rPr>
          <w:rStyle w:val="6"/>
        </w:rPr>
        <w:t>hardware integration and advanced features</w:t>
      </w:r>
      <w:r>
        <w:t xml:space="preserve">, will help make the system even better. </w:t>
      </w:r>
      <w:bookmarkStart w:id="0" w:name="_GoBack"/>
      <w:bookmarkEnd w:id="0"/>
    </w:p>
    <w:p w14:paraId="32FEE62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46B18"/>
    <w:multiLevelType w:val="multilevel"/>
    <w:tmpl w:val="89046B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DC1A0A9"/>
    <w:multiLevelType w:val="multilevel"/>
    <w:tmpl w:val="8DC1A0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1DA829A"/>
    <w:multiLevelType w:val="multilevel"/>
    <w:tmpl w:val="E1DA82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96A6BA0"/>
    <w:multiLevelType w:val="multilevel"/>
    <w:tmpl w:val="396A6B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56180"/>
    <w:rsid w:val="1D45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2025-06-02T08:09:00Z</dcterms:created>
  <dc:creator>abdul</dc:creator>
  <cp:lastModifiedBy>abdul</cp:lastModifiedBy>
  <dcterms:modified xsi:type="dcterms:W3CDTF">2025-06-02T08:11:52Z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C2F08297605342339507BCB5525A00D3_11</vt:lpwstr>
  </property>
</Properties>
</file>