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6cd581f9f5a2319594a24b985e93f211120a75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الجودة ببساطة: دليلك لفهم رحلتنا نحو التميز 🌟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أهلا بك يا بطل مبادرة الجودة في جمعية البر!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إذا كنت تعتقد أن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“الآيزو”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عبارة عن أوراق معقدة ومصطلحات صعبة، فهذا الدليل القصير وجد ليثبت لك العكس. نحن في الجمعية قررنا أن تكون الجودة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“أسلوب حياة رقمي”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وليس عبئا إداريا.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6" w:name="ما-هي-الجودة-الآيزو-باختصار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ما هي الجودة (الآيزو) باختصار؟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الآيزو ببساطة هو إجابة على هذا السؤال: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“كيف نضمن أن المستفيد سيحصل على خدمة ممتازة اليوم، وغدا، وبعد سنة، بغض النظر عن الموظف الذي يخدمه؟”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لكي نحقق ذلك، اتفقنا على كتابة خطوات عملنا بوضوح، والالتزام بها، وتطويرها باستمرار.</w:t>
      </w:r>
    </w:p>
    <w:bookmarkEnd w:id="16"/>
    <w:bookmarkStart w:id="17" w:name="القاعدة-الذهبية-للجودة-في-جمعيتنا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القاعدة الذهبية للجودة في جمعيتنا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“اكتب ما تفعل.. وافعل ما كتبت.. وحسنه باستمرار.”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ملاحظة: في جمعيتنا، نحن لا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“نكتب”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على ورق، بل كل شيء مبرمج أمامك في خطوات إجبارية على نظام رافد التقني.</w:t>
      </w:r>
    </w:p>
    <w:bookmarkEnd w:id="17"/>
    <w:bookmarkStart w:id="18" w:name="أهم-5-مصطلحات-يجب-أن-تعرفها-بدون-تعقيد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أهم 5 مصطلحات يجب أن تعرفها (بدون تعقيد)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سياسة الجودة: هي الوعد الذي نقطعه للمستفيد بأننا سنقدم له أفضل خدمة ممكنة بكل أمانة وشفافية. (تجدها معلقة في الجمعية أو في النظام).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الإجراء المعياري (SOP): هي الخطوات المحددة لإنجاز معاملة ما. (بالنسبة لك كالموظف: هي مسار العمل Workflow الذي تقوم به الآن في شاشة التابليت أو الكمبيوتر في نظام رافد).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عدم المطابقة (Non-Conformity): باختصار، يعني أننا أخطأنا أو انحرفنا عن الخطة. وهو ليس تهمة أو فضيحة! بل هو جرس إنذار يقول لنا: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“انتبهوا، هناك فرصة للتحسين هنا”</w:t>
      </w:r>
      <w:r>
        <w:rPr>
          <w:rFonts w:cs="Arial" w:ascii="Arial" w:hAnsi="Arial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الإجراء التصحيحي (Corrective Action): هو الحل الجذري الذي نضعه لمنع تكرار الخطأ الفائت (مثال: إضافة حقل إلزامي في نظام رافد لكي لا ينسى الموظف إرفاق الهوية).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التدقيق الداخلي : هو يوم يقوم فيه زملاؤك (وليس شرطة!) بمراجعة عملك للتأكد من أننا جميعا نمشي على نفس المسار الصحيح، ومساعدتك إن كان هناك خلل.</w:t>
      </w:r>
    </w:p>
    <w:bookmarkEnd w:id="18"/>
    <w:bookmarkStart w:id="19" w:name="ما-هو-دورك-كموظف-في-نظام-الجود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ما هو دورك كموظف في نظام الجودة؟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دورك بسيط جدا ومحوري: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 الالتزام: نفذ مهامك حسب الشاشات والفيديوهات المدمجة في نظام رافد. لا تبتكر طريقة جديدة من رأسك دون اعتمادها.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2. التوثيق: أي مهمة تنجزها، تأكد من الضغط على زر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“اعتماد”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أو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“حفظ”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في النظام، واترك التوثيق والأرشفة على رافد.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3. التبليغ عن الأخطاء الشجاع: إذا اكتشفت خطأ، لا تخفه! بلغ عنه كـ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“حالة عدم مطابقة”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لنقوم بإصلاحه معا.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4. اقتراح التحسينات: أنت من في الميدان.. إذا رأيت أن هناك شاشة في نظام رافد تستهلك وقتا، اقترح تعديلها لنسرع الخدمة.</w:t>
      </w:r>
    </w:p>
    <w:bookmarkEnd w:id="19"/>
    <w:bookmarkStart w:id="20" w:name="ماذا-سيحدث-يوم-التدقيق-الخارجي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ماذا سيحدث يوم التدقيق الخارجي؟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سيأتي شخص لطيف (مدقق) ليسألك أسئلة عادية عن طبيعة عملك، مثل: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- كيف تعرف مهامك؟ (الإجابة: من خلال الوصف الوظيفي والفيديوهات في رافد).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- أين تحفظ ملفاتك؟ (الإجابة: كل شيء مؤرشف سحابيا في نظام رافد).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- كيف تتصرف إذا واجهت مشكلة؟ (الإجابة: أرفع تذكرة تصحيحية للمدير أو الدعم الفني).</w:t>
      </w:r>
    </w:p>
    <w:p>
      <w:pPr>
        <w:pStyle w:val="BodyText"/>
        <w:bidi w:val="1"/>
        <w:jc w:val="right"/>
      </w:pPr>
      <w:r>
        <w:rPr>
          <w:rFonts w:cs="Arial" w:ascii="Arial" w:hAnsi="Arial"/>
          <w:rtl/>
        </w:rPr>
        <w:t xml:space="preserve">ابتسم، كن واثقا.. عملك اليومي المخلص هو أكبر دليل على الجودة!</w:t>
      </w:r>
    </w:p>
    <w:bookmarkEnd w:id="20"/>
    <w:bookmarkEnd w:id="21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2026-03-03T04:16:14Z</dcterms:created>
  <dcterms:modified xsi:type="dcterms:W3CDTF">2026-03-03T04:16:14Z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