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6FCA" w14:textId="77777777" w:rsidR="00396066" w:rsidRDefault="00396066" w:rsidP="008D169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596E97B3" w14:textId="348E6542" w:rsidR="00565B6D" w:rsidRDefault="00565B6D" w:rsidP="008D169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BF04A8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Statistics and Probability Course</w:t>
      </w:r>
    </w:p>
    <w:p w14:paraId="48793ED6" w14:textId="253E430A" w:rsidR="00BF04A8" w:rsidRPr="00BF04A8" w:rsidRDefault="00BF04A8" w:rsidP="008D169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Statistics </w:t>
      </w:r>
    </w:p>
    <w:p w14:paraId="69CFA413" w14:textId="260C273E" w:rsidR="00565B6D" w:rsidRPr="008D1690" w:rsidRDefault="00565B6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D169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Statistics Basics</w:t>
      </w:r>
    </w:p>
    <w:p w14:paraId="358D3531" w14:textId="1F69DE9A" w:rsidR="00565B6D" w:rsidRPr="002B513A" w:rsidRDefault="00565B6D" w:rsidP="00565B6D">
      <w:pPr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S</w:t>
      </w:r>
      <w:r w:rsidRPr="002B513A">
        <w:rPr>
          <w:rFonts w:ascii="Times New Roman" w:hAnsi="Times New Roman" w:cs="Times New Roman"/>
          <w:b/>
          <w:bCs/>
          <w:sz w:val="32"/>
          <w:szCs w:val="32"/>
        </w:rPr>
        <w:t>tatistics</w:t>
      </w:r>
      <w:r w:rsidRPr="002B513A">
        <w:rPr>
          <w:rFonts w:ascii="Times New Roman" w:hAnsi="Times New Roman" w:cs="Times New Roman"/>
          <w:sz w:val="32"/>
          <w:szCs w:val="32"/>
        </w:rPr>
        <w:t xml:space="preserve"> (Definition) </w:t>
      </w:r>
    </w:p>
    <w:p w14:paraId="39F3C6B2" w14:textId="77777777" w:rsidR="008D1690" w:rsidRPr="002B513A" w:rsidRDefault="008D1690" w:rsidP="008D1690">
      <w:pPr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b/>
          <w:bCs/>
          <w:sz w:val="32"/>
          <w:szCs w:val="32"/>
        </w:rPr>
        <w:t>Types of Statistics</w:t>
      </w:r>
    </w:p>
    <w:p w14:paraId="581A7088" w14:textId="77777777" w:rsidR="008D1690" w:rsidRPr="002B513A" w:rsidRDefault="008D1690" w:rsidP="008D169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 xml:space="preserve">Descriptive Statistics </w:t>
      </w:r>
    </w:p>
    <w:p w14:paraId="095BF165" w14:textId="77777777" w:rsidR="008D1690" w:rsidRPr="002B513A" w:rsidRDefault="008D1690" w:rsidP="008D169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Inferential Statistics</w:t>
      </w:r>
    </w:p>
    <w:p w14:paraId="0A49E50B" w14:textId="77777777" w:rsidR="008D1690" w:rsidRPr="002B513A" w:rsidRDefault="008D1690" w:rsidP="008D1690">
      <w:pPr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b/>
          <w:bCs/>
          <w:sz w:val="32"/>
          <w:szCs w:val="32"/>
        </w:rPr>
        <w:t>Types of Statistical Studies</w:t>
      </w:r>
    </w:p>
    <w:p w14:paraId="4FE49A6E" w14:textId="77777777" w:rsidR="008D1690" w:rsidRPr="002B513A" w:rsidRDefault="008D1690" w:rsidP="008D169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 xml:space="preserve">Observational Study </w:t>
      </w:r>
    </w:p>
    <w:p w14:paraId="10055A16" w14:textId="77777777" w:rsidR="008D1690" w:rsidRPr="002B513A" w:rsidRDefault="008D1690" w:rsidP="008D169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Designed Experiment</w:t>
      </w:r>
    </w:p>
    <w:p w14:paraId="662A7BE6" w14:textId="77777777" w:rsidR="009F67A8" w:rsidRPr="002B513A" w:rsidRDefault="009F67A8" w:rsidP="009F67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513A">
        <w:rPr>
          <w:rFonts w:ascii="Times New Roman" w:hAnsi="Times New Roman" w:cs="Times New Roman"/>
          <w:b/>
          <w:bCs/>
          <w:sz w:val="32"/>
          <w:szCs w:val="32"/>
        </w:rPr>
        <w:t>Sampling Terms</w:t>
      </w:r>
    </w:p>
    <w:p w14:paraId="06E020D7" w14:textId="77777777" w:rsidR="009F67A8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Population </w:t>
      </w:r>
    </w:p>
    <w:p w14:paraId="5F589C5D" w14:textId="77777777" w:rsidR="009F67A8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Sample </w:t>
      </w:r>
    </w:p>
    <w:p w14:paraId="657387D4" w14:textId="77777777" w:rsidR="009F67A8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Sampling </w:t>
      </w:r>
    </w:p>
    <w:p w14:paraId="1C2ECD60" w14:textId="77777777" w:rsidR="009F67A8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Sampling Unit </w:t>
      </w:r>
    </w:p>
    <w:p w14:paraId="4A898AEE" w14:textId="77777777" w:rsidR="009F67A8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Sampling Frame </w:t>
      </w:r>
    </w:p>
    <w:p w14:paraId="19A3A900" w14:textId="77777777" w:rsidR="009F67A8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Census </w:t>
      </w:r>
    </w:p>
    <w:p w14:paraId="369724FD" w14:textId="77777777" w:rsidR="009F67A8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Sample Survey </w:t>
      </w:r>
    </w:p>
    <w:p w14:paraId="5F72DC65" w14:textId="77777777" w:rsidR="009F67A8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Parameter </w:t>
      </w:r>
    </w:p>
    <w:p w14:paraId="547DEA67" w14:textId="77777777" w:rsidR="009F67A8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Statistic </w:t>
      </w:r>
    </w:p>
    <w:p w14:paraId="7D9657D7" w14:textId="77777777" w:rsidR="009F67A8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Representative Sample </w:t>
      </w:r>
    </w:p>
    <w:p w14:paraId="0BB4DEED" w14:textId="77777777" w:rsidR="009F67A8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Homogeneity </w:t>
      </w:r>
    </w:p>
    <w:p w14:paraId="0B5CC68E" w14:textId="023E53E9" w:rsidR="00565B6D" w:rsidRPr="00BF04A8" w:rsidRDefault="009F67A8" w:rsidP="00BF04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Heterogeneity </w:t>
      </w:r>
      <w:r w:rsidRPr="00BF04A8">
        <w:rPr>
          <w:rFonts w:ascii="Times New Roman" w:hAnsi="Times New Roman" w:cs="Times New Roman"/>
          <w:sz w:val="32"/>
          <w:szCs w:val="32"/>
        </w:rPr>
        <w:tab/>
      </w:r>
    </w:p>
    <w:p w14:paraId="0CDE205A" w14:textId="77777777" w:rsidR="00BF04A8" w:rsidRDefault="00BF04A8" w:rsidP="009F67A8">
      <w:pPr>
        <w:tabs>
          <w:tab w:val="left" w:pos="159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6F64491F" w14:textId="1ECF2C2B" w:rsidR="009F67A8" w:rsidRPr="002B513A" w:rsidRDefault="009F67A8" w:rsidP="009F67A8">
      <w:pPr>
        <w:tabs>
          <w:tab w:val="left" w:pos="159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B513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Sampling Techniques</w:t>
      </w:r>
    </w:p>
    <w:p w14:paraId="7556115C" w14:textId="77777777" w:rsidR="009F67A8" w:rsidRPr="002B513A" w:rsidRDefault="009F67A8" w:rsidP="009F67A8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b/>
          <w:bCs/>
          <w:sz w:val="32"/>
          <w:szCs w:val="32"/>
        </w:rPr>
        <w:t>Probability Sampling</w:t>
      </w:r>
    </w:p>
    <w:p w14:paraId="01E4F43B" w14:textId="77777777" w:rsidR="009F67A8" w:rsidRPr="00BF04A8" w:rsidRDefault="009F67A8" w:rsidP="00BF04A8">
      <w:pPr>
        <w:pStyle w:val="ListParagraph"/>
        <w:numPr>
          <w:ilvl w:val="0"/>
          <w:numId w:val="1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Simple Random Sampling </w:t>
      </w:r>
    </w:p>
    <w:p w14:paraId="477A2E03" w14:textId="77777777" w:rsidR="009F67A8" w:rsidRPr="00BF04A8" w:rsidRDefault="009F67A8" w:rsidP="00BF04A8">
      <w:pPr>
        <w:pStyle w:val="ListParagraph"/>
        <w:numPr>
          <w:ilvl w:val="0"/>
          <w:numId w:val="1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Systematic Random Sampling </w:t>
      </w:r>
    </w:p>
    <w:p w14:paraId="3543F3DF" w14:textId="77777777" w:rsidR="009F67A8" w:rsidRPr="00BF04A8" w:rsidRDefault="009F67A8" w:rsidP="00BF04A8">
      <w:pPr>
        <w:pStyle w:val="ListParagraph"/>
        <w:numPr>
          <w:ilvl w:val="0"/>
          <w:numId w:val="1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Stratified Sampling </w:t>
      </w:r>
    </w:p>
    <w:p w14:paraId="0AEF8722" w14:textId="77777777" w:rsidR="009F67A8" w:rsidRPr="00BF04A8" w:rsidRDefault="009F67A8" w:rsidP="00BF04A8">
      <w:pPr>
        <w:pStyle w:val="ListParagraph"/>
        <w:numPr>
          <w:ilvl w:val="0"/>
          <w:numId w:val="1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Cluster Sampling </w:t>
      </w:r>
    </w:p>
    <w:p w14:paraId="221FE404" w14:textId="67F7AA1E" w:rsidR="009F67A8" w:rsidRPr="002B513A" w:rsidRDefault="009F67A8" w:rsidP="009F67A8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b/>
          <w:bCs/>
          <w:sz w:val="32"/>
          <w:szCs w:val="32"/>
        </w:rPr>
        <w:t>Non-Probability Sampling (not studied types)</w:t>
      </w:r>
    </w:p>
    <w:p w14:paraId="3C7B3DED" w14:textId="77777777" w:rsidR="009F67A8" w:rsidRPr="00BF04A8" w:rsidRDefault="009F67A8" w:rsidP="00BF04A8">
      <w:pPr>
        <w:pStyle w:val="ListParagraph"/>
        <w:numPr>
          <w:ilvl w:val="0"/>
          <w:numId w:val="19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Convenience Sampling </w:t>
      </w:r>
    </w:p>
    <w:p w14:paraId="5F038A15" w14:textId="77777777" w:rsidR="009F67A8" w:rsidRPr="00BF04A8" w:rsidRDefault="009F67A8" w:rsidP="00BF04A8">
      <w:pPr>
        <w:pStyle w:val="ListParagraph"/>
        <w:numPr>
          <w:ilvl w:val="0"/>
          <w:numId w:val="19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Judgement Sampling </w:t>
      </w:r>
    </w:p>
    <w:p w14:paraId="25D5316E" w14:textId="77777777" w:rsidR="009F67A8" w:rsidRPr="00BF04A8" w:rsidRDefault="009F67A8" w:rsidP="00BF04A8">
      <w:pPr>
        <w:pStyle w:val="ListParagraph"/>
        <w:numPr>
          <w:ilvl w:val="0"/>
          <w:numId w:val="19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 xml:space="preserve">Quota Sampling </w:t>
      </w:r>
    </w:p>
    <w:p w14:paraId="7ED60EB7" w14:textId="77777777" w:rsidR="009F67A8" w:rsidRPr="00BF04A8" w:rsidRDefault="009F67A8" w:rsidP="00BF04A8">
      <w:pPr>
        <w:pStyle w:val="ListParagraph"/>
        <w:numPr>
          <w:ilvl w:val="0"/>
          <w:numId w:val="19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BF04A8">
        <w:rPr>
          <w:rFonts w:ascii="Times New Roman" w:hAnsi="Times New Roman" w:cs="Times New Roman"/>
          <w:sz w:val="32"/>
          <w:szCs w:val="32"/>
        </w:rPr>
        <w:t>Snowball Sampling</w:t>
      </w:r>
    </w:p>
    <w:p w14:paraId="7DAAD443" w14:textId="6C320B8E" w:rsidR="00A050A1" w:rsidRDefault="00A050A1" w:rsidP="00A050A1">
      <w:pPr>
        <w:tabs>
          <w:tab w:val="left" w:pos="9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050A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Variables and Data</w:t>
      </w:r>
    </w:p>
    <w:p w14:paraId="2D4636F8" w14:textId="77777777" w:rsidR="00A050A1" w:rsidRPr="00A050A1" w:rsidRDefault="00A050A1" w:rsidP="00A050A1">
      <w:pPr>
        <w:tabs>
          <w:tab w:val="left" w:pos="97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A050A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Variable Terms</w:t>
      </w:r>
    </w:p>
    <w:p w14:paraId="79B78A41" w14:textId="77777777" w:rsidR="00A050A1" w:rsidRPr="00A050A1" w:rsidRDefault="00A050A1" w:rsidP="00A050A1">
      <w:p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050A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Variable </w:t>
      </w:r>
    </w:p>
    <w:p w14:paraId="113FC85E" w14:textId="77777777" w:rsidR="00A050A1" w:rsidRPr="00A050A1" w:rsidRDefault="00A050A1" w:rsidP="00A050A1">
      <w:p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050A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Qualitative Variable </w:t>
      </w:r>
    </w:p>
    <w:p w14:paraId="56F66F3A" w14:textId="77777777" w:rsidR="00A050A1" w:rsidRPr="00A050A1" w:rsidRDefault="00A050A1" w:rsidP="00A050A1">
      <w:p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050A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Quantitative Variable </w:t>
      </w:r>
    </w:p>
    <w:p w14:paraId="4715DCEF" w14:textId="77777777" w:rsidR="00A050A1" w:rsidRPr="00BF04A8" w:rsidRDefault="00A050A1" w:rsidP="00BF04A8">
      <w:pPr>
        <w:pStyle w:val="ListParagraph"/>
        <w:numPr>
          <w:ilvl w:val="0"/>
          <w:numId w:val="20"/>
        </w:num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04A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Discrete Variable </w:t>
      </w:r>
    </w:p>
    <w:p w14:paraId="2CC9A700" w14:textId="77777777" w:rsidR="00A050A1" w:rsidRPr="00BF04A8" w:rsidRDefault="00A050A1" w:rsidP="00BF04A8">
      <w:pPr>
        <w:pStyle w:val="ListParagraph"/>
        <w:numPr>
          <w:ilvl w:val="0"/>
          <w:numId w:val="20"/>
        </w:num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04A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Continuous Variable </w:t>
      </w:r>
    </w:p>
    <w:p w14:paraId="77238683" w14:textId="2B7FA6EC" w:rsidR="00A050A1" w:rsidRPr="00A050A1" w:rsidRDefault="00A050A1" w:rsidP="00A050A1">
      <w:p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050A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Study Variable Auxiliary Variable </w:t>
      </w:r>
    </w:p>
    <w:p w14:paraId="28EC4920" w14:textId="77777777" w:rsidR="00A050A1" w:rsidRPr="00A050A1" w:rsidRDefault="00A050A1" w:rsidP="00A050A1">
      <w:pPr>
        <w:tabs>
          <w:tab w:val="left" w:pos="97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A050A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Data &amp; Data Types</w:t>
      </w:r>
    </w:p>
    <w:p w14:paraId="0BBE1C15" w14:textId="77777777" w:rsidR="00A050A1" w:rsidRPr="00A050A1" w:rsidRDefault="00A050A1" w:rsidP="00BF04A8">
      <w:p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050A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Data </w:t>
      </w:r>
    </w:p>
    <w:p w14:paraId="174801BC" w14:textId="77777777" w:rsidR="00A050A1" w:rsidRPr="00BF04A8" w:rsidRDefault="00A050A1" w:rsidP="00BF04A8">
      <w:pPr>
        <w:pStyle w:val="ListParagraph"/>
        <w:numPr>
          <w:ilvl w:val="0"/>
          <w:numId w:val="21"/>
        </w:num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04A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Qualitative Data </w:t>
      </w:r>
    </w:p>
    <w:p w14:paraId="4077544D" w14:textId="77777777" w:rsidR="00A050A1" w:rsidRPr="00BF04A8" w:rsidRDefault="00A050A1" w:rsidP="00BF04A8">
      <w:pPr>
        <w:pStyle w:val="ListParagraph"/>
        <w:numPr>
          <w:ilvl w:val="0"/>
          <w:numId w:val="21"/>
        </w:num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04A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Quantitative Data </w:t>
      </w:r>
    </w:p>
    <w:p w14:paraId="3CE9E0FE" w14:textId="77777777" w:rsidR="00A050A1" w:rsidRPr="00BF04A8" w:rsidRDefault="00A050A1" w:rsidP="00BF04A8">
      <w:pPr>
        <w:pStyle w:val="ListParagraph"/>
        <w:numPr>
          <w:ilvl w:val="0"/>
          <w:numId w:val="21"/>
        </w:num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04A8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 xml:space="preserve">Primary Data </w:t>
      </w:r>
    </w:p>
    <w:p w14:paraId="73695400" w14:textId="77777777" w:rsidR="00A050A1" w:rsidRPr="00BF04A8" w:rsidRDefault="00A050A1" w:rsidP="00BF04A8">
      <w:pPr>
        <w:pStyle w:val="ListParagraph"/>
        <w:numPr>
          <w:ilvl w:val="0"/>
          <w:numId w:val="21"/>
        </w:num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04A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Secondary Data </w:t>
      </w:r>
    </w:p>
    <w:p w14:paraId="2AC87B23" w14:textId="77777777" w:rsidR="00A050A1" w:rsidRPr="00A050A1" w:rsidRDefault="00A050A1" w:rsidP="00A050A1">
      <w:pPr>
        <w:tabs>
          <w:tab w:val="left" w:pos="97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A050A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Classifications of Data</w:t>
      </w:r>
    </w:p>
    <w:p w14:paraId="6828C05C" w14:textId="77777777" w:rsidR="00A050A1" w:rsidRPr="00BF04A8" w:rsidRDefault="00A050A1" w:rsidP="00BF04A8">
      <w:pPr>
        <w:pStyle w:val="ListParagraph"/>
        <w:numPr>
          <w:ilvl w:val="0"/>
          <w:numId w:val="22"/>
        </w:num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04A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Time Series Data </w:t>
      </w:r>
    </w:p>
    <w:p w14:paraId="7E6870AB" w14:textId="77777777" w:rsidR="00A050A1" w:rsidRPr="00BF04A8" w:rsidRDefault="00A050A1" w:rsidP="00BF04A8">
      <w:pPr>
        <w:pStyle w:val="ListParagraph"/>
        <w:numPr>
          <w:ilvl w:val="0"/>
          <w:numId w:val="22"/>
        </w:numPr>
        <w:tabs>
          <w:tab w:val="left" w:pos="9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04A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Cross-Sectional Data </w:t>
      </w:r>
    </w:p>
    <w:p w14:paraId="228ABF12" w14:textId="71B3FE16" w:rsidR="00A050A1" w:rsidRPr="00BF04A8" w:rsidRDefault="00A050A1" w:rsidP="00BF04A8">
      <w:pPr>
        <w:pStyle w:val="ListParagraph"/>
        <w:numPr>
          <w:ilvl w:val="0"/>
          <w:numId w:val="22"/>
        </w:numPr>
        <w:tabs>
          <w:tab w:val="left" w:pos="97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BF04A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Panel Data</w:t>
      </w:r>
      <w:r w:rsidRPr="00BF04A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 </w:t>
      </w:r>
    </w:p>
    <w:p w14:paraId="3F6BCCBA" w14:textId="36D9A6E4" w:rsidR="002B513A" w:rsidRPr="002B513A" w:rsidRDefault="002B513A" w:rsidP="002B513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B513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Presentation of Data</w:t>
      </w:r>
    </w:p>
    <w:p w14:paraId="11862D50" w14:textId="50ECCEC9" w:rsidR="002B513A" w:rsidRPr="002B513A" w:rsidRDefault="002B513A" w:rsidP="002B513A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B513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Quantitative Data </w:t>
      </w:r>
    </w:p>
    <w:p w14:paraId="627F095F" w14:textId="2664248E" w:rsidR="002B513A" w:rsidRPr="002B513A" w:rsidRDefault="002B513A" w:rsidP="002B51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513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Frequency Distribution Table</w:t>
      </w:r>
    </w:p>
    <w:p w14:paraId="722B1B7B" w14:textId="0AA93383" w:rsidR="002B513A" w:rsidRPr="002B513A" w:rsidRDefault="002B513A" w:rsidP="002B51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513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Histogram</w:t>
      </w:r>
    </w:p>
    <w:p w14:paraId="1700BFF7" w14:textId="30B8AFD3" w:rsidR="002B513A" w:rsidRPr="002B513A" w:rsidRDefault="002B513A" w:rsidP="002B51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513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Frequency Curve</w:t>
      </w:r>
    </w:p>
    <w:p w14:paraId="3E62DCEC" w14:textId="6B3159D2" w:rsidR="002B513A" w:rsidRPr="002B513A" w:rsidRDefault="002B513A" w:rsidP="002B51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513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Frequency Polygon </w:t>
      </w:r>
    </w:p>
    <w:p w14:paraId="0FBCB84A" w14:textId="2D6B5720" w:rsidR="002B513A" w:rsidRPr="002B513A" w:rsidRDefault="002B513A" w:rsidP="002B513A">
      <w:pPr>
        <w:tabs>
          <w:tab w:val="left" w:pos="199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B513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Qualitative Data</w:t>
      </w:r>
    </w:p>
    <w:p w14:paraId="4E17A93F" w14:textId="03195421" w:rsidR="002B513A" w:rsidRPr="002B513A" w:rsidRDefault="002B513A" w:rsidP="002B513A">
      <w:pPr>
        <w:pStyle w:val="ListParagraph"/>
        <w:numPr>
          <w:ilvl w:val="0"/>
          <w:numId w:val="12"/>
        </w:numPr>
        <w:tabs>
          <w:tab w:val="left" w:pos="199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Simple Bar Chart</w:t>
      </w:r>
    </w:p>
    <w:p w14:paraId="5C6851DA" w14:textId="71CA9CF6" w:rsidR="002B513A" w:rsidRPr="002B513A" w:rsidRDefault="002B513A" w:rsidP="002B513A">
      <w:pPr>
        <w:pStyle w:val="ListParagraph"/>
        <w:numPr>
          <w:ilvl w:val="0"/>
          <w:numId w:val="12"/>
        </w:numPr>
        <w:tabs>
          <w:tab w:val="left" w:pos="199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Pie Chart</w:t>
      </w:r>
    </w:p>
    <w:p w14:paraId="33CFFD7A" w14:textId="0AFFA69E" w:rsidR="002B513A" w:rsidRPr="002B513A" w:rsidRDefault="002B513A" w:rsidP="002B513A">
      <w:pPr>
        <w:pStyle w:val="ListParagraph"/>
        <w:numPr>
          <w:ilvl w:val="0"/>
          <w:numId w:val="12"/>
        </w:numPr>
        <w:tabs>
          <w:tab w:val="left" w:pos="199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Multiple Bar Chart (Cross Tabulation)</w:t>
      </w:r>
    </w:p>
    <w:p w14:paraId="1B0E94F8" w14:textId="396B84C8" w:rsidR="002B513A" w:rsidRDefault="002B513A" w:rsidP="002B513A">
      <w:pPr>
        <w:pStyle w:val="ListParagraph"/>
        <w:numPr>
          <w:ilvl w:val="0"/>
          <w:numId w:val="12"/>
        </w:numPr>
        <w:tabs>
          <w:tab w:val="left" w:pos="199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Component Bar Chart</w:t>
      </w:r>
    </w:p>
    <w:p w14:paraId="36B2E548" w14:textId="09F72BFB" w:rsidR="002B513A" w:rsidRDefault="002B513A" w:rsidP="002B513A">
      <w:pPr>
        <w:tabs>
          <w:tab w:val="left" w:pos="199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B513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Descriptive Measure or Summary Measure</w:t>
      </w:r>
    </w:p>
    <w:p w14:paraId="77E711ED" w14:textId="77777777" w:rsidR="002B513A" w:rsidRPr="002B513A" w:rsidRDefault="002B513A" w:rsidP="002B513A">
      <w:pPr>
        <w:pStyle w:val="ListParagraph"/>
        <w:numPr>
          <w:ilvl w:val="0"/>
          <w:numId w:val="13"/>
        </w:numPr>
        <w:tabs>
          <w:tab w:val="left" w:pos="137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Measures of Central Tendency</w:t>
      </w:r>
    </w:p>
    <w:p w14:paraId="0DF44A4F" w14:textId="77777777" w:rsidR="002B513A" w:rsidRPr="002B513A" w:rsidRDefault="002B513A" w:rsidP="002B513A">
      <w:pPr>
        <w:pStyle w:val="ListParagraph"/>
        <w:numPr>
          <w:ilvl w:val="0"/>
          <w:numId w:val="13"/>
        </w:numPr>
        <w:tabs>
          <w:tab w:val="left" w:pos="137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Measures of Variation or Dispersion</w:t>
      </w:r>
    </w:p>
    <w:p w14:paraId="5E5787EB" w14:textId="77777777" w:rsidR="002B513A" w:rsidRPr="002B513A" w:rsidRDefault="002B513A" w:rsidP="002B513A">
      <w:pPr>
        <w:pStyle w:val="ListParagraph"/>
        <w:numPr>
          <w:ilvl w:val="0"/>
          <w:numId w:val="13"/>
        </w:numPr>
        <w:tabs>
          <w:tab w:val="left" w:pos="137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Measures of Skewness</w:t>
      </w:r>
    </w:p>
    <w:p w14:paraId="47C71BE7" w14:textId="59C7BAD6" w:rsidR="002B513A" w:rsidRDefault="002B513A" w:rsidP="002B513A">
      <w:pPr>
        <w:pStyle w:val="ListParagraph"/>
        <w:numPr>
          <w:ilvl w:val="0"/>
          <w:numId w:val="13"/>
        </w:numPr>
        <w:tabs>
          <w:tab w:val="left" w:pos="137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Measures of Kurtosis.</w:t>
      </w:r>
    </w:p>
    <w:p w14:paraId="25F06A64" w14:textId="52F39215" w:rsidR="002B513A" w:rsidRPr="009379D6" w:rsidRDefault="002B513A" w:rsidP="002B513A">
      <w:pPr>
        <w:tabs>
          <w:tab w:val="left" w:pos="1370"/>
        </w:tabs>
      </w:pPr>
      <w:r w:rsidRPr="002B513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Measure of Central Tendency </w:t>
      </w:r>
    </w:p>
    <w:p w14:paraId="25BB8924" w14:textId="00311EF5" w:rsidR="002B513A" w:rsidRPr="002B513A" w:rsidRDefault="002B513A" w:rsidP="002B513A">
      <w:pPr>
        <w:pStyle w:val="ListParagraph"/>
        <w:numPr>
          <w:ilvl w:val="0"/>
          <w:numId w:val="14"/>
        </w:numPr>
        <w:tabs>
          <w:tab w:val="left" w:pos="137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 xml:space="preserve">Arithmetic Mean </w:t>
      </w:r>
    </w:p>
    <w:p w14:paraId="643DA8DE" w14:textId="77777777" w:rsidR="002B513A" w:rsidRPr="002B513A" w:rsidRDefault="002B513A" w:rsidP="002B513A">
      <w:pPr>
        <w:pStyle w:val="ListParagraph"/>
        <w:numPr>
          <w:ilvl w:val="0"/>
          <w:numId w:val="14"/>
        </w:numPr>
        <w:tabs>
          <w:tab w:val="left" w:pos="137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 xml:space="preserve">Geometric Mean </w:t>
      </w:r>
    </w:p>
    <w:p w14:paraId="78724A2D" w14:textId="77777777" w:rsidR="002B513A" w:rsidRPr="002B513A" w:rsidRDefault="002B513A" w:rsidP="002B513A">
      <w:pPr>
        <w:pStyle w:val="ListParagraph"/>
        <w:numPr>
          <w:ilvl w:val="0"/>
          <w:numId w:val="14"/>
        </w:numPr>
        <w:tabs>
          <w:tab w:val="left" w:pos="137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lastRenderedPageBreak/>
        <w:t xml:space="preserve">Harmonic Mean </w:t>
      </w:r>
    </w:p>
    <w:p w14:paraId="320E16E9" w14:textId="77777777" w:rsidR="002B513A" w:rsidRPr="002B513A" w:rsidRDefault="002B513A" w:rsidP="002B513A">
      <w:pPr>
        <w:pStyle w:val="ListParagraph"/>
        <w:numPr>
          <w:ilvl w:val="0"/>
          <w:numId w:val="14"/>
        </w:numPr>
        <w:tabs>
          <w:tab w:val="left" w:pos="137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 xml:space="preserve">Median </w:t>
      </w:r>
    </w:p>
    <w:p w14:paraId="6E75ED74" w14:textId="5D9B836F" w:rsidR="002B513A" w:rsidRDefault="002B513A" w:rsidP="002B513A">
      <w:pPr>
        <w:pStyle w:val="ListParagraph"/>
        <w:numPr>
          <w:ilvl w:val="0"/>
          <w:numId w:val="14"/>
        </w:numPr>
        <w:tabs>
          <w:tab w:val="left" w:pos="1370"/>
        </w:tabs>
        <w:rPr>
          <w:rFonts w:ascii="Times New Roman" w:hAnsi="Times New Roman" w:cs="Times New Roman"/>
          <w:sz w:val="32"/>
          <w:szCs w:val="32"/>
        </w:rPr>
      </w:pPr>
      <w:r w:rsidRPr="002B513A">
        <w:rPr>
          <w:rFonts w:ascii="Times New Roman" w:hAnsi="Times New Roman" w:cs="Times New Roman"/>
          <w:sz w:val="32"/>
          <w:szCs w:val="32"/>
        </w:rPr>
        <w:t>Mode</w:t>
      </w:r>
    </w:p>
    <w:p w14:paraId="1EBBC264" w14:textId="18B84BA3" w:rsidR="002B513A" w:rsidRPr="001658DE" w:rsidRDefault="002B513A" w:rsidP="002B513A">
      <w:pPr>
        <w:tabs>
          <w:tab w:val="left" w:pos="13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658D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Measures of Dispersion or Variation</w:t>
      </w:r>
    </w:p>
    <w:p w14:paraId="53D190BC" w14:textId="0148D3E5" w:rsidR="008F6876" w:rsidRPr="008F6876" w:rsidRDefault="008F6876" w:rsidP="008F68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6876">
        <w:rPr>
          <w:rFonts w:ascii="Times New Roman" w:hAnsi="Times New Roman" w:cs="Times New Roman"/>
          <w:b/>
          <w:bCs/>
          <w:sz w:val="32"/>
          <w:szCs w:val="32"/>
        </w:rPr>
        <w:t>1. Absolute Measures</w:t>
      </w:r>
    </w:p>
    <w:p w14:paraId="79D18DCE" w14:textId="51A1EDEE" w:rsidR="008F6876" w:rsidRPr="008F6876" w:rsidRDefault="008F6876" w:rsidP="008F687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6876">
        <w:rPr>
          <w:rFonts w:ascii="Times New Roman" w:hAnsi="Times New Roman" w:cs="Times New Roman"/>
          <w:sz w:val="32"/>
          <w:szCs w:val="32"/>
        </w:rPr>
        <w:t>Range</w:t>
      </w:r>
    </w:p>
    <w:p w14:paraId="27CDF4BD" w14:textId="7F1ED50E" w:rsidR="008F6876" w:rsidRPr="008F6876" w:rsidRDefault="008F6876" w:rsidP="008F687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6876">
        <w:rPr>
          <w:rFonts w:ascii="Times New Roman" w:hAnsi="Times New Roman" w:cs="Times New Roman"/>
          <w:sz w:val="32"/>
          <w:szCs w:val="32"/>
        </w:rPr>
        <w:t xml:space="preserve">Mean Deviation </w:t>
      </w:r>
    </w:p>
    <w:p w14:paraId="2D020090" w14:textId="1713109A" w:rsidR="008F6876" w:rsidRPr="008F6876" w:rsidRDefault="008F6876" w:rsidP="008F687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6876">
        <w:rPr>
          <w:rFonts w:ascii="Times New Roman" w:hAnsi="Times New Roman" w:cs="Times New Roman"/>
          <w:sz w:val="32"/>
          <w:szCs w:val="32"/>
        </w:rPr>
        <w:t xml:space="preserve">Standard Deviation </w:t>
      </w:r>
    </w:p>
    <w:p w14:paraId="688A6F1A" w14:textId="442B65DB" w:rsidR="008F6876" w:rsidRPr="008F6876" w:rsidRDefault="008F6876" w:rsidP="008F687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6876">
        <w:rPr>
          <w:rFonts w:ascii="Times New Roman" w:hAnsi="Times New Roman" w:cs="Times New Roman"/>
          <w:sz w:val="32"/>
          <w:szCs w:val="32"/>
        </w:rPr>
        <w:t>Variance</w:t>
      </w:r>
    </w:p>
    <w:p w14:paraId="2F64A7F3" w14:textId="136785C7" w:rsidR="008F6876" w:rsidRPr="008F6876" w:rsidRDefault="008F6876" w:rsidP="008F68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6876">
        <w:rPr>
          <w:rFonts w:ascii="Times New Roman" w:hAnsi="Times New Roman" w:cs="Times New Roman"/>
          <w:b/>
          <w:bCs/>
          <w:sz w:val="32"/>
          <w:szCs w:val="32"/>
        </w:rPr>
        <w:t>2. Relative Measures</w:t>
      </w:r>
    </w:p>
    <w:p w14:paraId="65AE12A6" w14:textId="60848966" w:rsidR="008F6876" w:rsidRPr="008F6876" w:rsidRDefault="008F6876" w:rsidP="008F687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F6876">
        <w:rPr>
          <w:rFonts w:ascii="Times New Roman" w:hAnsi="Times New Roman" w:cs="Times New Roman"/>
          <w:sz w:val="32"/>
          <w:szCs w:val="32"/>
        </w:rPr>
        <w:t>Coefficient of Range</w:t>
      </w:r>
    </w:p>
    <w:p w14:paraId="2059BC74" w14:textId="47027B25" w:rsidR="008F6876" w:rsidRPr="008F6876" w:rsidRDefault="008F6876" w:rsidP="008F687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F6876">
        <w:rPr>
          <w:rFonts w:ascii="Times New Roman" w:hAnsi="Times New Roman" w:cs="Times New Roman"/>
          <w:sz w:val="32"/>
          <w:szCs w:val="32"/>
        </w:rPr>
        <w:t>Coefficient of Mean Deviation</w:t>
      </w:r>
    </w:p>
    <w:p w14:paraId="44AA448C" w14:textId="29CDE297" w:rsidR="008F6876" w:rsidRDefault="008F6876" w:rsidP="008F687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F6876">
        <w:rPr>
          <w:rFonts w:ascii="Times New Roman" w:hAnsi="Times New Roman" w:cs="Times New Roman"/>
          <w:sz w:val="32"/>
          <w:szCs w:val="32"/>
        </w:rPr>
        <w:t xml:space="preserve">Coefficient of Variation </w:t>
      </w:r>
    </w:p>
    <w:p w14:paraId="3BFF690B" w14:textId="4147395E" w:rsidR="001658DE" w:rsidRPr="001658DE" w:rsidRDefault="001658DE" w:rsidP="001658DE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658D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Measure of Skewness </w:t>
      </w:r>
    </w:p>
    <w:p w14:paraId="20C003E7" w14:textId="12DC11BC" w:rsidR="001658DE" w:rsidRPr="001658DE" w:rsidRDefault="001658DE" w:rsidP="001658D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658D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Right-Skewed </w:t>
      </w:r>
    </w:p>
    <w:p w14:paraId="01627D87" w14:textId="03313A0D" w:rsidR="001658DE" w:rsidRPr="001658DE" w:rsidRDefault="001658DE" w:rsidP="001658D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658D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Left-Skewed</w:t>
      </w:r>
    </w:p>
    <w:p w14:paraId="3A3B9CF2" w14:textId="6D73A02E" w:rsidR="001658DE" w:rsidRPr="001658DE" w:rsidRDefault="001658DE" w:rsidP="001658D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658D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Zero Skewed </w:t>
      </w:r>
    </w:p>
    <w:p w14:paraId="4FAFF881" w14:textId="2A4BBE2B" w:rsidR="001658DE" w:rsidRPr="0097625C" w:rsidRDefault="001658DE" w:rsidP="001658D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658D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Symmetric</w:t>
      </w:r>
    </w:p>
    <w:p w14:paraId="6F49176F" w14:textId="2C483FC9" w:rsidR="00396066" w:rsidRDefault="00396066" w:rsidP="00396066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39606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Position Measures</w:t>
      </w:r>
    </w:p>
    <w:p w14:paraId="74C29084" w14:textId="45DED36A" w:rsidR="00396066" w:rsidRPr="00396066" w:rsidRDefault="00396066" w:rsidP="0039606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39606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Quartile </w:t>
      </w:r>
    </w:p>
    <w:p w14:paraId="03D3D782" w14:textId="4A5C1669" w:rsidR="00396066" w:rsidRPr="00396066" w:rsidRDefault="00396066" w:rsidP="0039606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39606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Decile </w:t>
      </w:r>
    </w:p>
    <w:p w14:paraId="79863001" w14:textId="4F32A4D4" w:rsidR="00396066" w:rsidRPr="00396066" w:rsidRDefault="00396066" w:rsidP="0039606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39606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Percentile </w:t>
      </w:r>
    </w:p>
    <w:p w14:paraId="21CF9752" w14:textId="77777777" w:rsidR="00B85FB1" w:rsidRDefault="00B85FB1" w:rsidP="00BF04A8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235C15E8" w14:textId="77777777" w:rsidR="00B85FB1" w:rsidRDefault="00B85FB1" w:rsidP="00BF04A8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74DEEE1B" w14:textId="77777777" w:rsidR="00B85FB1" w:rsidRDefault="00B85FB1" w:rsidP="00BF04A8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2CE354AD" w14:textId="1EC1336F" w:rsidR="00BF04A8" w:rsidRPr="0097625C" w:rsidRDefault="00BF04A8" w:rsidP="00BF04A8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97625C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 xml:space="preserve">Probability </w:t>
      </w:r>
    </w:p>
    <w:sectPr w:rsidR="00BF04A8" w:rsidRPr="0097625C" w:rsidSect="00BF04A8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D681" w14:textId="77777777" w:rsidR="007F5119" w:rsidRDefault="007F5119" w:rsidP="002B513A">
      <w:pPr>
        <w:spacing w:after="0" w:line="240" w:lineRule="auto"/>
      </w:pPr>
      <w:r>
        <w:separator/>
      </w:r>
    </w:p>
  </w:endnote>
  <w:endnote w:type="continuationSeparator" w:id="0">
    <w:p w14:paraId="2DBF161F" w14:textId="77777777" w:rsidR="007F5119" w:rsidRDefault="007F5119" w:rsidP="002B5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C3889" w14:textId="77777777" w:rsidR="007F5119" w:rsidRDefault="007F5119" w:rsidP="002B513A">
      <w:pPr>
        <w:spacing w:after="0" w:line="240" w:lineRule="auto"/>
      </w:pPr>
      <w:r>
        <w:separator/>
      </w:r>
    </w:p>
  </w:footnote>
  <w:footnote w:type="continuationSeparator" w:id="0">
    <w:p w14:paraId="4C154330" w14:textId="77777777" w:rsidR="007F5119" w:rsidRDefault="007F5119" w:rsidP="002B5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923"/>
    <w:multiLevelType w:val="hybridMultilevel"/>
    <w:tmpl w:val="948AE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E2396"/>
    <w:multiLevelType w:val="hybridMultilevel"/>
    <w:tmpl w:val="D39EE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A27D4"/>
    <w:multiLevelType w:val="hybridMultilevel"/>
    <w:tmpl w:val="30904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9652F"/>
    <w:multiLevelType w:val="hybridMultilevel"/>
    <w:tmpl w:val="297CF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C05E6"/>
    <w:multiLevelType w:val="multilevel"/>
    <w:tmpl w:val="1F1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554FB"/>
    <w:multiLevelType w:val="multilevel"/>
    <w:tmpl w:val="C60C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E440E"/>
    <w:multiLevelType w:val="hybridMultilevel"/>
    <w:tmpl w:val="01BCD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90259"/>
    <w:multiLevelType w:val="hybridMultilevel"/>
    <w:tmpl w:val="8A6E0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F46FD"/>
    <w:multiLevelType w:val="hybridMultilevel"/>
    <w:tmpl w:val="1B948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E1829"/>
    <w:multiLevelType w:val="multilevel"/>
    <w:tmpl w:val="04E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E376D"/>
    <w:multiLevelType w:val="multilevel"/>
    <w:tmpl w:val="1F1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F7706"/>
    <w:multiLevelType w:val="multilevel"/>
    <w:tmpl w:val="D188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B3CFA"/>
    <w:multiLevelType w:val="hybridMultilevel"/>
    <w:tmpl w:val="15D6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F4A14"/>
    <w:multiLevelType w:val="multilevel"/>
    <w:tmpl w:val="41F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04810"/>
    <w:multiLevelType w:val="multilevel"/>
    <w:tmpl w:val="961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00D09"/>
    <w:multiLevelType w:val="multilevel"/>
    <w:tmpl w:val="895A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C4698"/>
    <w:multiLevelType w:val="hybridMultilevel"/>
    <w:tmpl w:val="8C3EC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3636C3"/>
    <w:multiLevelType w:val="hybridMultilevel"/>
    <w:tmpl w:val="3E581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C4573C"/>
    <w:multiLevelType w:val="multilevel"/>
    <w:tmpl w:val="BBBE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1D21A5"/>
    <w:multiLevelType w:val="multilevel"/>
    <w:tmpl w:val="CBB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1B7FA3"/>
    <w:multiLevelType w:val="hybridMultilevel"/>
    <w:tmpl w:val="C4404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2D6CB7"/>
    <w:multiLevelType w:val="hybridMultilevel"/>
    <w:tmpl w:val="E160E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54CF2"/>
    <w:multiLevelType w:val="hybridMultilevel"/>
    <w:tmpl w:val="5D90F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453EB4"/>
    <w:multiLevelType w:val="hybridMultilevel"/>
    <w:tmpl w:val="9CE0D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710665">
    <w:abstractNumId w:val="18"/>
  </w:num>
  <w:num w:numId="2" w16cid:durableId="986662656">
    <w:abstractNumId w:val="19"/>
  </w:num>
  <w:num w:numId="3" w16cid:durableId="1898007489">
    <w:abstractNumId w:val="5"/>
  </w:num>
  <w:num w:numId="4" w16cid:durableId="352151435">
    <w:abstractNumId w:val="13"/>
  </w:num>
  <w:num w:numId="5" w16cid:durableId="2049984985">
    <w:abstractNumId w:val="14"/>
  </w:num>
  <w:num w:numId="6" w16cid:durableId="1642081469">
    <w:abstractNumId w:val="15"/>
  </w:num>
  <w:num w:numId="7" w16cid:durableId="1970546521">
    <w:abstractNumId w:val="10"/>
  </w:num>
  <w:num w:numId="8" w16cid:durableId="759566748">
    <w:abstractNumId w:val="11"/>
  </w:num>
  <w:num w:numId="9" w16cid:durableId="1789158806">
    <w:abstractNumId w:val="9"/>
  </w:num>
  <w:num w:numId="10" w16cid:durableId="133647368">
    <w:abstractNumId w:val="4"/>
  </w:num>
  <w:num w:numId="11" w16cid:durableId="884297267">
    <w:abstractNumId w:val="8"/>
  </w:num>
  <w:num w:numId="12" w16cid:durableId="1292903135">
    <w:abstractNumId w:val="21"/>
  </w:num>
  <w:num w:numId="13" w16cid:durableId="298072831">
    <w:abstractNumId w:val="1"/>
  </w:num>
  <w:num w:numId="14" w16cid:durableId="65227377">
    <w:abstractNumId w:val="2"/>
  </w:num>
  <w:num w:numId="15" w16cid:durableId="375591899">
    <w:abstractNumId w:val="22"/>
  </w:num>
  <w:num w:numId="16" w16cid:durableId="983778757">
    <w:abstractNumId w:val="17"/>
  </w:num>
  <w:num w:numId="17" w16cid:durableId="950674310">
    <w:abstractNumId w:val="3"/>
  </w:num>
  <w:num w:numId="18" w16cid:durableId="502934597">
    <w:abstractNumId w:val="6"/>
  </w:num>
  <w:num w:numId="19" w16cid:durableId="660233181">
    <w:abstractNumId w:val="0"/>
  </w:num>
  <w:num w:numId="20" w16cid:durableId="19359443">
    <w:abstractNumId w:val="23"/>
  </w:num>
  <w:num w:numId="21" w16cid:durableId="36047783">
    <w:abstractNumId w:val="12"/>
  </w:num>
  <w:num w:numId="22" w16cid:durableId="174613656">
    <w:abstractNumId w:val="20"/>
  </w:num>
  <w:num w:numId="23" w16cid:durableId="1635140529">
    <w:abstractNumId w:val="7"/>
  </w:num>
  <w:num w:numId="24" w16cid:durableId="17953656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6D"/>
    <w:rsid w:val="00164674"/>
    <w:rsid w:val="001658DE"/>
    <w:rsid w:val="002B513A"/>
    <w:rsid w:val="0037438D"/>
    <w:rsid w:val="00396066"/>
    <w:rsid w:val="003E429D"/>
    <w:rsid w:val="004B2A6E"/>
    <w:rsid w:val="00565B6D"/>
    <w:rsid w:val="007F5119"/>
    <w:rsid w:val="008D1690"/>
    <w:rsid w:val="008F6876"/>
    <w:rsid w:val="009379D6"/>
    <w:rsid w:val="0097625C"/>
    <w:rsid w:val="009F67A8"/>
    <w:rsid w:val="00A050A1"/>
    <w:rsid w:val="00B85FB1"/>
    <w:rsid w:val="00BF04A8"/>
    <w:rsid w:val="00DB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7C34"/>
  <w15:chartTrackingRefBased/>
  <w15:docId w15:val="{2F0CA27C-F74A-4356-BE64-24EAF02F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B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13A"/>
  </w:style>
  <w:style w:type="paragraph" w:styleId="Footer">
    <w:name w:val="footer"/>
    <w:basedOn w:val="Normal"/>
    <w:link w:val="FooterChar"/>
    <w:uiPriority w:val="99"/>
    <w:unhideWhenUsed/>
    <w:rsid w:val="002B5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Abdul Rehman</dc:creator>
  <cp:keywords/>
  <dc:description/>
  <cp:lastModifiedBy>Muhammad  Abdul Rehman</cp:lastModifiedBy>
  <cp:revision>8</cp:revision>
  <dcterms:created xsi:type="dcterms:W3CDTF">2026-10-14T16:01:00Z</dcterms:created>
  <dcterms:modified xsi:type="dcterms:W3CDTF">2026-10-15T13:25:00Z</dcterms:modified>
</cp:coreProperties>
</file>