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9328ED3" w:rsidP="4309C0CE" w:rsidRDefault="19328ED3" w14:paraId="65F75346" w14:textId="62C74AC7">
      <w:pPr>
        <w:spacing w:before="240" w:beforeAutospacing="off" w:after="120" w:afterAutospacing="off"/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1. Monolithic Architecture in DevOps</w:t>
      </w:r>
    </w:p>
    <w:p w:rsidR="19328ED3" w:rsidP="4309C0CE" w:rsidRDefault="19328ED3" w14:paraId="078DE930" w14:textId="00B2F4D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Definition: A traditional software design where all application components (frontend, backend, database) are tightly integrated into a single code base—kept together in one folder.</w:t>
      </w:r>
    </w:p>
    <w:p w:rsidR="19328ED3" w:rsidP="4309C0CE" w:rsidRDefault="19328ED3" w14:paraId="37DF7087" w14:textId="4BF74ED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Example: Suppose you create a college (COL) application with:</w:t>
      </w:r>
    </w:p>
    <w:p w:rsidR="19328ED3" w:rsidP="4309C0CE" w:rsidRDefault="19328ED3" w14:paraId="69DEAF7E" w14:textId="16B5EE57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Student login form</w:t>
      </w:r>
    </w:p>
    <w:p w:rsidR="19328ED3" w:rsidP="4309C0CE" w:rsidRDefault="19328ED3" w14:paraId="34020FB9" w14:textId="466C977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Faculty login form</w:t>
      </w:r>
    </w:p>
    <w:p w:rsidR="19328ED3" w:rsidP="4309C0CE" w:rsidRDefault="19328ED3" w14:paraId="072791FA" w14:textId="430AFCF7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Student attendance</w:t>
      </w:r>
    </w:p>
    <w:p w:rsidR="19328ED3" w:rsidP="4309C0CE" w:rsidRDefault="19328ED3" w14:paraId="7A978404" w14:textId="73927B42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Student results</w:t>
      </w:r>
      <w:r>
        <w:br/>
      </w: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All frontend (UI: HTML/CSS), backend (code: Python/Java/C++), and the database (data storage) are present in one project folder.</w:t>
      </w:r>
    </w:p>
    <w:p w:rsidR="19328ED3" w:rsidP="4309C0CE" w:rsidRDefault="19328ED3" w14:paraId="0FEC444B" w14:textId="05BCE05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How it works:</w:t>
      </w:r>
    </w:p>
    <w:p w:rsidR="19328ED3" w:rsidP="4309C0CE" w:rsidRDefault="19328ED3" w14:paraId="7D2CE394" w14:textId="01E67364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frontend interacts with the backend code, which in turn reads/writes data to the database—all under one project.</w:t>
      </w:r>
    </w:p>
    <w:p w:rsidR="19328ED3" w:rsidP="4309C0CE" w:rsidRDefault="19328ED3" w14:paraId="05E50A05" w14:textId="57DB530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Key Characteristics:</w:t>
      </w:r>
    </w:p>
    <w:p w:rsidR="19328ED3" w:rsidP="4309C0CE" w:rsidRDefault="19328ED3" w14:paraId="1774AED4" w14:textId="25ACA531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Also called "Three Tier Architecture":</w:t>
      </w:r>
    </w:p>
    <w:p w:rsidR="19328ED3" w:rsidP="4309C0CE" w:rsidRDefault="19328ED3" w14:paraId="1738497C" w14:textId="3A4FA6C1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Presentation Layer (Frontend)</w:t>
      </w:r>
    </w:p>
    <w:p w:rsidR="19328ED3" w:rsidP="4309C0CE" w:rsidRDefault="19328ED3" w14:paraId="4A8AF12F" w14:textId="17BD2B19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Application Layer (Backend/Business Logic)</w:t>
      </w:r>
    </w:p>
    <w:p w:rsidR="19328ED3" w:rsidP="4309C0CE" w:rsidRDefault="19328ED3" w14:paraId="6002A7C3" w14:textId="58263517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Data Access Layer (Database)</w:t>
      </w:r>
    </w:p>
    <w:p w:rsidR="19328ED3" w:rsidP="4309C0CE" w:rsidRDefault="19328ED3" w14:paraId="29C6215F" w14:textId="1F1015D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Advantages:</w:t>
      </w:r>
    </w:p>
    <w:p w:rsidR="19328ED3" w:rsidP="4309C0CE" w:rsidRDefault="19328ED3" w14:paraId="08E89F98" w14:textId="5F2B25A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Easy to develop, test, and deploy since everything is in one place.</w:t>
      </w:r>
    </w:p>
    <w:p w:rsidR="19328ED3" w:rsidP="4309C0CE" w:rsidRDefault="19328ED3" w14:paraId="5D949827" w14:textId="71C38D87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Communication between modules is fast.</w:t>
      </w:r>
    </w:p>
    <w:p w:rsidR="19328ED3" w:rsidP="4309C0CE" w:rsidRDefault="19328ED3" w14:paraId="59BADFAC" w14:textId="12436F1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Easier for developers to understand.</w:t>
      </w:r>
    </w:p>
    <w:p w:rsidR="19328ED3" w:rsidP="4309C0CE" w:rsidRDefault="19328ED3" w14:paraId="662B30CF" w14:textId="129A031F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Fast deployment compared to microservices.</w:t>
      </w:r>
    </w:p>
    <w:p w:rsidR="19328ED3" w:rsidP="4309C0CE" w:rsidRDefault="19328ED3" w14:paraId="24BD8F83" w14:textId="19B7C65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Disadvantages:</w:t>
      </w:r>
    </w:p>
    <w:p w:rsidR="19328ED3" w:rsidP="4309C0CE" w:rsidRDefault="19328ED3" w14:paraId="50B5DB63" w14:textId="3A5A17B2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Hard to update: a small change (e.g., typo in the login page) requires testing and deployment of the whole app.</w:t>
      </w:r>
    </w:p>
    <w:p w:rsidR="19328ED3" w:rsidP="4309C0CE" w:rsidRDefault="19328ED3" w14:paraId="7271B477" w14:textId="6EB9DDA1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 fault in one part brings down the entire system.</w:t>
      </w:r>
    </w:p>
    <w:p w:rsidR="19328ED3" w:rsidP="4309C0CE" w:rsidRDefault="19328ED3" w14:paraId="5186FE44" w14:textId="335E6A5A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Teams can’t work independently; coordination becomes difficult.</w:t>
      </w:r>
    </w:p>
    <w:p w:rsidR="19328ED3" w:rsidP="4309C0CE" w:rsidRDefault="19328ED3" w14:paraId="00F7126E" w14:textId="1A1AABA4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Not suitable for large applications—better for small apps.</w:t>
      </w:r>
    </w:p>
    <w:p w:rsidR="19328ED3" w:rsidP="4309C0CE" w:rsidRDefault="19328ED3" w14:paraId="340489DD" w14:textId="34C5C535">
      <w:pPr>
        <w:spacing w:before="120" w:beforeAutospacing="off" w:after="120" w:afterAutospacing="off"/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 Microservices Architecture in DevOps</w:t>
      </w:r>
    </w:p>
    <w:p w:rsidR="19328ED3" w:rsidP="4309C0CE" w:rsidRDefault="19328ED3" w14:paraId="43F3A0D6" w14:textId="6C4D18E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Definition: Application is split into multiple independent services, each responsible for a specific function, and placed in different folders/projects.</w:t>
      </w:r>
    </w:p>
    <w:p w:rsidR="19328ED3" w:rsidP="4309C0CE" w:rsidRDefault="19328ED3" w14:paraId="62E71569" w14:textId="1397657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How it works:</w:t>
      </w:r>
    </w:p>
    <w:p w:rsidR="19328ED3" w:rsidP="4309C0CE" w:rsidRDefault="19328ED3" w14:paraId="5EA4211A" w14:textId="37DEB940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Each service (e.g., student login, faculty login, student attendance) is its own standalone component.</w:t>
      </w:r>
    </w:p>
    <w:p w:rsidR="19328ED3" w:rsidP="4309C0CE" w:rsidRDefault="19328ED3" w14:paraId="7DDD9816" w14:textId="65963E9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Services can use different technologies: e.g., login in Java, faculty in Python.</w:t>
      </w:r>
    </w:p>
    <w:p w:rsidR="19328ED3" w:rsidP="4309C0CE" w:rsidRDefault="19328ED3" w14:paraId="0D149FDD" w14:textId="5A19979D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Each service can connect to its own database.</w:t>
      </w:r>
    </w:p>
    <w:p w:rsidR="19328ED3" w:rsidP="4309C0CE" w:rsidRDefault="19328ED3" w14:paraId="41D577FF" w14:textId="77E2FC0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Key Differences from Monolithic:</w:t>
      </w:r>
    </w:p>
    <w:p w:rsidR="19328ED3" w:rsidP="4309C0CE" w:rsidRDefault="19328ED3" w14:paraId="1373D2E6" w14:textId="6D5C67CD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Services are loosely coupled; changes in one don’t affect others.</w:t>
      </w:r>
    </w:p>
    <w:p w:rsidR="19328ED3" w:rsidP="4309C0CE" w:rsidRDefault="19328ED3" w14:paraId="50F1454A" w14:textId="1DEA7FD5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If one service fails, others work normally.</w:t>
      </w:r>
    </w:p>
    <w:p w:rsidR="19328ED3" w:rsidP="4309C0CE" w:rsidRDefault="19328ED3" w14:paraId="13A824A3" w14:textId="2EB3D603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Updates can be made independently for each service.</w:t>
      </w:r>
    </w:p>
    <w:p w:rsidR="19328ED3" w:rsidP="4309C0CE" w:rsidRDefault="19328ED3" w14:paraId="0694751D" w14:textId="21AE129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Advantages:</w:t>
      </w:r>
    </w:p>
    <w:p w:rsidR="19328ED3" w:rsidP="4309C0CE" w:rsidRDefault="19328ED3" w14:paraId="7251DA34" w14:textId="154F840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Scalability: Modify/update one part without affecting the whole system.</w:t>
      </w:r>
    </w:p>
    <w:p w:rsidR="19328ED3" w:rsidP="4309C0CE" w:rsidRDefault="19328ED3" w14:paraId="26F1F839" w14:textId="191A493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Flexibility: Different teams use different tech stacks per microservice.</w:t>
      </w:r>
    </w:p>
    <w:p w:rsidR="19328ED3" w:rsidP="4309C0CE" w:rsidRDefault="19328ED3" w14:paraId="62C48BE1" w14:textId="219577BA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Faster Deployments: Only redeploy the impacted service.</w:t>
      </w:r>
    </w:p>
    <w:p w:rsidR="19328ED3" w:rsidP="4309C0CE" w:rsidRDefault="19328ED3" w14:paraId="46B56728" w14:textId="7EEF1E5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Resilience: Failure in one service doesn’t impact the whole application.</w:t>
      </w:r>
    </w:p>
    <w:p w:rsidR="19328ED3" w:rsidP="4309C0CE" w:rsidRDefault="19328ED3" w14:paraId="4AD2101B" w14:textId="176DFA4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Disadvantages:</w:t>
      </w:r>
    </w:p>
    <w:p w:rsidR="19328ED3" w:rsidP="4309C0CE" w:rsidRDefault="19328ED3" w14:paraId="329D7F71" w14:textId="12F01D20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Complexity: Multiple services, folders, and databases can be hard to manage.</w:t>
      </w:r>
    </w:p>
    <w:p w:rsidR="19328ED3" w:rsidP="4309C0CE" w:rsidRDefault="19328ED3" w14:paraId="24BAA1F5" w14:textId="157189B0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Communication Challenges: All teams must communicate efficiently.</w:t>
      </w:r>
    </w:p>
    <w:p w:rsidR="19328ED3" w:rsidP="4309C0CE" w:rsidRDefault="19328ED3" w14:paraId="34C327A4" w14:textId="2F98BC3A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Difficult Monitoring/Debugging: Harder to trace errors across many services.</w:t>
      </w:r>
    </w:p>
    <w:p w:rsidR="19328ED3" w:rsidP="4309C0CE" w:rsidRDefault="19328ED3" w14:paraId="458B76EA" w14:textId="096FC4DC">
      <w:pPr>
        <w:spacing w:before="120" w:beforeAutospacing="off" w:after="120" w:afterAutospacing="off"/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Table: Monolithic vs Microservices Architecture</w:t>
      </w:r>
    </w:p>
    <w:tbl>
      <w:tblPr>
        <w:tblStyle w:val="TableNormal"/>
        <w:bidiVisual w:val="0"/>
        <w:tblW w:w="0" w:type="auto"/>
        <w:tblInd w:w="-300" w:type="dxa"/>
        <w:tblBorders>
          <w:top w:val="single" w:sz="6"/>
          <w:left w:val="single" w:sz="6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2173"/>
        <w:gridCol w:w="4226"/>
        <w:gridCol w:w="4689"/>
      </w:tblGrid>
      <w:tr w:rsidR="4309C0CE" w:rsidTr="4309C0CE" w14:paraId="1B86E747">
        <w:trPr>
          <w:trHeight w:val="300"/>
        </w:trPr>
        <w:tc>
          <w:tcPr>
            <w:tcW w:w="217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309C0CE" w:rsidP="4309C0CE" w:rsidRDefault="4309C0CE" w14:paraId="4FAC09B4" w14:textId="5C2177A9">
            <w:pPr>
              <w:spacing w:before="0" w:beforeAutospacing="off" w:after="0" w:afterAutospacing="off"/>
              <w:jc w:val="left"/>
            </w:pPr>
            <w:r w:rsidR="4309C0CE">
              <w:rPr>
                <w:b w:val="0"/>
                <w:bCs w:val="0"/>
              </w:rPr>
              <w:t>Aspect</w:t>
            </w:r>
          </w:p>
        </w:tc>
        <w:tc>
          <w:tcPr>
            <w:tcW w:w="4226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309C0CE" w:rsidP="4309C0CE" w:rsidRDefault="4309C0CE" w14:paraId="52D128F4" w14:textId="37942A0A">
            <w:pPr>
              <w:spacing w:before="0" w:beforeAutospacing="off" w:after="0" w:afterAutospacing="off"/>
              <w:jc w:val="left"/>
            </w:pPr>
            <w:r w:rsidR="4309C0CE">
              <w:rPr>
                <w:b w:val="0"/>
                <w:bCs w:val="0"/>
              </w:rPr>
              <w:t>Monolithic Architecture</w:t>
            </w:r>
          </w:p>
        </w:tc>
        <w:tc>
          <w:tcPr>
            <w:tcW w:w="4689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309C0CE" w:rsidP="4309C0CE" w:rsidRDefault="4309C0CE" w14:paraId="38CD3571" w14:textId="1384A807">
            <w:pPr>
              <w:spacing w:before="0" w:beforeAutospacing="off" w:after="0" w:afterAutospacing="off"/>
              <w:jc w:val="left"/>
            </w:pPr>
            <w:r w:rsidR="4309C0CE">
              <w:rPr>
                <w:b w:val="0"/>
                <w:bCs w:val="0"/>
              </w:rPr>
              <w:t>Microservices Architecture</w:t>
            </w:r>
          </w:p>
        </w:tc>
      </w:tr>
      <w:tr w:rsidR="4309C0CE" w:rsidTr="4309C0CE" w14:paraId="7EC6AED8">
        <w:trPr>
          <w:trHeight w:val="300"/>
        </w:trPr>
        <w:tc>
          <w:tcPr>
            <w:tcW w:w="217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3877CE7B" w14:textId="4AD6F574">
            <w:pPr>
              <w:spacing w:before="0" w:beforeAutospacing="off" w:after="0" w:afterAutospacing="off"/>
            </w:pPr>
            <w:r w:rsidR="4309C0CE">
              <w:rPr/>
              <w:t>Codebase</w:t>
            </w:r>
          </w:p>
        </w:tc>
        <w:tc>
          <w:tcPr>
            <w:tcW w:w="4226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3E66C765" w14:textId="5F1BC5DB">
            <w:pPr>
              <w:spacing w:before="0" w:beforeAutospacing="off" w:after="0" w:afterAutospacing="off"/>
            </w:pPr>
            <w:r w:rsidR="4309C0CE">
              <w:rPr/>
              <w:t>Single &amp; tightly integrated</w:t>
            </w:r>
          </w:p>
        </w:tc>
        <w:tc>
          <w:tcPr>
            <w:tcW w:w="4689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591BAEC9" w14:textId="51AAA11C">
            <w:pPr>
              <w:spacing w:before="0" w:beforeAutospacing="off" w:after="0" w:afterAutospacing="off"/>
            </w:pPr>
            <w:r w:rsidR="4309C0CE">
              <w:rPr/>
              <w:t>Multiple, independent services</w:t>
            </w:r>
          </w:p>
        </w:tc>
      </w:tr>
      <w:tr w:rsidR="4309C0CE" w:rsidTr="4309C0CE" w14:paraId="76F0C027">
        <w:trPr>
          <w:trHeight w:val="300"/>
        </w:trPr>
        <w:tc>
          <w:tcPr>
            <w:tcW w:w="217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081C07C9" w14:textId="0C5DCC70">
            <w:pPr>
              <w:spacing w:before="0" w:beforeAutospacing="off" w:after="0" w:afterAutospacing="off"/>
            </w:pPr>
            <w:r w:rsidR="4309C0CE">
              <w:rPr/>
              <w:t>Deployment</w:t>
            </w:r>
          </w:p>
        </w:tc>
        <w:tc>
          <w:tcPr>
            <w:tcW w:w="4226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5084E419" w14:textId="509DE91A">
            <w:pPr>
              <w:spacing w:before="0" w:beforeAutospacing="off" w:after="0" w:afterAutospacing="off"/>
            </w:pPr>
            <w:r w:rsidR="4309C0CE">
              <w:rPr/>
              <w:t>Deploy everything together</w:t>
            </w:r>
          </w:p>
        </w:tc>
        <w:tc>
          <w:tcPr>
            <w:tcW w:w="4689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091A5A63" w14:textId="48330290">
            <w:pPr>
              <w:spacing w:before="0" w:beforeAutospacing="off" w:after="0" w:afterAutospacing="off"/>
            </w:pPr>
            <w:r w:rsidR="4309C0CE">
              <w:rPr/>
              <w:t>Deploy individual services</w:t>
            </w:r>
          </w:p>
        </w:tc>
      </w:tr>
      <w:tr w:rsidR="4309C0CE" w:rsidTr="4309C0CE" w14:paraId="58CFB3A2">
        <w:trPr>
          <w:trHeight w:val="300"/>
        </w:trPr>
        <w:tc>
          <w:tcPr>
            <w:tcW w:w="217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23D79912" w14:textId="30A19208">
            <w:pPr>
              <w:spacing w:before="0" w:beforeAutospacing="off" w:after="0" w:afterAutospacing="off"/>
            </w:pPr>
            <w:r w:rsidR="4309C0CE">
              <w:rPr/>
              <w:t>Change Impact</w:t>
            </w:r>
          </w:p>
        </w:tc>
        <w:tc>
          <w:tcPr>
            <w:tcW w:w="4226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4476D535" w14:textId="6A9B26AF">
            <w:pPr>
              <w:spacing w:before="0" w:beforeAutospacing="off" w:after="0" w:afterAutospacing="off"/>
            </w:pPr>
            <w:r w:rsidR="4309C0CE">
              <w:rPr/>
              <w:t>Affects whole system</w:t>
            </w:r>
          </w:p>
        </w:tc>
        <w:tc>
          <w:tcPr>
            <w:tcW w:w="4689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751AFECE" w14:textId="130A932A">
            <w:pPr>
              <w:spacing w:before="0" w:beforeAutospacing="off" w:after="0" w:afterAutospacing="off"/>
            </w:pPr>
            <w:r w:rsidR="4309C0CE">
              <w:rPr/>
              <w:t>Isolated to the service</w:t>
            </w:r>
          </w:p>
        </w:tc>
      </w:tr>
      <w:tr w:rsidR="4309C0CE" w:rsidTr="4309C0CE" w14:paraId="1E9E5362">
        <w:trPr>
          <w:trHeight w:val="300"/>
        </w:trPr>
        <w:tc>
          <w:tcPr>
            <w:tcW w:w="217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413F24F3" w14:textId="4E33F6E0">
            <w:pPr>
              <w:spacing w:before="0" w:beforeAutospacing="off" w:after="0" w:afterAutospacing="off"/>
            </w:pPr>
            <w:r w:rsidR="4309C0CE">
              <w:rPr/>
              <w:t>Team Structure</w:t>
            </w:r>
          </w:p>
        </w:tc>
        <w:tc>
          <w:tcPr>
            <w:tcW w:w="4226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76764CF8" w14:textId="7CC18AAC">
            <w:pPr>
              <w:spacing w:before="0" w:beforeAutospacing="off" w:after="0" w:afterAutospacing="off"/>
            </w:pPr>
            <w:r w:rsidR="4309C0CE">
              <w:rPr/>
              <w:t>One team, less independence</w:t>
            </w:r>
          </w:p>
        </w:tc>
        <w:tc>
          <w:tcPr>
            <w:tcW w:w="4689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3805B650" w14:textId="26D9E21B">
            <w:pPr>
              <w:spacing w:before="0" w:beforeAutospacing="off" w:after="0" w:afterAutospacing="off"/>
            </w:pPr>
            <w:r w:rsidR="4309C0CE">
              <w:rPr/>
              <w:t>Multiple teams, independent work</w:t>
            </w:r>
          </w:p>
        </w:tc>
      </w:tr>
      <w:tr w:rsidR="4309C0CE" w:rsidTr="4309C0CE" w14:paraId="22433CC8">
        <w:trPr>
          <w:trHeight w:val="300"/>
        </w:trPr>
        <w:tc>
          <w:tcPr>
            <w:tcW w:w="217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20C6AE5E" w14:textId="28C3FB86">
            <w:pPr>
              <w:spacing w:before="0" w:beforeAutospacing="off" w:after="0" w:afterAutospacing="off"/>
            </w:pPr>
            <w:r w:rsidR="4309C0CE">
              <w:rPr/>
              <w:t>Suitability</w:t>
            </w:r>
          </w:p>
        </w:tc>
        <w:tc>
          <w:tcPr>
            <w:tcW w:w="4226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54E39990" w14:textId="4B7CE7B7">
            <w:pPr>
              <w:spacing w:before="0" w:beforeAutospacing="off" w:after="0" w:afterAutospacing="off"/>
            </w:pPr>
            <w:r w:rsidR="4309C0CE">
              <w:rPr/>
              <w:t>Small to medium apps</w:t>
            </w:r>
          </w:p>
        </w:tc>
        <w:tc>
          <w:tcPr>
            <w:tcW w:w="4689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48CE458F" w14:textId="735E5040">
            <w:pPr>
              <w:spacing w:before="0" w:beforeAutospacing="off" w:after="0" w:afterAutospacing="off"/>
            </w:pPr>
            <w:r w:rsidR="4309C0CE">
              <w:rPr/>
              <w:t>Large, scalable applications</w:t>
            </w:r>
          </w:p>
        </w:tc>
      </w:tr>
      <w:tr w:rsidR="4309C0CE" w:rsidTr="4309C0CE" w14:paraId="1ACE6D4C">
        <w:trPr>
          <w:trHeight w:val="300"/>
        </w:trPr>
        <w:tc>
          <w:tcPr>
            <w:tcW w:w="217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5D5CAF63" w14:textId="6400B37F">
            <w:pPr>
              <w:spacing w:before="0" w:beforeAutospacing="off" w:after="0" w:afterAutospacing="off"/>
            </w:pPr>
            <w:r w:rsidR="4309C0CE">
              <w:rPr/>
              <w:t>Fault Tolerance</w:t>
            </w:r>
          </w:p>
        </w:tc>
        <w:tc>
          <w:tcPr>
            <w:tcW w:w="4226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4EE85E09" w14:textId="0151AE04">
            <w:pPr>
              <w:spacing w:before="0" w:beforeAutospacing="off" w:after="0" w:afterAutospacing="off"/>
            </w:pPr>
            <w:r w:rsidR="4309C0CE">
              <w:rPr/>
              <w:t>Low</w:t>
            </w:r>
          </w:p>
        </w:tc>
        <w:tc>
          <w:tcPr>
            <w:tcW w:w="4689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4309C0CE" w:rsidP="4309C0CE" w:rsidRDefault="4309C0CE" w14:paraId="62BF4A6A" w14:textId="752EE2D0">
            <w:pPr>
              <w:spacing w:before="0" w:beforeAutospacing="off" w:after="0" w:afterAutospacing="off"/>
            </w:pPr>
            <w:r w:rsidR="4309C0CE">
              <w:rPr/>
              <w:t>High (failure isolation)</w:t>
            </w:r>
          </w:p>
        </w:tc>
      </w:tr>
    </w:tbl>
    <w:p w:rsidR="19328ED3" w:rsidP="4309C0CE" w:rsidRDefault="19328ED3" w14:paraId="567619F1" w14:textId="3CCC0376">
      <w:pPr>
        <w:bidi w:val="0"/>
        <w:spacing w:before="120" w:beforeAutospacing="off" w:after="120" w:afterAutospacing="off"/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 Architectural Rules of Thumb in DevOps</w:t>
      </w:r>
    </w:p>
    <w:p w:rsidR="19328ED3" w:rsidP="4309C0CE" w:rsidRDefault="19328ED3" w14:paraId="614ECC30" w14:textId="3D02FB1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Modularity: Break software into independently functioning modules—promotes easier maintenance/updates (microservices principle).</w:t>
      </w:r>
    </w:p>
    <w:p w:rsidR="19328ED3" w:rsidP="4309C0CE" w:rsidRDefault="19328ED3" w14:paraId="53702570" w14:textId="518BEA8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Scalability: Design for smooth operation even as the number of users grows (e.g., thousands of concurrent users).</w:t>
      </w:r>
    </w:p>
    <w:p w:rsidR="19328ED3" w:rsidP="4309C0CE" w:rsidRDefault="19328ED3" w14:paraId="48EB83DD" w14:textId="6316651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Automation: Use automation tools to handle deployment, testing, and monitoring—reduces manual errors.</w:t>
      </w:r>
    </w:p>
    <w:p w:rsidR="19328ED3" w:rsidP="4309C0CE" w:rsidRDefault="19328ED3" w14:paraId="49C8FC20" w14:textId="5EE768DF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Resilience: Build systems that can handle failures, using backups and automatic recovery mechanisms.</w:t>
      </w:r>
    </w:p>
    <w:p w:rsidR="19328ED3" w:rsidP="4309C0CE" w:rsidRDefault="19328ED3" w14:paraId="75275184" w14:textId="10D9306F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Infrastructure as Code (IaC): Manage all infrastructure setups programmatically (e.g., using Terraform, CloudFormation).</w:t>
      </w:r>
    </w:p>
    <w:p w:rsidR="19328ED3" w:rsidP="4309C0CE" w:rsidRDefault="19328ED3" w14:paraId="2AAB9B69" w14:textId="200F458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Continuous Integration/Continuous Deployment (CI/CD): Use pipelines and automation (e.g., Jenkins) for seamless integration, testing, and deployment.</w:t>
      </w:r>
    </w:p>
    <w:p w:rsidR="19328ED3" w:rsidP="4309C0CE" w:rsidRDefault="19328ED3" w14:paraId="564A521E" w14:textId="65BC308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Monitoring &amp; Logging: Set up systems to monitor performance and catch issues early.</w:t>
      </w:r>
    </w:p>
    <w:p w:rsidR="19328ED3" w:rsidP="4309C0CE" w:rsidRDefault="19328ED3" w14:paraId="064422E1" w14:textId="05D4E4E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Security: Integrate practices like encryption and access control early in development.</w:t>
      </w:r>
    </w:p>
    <w:p w:rsidR="19328ED3" w:rsidP="4309C0CE" w:rsidRDefault="19328ED3" w14:paraId="4197A3C6" w14:textId="1B5AB7B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Containerization: Deploy applications inside containers (like Docker) before moving to servers.</w:t>
      </w:r>
    </w:p>
    <w:p w:rsidR="19328ED3" w:rsidP="4309C0CE" w:rsidRDefault="19328ED3" w14:paraId="0092F67A" w14:textId="237E616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9C0CE" w:rsidR="19328E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Feedback Loop: Ensure regular communication and feedback among development, operations, and customer teams for improvement.</w:t>
      </w:r>
    </w:p>
    <w:p w:rsidR="4D8A2D3A" w:rsidP="4309C0CE" w:rsidRDefault="4D8A2D3A" w14:paraId="00D831C3" w14:textId="6CBEFC0B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Here’s a comprehensive summary including </w:t>
      </w: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all theory, every command, and step-by-step (line-by-line)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explanation from the video “Docker In One Shot with 2 Live DevOps Projects (Hindi)” by TrainWithShubham.</w:t>
      </w:r>
    </w:p>
    <w:p w:rsidR="4309C0CE" w:rsidP="4309C0CE" w:rsidRDefault="4309C0CE" w14:paraId="3D83ADF3" w14:textId="7C8D205B">
      <w:pPr>
        <w:spacing w:before="0" w:beforeAutospacing="off" w:after="0" w:afterAutospacing="off"/>
      </w:pPr>
    </w:p>
    <w:p w:rsidR="4D8A2D3A" w:rsidP="4309C0CE" w:rsidRDefault="4D8A2D3A" w14:paraId="09242049" w14:textId="620FF946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1. Introduction to Docker</w:t>
      </w:r>
    </w:p>
    <w:p w:rsidR="4D8A2D3A" w:rsidP="4309C0CE" w:rsidRDefault="4D8A2D3A" w14:paraId="0134DFBA" w14:textId="3E074C9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Theory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Docker is a tool/platform for building, running, and managing containers. It solves the “It works on my machine” problem by packaging applications with dependencies so they run anywhere.</w:t>
      </w:r>
    </w:p>
    <w:p w:rsidR="4309C0CE" w:rsidP="4309C0CE" w:rsidRDefault="4309C0CE" w14:paraId="47C59ED1" w14:textId="00ACAAF3">
      <w:pPr>
        <w:spacing w:before="0" w:beforeAutospacing="off" w:after="0" w:afterAutospacing="off"/>
      </w:pPr>
    </w:p>
    <w:p w:rsidR="4D8A2D3A" w:rsidP="4309C0CE" w:rsidRDefault="4D8A2D3A" w14:paraId="385389BC" w14:textId="0D22F30D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2. Why Docker?</w:t>
      </w:r>
    </w:p>
    <w:p w:rsidR="4D8A2D3A" w:rsidP="4309C0CE" w:rsidRDefault="4D8A2D3A" w14:paraId="72811BAF" w14:textId="75E723B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Scenario explanation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Developer builds an app on one system, but it fails on the client’s machine due to dependency or environment differences.</w:t>
      </w:r>
    </w:p>
    <w:p w:rsidR="4D8A2D3A" w:rsidP="4309C0CE" w:rsidRDefault="4D8A2D3A" w14:paraId="06648ED9" w14:textId="4D7C532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Docker provides a solution through containers, ensuring apps work the same in any environment.</w:t>
      </w:r>
    </w:p>
    <w:p w:rsidR="4309C0CE" w:rsidP="4309C0CE" w:rsidRDefault="4309C0CE" w14:paraId="65ED0DA1" w14:textId="5CDFACE8">
      <w:pPr>
        <w:spacing w:before="0" w:beforeAutospacing="off" w:after="0" w:afterAutospacing="off"/>
      </w:pPr>
    </w:p>
    <w:p w:rsidR="4D8A2D3A" w:rsidP="4309C0CE" w:rsidRDefault="4D8A2D3A" w14:paraId="3C2A7CDD" w14:textId="5DCE18B9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3. Docker Architecture</w:t>
      </w:r>
    </w:p>
    <w:p w:rsidR="4D8A2D3A" w:rsidP="4309C0CE" w:rsidRDefault="4D8A2D3A" w14:paraId="120F2A17" w14:textId="45E8153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Components:</w:t>
      </w:r>
    </w:p>
    <w:p w:rsidR="4D8A2D3A" w:rsidP="4309C0CE" w:rsidRDefault="4D8A2D3A" w14:paraId="29B34B74" w14:textId="2B3EC4E4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Docker Engine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The core that runs containers.</w:t>
      </w:r>
    </w:p>
    <w:p w:rsidR="4D8A2D3A" w:rsidP="4309C0CE" w:rsidRDefault="4D8A2D3A" w14:paraId="7C15F728" w14:textId="26E98A45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Docker Daemon (dockerd)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Background process managing containers/images.</w:t>
      </w:r>
    </w:p>
    <w:p w:rsidR="4D8A2D3A" w:rsidP="4309C0CE" w:rsidRDefault="4D8A2D3A" w14:paraId="5CBA95E4" w14:textId="41DEBBF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Docker CLI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Command line tool to interact with Docker.</w:t>
      </w:r>
    </w:p>
    <w:p w:rsidR="4D8A2D3A" w:rsidP="4309C0CE" w:rsidRDefault="4D8A2D3A" w14:paraId="2081E285" w14:textId="5AF159CA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Containerd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Runtime for managing containers.</w:t>
      </w:r>
    </w:p>
    <w:p w:rsidR="4D8A2D3A" w:rsidP="4309C0CE" w:rsidRDefault="4D8A2D3A" w14:paraId="1BBD9C32" w14:textId="2624B6F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Client/Server model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CLI commands interact via Docker API with Docker Daemon.</w:t>
      </w:r>
    </w:p>
    <w:p w:rsidR="4309C0CE" w:rsidP="4309C0CE" w:rsidRDefault="4309C0CE" w14:paraId="0120AC1C" w14:textId="7DD6DFB5">
      <w:pPr>
        <w:spacing w:before="0" w:beforeAutospacing="off" w:after="0" w:afterAutospacing="off"/>
      </w:pPr>
    </w:p>
    <w:p w:rsidR="4D8A2D3A" w:rsidP="4309C0CE" w:rsidRDefault="4D8A2D3A" w14:paraId="7F620221" w14:textId="51645DA5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4. Installing Docker</w:t>
      </w:r>
    </w:p>
    <w:p w:rsidR="4D8A2D3A" w:rsidP="4309C0CE" w:rsidRDefault="4D8A2D3A" w14:paraId="5BC65A04" w14:textId="3825226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Command for Ubuntu:</w:t>
      </w:r>
    </w:p>
    <w:p w:rsidR="4D8A2D3A" w:rsidP="4309C0CE" w:rsidRDefault="4D8A2D3A" w14:paraId="7DE63DDB" w14:textId="586A454A">
      <w:pPr>
        <w:spacing w:before="0" w:beforeAutospacing="off" w:after="0" w:afterAutospacing="off"/>
      </w:pP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bash</w:t>
      </w:r>
    </w:p>
    <w:p w:rsidR="4D8A2D3A" w:rsidP="4309C0CE" w:rsidRDefault="4D8A2D3A" w14:paraId="42A8120A" w14:textId="14930B6A">
      <w:pPr>
        <w:spacing w:before="0" w:beforeAutospacing="off" w:after="0" w:afterAutospacing="off"/>
        <w:jc w:val="right"/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</w:pP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sudo apt update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sudo apt install docker.io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sudo systemctl start docker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 xml:space="preserve">sudo systemctl </w:t>
      </w:r>
      <w:r w:rsidRPr="4309C0CE" w:rsidR="4D8A2D3A">
        <w:rPr>
          <w:rFonts w:ascii="Consolas" w:hAnsi="Consolas" w:eastAsia="Consolas" w:cs="Consolas"/>
          <w:noProof w:val="0"/>
          <w:color w:val="4271AE"/>
          <w:sz w:val="24"/>
          <w:szCs w:val="24"/>
          <w:lang w:val="en-US"/>
        </w:rPr>
        <w:t>enable</w:t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 xml:space="preserve"> docker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sudo systemctl status docker</w:t>
      </w:r>
      <w:r>
        <w:br/>
      </w:r>
    </w:p>
    <w:p w:rsidR="4D8A2D3A" w:rsidP="4309C0CE" w:rsidRDefault="4D8A2D3A" w14:paraId="0F525A59" w14:textId="4C6B997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Command for AWS EC2 (Ubuntu instance):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Same as above, but ensure AWS security groups allow SSH &amp; Docker usage.</w:t>
      </w:r>
    </w:p>
    <w:p w:rsidR="4309C0CE" w:rsidP="4309C0CE" w:rsidRDefault="4309C0CE" w14:paraId="60F53C2F" w14:textId="68D66388">
      <w:pPr>
        <w:spacing w:before="0" w:beforeAutospacing="off" w:after="0" w:afterAutospacing="off"/>
      </w:pPr>
    </w:p>
    <w:p w:rsidR="4D8A2D3A" w:rsidP="4309C0CE" w:rsidRDefault="4D8A2D3A" w14:paraId="382742D2" w14:textId="4C771596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5. Docker Images</w:t>
      </w:r>
    </w:p>
    <w:p w:rsidR="4D8A2D3A" w:rsidP="4309C0CE" w:rsidRDefault="4D8A2D3A" w14:paraId="45085D9A" w14:textId="1D5AA13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Theory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Docker image is a blueprint for containers. Built using a Dockerfile.</w:t>
      </w:r>
    </w:p>
    <w:p w:rsidR="4D8A2D3A" w:rsidP="4309C0CE" w:rsidRDefault="4D8A2D3A" w14:paraId="2B8ECA90" w14:textId="7E03E78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Commands:</w:t>
      </w:r>
    </w:p>
    <w:p w:rsidR="4D8A2D3A" w:rsidP="4309C0CE" w:rsidRDefault="4D8A2D3A" w14:paraId="40DD7294" w14:textId="54F72458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List images: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images</w:t>
      </w:r>
    </w:p>
    <w:p w:rsidR="4D8A2D3A" w:rsidP="4309C0CE" w:rsidRDefault="4D8A2D3A" w14:paraId="5B298FCA" w14:textId="24DF2E40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Pull image: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pull &lt;image-name&gt;</w:t>
      </w:r>
    </w:p>
    <w:p w:rsidR="4D8A2D3A" w:rsidP="4309C0CE" w:rsidRDefault="4D8A2D3A" w14:paraId="35721D5C" w14:textId="37ABF240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Remove image: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rmi &lt;image-name&gt;</w:t>
      </w:r>
    </w:p>
    <w:p w:rsidR="4309C0CE" w:rsidP="4309C0CE" w:rsidRDefault="4309C0CE" w14:paraId="25974A1F" w14:textId="7ACBEAA7">
      <w:pPr>
        <w:spacing w:before="0" w:beforeAutospacing="off" w:after="0" w:afterAutospacing="off"/>
      </w:pPr>
    </w:p>
    <w:p w:rsidR="4D8A2D3A" w:rsidP="4309C0CE" w:rsidRDefault="4D8A2D3A" w14:paraId="68364C97" w14:textId="175212A3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6. Docker Containers</w:t>
      </w:r>
    </w:p>
    <w:p w:rsidR="4D8A2D3A" w:rsidP="4309C0CE" w:rsidRDefault="4D8A2D3A" w14:paraId="5EDB8C2E" w14:textId="66352AD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Theory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Containers are instances of images, running applications in isolated environments.</w:t>
      </w:r>
    </w:p>
    <w:p w:rsidR="4D8A2D3A" w:rsidP="4309C0CE" w:rsidRDefault="4D8A2D3A" w14:paraId="0D7FA0CA" w14:textId="316FE1B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Commands:</w:t>
      </w:r>
    </w:p>
    <w:p w:rsidR="4D8A2D3A" w:rsidP="4309C0CE" w:rsidRDefault="4D8A2D3A" w14:paraId="4C723D62" w14:textId="6E2A4584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List running containers: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ps</w:t>
      </w:r>
    </w:p>
    <w:p w:rsidR="4D8A2D3A" w:rsidP="4309C0CE" w:rsidRDefault="4D8A2D3A" w14:paraId="72F93281" w14:textId="5A2CEBD7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List all containers (including stopped):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ps -a</w:t>
      </w:r>
    </w:p>
    <w:p w:rsidR="4D8A2D3A" w:rsidP="4309C0CE" w:rsidRDefault="4D8A2D3A" w14:paraId="6DD90174" w14:textId="6F95C34A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Run a container: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run &lt;image-name&gt;</w:t>
      </w:r>
    </w:p>
    <w:p w:rsidR="4D8A2D3A" w:rsidP="4309C0CE" w:rsidRDefault="4D8A2D3A" w14:paraId="1383DA6D" w14:textId="2CF43415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Run container in background (detached mode):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run -d &lt;image-name&gt;</w:t>
      </w:r>
    </w:p>
    <w:p w:rsidR="4D8A2D3A" w:rsidP="4309C0CE" w:rsidRDefault="4D8A2D3A" w14:paraId="082C97E9" w14:textId="093D9C00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Remove container: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rm &lt;container-id&gt;</w:t>
      </w:r>
    </w:p>
    <w:p w:rsidR="4D8A2D3A" w:rsidP="4309C0CE" w:rsidRDefault="4D8A2D3A" w14:paraId="3DDC8F87" w14:textId="71DC3091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Stop container: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stop &lt;container-id&gt;</w:t>
      </w:r>
    </w:p>
    <w:p w:rsidR="4D8A2D3A" w:rsidP="4309C0CE" w:rsidRDefault="4D8A2D3A" w14:paraId="574C3C10" w14:textId="1336341C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View container logs: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logs &lt;container-id&gt;</w:t>
      </w:r>
    </w:p>
    <w:p w:rsidR="4309C0CE" w:rsidP="4309C0CE" w:rsidRDefault="4309C0CE" w14:paraId="2E46AF80" w14:textId="10B7EF5C">
      <w:pPr>
        <w:spacing w:before="0" w:beforeAutospacing="off" w:after="0" w:afterAutospacing="off"/>
      </w:pPr>
    </w:p>
    <w:p w:rsidR="4D8A2D3A" w:rsidP="4309C0CE" w:rsidRDefault="4D8A2D3A" w14:paraId="7F28C28E" w14:textId="19D35675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7. Dockerfile for Java Application</w:t>
      </w:r>
    </w:p>
    <w:p w:rsidR="4D8A2D3A" w:rsidP="4309C0CE" w:rsidRDefault="4D8A2D3A" w14:paraId="4963E533" w14:textId="7C17A2B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Purpose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Automate image creation for Java apps.</w:t>
      </w:r>
    </w:p>
    <w:p w:rsidR="4D8A2D3A" w:rsidP="4309C0CE" w:rsidRDefault="4D8A2D3A" w14:paraId="7E70F690" w14:textId="6036FE2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Basic example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</w:t>
      </w:r>
    </w:p>
    <w:p w:rsidR="4D8A2D3A" w:rsidP="4309C0CE" w:rsidRDefault="4D8A2D3A" w14:paraId="135BE2F4" w14:textId="782E9BF4">
      <w:pPr>
        <w:spacing w:before="0" w:beforeAutospacing="off" w:after="0" w:afterAutospacing="off"/>
      </w:pP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text</w:t>
      </w:r>
    </w:p>
    <w:p w:rsidR="4D8A2D3A" w:rsidP="4309C0CE" w:rsidRDefault="4D8A2D3A" w14:paraId="00FE43C2" w14:textId="671584DB">
      <w:pPr>
        <w:spacing w:before="0" w:beforeAutospacing="off" w:after="0" w:afterAutospacing="off"/>
        <w:jc w:val="right"/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</w:pP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FROM openjdk:8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COPY . /app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WORKDIR /app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RUN javac Main.java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CMD ["java", "Main"]</w:t>
      </w:r>
      <w:r>
        <w:br/>
      </w:r>
    </w:p>
    <w:p w:rsidR="4D8A2D3A" w:rsidP="4309C0CE" w:rsidRDefault="4D8A2D3A" w14:paraId="390F4B85" w14:textId="779F7BE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Commands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</w:t>
      </w:r>
    </w:p>
    <w:p w:rsidR="4D8A2D3A" w:rsidP="4309C0CE" w:rsidRDefault="4D8A2D3A" w14:paraId="4703434E" w14:textId="47D2F50D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Build image from Dockerfile: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build -t &lt;image-name&gt; .</w:t>
      </w:r>
    </w:p>
    <w:p w:rsidR="4309C0CE" w:rsidP="4309C0CE" w:rsidRDefault="4309C0CE" w14:paraId="4C6AE919" w14:textId="24D0535F">
      <w:pPr>
        <w:spacing w:before="0" w:beforeAutospacing="off" w:after="0" w:afterAutospacing="off"/>
      </w:pPr>
    </w:p>
    <w:p w:rsidR="4D8A2D3A" w:rsidP="4309C0CE" w:rsidRDefault="4D8A2D3A" w14:paraId="13072521" w14:textId="5A800B18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8. Docker Networking</w:t>
      </w:r>
    </w:p>
    <w:p w:rsidR="4D8A2D3A" w:rsidP="4309C0CE" w:rsidRDefault="4D8A2D3A" w14:paraId="04B0D670" w14:textId="0CEAFCF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Theory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Containers communicate using networks, can be isolated or exposed.</w:t>
      </w:r>
    </w:p>
    <w:p w:rsidR="4D8A2D3A" w:rsidP="4309C0CE" w:rsidRDefault="4D8A2D3A" w14:paraId="5712A93C" w14:textId="443BADA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Commands:</w:t>
      </w:r>
    </w:p>
    <w:p w:rsidR="4D8A2D3A" w:rsidP="4309C0CE" w:rsidRDefault="4D8A2D3A" w14:paraId="295C792F" w14:textId="0AB489D6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List networks: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network ls</w:t>
      </w:r>
    </w:p>
    <w:p w:rsidR="4D8A2D3A" w:rsidP="4309C0CE" w:rsidRDefault="4D8A2D3A" w14:paraId="23F75A3A" w14:textId="71E1A068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Create network: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network create &lt;network-name&gt;</w:t>
      </w:r>
    </w:p>
    <w:p w:rsidR="4D8A2D3A" w:rsidP="4309C0CE" w:rsidRDefault="4D8A2D3A" w14:paraId="1CABDB53" w14:textId="71D402E3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Run container with network: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run --network &lt;network-name&gt; &lt;image-name&gt;</w:t>
      </w:r>
    </w:p>
    <w:p w:rsidR="4309C0CE" w:rsidP="4309C0CE" w:rsidRDefault="4309C0CE" w14:paraId="28027FD7" w14:textId="5F3D290E">
      <w:pPr>
        <w:spacing w:before="0" w:beforeAutospacing="off" w:after="0" w:afterAutospacing="off"/>
      </w:pPr>
    </w:p>
    <w:p w:rsidR="4D8A2D3A" w:rsidP="4309C0CE" w:rsidRDefault="4D8A2D3A" w14:paraId="44AE976E" w14:textId="23E4169C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9. Docker Volumes and Storage</w:t>
      </w:r>
    </w:p>
    <w:p w:rsidR="4D8A2D3A" w:rsidP="4309C0CE" w:rsidRDefault="4D8A2D3A" w14:paraId="0E8B7985" w14:textId="5A3E797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Theory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Volumes persist data beyond container lifecycle.</w:t>
      </w:r>
    </w:p>
    <w:p w:rsidR="4D8A2D3A" w:rsidP="4309C0CE" w:rsidRDefault="4D8A2D3A" w14:paraId="47ABBDC9" w14:textId="7BFFAC7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Commands:</w:t>
      </w:r>
    </w:p>
    <w:p w:rsidR="4D8A2D3A" w:rsidP="4309C0CE" w:rsidRDefault="4D8A2D3A" w14:paraId="34839245" w14:textId="332B327A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Create volume: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volume create &lt;volume-name&gt;</w:t>
      </w:r>
    </w:p>
    <w:p w:rsidR="4D8A2D3A" w:rsidP="4309C0CE" w:rsidRDefault="4D8A2D3A" w14:paraId="486BDEA1" w14:textId="6661CC09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List volumes: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volume ls</w:t>
      </w:r>
    </w:p>
    <w:p w:rsidR="4D8A2D3A" w:rsidP="4309C0CE" w:rsidRDefault="4D8A2D3A" w14:paraId="50ED7AB3" w14:textId="417C0162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Mount volume: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run -v &lt;volume-name&gt;:/path/in/container &lt;image-name&gt;</w:t>
      </w:r>
    </w:p>
    <w:p w:rsidR="4309C0CE" w:rsidP="4309C0CE" w:rsidRDefault="4309C0CE" w14:paraId="17382B85" w14:textId="189EA79E">
      <w:pPr>
        <w:spacing w:before="0" w:beforeAutospacing="off" w:after="0" w:afterAutospacing="off"/>
      </w:pPr>
    </w:p>
    <w:p w:rsidR="4D8A2D3A" w:rsidP="4309C0CE" w:rsidRDefault="4D8A2D3A" w14:paraId="6EC66086" w14:textId="09D957A8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10. Docker Compose</w:t>
      </w:r>
    </w:p>
    <w:p w:rsidR="4D8A2D3A" w:rsidP="4309C0CE" w:rsidRDefault="4D8A2D3A" w14:paraId="404191FF" w14:textId="4168C16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Theory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Compose manages multi-container environments using YAML files (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docker-compose.yml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).</w:t>
      </w:r>
    </w:p>
    <w:p w:rsidR="4D8A2D3A" w:rsidP="4309C0CE" w:rsidRDefault="4D8A2D3A" w14:paraId="347D47BC" w14:textId="6D0C6FD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Sample YAML:</w:t>
      </w:r>
    </w:p>
    <w:p w:rsidR="4D8A2D3A" w:rsidP="4309C0CE" w:rsidRDefault="4D8A2D3A" w14:paraId="7BA82F77" w14:textId="40F8D3AB">
      <w:pPr>
        <w:spacing w:before="0" w:beforeAutospacing="off" w:after="0" w:afterAutospacing="off"/>
      </w:pP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text</w:t>
      </w:r>
    </w:p>
    <w:p w:rsidR="4D8A2D3A" w:rsidP="4309C0CE" w:rsidRDefault="4D8A2D3A" w14:paraId="430D447A" w14:textId="369E2EF0">
      <w:pPr>
        <w:spacing w:before="0" w:beforeAutospacing="off" w:after="0" w:afterAutospacing="off"/>
        <w:jc w:val="right"/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</w:pP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version: '3'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services: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 xml:space="preserve">  web: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 xml:space="preserve">    image: nginx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 xml:space="preserve">    ports: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 xml:space="preserve">      - "80:80"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 xml:space="preserve">  db: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 xml:space="preserve">    image: mysql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 xml:space="preserve">    environment: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 xml:space="preserve">      MYSQL_ROOT_PASSWORD: password</w:t>
      </w:r>
      <w:r>
        <w:br/>
      </w:r>
    </w:p>
    <w:p w:rsidR="4D8A2D3A" w:rsidP="4309C0CE" w:rsidRDefault="4D8A2D3A" w14:paraId="1BD9C5AC" w14:textId="1DA7497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Commands:</w:t>
      </w:r>
    </w:p>
    <w:p w:rsidR="4D8A2D3A" w:rsidP="4309C0CE" w:rsidRDefault="4D8A2D3A" w14:paraId="7BD732A2" w14:textId="6A5CBB74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Start all services: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docker-compose up</w:t>
      </w:r>
    </w:p>
    <w:p w:rsidR="4D8A2D3A" w:rsidP="4309C0CE" w:rsidRDefault="4D8A2D3A" w14:paraId="35C9E868" w14:textId="6829A3F9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Stop services: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docker-compose down</w:t>
      </w:r>
    </w:p>
    <w:p w:rsidR="4309C0CE" w:rsidP="4309C0CE" w:rsidRDefault="4309C0CE" w14:paraId="37B9FF47" w14:textId="0C88FBA7">
      <w:pPr>
        <w:spacing w:before="0" w:beforeAutospacing="off" w:after="0" w:afterAutospacing="off"/>
      </w:pPr>
    </w:p>
    <w:p w:rsidR="4D8A2D3A" w:rsidP="4309C0CE" w:rsidRDefault="4D8A2D3A" w14:paraId="436CDAA2" w14:textId="483601CB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11. Docker Registry</w:t>
      </w:r>
    </w:p>
    <w:p w:rsidR="4D8A2D3A" w:rsidP="4309C0CE" w:rsidRDefault="4D8A2D3A" w14:paraId="3DDFC1FE" w14:textId="3691B08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Theory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A registry stores and distributes Docker images (Docker Hub, private registry).</w:t>
      </w:r>
    </w:p>
    <w:p w:rsidR="4D8A2D3A" w:rsidP="4309C0CE" w:rsidRDefault="4D8A2D3A" w14:paraId="2E7460E7" w14:textId="3639E3E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Commands:</w:t>
      </w:r>
    </w:p>
    <w:p w:rsidR="4D8A2D3A" w:rsidP="4309C0CE" w:rsidRDefault="4D8A2D3A" w14:paraId="5D1921B0" w14:textId="215D48AA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Login to registry: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login</w:t>
      </w:r>
    </w:p>
    <w:p w:rsidR="4D8A2D3A" w:rsidP="4309C0CE" w:rsidRDefault="4D8A2D3A" w14:paraId="0818FC9A" w14:textId="2E8BB1F8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Push image to registry: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push &lt;username/image-name&gt;</w:t>
      </w:r>
    </w:p>
    <w:p w:rsidR="4D8A2D3A" w:rsidP="4309C0CE" w:rsidRDefault="4D8A2D3A" w14:paraId="42F40084" w14:textId="2477A2EE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Pull image: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pull &lt;username/image-name&gt;</w:t>
      </w:r>
    </w:p>
    <w:p w:rsidR="4309C0CE" w:rsidP="4309C0CE" w:rsidRDefault="4309C0CE" w14:paraId="00F07898" w14:textId="4D0F3CD3">
      <w:pPr>
        <w:spacing w:before="0" w:beforeAutospacing="off" w:after="0" w:afterAutospacing="off"/>
      </w:pPr>
    </w:p>
    <w:p w:rsidR="4D8A2D3A" w:rsidP="4309C0CE" w:rsidRDefault="4D8A2D3A" w14:paraId="00632819" w14:textId="67258E5B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12. Multi-stage Docker Builds</w:t>
      </w:r>
    </w:p>
    <w:p w:rsidR="4D8A2D3A" w:rsidP="4309C0CE" w:rsidRDefault="4D8A2D3A" w14:paraId="71A154E3" w14:textId="7847DE8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Theory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Used for optimizing images (only production artifacts copied).</w:t>
      </w:r>
    </w:p>
    <w:p w:rsidR="4D8A2D3A" w:rsidP="4309C0CE" w:rsidRDefault="4D8A2D3A" w14:paraId="559813BA" w14:textId="055C783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Sample Dockerfile:</w:t>
      </w:r>
    </w:p>
    <w:p w:rsidR="4D8A2D3A" w:rsidP="4309C0CE" w:rsidRDefault="4D8A2D3A" w14:paraId="03FEF36A" w14:textId="179ABE52">
      <w:pPr>
        <w:spacing w:before="0" w:beforeAutospacing="off" w:after="0" w:afterAutospacing="off"/>
      </w:pP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text</w:t>
      </w:r>
    </w:p>
    <w:p w:rsidR="4D8A2D3A" w:rsidP="4309C0CE" w:rsidRDefault="4D8A2D3A" w14:paraId="37EF7108" w14:textId="7167F519">
      <w:pPr>
        <w:spacing w:before="0" w:beforeAutospacing="off" w:after="0" w:afterAutospacing="off"/>
        <w:jc w:val="right"/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</w:pP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FROM node:16 AS build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WORKDIR /app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COPY . .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RUN npm install &amp;&amp; npm run build</w:t>
      </w:r>
      <w:r>
        <w:br/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FROM nginx:alpine</w:t>
      </w:r>
      <w:r>
        <w:br/>
      </w:r>
      <w:r w:rsidRPr="4309C0CE" w:rsidR="4D8A2D3A">
        <w:rPr>
          <w:rFonts w:ascii="Consolas" w:hAnsi="Consolas" w:eastAsia="Consolas" w:cs="Consolas"/>
          <w:noProof w:val="0"/>
          <w:color w:val="4D4D4C"/>
          <w:sz w:val="24"/>
          <w:szCs w:val="24"/>
          <w:lang w:val="en-US"/>
        </w:rPr>
        <w:t>COPY --from=build /app/dist /usr/share/nginx/html</w:t>
      </w:r>
      <w:r>
        <w:br/>
      </w:r>
    </w:p>
    <w:p w:rsidR="4D8A2D3A" w:rsidP="4309C0CE" w:rsidRDefault="4D8A2D3A" w14:paraId="697070AF" w14:textId="61F4431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Build command: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4309C0CE" w:rsidR="4D8A2D3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build -t &lt;image-name&gt; .</w:t>
      </w:r>
    </w:p>
    <w:p w:rsidR="4309C0CE" w:rsidP="4309C0CE" w:rsidRDefault="4309C0CE" w14:paraId="42A72A30" w14:textId="7FA8CAB9">
      <w:pPr>
        <w:spacing w:before="0" w:beforeAutospacing="off" w:after="0" w:afterAutospacing="off"/>
      </w:pPr>
    </w:p>
    <w:p w:rsidR="4D8A2D3A" w:rsidP="4309C0CE" w:rsidRDefault="4D8A2D3A" w14:paraId="2EA2AD74" w14:textId="58ABF863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13. Orchestrating Docker with Kubernetes (Intro)</w:t>
      </w:r>
    </w:p>
    <w:p w:rsidR="4D8A2D3A" w:rsidP="4309C0CE" w:rsidRDefault="4D8A2D3A" w14:paraId="6AD3F07B" w14:textId="73FDB98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Theory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Kubernetes automates container deployment, scaling, and management.</w:t>
      </w:r>
    </w:p>
    <w:p w:rsidR="4D8A2D3A" w:rsidP="4309C0CE" w:rsidRDefault="4D8A2D3A" w14:paraId="6FF2AB38" w14:textId="7C2078FA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Covered basics, not deep dive.</w:t>
      </w:r>
    </w:p>
    <w:p w:rsidR="4309C0CE" w:rsidP="4309C0CE" w:rsidRDefault="4309C0CE" w14:paraId="159116E2" w14:textId="49D1A841">
      <w:pPr>
        <w:spacing w:before="0" w:beforeAutospacing="off" w:after="0" w:afterAutospacing="off"/>
      </w:pPr>
    </w:p>
    <w:p w:rsidR="4D8A2D3A" w:rsidP="4309C0CE" w:rsidRDefault="4D8A2D3A" w14:paraId="0F7BAB87" w14:textId="2473BFF3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14. Live DevOps Projects (Step-by-step)</w:t>
      </w:r>
    </w:p>
    <w:p w:rsidR="4D8A2D3A" w:rsidP="4309C0CE" w:rsidRDefault="4D8A2D3A" w14:paraId="792613B3" w14:textId="545DBB2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Project 1: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Deploy a three-tier app with Docker Compose (frontend, backend, DB; e.g., Nginx + MySQL)</w:t>
      </w:r>
    </w:p>
    <w:p w:rsidR="4D8A2D3A" w:rsidP="4309C0CE" w:rsidRDefault="4D8A2D3A" w14:paraId="166A49D8" w14:textId="15AA3F4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Project 2: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Deploy applications, linking with domain mapping and Docker networking.</w:t>
      </w:r>
    </w:p>
    <w:p w:rsidR="4309C0CE" w:rsidP="4309C0CE" w:rsidRDefault="4309C0CE" w14:paraId="4C11671C" w14:textId="4CC08B2B">
      <w:pPr>
        <w:spacing w:before="0" w:beforeAutospacing="off" w:after="0" w:afterAutospacing="off"/>
      </w:pPr>
    </w:p>
    <w:p w:rsidR="4D8A2D3A" w:rsidP="4309C0CE" w:rsidRDefault="4D8A2D3A" w14:paraId="001BF3C0" w14:textId="7473D90E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15. Bonus Sections</w:t>
      </w:r>
    </w:p>
    <w:p w:rsidR="4D8A2D3A" w:rsidP="4309C0CE" w:rsidRDefault="4D8A2D3A" w14:paraId="4C51DC0E" w14:textId="70408C6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Domain name mapping: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Showed how to link custom domains to Docker containers (often via Nginx as reverse proxy).</w:t>
      </w:r>
    </w:p>
    <w:p w:rsidR="4D8A2D3A" w:rsidP="4309C0CE" w:rsidRDefault="4D8A2D3A" w14:paraId="249D263C" w14:textId="71593DC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Docker Scout and Docker Init: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Introduced new Docker tools/extensions.</w:t>
      </w:r>
    </w:p>
    <w:p w:rsidR="4D8A2D3A" w:rsidP="4309C0CE" w:rsidRDefault="4D8A2D3A" w14:paraId="7E6C1B1C" w14:textId="5A19AF5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Outro:</w:t>
      </w: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Motivation, DevOps tips.</w:t>
      </w:r>
    </w:p>
    <w:p w:rsidR="4309C0CE" w:rsidP="4309C0CE" w:rsidRDefault="4309C0CE" w14:paraId="15915534" w14:textId="0C3A9588">
      <w:pPr>
        <w:spacing w:before="0" w:beforeAutospacing="off" w:after="0" w:afterAutospacing="off"/>
      </w:pPr>
    </w:p>
    <w:p w:rsidR="4D8A2D3A" w:rsidP="4309C0CE" w:rsidRDefault="4D8A2D3A" w14:paraId="4B5180FA" w14:textId="5518426C">
      <w:pPr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Key Docker Commands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624"/>
        <w:gridCol w:w="3406"/>
      </w:tblGrid>
      <w:tr w:rsidR="4309C0CE" w:rsidTr="4309C0CE" w14:paraId="1D7D522E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16AC717F" w14:textId="50F9F586">
            <w:pPr>
              <w:spacing w:before="0" w:beforeAutospacing="off" w:after="0" w:afterAutospacing="off"/>
              <w:jc w:val="center"/>
            </w:pPr>
            <w:r w:rsidRPr="4309C0CE" w:rsidR="4309C0CE">
              <w:rPr>
                <w:b w:val="1"/>
                <w:bCs w:val="1"/>
              </w:rPr>
              <w:t>Command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329E893F" w14:textId="1D069940">
            <w:pPr>
              <w:spacing w:before="0" w:beforeAutospacing="off" w:after="0" w:afterAutospacing="off"/>
              <w:jc w:val="center"/>
            </w:pPr>
            <w:r w:rsidRPr="4309C0CE" w:rsidR="4309C0CE">
              <w:rPr>
                <w:b w:val="1"/>
                <w:bCs w:val="1"/>
              </w:rPr>
              <w:t>Purpose / Use</w:t>
            </w:r>
          </w:p>
        </w:tc>
      </w:tr>
      <w:tr w:rsidR="4309C0CE" w:rsidTr="4309C0CE" w14:paraId="2B9FA2C8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69E85E49" w14:textId="4969D75E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images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247CD824" w14:textId="1530D589">
            <w:pPr>
              <w:spacing w:before="0" w:beforeAutospacing="off" w:after="0" w:afterAutospacing="off"/>
            </w:pPr>
            <w:r w:rsidR="4309C0CE">
              <w:rPr/>
              <w:t>List images</w:t>
            </w:r>
          </w:p>
        </w:tc>
      </w:tr>
      <w:tr w:rsidR="4309C0CE" w:rsidTr="4309C0CE" w14:paraId="5A0D97DA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6D8D14EB" w14:textId="7B8E13B8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ps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4BF79FD3" w14:textId="339B5E6C">
            <w:pPr>
              <w:spacing w:before="0" w:beforeAutospacing="off" w:after="0" w:afterAutospacing="off"/>
            </w:pPr>
            <w:r w:rsidR="4309C0CE">
              <w:rPr/>
              <w:t>List running containers</w:t>
            </w:r>
          </w:p>
        </w:tc>
      </w:tr>
      <w:tr w:rsidR="4309C0CE" w:rsidTr="4309C0CE" w14:paraId="24CB85AB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49DB3D47" w14:textId="42760853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ps -a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6C9DA0FD" w14:textId="1E04F9C2">
            <w:pPr>
              <w:spacing w:before="0" w:beforeAutospacing="off" w:after="0" w:afterAutospacing="off"/>
            </w:pPr>
            <w:r w:rsidR="4309C0CE">
              <w:rPr/>
              <w:t>List all containers</w:t>
            </w:r>
          </w:p>
        </w:tc>
      </w:tr>
      <w:tr w:rsidR="4309C0CE" w:rsidTr="4309C0CE" w14:paraId="191FD354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15B109D9" w14:textId="33775FB1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run &lt;image&gt;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081B4CDE" w14:textId="6DFB8AE6">
            <w:pPr>
              <w:spacing w:before="0" w:beforeAutospacing="off" w:after="0" w:afterAutospacing="off"/>
            </w:pPr>
            <w:r w:rsidR="4309C0CE">
              <w:rPr/>
              <w:t>Run container</w:t>
            </w:r>
          </w:p>
        </w:tc>
      </w:tr>
      <w:tr w:rsidR="4309C0CE" w:rsidTr="4309C0CE" w14:paraId="3A52061A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48A7255B" w14:textId="53BD074C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run -d &lt;image&gt;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0CDA431A" w14:textId="28ABB1E5">
            <w:pPr>
              <w:spacing w:before="0" w:beforeAutospacing="off" w:after="0" w:afterAutospacing="off"/>
            </w:pPr>
            <w:r w:rsidR="4309C0CE">
              <w:rPr/>
              <w:t>Run container in detached mode</w:t>
            </w:r>
          </w:p>
        </w:tc>
      </w:tr>
      <w:tr w:rsidR="4309C0CE" w:rsidTr="4309C0CE" w14:paraId="575BD2E8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28AB4301" w14:textId="56F084BD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stop &lt;container&gt;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4FCFD239" w14:textId="2EC07715">
            <w:pPr>
              <w:spacing w:before="0" w:beforeAutospacing="off" w:after="0" w:afterAutospacing="off"/>
            </w:pPr>
            <w:r w:rsidR="4309C0CE">
              <w:rPr/>
              <w:t>Stop container</w:t>
            </w:r>
          </w:p>
        </w:tc>
      </w:tr>
      <w:tr w:rsidR="4309C0CE" w:rsidTr="4309C0CE" w14:paraId="0725D0D5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2D58298D" w14:textId="15BD5A35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rm &lt;container&gt;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45B463A2" w14:textId="6F1A2EC4">
            <w:pPr>
              <w:spacing w:before="0" w:beforeAutospacing="off" w:after="0" w:afterAutospacing="off"/>
            </w:pPr>
            <w:r w:rsidR="4309C0CE">
              <w:rPr/>
              <w:t>Remove container</w:t>
            </w:r>
          </w:p>
        </w:tc>
      </w:tr>
      <w:tr w:rsidR="4309C0CE" w:rsidTr="4309C0CE" w14:paraId="562FD40C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0FD69BF5" w14:textId="59E880F7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build -t &lt;image&gt; .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5F803508" w14:textId="5F60499C">
            <w:pPr>
              <w:spacing w:before="0" w:beforeAutospacing="off" w:after="0" w:afterAutospacing="off"/>
            </w:pPr>
            <w:r w:rsidR="4309C0CE">
              <w:rPr/>
              <w:t>Build image from Dockerfile</w:t>
            </w:r>
          </w:p>
        </w:tc>
      </w:tr>
      <w:tr w:rsidR="4309C0CE" w:rsidTr="4309C0CE" w14:paraId="6448886A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3533F9C3" w14:textId="66B600FA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pull &lt;image&gt;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4E9F0A14" w14:textId="3F6D5E1B">
            <w:pPr>
              <w:spacing w:before="0" w:beforeAutospacing="off" w:after="0" w:afterAutospacing="off"/>
            </w:pPr>
            <w:r w:rsidR="4309C0CE">
              <w:rPr/>
              <w:t>Download image</w:t>
            </w:r>
          </w:p>
        </w:tc>
      </w:tr>
      <w:tr w:rsidR="4309C0CE" w:rsidTr="4309C0CE" w14:paraId="16367D49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265DF8D2" w14:textId="4C2D0B2B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rmi &lt;image&gt;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3970E4D6" w14:textId="2FD4430C">
            <w:pPr>
              <w:spacing w:before="0" w:beforeAutospacing="off" w:after="0" w:afterAutospacing="off"/>
            </w:pPr>
            <w:r w:rsidR="4309C0CE">
              <w:rPr/>
              <w:t>Remove image</w:t>
            </w:r>
          </w:p>
        </w:tc>
      </w:tr>
      <w:tr w:rsidR="4309C0CE" w:rsidTr="4309C0CE" w14:paraId="206C79A4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557E8877" w14:textId="70391FDC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network create &lt;name&gt;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65163FDD" w14:textId="6954CEA5">
            <w:pPr>
              <w:spacing w:before="0" w:beforeAutospacing="off" w:after="0" w:afterAutospacing="off"/>
            </w:pPr>
            <w:r w:rsidR="4309C0CE">
              <w:rPr/>
              <w:t>Create network</w:t>
            </w:r>
          </w:p>
        </w:tc>
      </w:tr>
      <w:tr w:rsidR="4309C0CE" w:rsidTr="4309C0CE" w14:paraId="26C34F21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2CCC2761" w14:textId="75E868B0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volume create &lt;name&gt;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4CED4C85" w14:textId="2BE87F61">
            <w:pPr>
              <w:spacing w:before="0" w:beforeAutospacing="off" w:after="0" w:afterAutospacing="off"/>
            </w:pPr>
            <w:r w:rsidR="4309C0CE">
              <w:rPr/>
              <w:t>Create volume</w:t>
            </w:r>
          </w:p>
        </w:tc>
      </w:tr>
      <w:tr w:rsidR="4309C0CE" w:rsidTr="4309C0CE" w14:paraId="54B82FA4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752E2D87" w14:textId="71C42647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run -v &lt;vol&gt;:/path &lt;img&gt;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328CAABC" w14:textId="5E2E0FB2">
            <w:pPr>
              <w:spacing w:before="0" w:beforeAutospacing="off" w:after="0" w:afterAutospacing="off"/>
            </w:pPr>
            <w:r w:rsidR="4309C0CE">
              <w:rPr/>
              <w:t>Mount volume to container</w:t>
            </w:r>
          </w:p>
        </w:tc>
      </w:tr>
      <w:tr w:rsidR="4309C0CE" w:rsidTr="4309C0CE" w14:paraId="26E6DDA9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76C273C0" w14:textId="713524B8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docker-compose up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131D92E6" w14:textId="5EA64F7A">
            <w:pPr>
              <w:spacing w:before="0" w:beforeAutospacing="off" w:after="0" w:afterAutospacing="off"/>
            </w:pPr>
            <w:r w:rsidR="4309C0CE">
              <w:rPr/>
              <w:t>Start Compose services</w:t>
            </w:r>
          </w:p>
        </w:tc>
      </w:tr>
      <w:tr w:rsidR="4309C0CE" w:rsidTr="4309C0CE" w14:paraId="79D16417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322D6A29" w14:textId="4C552301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docker-compose down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74C3B3B9" w14:textId="3DDF8040">
            <w:pPr>
              <w:spacing w:before="0" w:beforeAutospacing="off" w:after="0" w:afterAutospacing="off"/>
            </w:pPr>
            <w:r w:rsidR="4309C0CE">
              <w:rPr/>
              <w:t>Stop Compose services</w:t>
            </w:r>
          </w:p>
        </w:tc>
      </w:tr>
      <w:tr w:rsidR="4309C0CE" w:rsidTr="4309C0CE" w14:paraId="6CD03F67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0CBFD073" w14:textId="6AC458B8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login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52B51EF4" w14:textId="5A9AE22D">
            <w:pPr>
              <w:spacing w:before="0" w:beforeAutospacing="off" w:after="0" w:afterAutospacing="off"/>
            </w:pPr>
            <w:r w:rsidR="4309C0CE">
              <w:rPr/>
              <w:t>Login to registry</w:t>
            </w:r>
          </w:p>
        </w:tc>
      </w:tr>
      <w:tr w:rsidR="4309C0CE" w:rsidTr="4309C0CE" w14:paraId="4F040AB4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47166D20" w14:textId="3962691D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push &lt;image&gt;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7292C05C" w14:textId="591FA7D2">
            <w:pPr>
              <w:spacing w:before="0" w:beforeAutospacing="off" w:after="0" w:afterAutospacing="off"/>
            </w:pPr>
            <w:r w:rsidR="4309C0CE">
              <w:rPr/>
              <w:t>Push image to registry</w:t>
            </w:r>
          </w:p>
        </w:tc>
      </w:tr>
      <w:tr w:rsidR="4309C0CE" w:rsidTr="4309C0CE" w14:paraId="5EC89DFA">
        <w:trPr>
          <w:trHeight w:val="300"/>
        </w:trPr>
        <w:tc>
          <w:tcPr>
            <w:tcW w:w="3624" w:type="dxa"/>
            <w:tcMar/>
            <w:vAlign w:val="center"/>
          </w:tcPr>
          <w:p w:rsidR="4309C0CE" w:rsidP="4309C0CE" w:rsidRDefault="4309C0CE" w14:paraId="3BAFF189" w14:textId="5D7C4D3D">
            <w:pPr>
              <w:spacing w:before="0" w:beforeAutospacing="off" w:after="0" w:afterAutospacing="off"/>
            </w:pPr>
            <w:r w:rsidRPr="4309C0CE" w:rsidR="4309C0CE">
              <w:rPr>
                <w:rFonts w:ascii="Consolas" w:hAnsi="Consolas" w:eastAsia="Consolas" w:cs="Consolas"/>
              </w:rPr>
              <w:t>docker logs &lt;container&gt;</w:t>
            </w:r>
          </w:p>
        </w:tc>
        <w:tc>
          <w:tcPr>
            <w:tcW w:w="3406" w:type="dxa"/>
            <w:tcMar/>
            <w:vAlign w:val="center"/>
          </w:tcPr>
          <w:p w:rsidR="4309C0CE" w:rsidP="4309C0CE" w:rsidRDefault="4309C0CE" w14:paraId="676B06C8" w14:textId="7D2F1C95">
            <w:pPr>
              <w:spacing w:before="0" w:beforeAutospacing="off" w:after="0" w:afterAutospacing="off"/>
            </w:pPr>
            <w:r w:rsidR="4309C0CE">
              <w:rPr/>
              <w:t>View container logs</w:t>
            </w:r>
          </w:p>
        </w:tc>
      </w:tr>
    </w:tbl>
    <w:p w:rsidR="4309C0CE" w:rsidP="4309C0CE" w:rsidRDefault="4309C0CE" w14:paraId="7ADC438B" w14:textId="51D4F0AC">
      <w:pPr>
        <w:bidi w:val="0"/>
        <w:spacing w:before="0" w:beforeAutospacing="off" w:after="0" w:afterAutospacing="off"/>
      </w:pPr>
    </w:p>
    <w:p w:rsidR="4D8A2D3A" w:rsidP="4309C0CE" w:rsidRDefault="4D8A2D3A" w14:paraId="4B13CB41" w14:textId="26DDA377">
      <w:pPr>
        <w:bidi w:val="0"/>
        <w:spacing w:before="240" w:beforeAutospacing="off" w:after="240" w:afterAutospacing="off"/>
      </w:pPr>
      <w:r w:rsidRPr="4309C0CE" w:rsidR="4D8A2D3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Each Section Recap</w:t>
      </w:r>
    </w:p>
    <w:p w:rsidR="4D8A2D3A" w:rsidP="4309C0CE" w:rsidRDefault="4D8A2D3A" w14:paraId="084E0AAA" w14:textId="3A2A547D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Every section starts with theory, moves to architecture, explains commands line-by-line, then demonstrates practical steps with live AWS/Ubuntu and local desktop setups.</w:t>
      </w:r>
    </w:p>
    <w:p w:rsidR="4D8A2D3A" w:rsidP="4309C0CE" w:rsidRDefault="4D8A2D3A" w14:paraId="1F57C19E" w14:textId="3760EA45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309C0CE" w:rsidR="4D8A2D3A">
        <w:rPr>
          <w:rFonts w:ascii="system-ui" w:hAnsi="system-ui" w:eastAsia="system-ui" w:cs="system-ui"/>
          <w:noProof w:val="0"/>
          <w:sz w:val="24"/>
          <w:szCs w:val="24"/>
          <w:lang w:val="en-US"/>
        </w:rPr>
        <w:t>Projects go from setup → Dockerfile → build images → run containers → test services → stop/delete containers → deploy multi-tier app</w:t>
      </w:r>
    </w:p>
    <w:p w:rsidR="4309C0CE" w:rsidP="4309C0CE" w:rsidRDefault="4309C0CE" w14:paraId="566976DD" w14:textId="4C9125AB">
      <w:pPr>
        <w:pStyle w:val="Normal"/>
        <w:rPr>
          <w:rFonts w:ascii="system-ui" w:hAnsi="system-ui" w:eastAsia="system-ui" w:cs="system-ui"/>
          <w:b w:val="0"/>
          <w:b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f31e90a66f24084"/>
      <w:footerReference w:type="default" r:id="R9b29252a0f104f2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ECFD79E" w:rsidTr="7ECFD79E" w14:paraId="0FA823FC">
      <w:trPr>
        <w:trHeight w:val="300"/>
      </w:trPr>
      <w:tc>
        <w:tcPr>
          <w:tcW w:w="3120" w:type="dxa"/>
          <w:tcMar/>
        </w:tcPr>
        <w:p w:rsidR="7ECFD79E" w:rsidP="7ECFD79E" w:rsidRDefault="7ECFD79E" w14:paraId="46CEBA85" w14:textId="3E82A7F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ECFD79E" w:rsidP="7ECFD79E" w:rsidRDefault="7ECFD79E" w14:paraId="138E259A" w14:textId="063D52E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ECFD79E" w:rsidP="7ECFD79E" w:rsidRDefault="7ECFD79E" w14:paraId="044B6F16" w14:textId="2C490042">
          <w:pPr>
            <w:pStyle w:val="Header"/>
            <w:bidi w:val="0"/>
            <w:ind w:right="-115"/>
            <w:jc w:val="right"/>
          </w:pPr>
        </w:p>
      </w:tc>
    </w:tr>
  </w:tbl>
  <w:p w:rsidR="7ECFD79E" w:rsidP="7ECFD79E" w:rsidRDefault="7ECFD79E" w14:paraId="10164F5E" w14:textId="4F31909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ECFD79E" w:rsidTr="7ECFD79E" w14:paraId="34A8D621">
      <w:trPr>
        <w:trHeight w:val="300"/>
      </w:trPr>
      <w:tc>
        <w:tcPr>
          <w:tcW w:w="3120" w:type="dxa"/>
          <w:tcMar/>
        </w:tcPr>
        <w:p w:rsidR="7ECFD79E" w:rsidP="7ECFD79E" w:rsidRDefault="7ECFD79E" w14:paraId="518496F8" w14:textId="7B1EEF3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ECFD79E" w:rsidP="7ECFD79E" w:rsidRDefault="7ECFD79E" w14:paraId="4515AC70" w14:textId="2817BAD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ECFD79E" w:rsidP="7ECFD79E" w:rsidRDefault="7ECFD79E" w14:paraId="2DC9CC19" w14:textId="560D28E4">
          <w:pPr>
            <w:pStyle w:val="Header"/>
            <w:bidi w:val="0"/>
            <w:ind w:right="-115"/>
            <w:jc w:val="right"/>
          </w:pPr>
        </w:p>
      </w:tc>
    </w:tr>
  </w:tbl>
  <w:p w:rsidR="7ECFD79E" w:rsidP="7ECFD79E" w:rsidRDefault="7ECFD79E" w14:paraId="6F46D8B0" w14:textId="79F25BE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730652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c8a9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f5e2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9349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60eb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dab9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9287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1f8c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9127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4056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b8b4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6e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17de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87d8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b4b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922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7382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4f1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3b5c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1df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b5f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ae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d58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b53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85c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400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246DD3"/>
    <w:rsid w:val="19328ED3"/>
    <w:rsid w:val="19EE56FB"/>
    <w:rsid w:val="1EB6BB23"/>
    <w:rsid w:val="2718FDF4"/>
    <w:rsid w:val="4309C0CE"/>
    <w:rsid w:val="4D8A2D3A"/>
    <w:rsid w:val="76246DD3"/>
    <w:rsid w:val="7ECFD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46DD3"/>
  <w15:chartTrackingRefBased/>
  <w15:docId w15:val="{42179F58-C27A-4811-BBC2-06A473B07E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ECFD79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ECFD79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7ECFD79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309C0C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f31e90a66f24084" /><Relationship Type="http://schemas.openxmlformats.org/officeDocument/2006/relationships/footer" Target="footer.xml" Id="R9b29252a0f104f2b" /><Relationship Type="http://schemas.openxmlformats.org/officeDocument/2006/relationships/numbering" Target="numbering.xml" Id="Rb00b04bc6f2f43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2025-11-19T10:39:43.1159098Z</dcterms:created>
  <dcterms:modified xsi:type="dcterms:W3CDTF">2025-11-19T10:44:48.8899378Z</dcterms:modified>
  <dc:creator>azmath ahmed</dc:creator>
  <lastModifiedBy>azmath ahmed</lastModifiedBy>
</coreProperties>
</file>