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DD6005" w14:textId="77777777" w:rsidR="005329F7" w:rsidRPr="0066514C" w:rsidRDefault="005329F7" w:rsidP="006967B6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ru-RU"/>
        </w:rPr>
      </w:pPr>
    </w:p>
    <w:p w14:paraId="34B97C94" w14:textId="77777777" w:rsidR="005329F7" w:rsidRPr="0066514C" w:rsidRDefault="005329F7" w:rsidP="005329F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514C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Национальный исследовательский ядерный университет МИФИ</w:t>
      </w:r>
    </w:p>
    <w:p w14:paraId="4AED0EA9" w14:textId="77777777" w:rsidR="005329F7" w:rsidRPr="0066514C" w:rsidRDefault="005329F7" w:rsidP="005329F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514C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Отделение Интеллектуальных кибернетических систем</w:t>
      </w:r>
    </w:p>
    <w:p w14:paraId="03583B85" w14:textId="77777777" w:rsidR="005329F7" w:rsidRPr="0066514C" w:rsidRDefault="005329F7" w:rsidP="005329F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514C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Направление подготовки Информатика и вычислительная техника</w:t>
      </w:r>
    </w:p>
    <w:p w14:paraId="6AF013C9" w14:textId="77777777" w:rsidR="005329F7" w:rsidRDefault="005329F7" w:rsidP="005329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F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734083F" w14:textId="77777777" w:rsidR="005329F7" w:rsidRDefault="005329F7" w:rsidP="005329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2D270A" w14:textId="77777777" w:rsidR="005329F7" w:rsidRDefault="005329F7" w:rsidP="005329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3F6F6A" w14:textId="77777777" w:rsidR="005329F7" w:rsidRPr="00A40F91" w:rsidRDefault="005329F7" w:rsidP="005329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F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23EEE52" w14:textId="169809B1" w:rsidR="0066514C" w:rsidRPr="0066514C" w:rsidRDefault="008B31FF" w:rsidP="0066514C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66514C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Лабораторная работа №2</w:t>
      </w:r>
    </w:p>
    <w:p w14:paraId="2BFFCD79" w14:textId="52124134" w:rsidR="008B31FF" w:rsidRPr="008B31FF" w:rsidRDefault="005329F7" w:rsidP="008B31FF">
      <w:pPr>
        <w:jc w:val="center"/>
        <w:rPr>
          <w:rFonts w:ascii="Times New Roman" w:hAnsi="Times New Roman" w:cs="Times New Roman"/>
          <w:sz w:val="28"/>
          <w:szCs w:val="28"/>
        </w:rPr>
      </w:pPr>
      <w:r w:rsidRPr="00A40F91">
        <w:rPr>
          <w:lang w:eastAsia="ru-RU"/>
        </w:rPr>
        <w:t>«</w:t>
      </w:r>
      <w:r w:rsidR="008B31FF">
        <w:rPr>
          <w:rFonts w:ascii="Times New Roman" w:hAnsi="Times New Roman" w:cs="Times New Roman"/>
          <w:sz w:val="28"/>
          <w:szCs w:val="28"/>
        </w:rPr>
        <w:t>Разработка и реализация п</w:t>
      </w:r>
      <w:r w:rsidR="008B31FF" w:rsidRPr="008B31FF">
        <w:rPr>
          <w:rFonts w:ascii="Times New Roman" w:hAnsi="Times New Roman" w:cs="Times New Roman"/>
          <w:sz w:val="28"/>
          <w:szCs w:val="28"/>
        </w:rPr>
        <w:t>рограммного</w:t>
      </w:r>
    </w:p>
    <w:p w14:paraId="0F7A5328" w14:textId="4861C197" w:rsidR="008B31FF" w:rsidRPr="008B31FF" w:rsidRDefault="008B31FF" w:rsidP="008B31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компонента компьютерной т</w:t>
      </w:r>
      <w:r w:rsidRPr="008B31FF">
        <w:rPr>
          <w:rFonts w:ascii="Times New Roman" w:hAnsi="Times New Roman" w:cs="Times New Roman"/>
          <w:sz w:val="28"/>
          <w:szCs w:val="28"/>
        </w:rPr>
        <w:t>ехнологии</w:t>
      </w:r>
    </w:p>
    <w:p w14:paraId="62D4E1D9" w14:textId="76778289" w:rsidR="008B31FF" w:rsidRPr="008B31FF" w:rsidRDefault="008B31FF" w:rsidP="008B31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сжатия файловых структур в к</w:t>
      </w:r>
      <w:r w:rsidRPr="008B31FF">
        <w:rPr>
          <w:rFonts w:ascii="Times New Roman" w:hAnsi="Times New Roman" w:cs="Times New Roman"/>
          <w:sz w:val="28"/>
          <w:szCs w:val="28"/>
        </w:rPr>
        <w:t>аналах</w:t>
      </w:r>
    </w:p>
    <w:p w14:paraId="757DA999" w14:textId="76C9C80E" w:rsidR="005329F7" w:rsidRPr="00A40F91" w:rsidRDefault="008B31FF" w:rsidP="008B31FF">
      <w:pPr>
        <w:jc w:val="center"/>
        <w:rPr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Pr="008B31FF">
        <w:rPr>
          <w:rFonts w:ascii="Times New Roman" w:hAnsi="Times New Roman" w:cs="Times New Roman"/>
          <w:sz w:val="28"/>
          <w:szCs w:val="28"/>
        </w:rPr>
        <w:t xml:space="preserve">ранения </w:t>
      </w:r>
      <w:r>
        <w:rPr>
          <w:rFonts w:ascii="Times New Roman" w:hAnsi="Times New Roman" w:cs="Times New Roman"/>
          <w:sz w:val="28"/>
          <w:szCs w:val="28"/>
        </w:rPr>
        <w:t>и з</w:t>
      </w:r>
      <w:r w:rsidRPr="008B31FF">
        <w:rPr>
          <w:rFonts w:ascii="Times New Roman" w:hAnsi="Times New Roman" w:cs="Times New Roman"/>
          <w:sz w:val="28"/>
          <w:szCs w:val="28"/>
        </w:rPr>
        <w:t>ащиты</w:t>
      </w:r>
      <w:r w:rsidR="005329F7" w:rsidRPr="00A40F91">
        <w:rPr>
          <w:lang w:eastAsia="ru-RU"/>
        </w:rPr>
        <w:t>»</w:t>
      </w:r>
    </w:p>
    <w:p w14:paraId="70E050FC" w14:textId="77777777" w:rsidR="005329F7" w:rsidRDefault="005329F7" w:rsidP="005329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F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F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F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88FBDDE" w14:textId="77777777" w:rsidR="005329F7" w:rsidRDefault="005329F7" w:rsidP="005329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73E442" w14:textId="0C88E0FB" w:rsidR="005329F7" w:rsidRPr="00A40F91" w:rsidRDefault="008B31FF" w:rsidP="005329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5329F7" w:rsidRPr="00A40F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208A66D" w14:textId="327AFE45" w:rsidR="005329F7" w:rsidRPr="005329F7" w:rsidRDefault="005329F7" w:rsidP="005329F7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студент 2 курса группы 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</w:t>
      </w:r>
      <w:r w:rsidRPr="005329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Б22</w:t>
      </w:r>
    </w:p>
    <w:p w14:paraId="70E54D2E" w14:textId="23B7AAA2" w:rsidR="005329F7" w:rsidRPr="00A40F91" w:rsidRDefault="00B83E11" w:rsidP="005329F7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Лутфиллаев Абдугаффор Самадович </w:t>
      </w:r>
    </w:p>
    <w:p w14:paraId="27CED6A6" w14:textId="77777777" w:rsidR="005329F7" w:rsidRPr="00A40F91" w:rsidRDefault="005329F7" w:rsidP="005329F7">
      <w:pPr>
        <w:tabs>
          <w:tab w:val="left" w:pos="5812"/>
        </w:tabs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Проверил</w:t>
      </w:r>
      <w:r w:rsidRPr="00A40F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доцент кафедры ОИКС</w:t>
      </w:r>
    </w:p>
    <w:p w14:paraId="00659374" w14:textId="7A2BB4A1" w:rsidR="005329F7" w:rsidRDefault="005329F7" w:rsidP="008B31FF">
      <w:pPr>
        <w:spacing w:after="16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Мышев Алексей Владимирович</w:t>
      </w:r>
    </w:p>
    <w:p w14:paraId="79BD6E35" w14:textId="435EC2AA" w:rsidR="008B31FF" w:rsidRDefault="008B31FF" w:rsidP="008B31FF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5ECAD4" w14:textId="77777777" w:rsidR="006967B6" w:rsidRPr="00A40F91" w:rsidRDefault="006967B6" w:rsidP="008B31FF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53D68AEE" w14:textId="441461F8" w:rsidR="005329F7" w:rsidRPr="00812FFF" w:rsidRDefault="005329F7" w:rsidP="005329F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2F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Обнинск 2023</w:t>
      </w:r>
    </w:p>
    <w:p w14:paraId="28ACB110" w14:textId="2632D1B5" w:rsidR="005329F7" w:rsidRDefault="005329F7" w:rsidP="005329F7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lastRenderedPageBreak/>
        <w:t>Основные понятия и определения</w:t>
      </w:r>
    </w:p>
    <w:p w14:paraId="06A3CE52" w14:textId="77777777" w:rsidR="0066514C" w:rsidRPr="00A40F91" w:rsidRDefault="0066514C" w:rsidP="005329F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4117820" w14:textId="77777777" w:rsidR="005329F7" w:rsidRPr="00A40F91" w:rsidRDefault="005329F7" w:rsidP="005329F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Бит</w:t>
      </w:r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– базовая единица измерения информации в каналах хранения и передачи, имеющая в них соответственно логические и физические прототипы. Логическим прототипом бита является символическое обозначение его образа, т.е. множество символов базового алфавита, в физической среде информационного канала. Например, для булевой логики – это ноль и единица, символические образы которых определяются символами 0 и 1.</w:t>
      </w:r>
    </w:p>
    <w:p w14:paraId="2D3A2347" w14:textId="77777777" w:rsidR="005329F7" w:rsidRPr="00A40F91" w:rsidRDefault="005329F7" w:rsidP="005329F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Бинарное информационное множество</w:t>
      </w:r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– это множество элементов базового алфавита, образующих логическую структуру в виде сегмента памяти в физической среде канала хранения или поток логически и функционально связанных данных в канале передачи. В каналах передачи и хранения любой информационный объект (файлы и другие логические структуры) рассматриваются как бинарные информационные множества, на которых определяются информационные пространства, задаваемые в виде кортежа &lt;</w:t>
      </w:r>
      <w:proofErr w:type="spellStart"/>
      <w:proofErr w:type="gramStart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Х,Nm</w:t>
      </w:r>
      <w:proofErr w:type="spellEnd"/>
      <w:proofErr w:type="gramEnd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&gt;, где Х - множество символьных цепочек алфавита </w:t>
      </w:r>
      <w:proofErr w:type="spellStart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Nm</w:t>
      </w:r>
      <w:proofErr w:type="spellEnd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 который представляет собой множество бинарных цепочек длиной m битов.</w:t>
      </w:r>
    </w:p>
    <w:p w14:paraId="2A682D1A" w14:textId="77777777" w:rsidR="005329F7" w:rsidRPr="00A40F91" w:rsidRDefault="005329F7" w:rsidP="005329F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Информационное пространство</w:t>
      </w:r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в виде кортежа &lt;</w:t>
      </w:r>
      <w:proofErr w:type="spellStart"/>
      <w:proofErr w:type="gramStart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Х,Nm</w:t>
      </w:r>
      <w:proofErr w:type="spellEnd"/>
      <w:proofErr w:type="gramEnd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&gt; является математической моделью информационного объекта, определенного как бинарное множество. Тогда вероятностно-статистической характеристикой информационного объекта (IO) в &lt;</w:t>
      </w:r>
      <w:proofErr w:type="spellStart"/>
      <w:proofErr w:type="gramStart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Х,Nm</w:t>
      </w:r>
      <w:proofErr w:type="spellEnd"/>
      <w:proofErr w:type="gramEnd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&gt; для заданного алфавита </w:t>
      </w:r>
      <w:proofErr w:type="spellStart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Nm</w:t>
      </w:r>
      <w:proofErr w:type="spellEnd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будет таблица информационной насыщенности IO, которая представляет собой дискретное распределение вероятностей букв </w:t>
      </w:r>
      <w:proofErr w:type="spellStart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Nm</w:t>
      </w:r>
      <w:proofErr w:type="spellEnd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в IO.</w:t>
      </w:r>
    </w:p>
    <w:p w14:paraId="79971984" w14:textId="77777777" w:rsidR="005329F7" w:rsidRPr="00A40F91" w:rsidRDefault="005329F7" w:rsidP="005329F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Определение 1.</w:t>
      </w:r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Кодовым бинарным словом длины m называется цепочка из m битов.</w:t>
      </w:r>
    </w:p>
    <w:p w14:paraId="34BAE80F" w14:textId="77777777" w:rsidR="005329F7" w:rsidRPr="00A40F91" w:rsidRDefault="005329F7" w:rsidP="005329F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Определение 2.</w:t>
      </w:r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Кодом называется множество кодовых слов.</w:t>
      </w:r>
    </w:p>
    <w:p w14:paraId="01655681" w14:textId="77777777" w:rsidR="005329F7" w:rsidRPr="00A40F91" w:rsidRDefault="005329F7" w:rsidP="005329F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40F91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 xml:space="preserve">Определение 3. </w:t>
      </w:r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Кодовое расстояние E1(</w:t>
      </w:r>
      <w:proofErr w:type="gramStart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Ci,Ci</w:t>
      </w:r>
      <w:proofErr w:type="gramEnd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+1) по Хеммингу между кодовыми словами </w:t>
      </w:r>
      <w:proofErr w:type="spellStart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Ci</w:t>
      </w:r>
      <w:proofErr w:type="spellEnd"/>
      <w:r w:rsidRPr="00A40F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 Ci+1 определяется как количество позиций, в которых значения битов не совпадают.</w:t>
      </w:r>
    </w:p>
    <w:p w14:paraId="00D5E487" w14:textId="303346C7" w:rsidR="005329F7" w:rsidRDefault="005329F7" w:rsidP="005329F7">
      <w:pPr>
        <w:spacing w:after="160" w:line="240" w:lineRule="auto"/>
      </w:pPr>
    </w:p>
    <w:p w14:paraId="3A2F0048" w14:textId="77777777" w:rsidR="00812FFF" w:rsidRDefault="00812FFF" w:rsidP="005329F7">
      <w:pPr>
        <w:spacing w:after="160" w:line="240" w:lineRule="auto"/>
      </w:pPr>
    </w:p>
    <w:p w14:paraId="2012C038" w14:textId="77777777" w:rsidR="008B31FF" w:rsidRDefault="008B31FF" w:rsidP="00812FFF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</w:p>
    <w:p w14:paraId="5BDD6C42" w14:textId="77777777" w:rsidR="008B31FF" w:rsidRDefault="008B31FF" w:rsidP="00812FFF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</w:p>
    <w:p w14:paraId="11263199" w14:textId="77777777" w:rsidR="008B31FF" w:rsidRDefault="008B31FF" w:rsidP="00812FFF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</w:p>
    <w:p w14:paraId="782A1177" w14:textId="77777777" w:rsidR="008B31FF" w:rsidRDefault="008B31FF" w:rsidP="00812FFF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</w:p>
    <w:p w14:paraId="1D1C154A" w14:textId="77777777" w:rsidR="008B31FF" w:rsidRDefault="008B31FF" w:rsidP="00812FFF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</w:p>
    <w:p w14:paraId="32689508" w14:textId="0639FAE0" w:rsidR="009F3C9E" w:rsidRDefault="009F3C9E" w:rsidP="009F3C9E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</w:p>
    <w:p w14:paraId="65F123D0" w14:textId="722D4251" w:rsidR="009F3C9E" w:rsidRPr="009F3C9E" w:rsidRDefault="009F3C9E" w:rsidP="009F3C9E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  <w:r w:rsidRPr="009F3C9E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lastRenderedPageBreak/>
        <w:t xml:space="preserve">Метод </w:t>
      </w:r>
      <w:proofErr w:type="spellStart"/>
      <w:r w:rsidRPr="009F3C9E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Хаффмена</w:t>
      </w:r>
      <w:proofErr w:type="spellEnd"/>
    </w:p>
    <w:p w14:paraId="328E4FC0" w14:textId="2BACBEA1" w:rsidR="009F3C9E" w:rsidRDefault="009F3C9E" w:rsidP="009F3C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569279E" wp14:editId="1FC39AA0">
            <wp:simplePos x="0" y="0"/>
            <wp:positionH relativeFrom="column">
              <wp:posOffset>1905</wp:posOffset>
            </wp:positionH>
            <wp:positionV relativeFrom="paragraph">
              <wp:posOffset>2049145</wp:posOffset>
            </wp:positionV>
            <wp:extent cx="5661660" cy="256032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2-18 21094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3C9E">
        <w:rPr>
          <w:rFonts w:ascii="Times New Roman" w:hAnsi="Times New Roman" w:cs="Times New Roman"/>
          <w:sz w:val="28"/>
          <w:szCs w:val="28"/>
        </w:rPr>
        <w:t>Методика разработки алгоритмов и процедур технологий</w:t>
      </w:r>
      <w:r>
        <w:rPr>
          <w:rFonts w:ascii="Times New Roman" w:hAnsi="Times New Roman" w:cs="Times New Roman"/>
          <w:sz w:val="28"/>
          <w:szCs w:val="28"/>
        </w:rPr>
        <w:t xml:space="preserve"> сжатия по этому </w:t>
      </w:r>
      <w:r w:rsidRPr="009F3C9E">
        <w:rPr>
          <w:rFonts w:ascii="Times New Roman" w:hAnsi="Times New Roman" w:cs="Times New Roman"/>
          <w:sz w:val="28"/>
          <w:szCs w:val="28"/>
        </w:rPr>
        <w:t>методу</w:t>
      </w:r>
      <w:r>
        <w:rPr>
          <w:rFonts w:ascii="Times New Roman" w:hAnsi="Times New Roman" w:cs="Times New Roman"/>
          <w:sz w:val="28"/>
          <w:szCs w:val="28"/>
        </w:rPr>
        <w:t xml:space="preserve"> достаточно проста и включает в </w:t>
      </w:r>
      <w:r w:rsidRPr="009F3C9E">
        <w:rPr>
          <w:rFonts w:ascii="Times New Roman" w:hAnsi="Times New Roman" w:cs="Times New Roman"/>
          <w:sz w:val="28"/>
          <w:szCs w:val="28"/>
        </w:rPr>
        <w:t>себя формирование двух элементов: треугольную матри</w:t>
      </w:r>
      <w:r>
        <w:rPr>
          <w:rFonts w:ascii="Times New Roman" w:hAnsi="Times New Roman" w:cs="Times New Roman"/>
          <w:sz w:val="28"/>
          <w:szCs w:val="28"/>
        </w:rPr>
        <w:t xml:space="preserve">цу </w:t>
      </w:r>
      <w:r w:rsidRPr="009F3C9E">
        <w:rPr>
          <w:rFonts w:ascii="Times New Roman" w:hAnsi="Times New Roman" w:cs="Times New Roman"/>
          <w:sz w:val="28"/>
          <w:szCs w:val="28"/>
        </w:rPr>
        <w:t>вероятностей и построе</w:t>
      </w:r>
      <w:r>
        <w:rPr>
          <w:rFonts w:ascii="Times New Roman" w:hAnsi="Times New Roman" w:cs="Times New Roman"/>
          <w:sz w:val="28"/>
          <w:szCs w:val="28"/>
        </w:rPr>
        <w:t xml:space="preserve">ние кодового древа. Треугольная </w:t>
      </w:r>
      <w:r w:rsidRPr="009F3C9E">
        <w:rPr>
          <w:rFonts w:ascii="Times New Roman" w:hAnsi="Times New Roman" w:cs="Times New Roman"/>
          <w:sz w:val="28"/>
          <w:szCs w:val="28"/>
        </w:rPr>
        <w:t>матрица вероятностей и</w:t>
      </w:r>
      <w:r>
        <w:rPr>
          <w:rFonts w:ascii="Times New Roman" w:hAnsi="Times New Roman" w:cs="Times New Roman"/>
          <w:sz w:val="28"/>
          <w:szCs w:val="28"/>
        </w:rPr>
        <w:t>меет размерность (</w:t>
      </w:r>
      <w:proofErr w:type="gramStart"/>
      <w:r>
        <w:rPr>
          <w:rFonts w:ascii="Times New Roman" w:hAnsi="Times New Roman" w:cs="Times New Roman"/>
          <w:sz w:val="28"/>
          <w:szCs w:val="28"/>
        </w:rPr>
        <w:t>L,L</w:t>
      </w:r>
      <w:proofErr w:type="gramEnd"/>
      <w:r>
        <w:rPr>
          <w:rFonts w:ascii="Times New Roman" w:hAnsi="Times New Roman" w:cs="Times New Roman"/>
          <w:sz w:val="28"/>
          <w:szCs w:val="28"/>
        </w:rPr>
        <w:t>), где L –</w:t>
      </w:r>
      <w:r w:rsidRPr="009F3C9E">
        <w:rPr>
          <w:rFonts w:ascii="Times New Roman" w:hAnsi="Times New Roman" w:cs="Times New Roman"/>
          <w:sz w:val="28"/>
          <w:szCs w:val="28"/>
        </w:rPr>
        <w:t>количество элемен</w:t>
      </w:r>
      <w:r>
        <w:rPr>
          <w:rFonts w:ascii="Times New Roman" w:hAnsi="Times New Roman" w:cs="Times New Roman"/>
          <w:sz w:val="28"/>
          <w:szCs w:val="28"/>
        </w:rPr>
        <w:t xml:space="preserve">тов входного алфавита. Элементы </w:t>
      </w:r>
      <w:r w:rsidRPr="009F3C9E">
        <w:rPr>
          <w:rFonts w:ascii="Times New Roman" w:hAnsi="Times New Roman" w:cs="Times New Roman"/>
          <w:sz w:val="28"/>
          <w:szCs w:val="28"/>
        </w:rPr>
        <w:t xml:space="preserve">столбцов этой матрицы – </w:t>
      </w:r>
      <w:r>
        <w:rPr>
          <w:rFonts w:ascii="Times New Roman" w:hAnsi="Times New Roman" w:cs="Times New Roman"/>
          <w:sz w:val="28"/>
          <w:szCs w:val="28"/>
        </w:rPr>
        <w:t xml:space="preserve">это вероятности. Первый столбец </w:t>
      </w:r>
      <w:r w:rsidRPr="009F3C9E">
        <w:rPr>
          <w:rFonts w:ascii="Times New Roman" w:hAnsi="Times New Roman" w:cs="Times New Roman"/>
          <w:sz w:val="28"/>
          <w:szCs w:val="28"/>
        </w:rPr>
        <w:t>задается как вероятности элементов входн</w:t>
      </w:r>
      <w:r>
        <w:rPr>
          <w:rFonts w:ascii="Times New Roman" w:hAnsi="Times New Roman" w:cs="Times New Roman"/>
          <w:sz w:val="28"/>
          <w:szCs w:val="28"/>
        </w:rPr>
        <w:t xml:space="preserve">ого алфавита, а </w:t>
      </w:r>
      <w:r w:rsidRPr="009F3C9E">
        <w:rPr>
          <w:rFonts w:ascii="Times New Roman" w:hAnsi="Times New Roman" w:cs="Times New Roman"/>
          <w:sz w:val="28"/>
          <w:szCs w:val="28"/>
        </w:rPr>
        <w:t>элементы посл</w:t>
      </w:r>
      <w:r>
        <w:rPr>
          <w:rFonts w:ascii="Times New Roman" w:hAnsi="Times New Roman" w:cs="Times New Roman"/>
          <w:sz w:val="28"/>
          <w:szCs w:val="28"/>
        </w:rPr>
        <w:t xml:space="preserve">едующих столбцов формируются по </w:t>
      </w:r>
      <w:r w:rsidRPr="009F3C9E">
        <w:rPr>
          <w:rFonts w:ascii="Times New Roman" w:hAnsi="Times New Roman" w:cs="Times New Roman"/>
          <w:sz w:val="28"/>
          <w:szCs w:val="28"/>
        </w:rPr>
        <w:t xml:space="preserve">методике </w:t>
      </w:r>
      <w:proofErr w:type="spellStart"/>
      <w:r w:rsidRPr="009F3C9E">
        <w:rPr>
          <w:rFonts w:ascii="Times New Roman" w:hAnsi="Times New Roman" w:cs="Times New Roman"/>
          <w:sz w:val="28"/>
          <w:szCs w:val="28"/>
        </w:rPr>
        <w:t>Хаффмен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Процесс формирования матрицы </w:t>
      </w:r>
      <w:r w:rsidRPr="009F3C9E">
        <w:rPr>
          <w:rFonts w:ascii="Times New Roman" w:hAnsi="Times New Roman" w:cs="Times New Roman"/>
          <w:sz w:val="28"/>
          <w:szCs w:val="28"/>
        </w:rPr>
        <w:t>поясняется таблицей.</w:t>
      </w:r>
    </w:p>
    <w:p w14:paraId="28C9845A" w14:textId="77777777" w:rsidR="009F3C9E" w:rsidRDefault="009F3C9E" w:rsidP="009F3C9E">
      <w:pPr>
        <w:rPr>
          <w:rFonts w:ascii="Times New Roman" w:hAnsi="Times New Roman" w:cs="Times New Roman"/>
          <w:sz w:val="28"/>
          <w:szCs w:val="28"/>
        </w:rPr>
      </w:pPr>
    </w:p>
    <w:p w14:paraId="5B330552" w14:textId="3D599993" w:rsidR="008B31FF" w:rsidRPr="009F3C9E" w:rsidRDefault="009F3C9E" w:rsidP="009F3C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1433B31B" wp14:editId="5BC7716F">
            <wp:simplePos x="0" y="0"/>
            <wp:positionH relativeFrom="column">
              <wp:posOffset>481965</wp:posOffset>
            </wp:positionH>
            <wp:positionV relativeFrom="paragraph">
              <wp:posOffset>5819775</wp:posOffset>
            </wp:positionV>
            <wp:extent cx="4541520" cy="61722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2-18 21104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3C9E">
        <w:rPr>
          <w:rFonts w:ascii="Times New Roman" w:hAnsi="Times New Roman" w:cs="Times New Roman"/>
          <w:sz w:val="28"/>
          <w:szCs w:val="28"/>
        </w:rPr>
        <w:t>Кодовое древо для ф</w:t>
      </w:r>
      <w:r>
        <w:rPr>
          <w:rFonts w:ascii="Times New Roman" w:hAnsi="Times New Roman" w:cs="Times New Roman"/>
          <w:sz w:val="28"/>
          <w:szCs w:val="28"/>
        </w:rPr>
        <w:t xml:space="preserve">ормирования элементов выходного </w:t>
      </w:r>
      <w:r w:rsidRPr="009F3C9E">
        <w:rPr>
          <w:rFonts w:ascii="Times New Roman" w:hAnsi="Times New Roman" w:cs="Times New Roman"/>
          <w:sz w:val="28"/>
          <w:szCs w:val="28"/>
        </w:rPr>
        <w:t xml:space="preserve">алфавита строится на </w:t>
      </w:r>
      <w:r>
        <w:rPr>
          <w:rFonts w:ascii="Times New Roman" w:hAnsi="Times New Roman" w:cs="Times New Roman"/>
          <w:sz w:val="28"/>
          <w:szCs w:val="28"/>
        </w:rPr>
        <w:t xml:space="preserve">основе матрицы вероятностей. Из </w:t>
      </w:r>
      <w:r w:rsidRPr="009F3C9E">
        <w:rPr>
          <w:rFonts w:ascii="Times New Roman" w:hAnsi="Times New Roman" w:cs="Times New Roman"/>
          <w:sz w:val="28"/>
          <w:szCs w:val="28"/>
        </w:rPr>
        <w:t>точки (перв</w:t>
      </w:r>
      <w:r>
        <w:rPr>
          <w:rFonts w:ascii="Times New Roman" w:hAnsi="Times New Roman" w:cs="Times New Roman"/>
          <w:sz w:val="28"/>
          <w:szCs w:val="28"/>
        </w:rPr>
        <w:t xml:space="preserve">ый элемент последнего столбца), </w:t>
      </w:r>
      <w:r w:rsidRPr="009F3C9E">
        <w:rPr>
          <w:rFonts w:ascii="Times New Roman" w:hAnsi="Times New Roman" w:cs="Times New Roman"/>
          <w:sz w:val="28"/>
          <w:szCs w:val="28"/>
        </w:rPr>
        <w:t>соответствующий вероя</w:t>
      </w:r>
      <w:r>
        <w:rPr>
          <w:rFonts w:ascii="Times New Roman" w:hAnsi="Times New Roman" w:cs="Times New Roman"/>
          <w:sz w:val="28"/>
          <w:szCs w:val="28"/>
        </w:rPr>
        <w:t xml:space="preserve">тности 1, направляем две ветви, </w:t>
      </w:r>
      <w:r w:rsidRPr="009F3C9E">
        <w:rPr>
          <w:rFonts w:ascii="Times New Roman" w:hAnsi="Times New Roman" w:cs="Times New Roman"/>
          <w:sz w:val="28"/>
          <w:szCs w:val="28"/>
        </w:rPr>
        <w:t>причем ветви с большей ве</w:t>
      </w:r>
      <w:r>
        <w:rPr>
          <w:rFonts w:ascii="Times New Roman" w:hAnsi="Times New Roman" w:cs="Times New Roman"/>
          <w:sz w:val="28"/>
          <w:szCs w:val="28"/>
        </w:rPr>
        <w:t xml:space="preserve">роятностью присваиваем – 1, а с </w:t>
      </w:r>
      <w:r w:rsidRPr="009F3C9E">
        <w:rPr>
          <w:rFonts w:ascii="Times New Roman" w:hAnsi="Times New Roman" w:cs="Times New Roman"/>
          <w:sz w:val="28"/>
          <w:szCs w:val="28"/>
        </w:rPr>
        <w:t>меньшей – 0. Т</w:t>
      </w:r>
      <w:r>
        <w:rPr>
          <w:rFonts w:ascii="Times New Roman" w:hAnsi="Times New Roman" w:cs="Times New Roman"/>
          <w:sz w:val="28"/>
          <w:szCs w:val="28"/>
        </w:rPr>
        <w:t xml:space="preserve">акое последовательное ветвление </w:t>
      </w:r>
      <w:r w:rsidRPr="009F3C9E">
        <w:rPr>
          <w:rFonts w:ascii="Times New Roman" w:hAnsi="Times New Roman" w:cs="Times New Roman"/>
          <w:sz w:val="28"/>
          <w:szCs w:val="28"/>
        </w:rPr>
        <w:t>продолжаем до тех пор</w:t>
      </w:r>
      <w:r>
        <w:rPr>
          <w:rFonts w:ascii="Times New Roman" w:hAnsi="Times New Roman" w:cs="Times New Roman"/>
          <w:sz w:val="28"/>
          <w:szCs w:val="28"/>
        </w:rPr>
        <w:t xml:space="preserve">, пока не дойдем до вероятности </w:t>
      </w:r>
      <w:r w:rsidRPr="009F3C9E">
        <w:rPr>
          <w:rFonts w:ascii="Times New Roman" w:hAnsi="Times New Roman" w:cs="Times New Roman"/>
          <w:sz w:val="28"/>
          <w:szCs w:val="28"/>
        </w:rPr>
        <w:t>каждого элемента входного</w:t>
      </w:r>
      <w:r>
        <w:rPr>
          <w:rFonts w:ascii="Times New Roman" w:hAnsi="Times New Roman" w:cs="Times New Roman"/>
          <w:sz w:val="28"/>
          <w:szCs w:val="28"/>
        </w:rPr>
        <w:t xml:space="preserve"> алфавита. На рис. 3.1 показана иллюстрация этого процесса. </w:t>
      </w:r>
      <w:r w:rsidRPr="009F3C9E">
        <w:rPr>
          <w:rFonts w:ascii="Times New Roman" w:hAnsi="Times New Roman" w:cs="Times New Roman"/>
          <w:sz w:val="28"/>
          <w:szCs w:val="28"/>
        </w:rPr>
        <w:t>После построения кодов</w:t>
      </w:r>
      <w:r>
        <w:rPr>
          <w:rFonts w:ascii="Times New Roman" w:hAnsi="Times New Roman" w:cs="Times New Roman"/>
          <w:sz w:val="28"/>
          <w:szCs w:val="28"/>
        </w:rPr>
        <w:t xml:space="preserve">ого древа, двигаясь сверху вниз </w:t>
      </w:r>
      <w:r w:rsidRPr="009F3C9E">
        <w:rPr>
          <w:rFonts w:ascii="Times New Roman" w:hAnsi="Times New Roman" w:cs="Times New Roman"/>
          <w:sz w:val="28"/>
          <w:szCs w:val="28"/>
        </w:rPr>
        <w:t>записываем, (определяе</w:t>
      </w:r>
      <w:r>
        <w:rPr>
          <w:rFonts w:ascii="Times New Roman" w:hAnsi="Times New Roman" w:cs="Times New Roman"/>
          <w:sz w:val="28"/>
          <w:szCs w:val="28"/>
        </w:rPr>
        <w:t xml:space="preserve">м) элементы выходного алфавита. </w:t>
      </w:r>
      <w:r w:rsidRPr="009F3C9E">
        <w:rPr>
          <w:rFonts w:ascii="Times New Roman" w:hAnsi="Times New Roman" w:cs="Times New Roman"/>
          <w:sz w:val="28"/>
          <w:szCs w:val="28"/>
        </w:rPr>
        <w:t>Словарь будет иметь с</w:t>
      </w:r>
      <w:r>
        <w:rPr>
          <w:rFonts w:ascii="Times New Roman" w:hAnsi="Times New Roman" w:cs="Times New Roman"/>
          <w:sz w:val="28"/>
          <w:szCs w:val="28"/>
        </w:rPr>
        <w:t xml:space="preserve">ледующий вид, в котором символы </w:t>
      </w:r>
      <w:r w:rsidRPr="009F3C9E">
        <w:rPr>
          <w:rFonts w:ascii="Times New Roman" w:hAnsi="Times New Roman" w:cs="Times New Roman"/>
          <w:sz w:val="28"/>
          <w:szCs w:val="28"/>
        </w:rPr>
        <w:t xml:space="preserve">Z </w:t>
      </w:r>
      <w:proofErr w:type="gramStart"/>
      <w:r w:rsidRPr="009F3C9E">
        <w:rPr>
          <w:rFonts w:ascii="Times New Roman" w:hAnsi="Times New Roman" w:cs="Times New Roman"/>
          <w:sz w:val="28"/>
          <w:szCs w:val="28"/>
        </w:rPr>
        <w:t>1 ,Z</w:t>
      </w:r>
      <w:proofErr w:type="gramEnd"/>
      <w:r w:rsidRPr="009F3C9E">
        <w:rPr>
          <w:rFonts w:ascii="Times New Roman" w:hAnsi="Times New Roman" w:cs="Times New Roman"/>
          <w:sz w:val="28"/>
          <w:szCs w:val="28"/>
        </w:rPr>
        <w:t xml:space="preserve"> 2 ,Z 3 ,Z 4 ,Z 5 ,Z 6 ,Z 7 ,Z 8</w:t>
      </w:r>
      <w:r>
        <w:rPr>
          <w:rFonts w:ascii="Times New Roman" w:hAnsi="Times New Roman" w:cs="Times New Roman"/>
          <w:sz w:val="28"/>
          <w:szCs w:val="28"/>
        </w:rPr>
        <w:t xml:space="preserve"> первой строки обозначают буквы </w:t>
      </w:r>
      <w:r w:rsidRPr="009F3C9E">
        <w:rPr>
          <w:rFonts w:ascii="Times New Roman" w:hAnsi="Times New Roman" w:cs="Times New Roman"/>
          <w:sz w:val="28"/>
          <w:szCs w:val="28"/>
        </w:rPr>
        <w:t>входного алфавит</w:t>
      </w:r>
      <w:r>
        <w:rPr>
          <w:rFonts w:ascii="Times New Roman" w:hAnsi="Times New Roman" w:cs="Times New Roman"/>
          <w:sz w:val="28"/>
          <w:szCs w:val="28"/>
        </w:rPr>
        <w:t xml:space="preserve">а и соответствующие им бинарные </w:t>
      </w:r>
      <w:r w:rsidRPr="009F3C9E">
        <w:rPr>
          <w:rFonts w:ascii="Times New Roman" w:hAnsi="Times New Roman" w:cs="Times New Roman"/>
          <w:sz w:val="28"/>
          <w:szCs w:val="28"/>
        </w:rPr>
        <w:t>цепочки фиксиров</w:t>
      </w:r>
      <w:r>
        <w:rPr>
          <w:rFonts w:ascii="Times New Roman" w:hAnsi="Times New Roman" w:cs="Times New Roman"/>
          <w:sz w:val="28"/>
          <w:szCs w:val="28"/>
        </w:rPr>
        <w:t xml:space="preserve">анной длины, а бинарные цепочки </w:t>
      </w:r>
      <w:r w:rsidRPr="009F3C9E">
        <w:rPr>
          <w:rFonts w:ascii="Times New Roman" w:hAnsi="Times New Roman" w:cs="Times New Roman"/>
          <w:sz w:val="28"/>
          <w:szCs w:val="28"/>
        </w:rPr>
        <w:t>переменной длины во втор</w:t>
      </w:r>
      <w:r>
        <w:rPr>
          <w:rFonts w:ascii="Times New Roman" w:hAnsi="Times New Roman" w:cs="Times New Roman"/>
          <w:sz w:val="28"/>
          <w:szCs w:val="28"/>
        </w:rPr>
        <w:t>ой строке – это буквы выходного алфавита</w:t>
      </w:r>
    </w:p>
    <w:p w14:paraId="0EBEC0D8" w14:textId="21A7B6F9" w:rsidR="00812FFF" w:rsidRPr="00812FFF" w:rsidRDefault="00812FFF" w:rsidP="008B31F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  <w:r w:rsidRPr="00812FF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lastRenderedPageBreak/>
        <w:t>Цель работы</w:t>
      </w:r>
    </w:p>
    <w:p w14:paraId="537C4D99" w14:textId="515590BC" w:rsidR="00812FFF" w:rsidRDefault="008B31FF" w:rsidP="008B31FF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Разработка и реализация </w:t>
      </w:r>
      <w:r w:rsidRPr="008B31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компьютерных техноло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гий сжатия информации на основе </w:t>
      </w:r>
      <w:r w:rsidRPr="008B31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методов кодирования и с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пособов виртуализации в каналах </w:t>
      </w:r>
      <w:r w:rsidRPr="008B31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передачи и хранения в виде готового пр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ограммного </w:t>
      </w:r>
      <w:r w:rsidRPr="008B31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продукта, приобре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тение базовых знаний построения </w:t>
      </w:r>
      <w:r w:rsidRPr="008B31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моделей алгоритмов и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процедур программных компонент </w:t>
      </w:r>
      <w:r w:rsidRPr="008B31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таких технологий, осв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оение навыков интеллектуального </w:t>
      </w:r>
      <w:r w:rsidRPr="008B31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анализа инфор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мационных объектов на уровне их </w:t>
      </w:r>
      <w:r w:rsidRPr="008B31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«физического и виртуального» представления, оц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енки </w:t>
      </w:r>
      <w:r w:rsidRPr="008B31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эффективности и к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онкурентоспособности технологии </w:t>
      </w:r>
      <w:r w:rsidRPr="008B31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продукта.</w:t>
      </w:r>
    </w:p>
    <w:p w14:paraId="5A9E4A12" w14:textId="058C8336" w:rsidR="008B31FF" w:rsidRDefault="008B31FF" w:rsidP="008B31FF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3B53F87D" w14:textId="77777777" w:rsidR="008B31FF" w:rsidRPr="008B31FF" w:rsidRDefault="008B31FF" w:rsidP="008B31FF">
      <w:pPr>
        <w:spacing w:after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8B31FF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Этапы выполнения работы</w:t>
      </w:r>
    </w:p>
    <w:p w14:paraId="485B4593" w14:textId="2030BAF0" w:rsidR="008B31FF" w:rsidRPr="008B31FF" w:rsidRDefault="008B31FF" w:rsidP="008B31FF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8B31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1. Разработк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а моделей алгоритмов и процедур </w:t>
      </w:r>
      <w:r w:rsidRPr="008B31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программного ко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мпонента сжатия информационного </w:t>
      </w:r>
      <w:r w:rsidRPr="008B31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объекта (файлы и другие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логические структуры) согласно </w:t>
      </w:r>
      <w:r w:rsidRPr="008B31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заданию.</w:t>
      </w:r>
    </w:p>
    <w:p w14:paraId="0D53C5A5" w14:textId="61DFFC51" w:rsidR="008B31FF" w:rsidRPr="008B31FF" w:rsidRDefault="008B31FF" w:rsidP="008B31FF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2. Реализация программного интерфейса </w:t>
      </w:r>
      <w:r w:rsidRPr="008B31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ввода-вывода файловых ст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руктур с внешних устройств (ВУ) </w:t>
      </w:r>
      <w:r w:rsidRPr="008B31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 ОЗУ и обратно с учетом особенностей периферии.</w:t>
      </w:r>
    </w:p>
    <w:p w14:paraId="0CF54AB5" w14:textId="52FAF9E4" w:rsidR="008B31FF" w:rsidRPr="008B31FF" w:rsidRDefault="008B31FF" w:rsidP="008B31FF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8B31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3. Разработка лог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ических схем моделей построения </w:t>
      </w:r>
      <w:r w:rsidRPr="008B31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заголовков слов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арей и алгоритмы их реализации.</w:t>
      </w:r>
    </w:p>
    <w:p w14:paraId="593096EE" w14:textId="05DD679C" w:rsidR="008B31FF" w:rsidRPr="008B31FF" w:rsidRDefault="008B31FF" w:rsidP="008B31FF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8B31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4. Реализация п.3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в виде элемента технологической цепочки общего </w:t>
      </w:r>
      <w:r w:rsidRPr="008B31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про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граммного компонента технологии </w:t>
      </w:r>
      <w:r w:rsidRPr="008B31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сжатия.</w:t>
      </w:r>
    </w:p>
    <w:p w14:paraId="7E372106" w14:textId="36614A76" w:rsidR="008B31FF" w:rsidRPr="008B31FF" w:rsidRDefault="008B31FF" w:rsidP="008B31FF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8B31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5. Реализация а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лгоритмов программных компонент </w:t>
      </w:r>
      <w:r w:rsidRPr="008B31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преобразования файлов на бинарных полях памяти.</w:t>
      </w:r>
    </w:p>
    <w:p w14:paraId="23FACDF4" w14:textId="77777777" w:rsidR="008B31FF" w:rsidRPr="008B31FF" w:rsidRDefault="008B31FF" w:rsidP="008B31FF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8B31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6. Отладка программных компонент.</w:t>
      </w:r>
    </w:p>
    <w:p w14:paraId="67BBDD55" w14:textId="77777777" w:rsidR="008B31FF" w:rsidRPr="008B31FF" w:rsidRDefault="008B31FF" w:rsidP="008B31FF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8B31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7. Тестирование и контрольные примеры.</w:t>
      </w:r>
    </w:p>
    <w:p w14:paraId="2D2701F6" w14:textId="77777777" w:rsidR="008B31FF" w:rsidRPr="008B31FF" w:rsidRDefault="008B31FF" w:rsidP="008B31FF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8B31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8. Расчеты и анализ. Выводы.</w:t>
      </w:r>
    </w:p>
    <w:p w14:paraId="7A926CF4" w14:textId="60DE1EB1" w:rsidR="008B31FF" w:rsidRDefault="008B31FF" w:rsidP="008B31FF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8B31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9. Прием-сдача прогр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аммного компонента в диалоговом </w:t>
      </w:r>
      <w:r w:rsidRPr="008B31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режиме.</w:t>
      </w:r>
    </w:p>
    <w:p w14:paraId="0E175562" w14:textId="77777777" w:rsidR="00812FFF" w:rsidRDefault="00812FFF" w:rsidP="005329F7">
      <w:pPr>
        <w:spacing w:after="160" w:line="240" w:lineRule="auto"/>
      </w:pPr>
    </w:p>
    <w:p w14:paraId="3A4198D0" w14:textId="2B57D4C9" w:rsidR="005329F7" w:rsidRDefault="005329F7" w:rsidP="005329F7">
      <w:pPr>
        <w:spacing w:after="160" w:line="240" w:lineRule="auto"/>
      </w:pPr>
    </w:p>
    <w:p w14:paraId="638AFC8F" w14:textId="6607D61C" w:rsidR="009F3C9E" w:rsidRDefault="009F3C9E" w:rsidP="005329F7">
      <w:pPr>
        <w:spacing w:after="160" w:line="240" w:lineRule="auto"/>
      </w:pPr>
    </w:p>
    <w:p w14:paraId="55ADDA0B" w14:textId="222CE6E0" w:rsidR="009F3C9E" w:rsidRDefault="009F3C9E" w:rsidP="005329F7">
      <w:pPr>
        <w:spacing w:after="160" w:line="240" w:lineRule="auto"/>
      </w:pPr>
    </w:p>
    <w:p w14:paraId="2FA1E057" w14:textId="70282F96" w:rsidR="001F78D4" w:rsidRDefault="001F78D4" w:rsidP="005329F7">
      <w:pPr>
        <w:spacing w:after="160" w:line="240" w:lineRule="auto"/>
      </w:pPr>
    </w:p>
    <w:p w14:paraId="50B6805B" w14:textId="04670E6F" w:rsidR="001F78D4" w:rsidRDefault="001F78D4" w:rsidP="005329F7">
      <w:pPr>
        <w:spacing w:after="160" w:line="240" w:lineRule="auto"/>
      </w:pPr>
    </w:p>
    <w:p w14:paraId="00A176F8" w14:textId="4D5DB5E0" w:rsidR="001F78D4" w:rsidRDefault="001F78D4" w:rsidP="005329F7">
      <w:pPr>
        <w:spacing w:after="160" w:line="240" w:lineRule="auto"/>
      </w:pPr>
    </w:p>
    <w:p w14:paraId="1F172B8B" w14:textId="56EE3847" w:rsidR="001F78D4" w:rsidRDefault="001F78D4" w:rsidP="005329F7">
      <w:pPr>
        <w:spacing w:after="160" w:line="240" w:lineRule="auto"/>
      </w:pPr>
    </w:p>
    <w:p w14:paraId="18B59C67" w14:textId="46F944E9" w:rsidR="00812FFF" w:rsidRDefault="00812FFF" w:rsidP="008B31F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Входные данные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12FFF" w14:paraId="1E792995" w14:textId="77777777" w:rsidTr="00812FFF">
        <w:tc>
          <w:tcPr>
            <w:tcW w:w="4672" w:type="dxa"/>
          </w:tcPr>
          <w:p w14:paraId="325DC52E" w14:textId="53A5CD00" w:rsidR="00812FFF" w:rsidRPr="00812FFF" w:rsidRDefault="00812FFF" w:rsidP="00812FFF">
            <w:pPr>
              <w:spacing w:after="16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</w:pPr>
            <w:r w:rsidRPr="00812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Input.txt</w:t>
            </w:r>
          </w:p>
        </w:tc>
        <w:tc>
          <w:tcPr>
            <w:tcW w:w="4673" w:type="dxa"/>
          </w:tcPr>
          <w:p w14:paraId="5262418A" w14:textId="485306A6" w:rsidR="00812FFF" w:rsidRPr="00812FFF" w:rsidRDefault="00812FFF" w:rsidP="00812FFF">
            <w:pPr>
              <w:spacing w:after="16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2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 с исходными данными</w:t>
            </w:r>
          </w:p>
        </w:tc>
      </w:tr>
      <w:tr w:rsidR="00812FFF" w14:paraId="7AA0F5E0" w14:textId="77777777" w:rsidTr="00812FFF">
        <w:tc>
          <w:tcPr>
            <w:tcW w:w="4672" w:type="dxa"/>
          </w:tcPr>
          <w:p w14:paraId="293CFE37" w14:textId="54450E58" w:rsidR="00812FFF" w:rsidRPr="00B83E11" w:rsidRDefault="00B83E11" w:rsidP="00812FFF">
            <w:pPr>
              <w:spacing w:after="1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4673" w:type="dxa"/>
          </w:tcPr>
          <w:p w14:paraId="23F14997" w14:textId="168C01EA" w:rsidR="00812FFF" w:rsidRPr="00812FFF" w:rsidRDefault="00812FFF" w:rsidP="00812FFF">
            <w:pPr>
              <w:spacing w:after="16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Длина входного слова</w:t>
            </w:r>
          </w:p>
        </w:tc>
      </w:tr>
    </w:tbl>
    <w:p w14:paraId="434AE59F" w14:textId="77777777" w:rsidR="009F3C9E" w:rsidRDefault="00812FFF" w:rsidP="00812FF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/>
      </w:r>
    </w:p>
    <w:p w14:paraId="3CDA8CC2" w14:textId="5F85E4D4" w:rsidR="00B83E11" w:rsidRPr="009F3C9E" w:rsidRDefault="00812FFF" w:rsidP="009F3C9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/>
      </w:r>
      <w:r w:rsidR="005329F7" w:rsidRPr="00A40F9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Листинг</w:t>
      </w:r>
      <w:r w:rsidR="005329F7" w:rsidRPr="009F3C9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 xml:space="preserve"> </w:t>
      </w:r>
      <w:r w:rsidR="005329F7" w:rsidRPr="00A40F9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программы</w:t>
      </w:r>
      <w:r w:rsidR="005329F7" w:rsidRPr="009F3C9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:</w:t>
      </w:r>
    </w:p>
    <w:p w14:paraId="0B087747" w14:textId="3E233A32" w:rsidR="00812FFF" w:rsidRDefault="00812FFF" w:rsidP="005329F7">
      <w:pPr>
        <w:spacing w:after="160" w:line="240" w:lineRule="auto"/>
        <w:rPr>
          <w:lang w:val="en-US"/>
        </w:rPr>
      </w:pPr>
    </w:p>
    <w:p w14:paraId="5E376DD3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&lt;</w:t>
      </w:r>
      <w:proofErr w:type="spellStart"/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iostream</w:t>
      </w:r>
      <w:proofErr w:type="spellEnd"/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&gt;</w:t>
      </w:r>
    </w:p>
    <w:p w14:paraId="0F7D202E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&lt;</w:t>
      </w:r>
      <w:proofErr w:type="spellStart"/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fstream</w:t>
      </w:r>
      <w:proofErr w:type="spellEnd"/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&gt;</w:t>
      </w:r>
    </w:p>
    <w:p w14:paraId="4E484719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&lt;map&gt;</w:t>
      </w:r>
    </w:p>
    <w:p w14:paraId="45DC6160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&lt;queue&gt;</w:t>
      </w:r>
    </w:p>
    <w:p w14:paraId="32906ACE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&lt;vector&gt;</w:t>
      </w:r>
    </w:p>
    <w:p w14:paraId="695E2CE3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&lt;</w:t>
      </w:r>
      <w:proofErr w:type="spellStart"/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bitset</w:t>
      </w:r>
      <w:proofErr w:type="spellEnd"/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&gt;</w:t>
      </w:r>
    </w:p>
    <w:p w14:paraId="5CECE850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&lt;</w:t>
      </w:r>
      <w:proofErr w:type="spellStart"/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sstream</w:t>
      </w:r>
      <w:proofErr w:type="spellEnd"/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&gt;</w:t>
      </w:r>
    </w:p>
    <w:p w14:paraId="07993BD4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&lt;string&gt;</w:t>
      </w:r>
    </w:p>
    <w:p w14:paraId="1C98E3AC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&lt;</w:t>
      </w:r>
      <w:proofErr w:type="spellStart"/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clocale</w:t>
      </w:r>
      <w:proofErr w:type="spellEnd"/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&gt;</w:t>
      </w:r>
    </w:p>
    <w:p w14:paraId="3063050B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#include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&lt;</w:t>
      </w:r>
      <w:proofErr w:type="spellStart"/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Windows.h</w:t>
      </w:r>
      <w:proofErr w:type="spellEnd"/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&gt;</w:t>
      </w:r>
    </w:p>
    <w:p w14:paraId="61C53C61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6AA36B8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using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namespace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2B0216BF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A2F786E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struct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Node</w:t>
      </w:r>
    </w:p>
    <w:p w14:paraId="5A2BBBAC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{</w:t>
      </w:r>
    </w:p>
    <w:p w14:paraId="5ACB99AA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string data;</w:t>
      </w:r>
    </w:p>
    <w:p w14:paraId="4FD2E2FA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freq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685A70F4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Node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*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left;</w:t>
      </w:r>
      <w:r w:rsidRPr="001F78D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// 0</w:t>
      </w:r>
    </w:p>
    <w:p w14:paraId="70AC1C33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Node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*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right;</w:t>
      </w:r>
      <w:r w:rsidRPr="001F78D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// 0</w:t>
      </w:r>
    </w:p>
    <w:p w14:paraId="15C2CF62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gramStart"/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Node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data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proofErr w:type="spellStart"/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freq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:</w:t>
      </w:r>
    </w:p>
    <w:p w14:paraId="6D9AAA01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data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(data),</w:t>
      </w:r>
    </w:p>
    <w:p w14:paraId="6178EC89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freq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freq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),</w:t>
      </w:r>
    </w:p>
    <w:p w14:paraId="77172D7E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left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1F78D4">
        <w:rPr>
          <w:rFonts w:ascii="Consolas" w:eastAsia="Times New Roman" w:hAnsi="Consolas" w:cs="Times New Roman"/>
          <w:color w:val="408080"/>
          <w:sz w:val="21"/>
          <w:szCs w:val="21"/>
          <w:lang w:val="en-US"/>
        </w:rPr>
        <w:t>nullptr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),</w:t>
      </w:r>
    </w:p>
    <w:p w14:paraId="4F391FED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right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1F78D4">
        <w:rPr>
          <w:rFonts w:ascii="Consolas" w:eastAsia="Times New Roman" w:hAnsi="Consolas" w:cs="Times New Roman"/>
          <w:color w:val="408080"/>
          <w:sz w:val="21"/>
          <w:szCs w:val="21"/>
          <w:lang w:val="en-US"/>
        </w:rPr>
        <w:t>nullptr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5D8AA954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{}</w:t>
      </w:r>
    </w:p>
    <w:p w14:paraId="2B8EDA60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gramStart"/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Node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Node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*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left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Node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*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right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):</w:t>
      </w:r>
    </w:p>
    <w:p w14:paraId="225C6D11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gramStart"/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data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""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),</w:t>
      </w:r>
    </w:p>
    <w:p w14:paraId="4ED0F6FF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freq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left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-&gt;</w:t>
      </w:r>
      <w:proofErr w:type="spellStart"/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freq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right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-&gt;</w:t>
      </w:r>
      <w:proofErr w:type="spellStart"/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freq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), </w:t>
      </w:r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left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(left), </w:t>
      </w:r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right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(right)</w:t>
      </w:r>
    </w:p>
    <w:p w14:paraId="41A07BF7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{}</w:t>
      </w:r>
    </w:p>
    <w:p w14:paraId="44C078B7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};</w:t>
      </w:r>
    </w:p>
    <w:p w14:paraId="26E3D0FC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struct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CompareNodes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{</w:t>
      </w:r>
      <w:proofErr w:type="gramEnd"/>
    </w:p>
    <w:p w14:paraId="0CD5187C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bool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operator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)(</w:t>
      </w:r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Node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*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left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Node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*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right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661904B7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{</w:t>
      </w:r>
    </w:p>
    <w:p w14:paraId="68D6DF1B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left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-&gt;</w:t>
      </w:r>
      <w:proofErr w:type="spellStart"/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freq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right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-&gt;</w:t>
      </w:r>
      <w:proofErr w:type="spellStart"/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freq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163A0DF7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4C367992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};</w:t>
      </w:r>
    </w:p>
    <w:p w14:paraId="60E2C2C2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6567BD1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readBinaryFile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inputPath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6ED8FDFB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{</w:t>
      </w:r>
    </w:p>
    <w:p w14:paraId="1594662B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ifstream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input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inputPath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proofErr w:type="spellStart"/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ios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::binary);</w:t>
      </w:r>
    </w:p>
    <w:p w14:paraId="79204D52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input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is_</w:t>
      </w:r>
      <w:proofErr w:type="gramStart"/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open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</w:t>
      </w:r>
    </w:p>
    <w:p w14:paraId="67432A7D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{</w:t>
      </w:r>
    </w:p>
    <w:p w14:paraId="16C1E63D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stringstream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buffer;</w:t>
      </w:r>
    </w:p>
    <w:p w14:paraId="27AA6A0F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FB38841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buffer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input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rdbuf</w:t>
      </w:r>
      <w:proofErr w:type="spellEnd"/>
      <w:proofErr w:type="gram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();</w:t>
      </w:r>
    </w:p>
    <w:p w14:paraId="357F1868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7D80BBF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buffer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str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647808A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601B2C63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"0"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D82AE48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</w:t>
      </w:r>
    </w:p>
    <w:p w14:paraId="6964AB3D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60A2E02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proofErr w:type="gramStart"/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gramEnd"/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textToBinary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text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14:paraId="5F93DD50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gram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string binary;</w:t>
      </w:r>
    </w:p>
    <w:p w14:paraId="469E370E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char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 :</w:t>
      </w:r>
      <w:proofErr w:type="gram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text) {</w:t>
      </w:r>
    </w:p>
    <w:p w14:paraId="3EB2EAA1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binary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+=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proofErr w:type="gramEnd"/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bitset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&lt;</w:t>
      </w:r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8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&gt;(c).</w:t>
      </w:r>
      <w:proofErr w:type="spellStart"/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to_string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();</w:t>
      </w:r>
    </w:p>
    <w:p w14:paraId="70DFF475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5AB221C4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binary;</w:t>
      </w:r>
    </w:p>
    <w:p w14:paraId="7EC64061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</w:t>
      </w:r>
    </w:p>
    <w:p w14:paraId="16A0C3D3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0852F6C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binaryToString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binary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14:paraId="00791DCD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string text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""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4178F39A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size_t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;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binary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length</w:t>
      </w:r>
      <w:proofErr w:type="spellEnd"/>
      <w:proofErr w:type="gram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();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+=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8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58262247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{</w:t>
      </w:r>
    </w:p>
    <w:p w14:paraId="49FDE019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unsigned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char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c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static_cast</w:t>
      </w:r>
      <w:proofErr w:type="spellEnd"/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unsigned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char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Start"/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spellStart"/>
      <w:proofErr w:type="gramEnd"/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bitset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&lt;</w:t>
      </w:r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8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&gt;(</w:t>
      </w:r>
      <w:proofErr w:type="spell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binary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substr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8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)).</w:t>
      </w:r>
      <w:proofErr w:type="spellStart"/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to_ulong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());</w:t>
      </w:r>
    </w:p>
    <w:p w14:paraId="2B8B04E9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text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+=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c;</w:t>
      </w:r>
    </w:p>
    <w:p w14:paraId="0F4832B8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5FCE68AD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text;</w:t>
      </w:r>
    </w:p>
    <w:p w14:paraId="0C9298A8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</w:t>
      </w:r>
    </w:p>
    <w:p w14:paraId="6EF71668" w14:textId="77777777" w:rsidR="001F78D4" w:rsidRPr="001F78D4" w:rsidRDefault="001F78D4" w:rsidP="001F78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br/>
      </w:r>
    </w:p>
    <w:p w14:paraId="18238886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proofErr w:type="gramStart"/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gramEnd"/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vector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&lt;</w:t>
      </w:r>
      <w:proofErr w:type="spellStart"/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&gt; </w:t>
      </w:r>
      <w:proofErr w:type="spellStart"/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splitBinary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binary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proofErr w:type="spellStart"/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n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14:paraId="26393028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gram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vector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proofErr w:type="spellStart"/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::string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segments;</w:t>
      </w:r>
    </w:p>
    <w:p w14:paraId="7AF94033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size_t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;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binary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size</w:t>
      </w:r>
      <w:proofErr w:type="spellEnd"/>
      <w:proofErr w:type="gram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();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+=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n) {</w:t>
      </w:r>
    </w:p>
    <w:p w14:paraId="4720E448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segments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push</w:t>
      </w:r>
      <w:proofErr w:type="gramEnd"/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_back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binary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substr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 n));</w:t>
      </w:r>
    </w:p>
    <w:p w14:paraId="53E26C75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3067973A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segments;</w:t>
      </w:r>
    </w:p>
    <w:p w14:paraId="112153EE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</w:t>
      </w:r>
    </w:p>
    <w:p w14:paraId="469D8C5B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51E500F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map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&lt;</w:t>
      </w:r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proofErr w:type="spellStart"/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&gt; </w:t>
      </w:r>
      <w:proofErr w:type="spellStart"/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buildFrequencyTable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Start"/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gramEnd"/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vector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&lt;</w:t>
      </w:r>
      <w:proofErr w:type="spellStart"/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&gt;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splittedBinary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16F2107D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{</w:t>
      </w:r>
    </w:p>
    <w:p w14:paraId="5F6F585C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map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string, </w:t>
      </w:r>
      <w:proofErr w:type="spellStart"/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proofErr w:type="spellEnd"/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frequencyTable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4D9DB02A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auto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block :</w:t>
      </w:r>
      <w:proofErr w:type="gram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splittedBinary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357C26EE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{</w:t>
      </w:r>
    </w:p>
    <w:p w14:paraId="76EE52F9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frequencyTable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[block]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++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2FF2047B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72A2BD6B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lastRenderedPageBreak/>
        <w:t xml:space="preserve">    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frequencyTable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6849B0CC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</w:t>
      </w:r>
    </w:p>
    <w:p w14:paraId="6E1076EC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8AF1C65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Node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*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buildHaffmanTree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map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&lt;</w:t>
      </w:r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proofErr w:type="spellStart"/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&gt;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frequencyTable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40E10E75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{</w:t>
      </w:r>
    </w:p>
    <w:p w14:paraId="14F46816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priority_queue</w:t>
      </w:r>
      <w:proofErr w:type="spellEnd"/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Node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*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 vector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Node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*&gt;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CompareNodes</w:t>
      </w:r>
      <w:proofErr w:type="spellEnd"/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priorityQueue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7F49D5B3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auto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&amp;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obj:frequencyTable</w:t>
      </w:r>
      <w:proofErr w:type="spellEnd"/>
      <w:proofErr w:type="gram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4E983FB1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{</w:t>
      </w:r>
    </w:p>
    <w:p w14:paraId="41D05952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priorityQueue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push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new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Node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obj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first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proofErr w:type="spell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obj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second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));</w:t>
      </w:r>
    </w:p>
    <w:p w14:paraId="70FF6778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113147C7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priorityQueue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size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()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==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2A9B6766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{</w:t>
      </w:r>
    </w:p>
    <w:p w14:paraId="26DA802F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Node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*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root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new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Node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""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proofErr w:type="spell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priorityQueue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top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()-&gt;</w:t>
      </w:r>
      <w:proofErr w:type="spellStart"/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freq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27745388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root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-&gt;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left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priorityQueue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top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34B554AF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root;</w:t>
      </w:r>
    </w:p>
    <w:p w14:paraId="2B7E93F8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31FF5521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else</w:t>
      </w:r>
    </w:p>
    <w:p w14:paraId="2B71AA22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{</w:t>
      </w:r>
    </w:p>
    <w:p w14:paraId="42989758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while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priorityQueue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size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()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72F2DF43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{</w:t>
      </w:r>
    </w:p>
    <w:p w14:paraId="6A6BF470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    Node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*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left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priorityQueue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top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A8D6A7E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priorityQueue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pop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2E3B3CA4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1922364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    Node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*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right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priorityQueue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top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E647590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priorityQueue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pop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7EFF0507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870D714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    Node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*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parent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new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Node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left, right);</w:t>
      </w:r>
    </w:p>
    <w:p w14:paraId="3BF7E5B8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0349A50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proofErr w:type="spell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priorityQueue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push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(parent);</w:t>
      </w:r>
    </w:p>
    <w:p w14:paraId="6D10BA10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}</w:t>
      </w:r>
    </w:p>
    <w:p w14:paraId="35BEF133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priorityQueue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top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7937EEE4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71D497F6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</w:t>
      </w:r>
    </w:p>
    <w:p w14:paraId="03D6B161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E5F9733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map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&lt;</w:t>
      </w:r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&gt; </w:t>
      </w:r>
      <w:proofErr w:type="spellStart"/>
      <w:proofErr w:type="gramStart"/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buildDict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Node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*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root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code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""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14386BE0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{</w:t>
      </w:r>
    </w:p>
    <w:p w14:paraId="538F3CE0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map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string, string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Dict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391F48AC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root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-&gt;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left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0033CC86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{</w:t>
      </w:r>
    </w:p>
    <w:p w14:paraId="5E39E295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map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string, string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leftDict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buildDict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root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-&gt;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left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 code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</w:t>
      </w:r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"0"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DB646EB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Dict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insert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leftDict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begin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(), </w:t>
      </w:r>
      <w:proofErr w:type="spellStart"/>
      <w:proofErr w:type="gram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leftDict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end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));</w:t>
      </w:r>
    </w:p>
    <w:p w14:paraId="04CB96F7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116B434C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root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-&gt;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right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)   </w:t>
      </w:r>
    </w:p>
    <w:p w14:paraId="5B016B9C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{</w:t>
      </w:r>
    </w:p>
    <w:p w14:paraId="608A37EE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map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string, string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rihgtDict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buildDict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root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-&gt;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right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code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"1"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319093C2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Dict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insert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rihgtDict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begin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(), </w:t>
      </w:r>
      <w:proofErr w:type="spellStart"/>
      <w:proofErr w:type="gram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rihgtDict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end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));</w:t>
      </w:r>
    </w:p>
    <w:p w14:paraId="12813B57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02CE457C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!</w:t>
      </w:r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root</w:t>
      </w:r>
      <w:proofErr w:type="gram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-&gt;</w:t>
      </w:r>
      <w:proofErr w:type="spell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data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empty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())</w:t>
      </w:r>
    </w:p>
    <w:p w14:paraId="3E4C6776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{</w:t>
      </w:r>
    </w:p>
    <w:p w14:paraId="1429E34D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Dict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root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-&gt;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data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]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code;</w:t>
      </w:r>
    </w:p>
    <w:p w14:paraId="2601CBC1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2DF2693B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lastRenderedPageBreak/>
        <w:t xml:space="preserve">    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Dict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47BBC62A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9AE08E9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</w:t>
      </w:r>
    </w:p>
    <w:p w14:paraId="74988957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AD9BF60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compress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map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&lt;</w:t>
      </w:r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&gt; </w:t>
      </w:r>
      <w:proofErr w:type="spell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dict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proofErr w:type="spellStart"/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vector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&lt;</w:t>
      </w:r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&gt;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splittedBinary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2E8F8797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{</w:t>
      </w:r>
    </w:p>
    <w:p w14:paraId="53516ACB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string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compressedString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""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757ADDC3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auto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obj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: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splittedBinary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059A70E3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{</w:t>
      </w:r>
    </w:p>
    <w:p w14:paraId="10E96F70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compressedString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+=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dict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obj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];</w:t>
      </w:r>
    </w:p>
    <w:p w14:paraId="6664CD4A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4424732A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compressedString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4562DF95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</w:t>
      </w:r>
    </w:p>
    <w:p w14:paraId="7D284259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0C864DC4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decompress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Node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*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rootHaffman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proofErr w:type="spellStart"/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const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string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&amp;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compressed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17620E61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{</w:t>
      </w:r>
    </w:p>
    <w:p w14:paraId="27CE5F3B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Node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*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currentNode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rootHaffman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3328128E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string decompressed;</w:t>
      </w:r>
    </w:p>
    <w:p w14:paraId="235CAD4D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size_t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;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compressed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length</w:t>
      </w:r>
      <w:proofErr w:type="spellEnd"/>
      <w:proofErr w:type="gram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();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</w:t>
      </w:r>
      <w:proofErr w:type="spellEnd"/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++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3571230A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{</w:t>
      </w:r>
    </w:p>
    <w:p w14:paraId="5059F5B9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compressed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]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==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'0'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263491CD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{</w:t>
      </w:r>
    </w:p>
    <w:p w14:paraId="49CA25E9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currentNode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currentNode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-&gt;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left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6B1D3D93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}</w:t>
      </w:r>
    </w:p>
    <w:p w14:paraId="5BD019C0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else</w:t>
      </w:r>
    </w:p>
    <w:p w14:paraId="5978C393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{</w:t>
      </w:r>
    </w:p>
    <w:p w14:paraId="08F3BCAA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currentNode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currentNode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-&gt;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right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9998C92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}</w:t>
      </w:r>
    </w:p>
    <w:p w14:paraId="62B2631A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!</w:t>
      </w:r>
      <w:proofErr w:type="spell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currentNode</w:t>
      </w:r>
      <w:proofErr w:type="spellEnd"/>
      <w:proofErr w:type="gram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-&gt;</w:t>
      </w:r>
      <w:proofErr w:type="spell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data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empty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())</w:t>
      </w:r>
    </w:p>
    <w:p w14:paraId="7090C0C6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{</w:t>
      </w:r>
    </w:p>
    <w:p w14:paraId="7C404E15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decompressed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+=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currentNode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-&gt;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data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4A007A08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currentNode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rootHaffman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F566F3C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}</w:t>
      </w:r>
    </w:p>
    <w:p w14:paraId="01F5FA9C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549BF3C9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decompressed;</w:t>
      </w:r>
    </w:p>
    <w:p w14:paraId="7DE439F0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</w:t>
      </w:r>
    </w:p>
    <w:p w14:paraId="378FADD0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E0BE7B2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void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printTree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Node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*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root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proofErr w:type="spellStart"/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level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49C4570E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{</w:t>
      </w:r>
    </w:p>
    <w:p w14:paraId="0C4C8131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(root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==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408080"/>
          <w:sz w:val="21"/>
          <w:szCs w:val="21"/>
          <w:lang w:val="en-US"/>
        </w:rPr>
        <w:t>nullptr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6E04E4C1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{</w:t>
      </w:r>
    </w:p>
    <w:p w14:paraId="4CC8A38B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4836E6D5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7D426353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printTree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root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-&gt;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right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level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76E96135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size_t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;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level;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</w:t>
      </w:r>
      <w:proofErr w:type="spellEnd"/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++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72432A68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{</w:t>
      </w:r>
    </w:p>
    <w:p w14:paraId="15BED73D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cout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1F78D4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\t</w:t>
      </w:r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"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5553F196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1067EAB3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root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-&gt;</w:t>
      </w:r>
      <w:proofErr w:type="spellStart"/>
      <w:proofErr w:type="gram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data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empty</w:t>
      </w:r>
      <w:proofErr w:type="spellEnd"/>
      <w:proofErr w:type="gram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())</w:t>
      </w:r>
    </w:p>
    <w:p w14:paraId="7DA39B62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{</w:t>
      </w:r>
    </w:p>
    <w:p w14:paraId="088CEDF3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cout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'('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root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-&gt;</w:t>
      </w:r>
      <w:proofErr w:type="spellStart"/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freq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')'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219133C2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lastRenderedPageBreak/>
        <w:t>    }</w:t>
      </w:r>
    </w:p>
    <w:p w14:paraId="5A7B60F5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else</w:t>
      </w:r>
    </w:p>
    <w:p w14:paraId="4A437BC8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{</w:t>
      </w:r>
    </w:p>
    <w:p w14:paraId="19F08D43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cout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'['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root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-&gt;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data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']'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3C680281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7D34ED6B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cout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'|'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level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'|'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endl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72852AEA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printTree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root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-&gt;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left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level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79CC3563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</w:t>
      </w:r>
    </w:p>
    <w:p w14:paraId="2A2903D6" w14:textId="77777777" w:rsidR="001F78D4" w:rsidRPr="001F78D4" w:rsidRDefault="001F78D4" w:rsidP="001F78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br/>
      </w:r>
    </w:p>
    <w:p w14:paraId="0284FFBD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main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4353A4B7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{</w:t>
      </w:r>
    </w:p>
    <w:p w14:paraId="7AE2DD04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setlocale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LC_ALL,</w:t>
      </w:r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"Russian</w:t>
      </w:r>
      <w:proofErr w:type="spellEnd"/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C45DFCE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SetConsoleCP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1251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FA7DDB1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SetConsoleOutputCP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1251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75F0B2E1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E0B4AF0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string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inputPath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"input.txt"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246B3EE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string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inputFile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readBinaryFile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inputPath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  <w:r w:rsidRPr="001F78D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//</w:t>
      </w:r>
      <w:proofErr w:type="spellStart"/>
      <w:r w:rsidRPr="001F78D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Считываем</w:t>
      </w:r>
      <w:proofErr w:type="spellEnd"/>
      <w:r w:rsidRPr="001F78D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 </w:t>
      </w:r>
      <w:proofErr w:type="spellStart"/>
      <w:proofErr w:type="gramStart"/>
      <w:r w:rsidRPr="001F78D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файл</w:t>
      </w:r>
      <w:proofErr w:type="spellEnd"/>
      <w:r w:rsidRPr="001F78D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(</w:t>
      </w:r>
      <w:proofErr w:type="gramEnd"/>
      <w:r w:rsidRPr="001F78D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1)</w:t>
      </w:r>
    </w:p>
    <w:p w14:paraId="6D7163A9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cout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"Input file:</w:t>
      </w:r>
      <w:r w:rsidRPr="001F78D4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\n</w:t>
      </w:r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inputFile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endl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32093F10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7C50C2D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string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binaryFile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textToBinary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inputFile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  <w:r w:rsidRPr="001F78D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//</w:t>
      </w:r>
      <w:proofErr w:type="spellStart"/>
      <w:r w:rsidRPr="001F78D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Приводим</w:t>
      </w:r>
      <w:proofErr w:type="spellEnd"/>
      <w:r w:rsidRPr="001F78D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файл</w:t>
      </w:r>
      <w:proofErr w:type="spellEnd"/>
      <w:r w:rsidRPr="001F78D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 к </w:t>
      </w:r>
      <w:proofErr w:type="spellStart"/>
      <w:r w:rsidRPr="001F78D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бинарному</w:t>
      </w:r>
      <w:proofErr w:type="spellEnd"/>
      <w:r w:rsidRPr="001F78D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 </w:t>
      </w:r>
      <w:proofErr w:type="spellStart"/>
      <w:proofErr w:type="gramStart"/>
      <w:r w:rsidRPr="001F78D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виду</w:t>
      </w:r>
      <w:proofErr w:type="spellEnd"/>
      <w:r w:rsidRPr="001F78D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(</w:t>
      </w:r>
      <w:proofErr w:type="gramEnd"/>
      <w:r w:rsidRPr="001F78D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2)</w:t>
      </w:r>
    </w:p>
    <w:p w14:paraId="4D70D923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D46F5CB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</w:p>
    <w:p w14:paraId="26506409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bitsSplit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751A6756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</w:p>
    <w:p w14:paraId="10FB45AE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gramStart"/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do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{</w:t>
      </w:r>
      <w:proofErr w:type="gramEnd"/>
    </w:p>
    <w:p w14:paraId="12ACEC5F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cout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Vvedite</w:t>
      </w:r>
      <w:proofErr w:type="spellEnd"/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kolichestvo</w:t>
      </w:r>
      <w:proofErr w:type="spellEnd"/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bit </w:t>
      </w:r>
      <w:proofErr w:type="spellStart"/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dlia</w:t>
      </w:r>
      <w:proofErr w:type="spellEnd"/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razbienia</w:t>
      </w:r>
      <w:proofErr w:type="spellEnd"/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na</w:t>
      </w:r>
      <w:proofErr w:type="spellEnd"/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segmenti</w:t>
      </w:r>
      <w:proofErr w:type="spellEnd"/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: "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EF4A8EB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cin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&gt;&gt;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bitsSplit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5B00FFE2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} 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while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bitsSplit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50656A00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</w:p>
    <w:p w14:paraId="5DA0673A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vector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proofErr w:type="spellStart"/>
      <w:proofErr w:type="gramStart"/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std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</w:t>
      </w:r>
      <w:proofErr w:type="gram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string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splittedBinary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splitBinary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binaryFile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bitsSplit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  <w:r w:rsidRPr="001F78D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//</w:t>
      </w:r>
      <w:proofErr w:type="spellStart"/>
      <w:r w:rsidRPr="001F78D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Разбиваем</w:t>
      </w:r>
      <w:proofErr w:type="spellEnd"/>
      <w:r w:rsidRPr="001F78D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строку</w:t>
      </w:r>
      <w:proofErr w:type="spellEnd"/>
      <w:r w:rsidRPr="001F78D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по</w:t>
      </w:r>
      <w:proofErr w:type="spellEnd"/>
      <w:r w:rsidRPr="001F78D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 n </w:t>
      </w:r>
      <w:proofErr w:type="spellStart"/>
      <w:r w:rsidRPr="001F78D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бит</w:t>
      </w:r>
      <w:proofErr w:type="spellEnd"/>
      <w:r w:rsidRPr="001F78D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(3)</w:t>
      </w:r>
    </w:p>
    <w:p w14:paraId="6DA5051E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</w:p>
    <w:p w14:paraId="6EC24310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map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string, </w:t>
      </w:r>
      <w:proofErr w:type="spellStart"/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proofErr w:type="spellEnd"/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frequencyTable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buildFrequencyTable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splittedBinary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  <w:r w:rsidRPr="001F78D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//</w:t>
      </w:r>
      <w:proofErr w:type="spellStart"/>
      <w:r w:rsidRPr="001F78D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Формируем</w:t>
      </w:r>
      <w:proofErr w:type="spellEnd"/>
      <w:r w:rsidRPr="001F78D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таблицу</w:t>
      </w:r>
      <w:proofErr w:type="spellEnd"/>
      <w:r w:rsidRPr="001F78D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 </w:t>
      </w:r>
      <w:proofErr w:type="spellStart"/>
      <w:proofErr w:type="gramStart"/>
      <w:r w:rsidRPr="001F78D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частотности</w:t>
      </w:r>
      <w:proofErr w:type="spellEnd"/>
      <w:r w:rsidRPr="001F78D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(</w:t>
      </w:r>
      <w:proofErr w:type="gramEnd"/>
      <w:r w:rsidRPr="001F78D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4)</w:t>
      </w:r>
    </w:p>
    <w:p w14:paraId="2D939DB2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3158A43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Node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*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rootHaffman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buildHaffmanTree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frequencyTable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  <w:r w:rsidRPr="001F78D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//</w:t>
      </w:r>
      <w:proofErr w:type="spellStart"/>
      <w:r w:rsidRPr="001F78D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Формируем</w:t>
      </w:r>
      <w:proofErr w:type="spellEnd"/>
      <w:r w:rsidRPr="001F78D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 </w:t>
      </w:r>
      <w:proofErr w:type="spellStart"/>
      <w:proofErr w:type="gramStart"/>
      <w:r w:rsidRPr="001F78D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дерево</w:t>
      </w:r>
      <w:proofErr w:type="spellEnd"/>
      <w:r w:rsidRPr="001F78D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(</w:t>
      </w:r>
      <w:proofErr w:type="gramEnd"/>
      <w:r w:rsidRPr="001F78D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5)</w:t>
      </w:r>
    </w:p>
    <w:p w14:paraId="3C65E297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</w:p>
    <w:p w14:paraId="2BB281D0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cout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Tablitsa</w:t>
      </w:r>
      <w:proofErr w:type="spellEnd"/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chastotnosti</w:t>
      </w:r>
      <w:proofErr w:type="spellEnd"/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: </w:t>
      </w:r>
      <w:r w:rsidRPr="001F78D4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\n</w:t>
      </w:r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7A2AE2EC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A507A2F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auto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cail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:</w:t>
      </w:r>
      <w:proofErr w:type="gram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frequencyTable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5C6C400E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{</w:t>
      </w:r>
    </w:p>
    <w:p w14:paraId="3FE230E7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cout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cail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first</w:t>
      </w:r>
      <w:proofErr w:type="spellEnd"/>
      <w:proofErr w:type="gram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1F78D4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\t</w:t>
      </w:r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cail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second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endl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637AE342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7C6D56E8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</w:p>
    <w:p w14:paraId="09ABECC2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map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string, string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&gt;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dict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buildDict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rootHaffman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  <w:r w:rsidRPr="001F78D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//</w:t>
      </w:r>
      <w:proofErr w:type="spellStart"/>
      <w:r w:rsidRPr="001F78D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Формируем</w:t>
      </w:r>
      <w:proofErr w:type="spellEnd"/>
      <w:r w:rsidRPr="001F78D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 xml:space="preserve"> </w:t>
      </w:r>
      <w:proofErr w:type="spellStart"/>
      <w:proofErr w:type="gramStart"/>
      <w:r w:rsidRPr="001F78D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словарь</w:t>
      </w:r>
      <w:proofErr w:type="spellEnd"/>
      <w:r w:rsidRPr="001F78D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(</w:t>
      </w:r>
      <w:proofErr w:type="gramEnd"/>
      <w:r w:rsidRPr="001F78D4">
        <w:rPr>
          <w:rFonts w:ascii="Consolas" w:eastAsia="Times New Roman" w:hAnsi="Consolas" w:cs="Times New Roman"/>
          <w:color w:val="9A9B99"/>
          <w:sz w:val="21"/>
          <w:szCs w:val="21"/>
          <w:lang w:val="en-US"/>
        </w:rPr>
        <w:t>6)</w:t>
      </w:r>
    </w:p>
    <w:p w14:paraId="23A6864D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67AF7D0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cout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Slovarik</w:t>
      </w:r>
      <w:proofErr w:type="spellEnd"/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: </w:t>
      </w:r>
      <w:r w:rsidRPr="001F78D4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\n</w:t>
      </w:r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7681B71B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auto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cail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:</w:t>
      </w:r>
      <w:proofErr w:type="gram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dict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695A9120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lastRenderedPageBreak/>
        <w:t>    {</w:t>
      </w:r>
    </w:p>
    <w:p w14:paraId="527E5E74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cout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cail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first</w:t>
      </w:r>
      <w:proofErr w:type="spellEnd"/>
      <w:proofErr w:type="gram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1F78D4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\t\t</w:t>
      </w:r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cail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second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endl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54FA5C36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23B055D1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cout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Derevo</w:t>
      </w:r>
      <w:proofErr w:type="spellEnd"/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: </w:t>
      </w:r>
      <w:r w:rsidRPr="001F78D4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\n</w:t>
      </w:r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3ED8F05E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38A1DE4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printTree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rootHaffman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04A98235" w14:textId="7F326342" w:rsidR="001F78D4" w:rsidRPr="001F78D4" w:rsidRDefault="001F78D4" w:rsidP="001F78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5F4DE94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string compressed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compress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dict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splittedBinary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E0BBDDD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37FA8EB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cout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compressed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endl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43800CD9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</w:p>
    <w:p w14:paraId="2279B3A1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1ECF650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zeros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6AB23832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proofErr w:type="gram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compressed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length</w:t>
      </w:r>
      <w:proofErr w:type="spellEnd"/>
      <w:proofErr w:type="gram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()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%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8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!=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5222CDE6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{</w:t>
      </w:r>
    </w:p>
    <w:p w14:paraId="1C41D470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zeros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8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spellStart"/>
      <w:proofErr w:type="gram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compressed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length</w:t>
      </w:r>
      <w:proofErr w:type="spellEnd"/>
      <w:proofErr w:type="gram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()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%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8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247F8509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compressed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+=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string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zeros, </w:t>
      </w:r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'0'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B1F7486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10C612BF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string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compressedBinString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binaryToString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(compressed);</w:t>
      </w:r>
    </w:p>
    <w:p w14:paraId="19C9E99A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ofstream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output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output.bin</w:t>
      </w:r>
      <w:proofErr w:type="spellEnd"/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proofErr w:type="spellStart"/>
      <w:r w:rsidRPr="001F78D4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ios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::binary);</w:t>
      </w:r>
    </w:p>
    <w:p w14:paraId="721385F8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</w:p>
    <w:p w14:paraId="720770CE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output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write</w:t>
      </w:r>
      <w:proofErr w:type="spellEnd"/>
      <w:proofErr w:type="gram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compressedBinString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c_str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(), </w:t>
      </w:r>
      <w:proofErr w:type="spell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compressedBinString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length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());</w:t>
      </w:r>
    </w:p>
    <w:p w14:paraId="227F7677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proofErr w:type="gram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output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close</w:t>
      </w:r>
      <w:proofErr w:type="spellEnd"/>
      <w:proofErr w:type="gram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();</w:t>
      </w:r>
    </w:p>
    <w:p w14:paraId="0EF06ECD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string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compressedFile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readBinaryFile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output.bin</w:t>
      </w:r>
      <w:proofErr w:type="spellEnd"/>
      <w:r w:rsidRPr="001F78D4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38D77176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C287E2E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compressedFile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textToBinary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compressedFile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787D7B08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1F78D4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proofErr w:type="gram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zeros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!</w:t>
      </w:r>
      <w:proofErr w:type="gramEnd"/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00E5D753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{</w:t>
      </w:r>
    </w:p>
    <w:p w14:paraId="0C82308C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compressedFile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erase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compressedFile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end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)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zeros, </w:t>
      </w:r>
      <w:proofErr w:type="spellStart"/>
      <w:r w:rsidRPr="001F78D4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compressedFile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end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());</w:t>
      </w:r>
    </w:p>
    <w:p w14:paraId="798D1079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33BDDE58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160792E3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string decompressed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decompress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rootHaffman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compressedFile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3B9ADBCB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cout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binaryToString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(decompressed) </w:t>
      </w:r>
      <w:r w:rsidRPr="001F78D4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&lt;&lt;</w:t>
      </w: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endl</w:t>
      </w:r>
      <w:proofErr w:type="spellEnd"/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3EEEBF9B" w14:textId="77777777" w:rsidR="001F78D4" w:rsidRPr="001F78D4" w:rsidRDefault="001F78D4" w:rsidP="001F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1F78D4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</w:t>
      </w:r>
    </w:p>
    <w:p w14:paraId="687C7132" w14:textId="77777777" w:rsidR="001F78D4" w:rsidRDefault="001F78D4" w:rsidP="005329F7">
      <w:pPr>
        <w:spacing w:after="160" w:line="240" w:lineRule="auto"/>
        <w:rPr>
          <w:lang w:val="en-US"/>
        </w:rPr>
      </w:pPr>
    </w:p>
    <w:p w14:paraId="69B13FB4" w14:textId="3B53B614" w:rsidR="001F78D4" w:rsidRDefault="001F78D4" w:rsidP="005329F7">
      <w:pPr>
        <w:spacing w:after="160" w:line="240" w:lineRule="auto"/>
        <w:rPr>
          <w:lang w:val="en-US"/>
        </w:rPr>
      </w:pPr>
    </w:p>
    <w:p w14:paraId="3B4D5E71" w14:textId="77777777" w:rsidR="001F78D4" w:rsidRPr="00B83E11" w:rsidRDefault="001F78D4" w:rsidP="005329F7">
      <w:pPr>
        <w:spacing w:after="160" w:line="240" w:lineRule="auto"/>
        <w:rPr>
          <w:lang w:val="en-US"/>
        </w:rPr>
      </w:pPr>
    </w:p>
    <w:p w14:paraId="02302C3D" w14:textId="0D1DC6C0" w:rsidR="005329F7" w:rsidRPr="00B83E11" w:rsidRDefault="005329F7" w:rsidP="008B31FF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2076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Тестирование</w:t>
      </w:r>
    </w:p>
    <w:p w14:paraId="4A5E7C22" w14:textId="26749830" w:rsidR="005329F7" w:rsidRPr="00B83E11" w:rsidRDefault="005329F7" w:rsidP="005329F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329F7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</w:t>
      </w:r>
      <w:r w:rsidRPr="00B83E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329F7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Pr="00B83E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61FF350A" w14:textId="77777777" w:rsidR="00E502C9" w:rsidRPr="00B83E11" w:rsidRDefault="00E502C9" w:rsidP="005329F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7EBA78A" w14:textId="6F51878F" w:rsidR="005329F7" w:rsidRDefault="001F78D4" w:rsidP="005329F7">
      <w:pPr>
        <w:spacing w:after="160" w:line="240" w:lineRule="auto"/>
      </w:pPr>
      <w:r>
        <w:rPr>
          <w:noProof/>
          <w:lang w:val="en-US"/>
        </w:rPr>
        <w:drawing>
          <wp:inline distT="0" distB="0" distL="0" distR="0" wp14:anchorId="391B7FA6" wp14:editId="734C6495">
            <wp:extent cx="5940425" cy="11004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2-18 21185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4646" w14:textId="43BFBB6A" w:rsidR="005329F7" w:rsidRDefault="001F78D4" w:rsidP="005329F7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224AF9BE" wp14:editId="060A130C">
            <wp:simplePos x="0" y="0"/>
            <wp:positionH relativeFrom="column">
              <wp:posOffset>1905</wp:posOffset>
            </wp:positionH>
            <wp:positionV relativeFrom="paragraph">
              <wp:posOffset>434340</wp:posOffset>
            </wp:positionV>
            <wp:extent cx="5940425" cy="1368425"/>
            <wp:effectExtent l="0" t="0" r="3175" b="317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12-18 21211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29F7" w:rsidRPr="005329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программы:</w:t>
      </w:r>
    </w:p>
    <w:p w14:paraId="6DF76E3B" w14:textId="3BE8E977" w:rsidR="00B83E11" w:rsidRPr="001F78D4" w:rsidRDefault="00B83E11" w:rsidP="005329F7">
      <w:pPr>
        <w:spacing w:after="16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5E8D29FF" w14:textId="36DF6D48" w:rsidR="005329F7" w:rsidRDefault="005329F7" w:rsidP="005329F7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D9D459" w14:textId="15C9F7FD" w:rsidR="00812FFF" w:rsidRDefault="001F78D4" w:rsidP="005329F7">
      <w:pPr>
        <w:spacing w:after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F78D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003B5A6A" w14:textId="13504606" w:rsidR="001F78D4" w:rsidRDefault="001F78D4" w:rsidP="005329F7">
      <w:pPr>
        <w:spacing w:after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8EF687D" w14:textId="3E3584C2" w:rsidR="0066514C" w:rsidRDefault="0066514C" w:rsidP="0066514C">
      <w:pPr>
        <w:tabs>
          <w:tab w:val="left" w:pos="5400"/>
        </w:tabs>
        <w:spacing w:after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4B2E9AEA" wp14:editId="7EC18035">
            <wp:simplePos x="0" y="0"/>
            <wp:positionH relativeFrom="column">
              <wp:posOffset>1905</wp:posOffset>
            </wp:positionH>
            <wp:positionV relativeFrom="paragraph">
              <wp:posOffset>372110</wp:posOffset>
            </wp:positionV>
            <wp:extent cx="2807970" cy="191262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12-18 2124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До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сжатия:   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                                      После сжатия:</w:t>
      </w:r>
    </w:p>
    <w:p w14:paraId="56F834A7" w14:textId="0F124D98" w:rsidR="001F78D4" w:rsidRPr="001F78D4" w:rsidRDefault="0066514C" w:rsidP="005329F7">
      <w:pPr>
        <w:spacing w:after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5F4F2A93" wp14:editId="651B8AB7">
            <wp:simplePos x="0" y="0"/>
            <wp:positionH relativeFrom="column">
              <wp:posOffset>3156585</wp:posOffset>
            </wp:positionH>
            <wp:positionV relativeFrom="paragraph">
              <wp:posOffset>66040</wp:posOffset>
            </wp:positionV>
            <wp:extent cx="2715260" cy="1844040"/>
            <wp:effectExtent l="0" t="0" r="8890" b="381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12-18 21262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C4881F" w14:textId="77777777" w:rsidR="00812FFF" w:rsidRDefault="00812FFF" w:rsidP="005329F7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BD1BE4" w14:textId="77777777" w:rsidR="0066514C" w:rsidRDefault="00812FFF" w:rsidP="0066514C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2F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</w:p>
    <w:p w14:paraId="25F0BB89" w14:textId="2A01BF64" w:rsidR="0066514C" w:rsidRDefault="0066514C" w:rsidP="0066514C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Было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разработано и реализовано компьютерная</w:t>
      </w:r>
      <w:r w:rsidRPr="008B31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техноло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гия сжатия информации на основе </w:t>
      </w:r>
      <w:r w:rsidRPr="008B31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методов кодирования и с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пособов виртуализации в каналах </w:t>
      </w:r>
      <w:r w:rsidRPr="008B31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передачи и хранения в виде готового пр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ограммного продукта. Были</w:t>
      </w:r>
      <w:r w:rsidRPr="008B31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приобре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тены базовые знания построения </w:t>
      </w:r>
      <w:r w:rsidRPr="008B31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моделей алгоритмов и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процедур программных компонент </w:t>
      </w:r>
      <w:r w:rsidRPr="008B31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таких технологий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14:paraId="02D42E4D" w14:textId="12536FB2" w:rsidR="00E502C9" w:rsidRPr="005329F7" w:rsidRDefault="00E502C9" w:rsidP="005329F7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E502C9" w:rsidRPr="00532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9F7"/>
    <w:rsid w:val="001F78D4"/>
    <w:rsid w:val="00484963"/>
    <w:rsid w:val="005329F7"/>
    <w:rsid w:val="0066514C"/>
    <w:rsid w:val="006967B6"/>
    <w:rsid w:val="00812FFF"/>
    <w:rsid w:val="008B31FF"/>
    <w:rsid w:val="009F3C9E"/>
    <w:rsid w:val="00B83E11"/>
    <w:rsid w:val="00E5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E385"/>
  <w15:chartTrackingRefBased/>
  <w15:docId w15:val="{37C7D958-A032-4F00-A5FD-0A7F9FBE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14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32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329F7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812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B83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1772</Words>
  <Characters>10104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_AL- GHAFFAR_</cp:lastModifiedBy>
  <cp:revision>7</cp:revision>
  <dcterms:created xsi:type="dcterms:W3CDTF">2023-10-24T07:26:00Z</dcterms:created>
  <dcterms:modified xsi:type="dcterms:W3CDTF">2023-12-18T18:35:00Z</dcterms:modified>
</cp:coreProperties>
</file>