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50CA2" w14:textId="77777777" w:rsidR="002366C9" w:rsidRDefault="002366C9"/>
    <w:p w14:paraId="1AD063EB" w14:textId="6A0526FD" w:rsidR="002366C9" w:rsidRDefault="002366C9">
      <w:r>
        <w:t>Inspiration:</w:t>
      </w:r>
    </w:p>
    <w:p w14:paraId="6E0C3D3C" w14:textId="6166A335" w:rsidR="002366C9" w:rsidRDefault="002366C9" w:rsidP="002366C9">
      <w:r w:rsidRPr="002366C9">
        <w:t>https://www.wix.com/website-template/view/html/2954?originUrl=https%3A%2F%2Fwww.wix.com%2Fwebsite%2Ftemplates%2Fhtml%2Findustrial%2Fconstruction&amp;tpClick=view_button&amp;esi=217bb1d3-888b-43ca-83db-1c9b2122c61b</w:t>
      </w:r>
    </w:p>
    <w:p w14:paraId="660D7B60" w14:textId="77777777" w:rsidR="002366C9" w:rsidRDefault="002366C9" w:rsidP="002366C9"/>
    <w:p w14:paraId="65DAF6CF" w14:textId="4556C081" w:rsidR="002366C9" w:rsidRDefault="002366C9" w:rsidP="002366C9">
      <w:hyperlink r:id="rId5" w:history="1">
        <w:r w:rsidRPr="00B3608F">
          <w:rPr>
            <w:rStyle w:val="Hyperlink"/>
          </w:rPr>
          <w:t>https://www.wix.com/website-template/view/html/1734?originUrl=https%3A%2F%2Fwww.wix.com%2Fwebsite%2Ftemplates%2Fhtml%2Findustrial%2Fconstruction&amp;tpClick=view_button&amp;esi=5ddfd73f-acec-445d-934e-c8a446e87e64</w:t>
        </w:r>
      </w:hyperlink>
    </w:p>
    <w:p w14:paraId="475505FD" w14:textId="77777777" w:rsidR="002366C9" w:rsidRDefault="002366C9" w:rsidP="002366C9"/>
    <w:p w14:paraId="59CD3729" w14:textId="77777777" w:rsidR="007569EC" w:rsidRDefault="007569EC" w:rsidP="002366C9"/>
    <w:p w14:paraId="51EE425E" w14:textId="77777777" w:rsidR="007569EC" w:rsidRDefault="007569EC" w:rsidP="002366C9"/>
    <w:p w14:paraId="6EF3418B" w14:textId="77777777" w:rsidR="007569EC" w:rsidRDefault="007569EC" w:rsidP="002366C9"/>
    <w:p w14:paraId="2A55A648" w14:textId="77777777" w:rsidR="007569EC" w:rsidRDefault="007569EC" w:rsidP="002366C9"/>
    <w:p w14:paraId="468983AA" w14:textId="77777777" w:rsidR="007569EC" w:rsidRDefault="007569EC" w:rsidP="002366C9"/>
    <w:p w14:paraId="4C8F6713" w14:textId="77777777" w:rsidR="007569EC" w:rsidRDefault="007569EC" w:rsidP="002366C9"/>
    <w:p w14:paraId="17E63F77" w14:textId="77777777" w:rsidR="007569EC" w:rsidRDefault="007569EC" w:rsidP="002366C9"/>
    <w:p w14:paraId="431DBDDC" w14:textId="77777777" w:rsidR="007569EC" w:rsidRDefault="007569EC" w:rsidP="002366C9"/>
    <w:p w14:paraId="71A61D49" w14:textId="77777777" w:rsidR="007569EC" w:rsidRDefault="007569EC" w:rsidP="002366C9"/>
    <w:p w14:paraId="00341845" w14:textId="77777777" w:rsidR="007569EC" w:rsidRDefault="007569EC" w:rsidP="002366C9"/>
    <w:p w14:paraId="66B4A7FC" w14:textId="77777777" w:rsidR="007569EC" w:rsidRDefault="007569EC" w:rsidP="002366C9"/>
    <w:p w14:paraId="1D841D67" w14:textId="77777777" w:rsidR="007569EC" w:rsidRDefault="007569EC" w:rsidP="002366C9"/>
    <w:p w14:paraId="7F6E2A1F" w14:textId="77777777" w:rsidR="007569EC" w:rsidRDefault="007569EC" w:rsidP="002366C9"/>
    <w:p w14:paraId="45C06669" w14:textId="77777777" w:rsidR="007569EC" w:rsidRDefault="007569EC" w:rsidP="002366C9"/>
    <w:p w14:paraId="1CE2A2C8" w14:textId="77777777" w:rsidR="007569EC" w:rsidRDefault="007569EC" w:rsidP="002366C9"/>
    <w:p w14:paraId="2D7D39D4" w14:textId="77777777" w:rsidR="007569EC" w:rsidRDefault="007569EC" w:rsidP="002366C9"/>
    <w:p w14:paraId="474CD7A0" w14:textId="77777777" w:rsidR="007569EC" w:rsidRDefault="007569EC" w:rsidP="002366C9"/>
    <w:p w14:paraId="7BF904FF" w14:textId="35080D25" w:rsidR="002366C9" w:rsidRPr="007569EC" w:rsidRDefault="007569EC" w:rsidP="007569EC">
      <w:pPr>
        <w:jc w:val="center"/>
        <w:rPr>
          <w:sz w:val="36"/>
          <w:szCs w:val="36"/>
        </w:rPr>
      </w:pPr>
      <w:r w:rsidRPr="007569EC">
        <w:rPr>
          <w:sz w:val="36"/>
          <w:szCs w:val="36"/>
        </w:rPr>
        <w:t>HOME PAGE</w:t>
      </w:r>
    </w:p>
    <w:p w14:paraId="022B13A6" w14:textId="0B732B8B" w:rsidR="002366C9" w:rsidRDefault="00537A30" w:rsidP="00537A30">
      <w:r>
        <w:t>T</w:t>
      </w:r>
      <w:r w:rsidR="002366C9">
        <w:t xml:space="preserve">op </w:t>
      </w:r>
      <w:r>
        <w:t>L</w:t>
      </w:r>
      <w:r w:rsidR="002366C9">
        <w:t xml:space="preserve">eft Mays group Logo </w:t>
      </w:r>
      <w:r w:rsidR="002366C9">
        <w:tab/>
      </w:r>
      <w:r w:rsidR="002366C9">
        <w:tab/>
      </w:r>
      <w:r w:rsidR="002366C9">
        <w:tab/>
      </w:r>
      <w:r w:rsidR="002366C9">
        <w:tab/>
        <w:t>Top Right Tabs:</w:t>
      </w:r>
      <w:r w:rsidR="007569EC">
        <w:t xml:space="preserve"> Home, </w:t>
      </w:r>
      <w:r>
        <w:t>O</w:t>
      </w:r>
      <w:r w:rsidR="007569EC">
        <w:t xml:space="preserve">ur </w:t>
      </w:r>
      <w:r>
        <w:t>S</w:t>
      </w:r>
      <w:r w:rsidR="007569EC">
        <w:t xml:space="preserve">tory, </w:t>
      </w:r>
      <w:r>
        <w:t>Services, C</w:t>
      </w:r>
      <w:r w:rsidR="007569EC">
        <w:t>areers</w:t>
      </w:r>
    </w:p>
    <w:p w14:paraId="0E8A76ED" w14:textId="77777777" w:rsidR="002366C9" w:rsidRDefault="002366C9" w:rsidP="002366C9"/>
    <w:p w14:paraId="52BF2D66" w14:textId="215DE1A2" w:rsidR="002366C9" w:rsidRDefault="002366C9" w:rsidP="002366C9">
      <w:r>
        <w:t>Video in Background with caption “</w:t>
      </w:r>
      <w:r w:rsidRPr="002366C9">
        <w:t xml:space="preserve">One Canadian Group. Every Service, Delivered </w:t>
      </w:r>
      <w:r>
        <w:t xml:space="preserve">with </w:t>
      </w:r>
      <w:r w:rsidR="00537A30">
        <w:t>Excellence.</w:t>
      </w:r>
      <w:r>
        <w:t>”</w:t>
      </w:r>
    </w:p>
    <w:p w14:paraId="54A0E902" w14:textId="77777777" w:rsidR="007569EC" w:rsidRDefault="007569EC" w:rsidP="007569EC"/>
    <w:p w14:paraId="3C17D7EE" w14:textId="4421E468" w:rsidR="007569EC" w:rsidRDefault="007569EC" w:rsidP="007569EC">
      <w:r>
        <w:rPr>
          <w:noProof/>
        </w:rPr>
        <w:drawing>
          <wp:anchor distT="0" distB="0" distL="114300" distR="114300" simplePos="0" relativeHeight="251659264" behindDoc="1" locked="0" layoutInCell="1" allowOverlap="1" wp14:anchorId="0F91C25B" wp14:editId="65D9C511">
            <wp:simplePos x="0" y="0"/>
            <wp:positionH relativeFrom="column">
              <wp:posOffset>-615569</wp:posOffset>
            </wp:positionH>
            <wp:positionV relativeFrom="paragraph">
              <wp:posOffset>371729</wp:posOffset>
            </wp:positionV>
            <wp:extent cx="2304288" cy="1531268"/>
            <wp:effectExtent l="0" t="0" r="1270" b="0"/>
            <wp:wrapNone/>
            <wp:docPr id="1162487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04288" cy="15312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E6A1D3A" wp14:editId="77F0242A">
            <wp:simplePos x="0" y="0"/>
            <wp:positionH relativeFrom="margin">
              <wp:align>center</wp:align>
            </wp:positionH>
            <wp:positionV relativeFrom="paragraph">
              <wp:posOffset>170180</wp:posOffset>
            </wp:positionV>
            <wp:extent cx="2395220" cy="1915795"/>
            <wp:effectExtent l="0" t="0" r="0" b="0"/>
            <wp:wrapNone/>
            <wp:docPr id="133250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5220"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52A86740" wp14:editId="218DF62B">
            <wp:simplePos x="0" y="0"/>
            <wp:positionH relativeFrom="page">
              <wp:posOffset>4624578</wp:posOffset>
            </wp:positionH>
            <wp:positionV relativeFrom="paragraph">
              <wp:posOffset>-444881</wp:posOffset>
            </wp:positionV>
            <wp:extent cx="3553968" cy="2962779"/>
            <wp:effectExtent l="0" t="0" r="8890" b="9525"/>
            <wp:wrapNone/>
            <wp:docPr id="1117801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3968" cy="2962779"/>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Our </w:t>
      </w:r>
      <w:r w:rsidR="00537A30">
        <w:t>divisions</w:t>
      </w:r>
      <w:r>
        <w:t>:</w:t>
      </w:r>
      <w:r w:rsidRPr="00DA7C8C">
        <w:rPr>
          <w:noProof/>
        </w:rPr>
        <w:t xml:space="preserve"> </w:t>
      </w:r>
    </w:p>
    <w:p w14:paraId="79C39601" w14:textId="77777777" w:rsidR="007569EC" w:rsidRDefault="007569EC" w:rsidP="007569EC"/>
    <w:p w14:paraId="5F5EAEAE" w14:textId="77777777" w:rsidR="007569EC" w:rsidRDefault="007569EC" w:rsidP="007569EC"/>
    <w:p w14:paraId="4E602F0A" w14:textId="77777777" w:rsidR="007569EC" w:rsidRDefault="007569EC" w:rsidP="007569EC"/>
    <w:p w14:paraId="5AF966B3" w14:textId="77777777" w:rsidR="007569EC" w:rsidRDefault="007569EC" w:rsidP="007569EC"/>
    <w:p w14:paraId="2CE5D997" w14:textId="77777777" w:rsidR="007569EC" w:rsidRDefault="007569EC" w:rsidP="007569EC">
      <w:r>
        <w:rPr>
          <w:noProof/>
        </w:rPr>
        <mc:AlternateContent>
          <mc:Choice Requires="wps">
            <w:drawing>
              <wp:anchor distT="45720" distB="45720" distL="114300" distR="114300" simplePos="0" relativeHeight="251664384" behindDoc="0" locked="0" layoutInCell="1" allowOverlap="1" wp14:anchorId="5E298305" wp14:editId="799447E1">
                <wp:simplePos x="0" y="0"/>
                <wp:positionH relativeFrom="column">
                  <wp:posOffset>4317492</wp:posOffset>
                </wp:positionH>
                <wp:positionV relativeFrom="paragraph">
                  <wp:posOffset>411099</wp:posOffset>
                </wp:positionV>
                <wp:extent cx="2360930" cy="1404620"/>
                <wp:effectExtent l="0" t="0" r="22860" b="11430"/>
                <wp:wrapSquare wrapText="bothSides"/>
                <wp:docPr id="485529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51ACCA0" w14:textId="77777777" w:rsidR="007569EC" w:rsidRDefault="007569EC" w:rsidP="007569EC">
                            <w:r w:rsidRPr="00DA7C8C">
                              <w:t>year-round commercial property services, including snow removal</w:t>
                            </w:r>
                            <w:r>
                              <w:t xml:space="preserve"> and</w:t>
                            </w:r>
                            <w:r w:rsidRPr="00DA7C8C">
                              <w:t xml:space="preserve"> landscaping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E298305" id="_x0000_t202" coordsize="21600,21600" o:spt="202" path="m,l,21600r21600,l21600,xe">
                <v:stroke joinstyle="miter"/>
                <v:path gradientshapeok="t" o:connecttype="rect"/>
              </v:shapetype>
              <v:shape id="Text Box 2" o:spid="_x0000_s1026" type="#_x0000_t202" style="position:absolute;margin-left:339.95pt;margin-top:32.3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TifzO3gAAAAsBAAAPAAAAZHJzL2Rvd25yZXYueG1sTI/BToNAEIbvJr7DZky82aWkpQVZ&#10;mobotUlbE69TdgSUnUV2ofj2bk96+yfz5Z9v8t1sOjHR4FrLCpaLCARxZXXLtYK38+vTFoTzyBo7&#10;y6Tghxzsivu7HDNtr3yk6eRrEUrYZaig8b7PpHRVQwbdwvbEYfdhB4M+jEMt9YDXUG46GUdRIg22&#10;HC402FPZUPV1Go2C8Vzup2MZf75PB706JC9osPtW6vFh3j+D8DT7Pxhu+kEdiuB0sSNrJzoFySZN&#10;AxrCagPiBkTrZUgXBfF2nYIscvn/h+IXAAD//wMAUEsBAi0AFAAGAAgAAAAhALaDOJL+AAAA4QEA&#10;ABMAAAAAAAAAAAAAAAAAAAAAAFtDb250ZW50X1R5cGVzXS54bWxQSwECLQAUAAYACAAAACEAOP0h&#10;/9YAAACUAQAACwAAAAAAAAAAAAAAAAAvAQAAX3JlbHMvLnJlbHNQSwECLQAUAAYACAAAACEAb/HH&#10;/RECAAAgBAAADgAAAAAAAAAAAAAAAAAuAgAAZHJzL2Uyb0RvYy54bWxQSwECLQAUAAYACAAAACEA&#10;04n8zt4AAAALAQAADwAAAAAAAAAAAAAAAABrBAAAZHJzL2Rvd25yZXYueG1sUEsFBgAAAAAEAAQA&#10;8wAAAHYFAAAAAA==&#10;">
                <v:textbox style="mso-fit-shape-to-text:t">
                  <w:txbxContent>
                    <w:p w14:paraId="351ACCA0" w14:textId="77777777" w:rsidR="007569EC" w:rsidRDefault="007569EC" w:rsidP="007569EC">
                      <w:r w:rsidRPr="00DA7C8C">
                        <w:t>year-round commercial property services, including snow removal</w:t>
                      </w:r>
                      <w:r>
                        <w:t xml:space="preserve"> and</w:t>
                      </w:r>
                      <w:r w:rsidRPr="00DA7C8C">
                        <w:t xml:space="preserve"> landscaping</w:t>
                      </w:r>
                    </w:p>
                  </w:txbxContent>
                </v:textbox>
                <w10:wrap type="square"/>
              </v:shape>
            </w:pict>
          </mc:Fallback>
        </mc:AlternateContent>
      </w:r>
    </w:p>
    <w:p w14:paraId="61A01212" w14:textId="77777777" w:rsidR="007569EC" w:rsidRDefault="007569EC" w:rsidP="007569EC">
      <w:r>
        <w:rPr>
          <w:noProof/>
        </w:rPr>
        <mc:AlternateContent>
          <mc:Choice Requires="wps">
            <w:drawing>
              <wp:anchor distT="45720" distB="45720" distL="114300" distR="114300" simplePos="0" relativeHeight="251663360" behindDoc="0" locked="0" layoutInCell="1" allowOverlap="1" wp14:anchorId="4896869D" wp14:editId="51B702E3">
                <wp:simplePos x="0" y="0"/>
                <wp:positionH relativeFrom="margin">
                  <wp:align>center</wp:align>
                </wp:positionH>
                <wp:positionV relativeFrom="paragraph">
                  <wp:posOffset>96520</wp:posOffset>
                </wp:positionV>
                <wp:extent cx="2360930" cy="1404620"/>
                <wp:effectExtent l="0" t="0" r="22860" b="27940"/>
                <wp:wrapSquare wrapText="bothSides"/>
                <wp:docPr id="897936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028D477" w14:textId="10BA387F" w:rsidR="007569EC" w:rsidRDefault="000E5463" w:rsidP="000E5463">
                            <w:r w:rsidRPr="000E5463">
                              <w:t>Meticulous interior renovation and restoration services for commercial and high-rise residential properties.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96869D" id="_x0000_s1027" type="#_x0000_t202" style="position:absolute;margin-left:0;margin-top:7.6pt;width:185.9pt;height:110.6pt;z-index:25166336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8raRd3AAAAAcBAAAPAAAAZHJzL2Rvd25yZXYueG1sTI/BTsMwEETvSPyDtUjcqNO0&#10;hCrEqaoIrpXaInHdxm4SsNchdtLw9ywnOM7OauZNsZ2dFZMZQudJwXKRgDBUe91Ro+Dt9PqwAREi&#10;kkbrySj4NgG25e1Ngbn2VzqY6RgbwSEUclTQxtjnUoa6NQ7DwveG2Lv4wWFkOTRSD3jlcGdlmiSZ&#10;dNgRN7TYm6o19edxdArGU7WbDlX68T7t9XqfvaBD+6XU/d28ewYRzRz/nuEXn9GhZKazH0kHYRXw&#10;kMjXxxQEu6unJQ85K0hX2RpkWcj//OUPAAAA//8DAFBLAQItABQABgAIAAAAIQC2gziS/gAAAOEB&#10;AAATAAAAAAAAAAAAAAAAAAAAAABbQ29udGVudF9UeXBlc10ueG1sUEsBAi0AFAAGAAgAAAAhADj9&#10;If/WAAAAlAEAAAsAAAAAAAAAAAAAAAAALwEAAF9yZWxzLy5yZWxzUEsBAi0AFAAGAAgAAAAhADLa&#10;GBYUAgAAJwQAAA4AAAAAAAAAAAAAAAAALgIAAGRycy9lMm9Eb2MueG1sUEsBAi0AFAAGAAgAAAAh&#10;AHytpF3cAAAABwEAAA8AAAAAAAAAAAAAAAAAbgQAAGRycy9kb3ducmV2LnhtbFBLBQYAAAAABAAE&#10;APMAAAB3BQAAAAA=&#10;">
                <v:textbox style="mso-fit-shape-to-text:t">
                  <w:txbxContent>
                    <w:p w14:paraId="6028D477" w14:textId="10BA387F" w:rsidR="007569EC" w:rsidRDefault="000E5463" w:rsidP="000E5463">
                      <w:r w:rsidRPr="000E5463">
                        <w:t>Meticulous interior renovation and restoration services for commercial and high-rise residential properties.</w:t>
                      </w:r>
                    </w:p>
                  </w:txbxContent>
                </v:textbox>
                <w10:wrap type="square" anchorx="margin"/>
              </v:shape>
            </w:pict>
          </mc:Fallback>
        </mc:AlternateContent>
      </w:r>
      <w:r>
        <w:rPr>
          <w:noProof/>
        </w:rPr>
        <mc:AlternateContent>
          <mc:Choice Requires="wps">
            <w:drawing>
              <wp:anchor distT="45720" distB="45720" distL="114300" distR="114300" simplePos="0" relativeHeight="251662336" behindDoc="0" locked="0" layoutInCell="1" allowOverlap="1" wp14:anchorId="74F68DBC" wp14:editId="31A86C3E">
                <wp:simplePos x="0" y="0"/>
                <wp:positionH relativeFrom="column">
                  <wp:posOffset>-663448</wp:posOffset>
                </wp:positionH>
                <wp:positionV relativeFrom="paragraph">
                  <wp:posOffset>97409</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96BB7DE" w14:textId="77777777" w:rsidR="007569EC" w:rsidRDefault="007569EC" w:rsidP="007569EC">
                            <w:r w:rsidRPr="00DA7C8C">
                              <w:t xml:space="preserve">exterior construction services, </w:t>
                            </w:r>
                            <w:r>
                              <w:t>from</w:t>
                            </w:r>
                            <w:r w:rsidRPr="00DA7C8C">
                              <w:t xml:space="preserve"> concrete works, fencing systems, and infrastructure</w:t>
                            </w:r>
                            <w:r>
                              <w:t>s</w:t>
                            </w:r>
                            <w:r w:rsidRPr="00DA7C8C">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F68DBC" id="_x0000_s1028" type="#_x0000_t202" style="position:absolute;margin-left:-52.25pt;margin-top:7.6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2B/M194AAAALAQAADwAAAGRycy9kb3ducmV2LnhtbEyPQU+DQBCF7038D5sx8dYu&#10;pQUNsjQN0WuTtiZep+wIKLuL7ELx3zue6u1N3pc37+W72XRiosG3zipYryIQZCunW1sreDu/Lp9A&#10;+IBWY+csKfghD7vibpFjpt3VHmk6hVpwiPUZKmhC6DMpfdWQQb9yPVn2PtxgMPA51FIPeOVw08k4&#10;ilJpsLX8ocGeyoaqr9NoFIzncj8dy/jzfTro7SF9QYPdt1IP9/P+GUSgOdxg+KvP1aHgThc3Wu1F&#10;p2C5jrYJs+wkGxBMxOkjiwuLTZqALHL5f0PxCwAA//8DAFBLAQItABQABgAIAAAAIQC2gziS/gAA&#10;AOEBAAATAAAAAAAAAAAAAAAAAAAAAABbQ29udGVudF9UeXBlc10ueG1sUEsBAi0AFAAGAAgAAAAh&#10;ADj9If/WAAAAlAEAAAsAAAAAAAAAAAAAAAAALwEAAF9yZWxzLy5yZWxzUEsBAi0AFAAGAAgAAAAh&#10;AAUE2tcVAgAAJwQAAA4AAAAAAAAAAAAAAAAALgIAAGRycy9lMm9Eb2MueG1sUEsBAi0AFAAGAAgA&#10;AAAhANgfzNfeAAAACwEAAA8AAAAAAAAAAAAAAAAAbwQAAGRycy9kb3ducmV2LnhtbFBLBQYAAAAA&#10;BAAEAPMAAAB6BQAAAAA=&#10;">
                <v:textbox style="mso-fit-shape-to-text:t">
                  <w:txbxContent>
                    <w:p w14:paraId="196BB7DE" w14:textId="77777777" w:rsidR="007569EC" w:rsidRDefault="007569EC" w:rsidP="007569EC">
                      <w:r w:rsidRPr="00DA7C8C">
                        <w:t xml:space="preserve">exterior construction services, </w:t>
                      </w:r>
                      <w:r>
                        <w:t>from</w:t>
                      </w:r>
                      <w:r w:rsidRPr="00DA7C8C">
                        <w:t xml:space="preserve"> concrete works, fencing systems, and infrastructure</w:t>
                      </w:r>
                      <w:r>
                        <w:t>s</w:t>
                      </w:r>
                      <w:r w:rsidRPr="00DA7C8C">
                        <w:t xml:space="preserve">. </w:t>
                      </w:r>
                    </w:p>
                  </w:txbxContent>
                </v:textbox>
                <w10:wrap type="square"/>
              </v:shape>
            </w:pict>
          </mc:Fallback>
        </mc:AlternateContent>
      </w:r>
    </w:p>
    <w:p w14:paraId="2CB318DA" w14:textId="77777777" w:rsidR="00B462E1" w:rsidRDefault="00B462E1" w:rsidP="007569EC"/>
    <w:p w14:paraId="23F2CAED" w14:textId="56DAA52F" w:rsidR="002366C9" w:rsidRDefault="00B462E1" w:rsidP="007569EC">
      <w:r>
        <w:t>About Us</w:t>
      </w:r>
    </w:p>
    <w:p w14:paraId="36352955" w14:textId="06BBCC79" w:rsidR="001F3CF2" w:rsidRDefault="00E57304" w:rsidP="00E57304">
      <w:r>
        <w:t>Canadian</w:t>
      </w:r>
      <w:r w:rsidRPr="00E57304">
        <w:t xml:space="preserve"> family-owned business, May's Group serves as the dedicated parent </w:t>
      </w:r>
      <w:r w:rsidR="00D14650">
        <w:t>company</w:t>
      </w:r>
      <w:r w:rsidRPr="00E57304">
        <w:t xml:space="preserve"> for our three specialized subsidiaries. Operating from our headquarters in </w:t>
      </w:r>
      <w:r w:rsidR="00B462E1">
        <w:t>Toronto</w:t>
      </w:r>
      <w:r w:rsidRPr="00E57304">
        <w:t xml:space="preserve">, we take a hands-on approach to leadership, directly overseeing every aspect of our day-to-day operations to ensure our high standards are never compromised. We are committed to enforcing strict quality control, paramount safety protocols, and responsive customer service across the entire group. By applying disciplined management principles and leveraging modern technology like real-time GPS tracking, we provide a unified and transparent experience for all our partners, from </w:t>
      </w:r>
      <w:proofErr w:type="gramStart"/>
      <w:r w:rsidRPr="00E57304">
        <w:t>local residents</w:t>
      </w:r>
      <w:proofErr w:type="gramEnd"/>
      <w:r w:rsidRPr="00E57304">
        <w:t xml:space="preserve"> to the many municipalities we serve.</w:t>
      </w:r>
    </w:p>
    <w:p w14:paraId="25292A56" w14:textId="77777777" w:rsidR="00E76707" w:rsidRDefault="00E76707" w:rsidP="002366C9"/>
    <w:p w14:paraId="0E679ACD" w14:textId="77777777" w:rsidR="00E76707" w:rsidRPr="00E76707" w:rsidRDefault="00E76707" w:rsidP="00E76707">
      <w:r w:rsidRPr="00E76707">
        <w:t>Why Choose May’s Group</w:t>
      </w:r>
    </w:p>
    <w:p w14:paraId="37AA70FB" w14:textId="6B3B685B" w:rsidR="00E76707" w:rsidRPr="00E76707" w:rsidRDefault="00E76707" w:rsidP="00E76707">
      <w:r w:rsidRPr="00E76707">
        <w:t xml:space="preserve">As a local, Canadian family-owned business based in </w:t>
      </w:r>
      <w:r w:rsidR="00B462E1">
        <w:t>Toronto</w:t>
      </w:r>
      <w:r w:rsidRPr="00E76707">
        <w:t xml:space="preserve">, May’s Group provides more than just a </w:t>
      </w:r>
      <w:r w:rsidR="00D14650">
        <w:t xml:space="preserve">service, </w:t>
      </w:r>
      <w:r w:rsidRPr="00E76707">
        <w:t>we provide a partnership. We personally oversee all day-to-day operations of our subsidiaries to ensure that the standards of quality and safety that built this company are present on every job site.</w:t>
      </w:r>
    </w:p>
    <w:p w14:paraId="20BD241A" w14:textId="77777777" w:rsidR="00E76707" w:rsidRPr="00E76707" w:rsidRDefault="00E76707" w:rsidP="00E76707">
      <w:pPr>
        <w:numPr>
          <w:ilvl w:val="0"/>
          <w:numId w:val="1"/>
        </w:numPr>
      </w:pPr>
      <w:r w:rsidRPr="00E76707">
        <w:rPr>
          <w:b/>
          <w:bCs/>
        </w:rPr>
        <w:t>Canadian &amp; Local Expertise:</w:t>
      </w:r>
      <w:r w:rsidRPr="00E76707">
        <w:t xml:space="preserve"> Based in Ontario, we have a deep understanding of local property standards and the harsh realities of Canadian winters, allowing us to plan properly and respond with urgency.</w:t>
      </w:r>
    </w:p>
    <w:p w14:paraId="131EC7E6" w14:textId="77777777" w:rsidR="00E76707" w:rsidRPr="00E76707" w:rsidRDefault="00E76707" w:rsidP="00E76707">
      <w:pPr>
        <w:numPr>
          <w:ilvl w:val="0"/>
          <w:numId w:val="1"/>
        </w:numPr>
      </w:pPr>
      <w:r w:rsidRPr="00E76707">
        <w:rPr>
          <w:b/>
          <w:bCs/>
        </w:rPr>
        <w:t>A Focus on Customer Service:</w:t>
      </w:r>
      <w:r w:rsidRPr="00E76707">
        <w:t xml:space="preserve"> We believe every interaction is an opportunity to exceed expectations. We prioritize long-term relationships through fast response times and professional follow-through.</w:t>
      </w:r>
    </w:p>
    <w:p w14:paraId="1EE77CDA" w14:textId="596F702E" w:rsidR="00E76707" w:rsidRPr="00E76707" w:rsidRDefault="00E76707" w:rsidP="00E76707">
      <w:pPr>
        <w:numPr>
          <w:ilvl w:val="0"/>
          <w:numId w:val="1"/>
        </w:numPr>
      </w:pPr>
      <w:r w:rsidRPr="00E76707">
        <w:rPr>
          <w:b/>
          <w:bCs/>
        </w:rPr>
        <w:t>One Group, All-Season Solutions:</w:t>
      </w:r>
      <w:r w:rsidRPr="00E76707">
        <w:t xml:space="preserve"> With specialized divisions in Property Maintenance, Construction, and </w:t>
      </w:r>
      <w:r w:rsidR="00B462E1">
        <w:t>Restoration</w:t>
      </w:r>
      <w:r w:rsidRPr="00E76707">
        <w:t>, we provide consistent quality across every scope and season.</w:t>
      </w:r>
    </w:p>
    <w:p w14:paraId="31AD76D0" w14:textId="77777777" w:rsidR="00E76707" w:rsidRPr="00E76707" w:rsidRDefault="00E76707" w:rsidP="00E76707">
      <w:pPr>
        <w:numPr>
          <w:ilvl w:val="0"/>
          <w:numId w:val="1"/>
        </w:numPr>
      </w:pPr>
      <w:r w:rsidRPr="00E76707">
        <w:rPr>
          <w:b/>
          <w:bCs/>
        </w:rPr>
        <w:t>Safety-Driven Operations:</w:t>
      </w:r>
      <w:r w:rsidRPr="00E76707">
        <w:t xml:space="preserve"> Safety is paramount in everything we do. Our comprehensive reporting and regular staff training are designed to protect the public and minimize risks, especially during winter conditions.</w:t>
      </w:r>
    </w:p>
    <w:p w14:paraId="66B3C534" w14:textId="77777777" w:rsidR="00E76707" w:rsidRPr="00E76707" w:rsidRDefault="00E76707" w:rsidP="00E76707">
      <w:pPr>
        <w:numPr>
          <w:ilvl w:val="0"/>
          <w:numId w:val="1"/>
        </w:numPr>
      </w:pPr>
      <w:r w:rsidRPr="00E76707">
        <w:rPr>
          <w:b/>
          <w:bCs/>
        </w:rPr>
        <w:t>Proactive &amp; Transparent Communication:</w:t>
      </w:r>
      <w:r w:rsidRPr="00E76707">
        <w:t xml:space="preserve"> We eliminate the guesswork for our clients by providing real-time project updates and time-stamped photo documentation for every service visit.</w:t>
      </w:r>
    </w:p>
    <w:p w14:paraId="19A14C36" w14:textId="77777777" w:rsidR="00E76707" w:rsidRPr="00E76707" w:rsidRDefault="00E76707" w:rsidP="00E76707">
      <w:pPr>
        <w:numPr>
          <w:ilvl w:val="0"/>
          <w:numId w:val="1"/>
        </w:numPr>
      </w:pPr>
      <w:r w:rsidRPr="00E76707">
        <w:rPr>
          <w:b/>
          <w:bCs/>
        </w:rPr>
        <w:t>Ownership Mentality:</w:t>
      </w:r>
      <w:r w:rsidRPr="00E76707">
        <w:t xml:space="preserve"> We foster a culture of pride and commitment; eligible team members can earn shares in the company after five years, ensuring they treat your property with the same care as their own.</w:t>
      </w:r>
    </w:p>
    <w:p w14:paraId="3513F74F" w14:textId="575403C0" w:rsidR="00E76707" w:rsidRDefault="00E76707" w:rsidP="00B462E1">
      <w:pPr>
        <w:numPr>
          <w:ilvl w:val="0"/>
          <w:numId w:val="1"/>
        </w:numPr>
      </w:pPr>
      <w:r w:rsidRPr="00E76707">
        <w:rPr>
          <w:b/>
          <w:bCs/>
        </w:rPr>
        <w:t>A Proven Track Record:</w:t>
      </w:r>
      <w:r w:rsidRPr="00E76707">
        <w:t xml:space="preserve"> From maintaining 30+ commercial sites to constructing 300+ municipal bus stops, we are trusted across Ontario for delivering excellence on projects of any scale.</w:t>
      </w:r>
    </w:p>
    <w:p w14:paraId="0DCC8ADB" w14:textId="77777777" w:rsidR="00B462E1" w:rsidRDefault="00B462E1" w:rsidP="007569EC"/>
    <w:p w14:paraId="097F5991" w14:textId="77777777" w:rsidR="00B462E1" w:rsidRDefault="00B462E1" w:rsidP="007569EC"/>
    <w:p w14:paraId="739A80D6" w14:textId="77777777" w:rsidR="00B462E1" w:rsidRDefault="00B462E1" w:rsidP="007569EC"/>
    <w:p w14:paraId="7FD9432D" w14:textId="77777777" w:rsidR="00B462E1" w:rsidRDefault="00B462E1" w:rsidP="007569EC"/>
    <w:p w14:paraId="22414E8F" w14:textId="77777777" w:rsidR="00B462E1" w:rsidRDefault="00B462E1" w:rsidP="007569EC"/>
    <w:p w14:paraId="07BC2D2F" w14:textId="0B21A0AA" w:rsidR="007569EC" w:rsidRDefault="007569EC" w:rsidP="007569EC">
      <w:r>
        <w:t>Feature</w:t>
      </w:r>
      <w:r w:rsidR="00B462E1">
        <w:t>d</w:t>
      </w:r>
      <w:r>
        <w:t xml:space="preserve"> </w:t>
      </w:r>
      <w:r>
        <w:t>Projects:</w:t>
      </w:r>
    </w:p>
    <w:p w14:paraId="591E233D" w14:textId="67642DEA" w:rsidR="007569EC" w:rsidRDefault="007569EC" w:rsidP="007569EC">
      <w:r>
        <w:t xml:space="preserve">Squares of pictures </w:t>
      </w:r>
    </w:p>
    <w:p w14:paraId="0BF3AA87" w14:textId="4D20B0D2" w:rsidR="007569EC" w:rsidRDefault="007569EC" w:rsidP="00B462E1">
      <w:r>
        <w:t>Will provide details</w:t>
      </w:r>
    </w:p>
    <w:p w14:paraId="1DE1B910" w14:textId="77777777" w:rsidR="007569EC" w:rsidRDefault="007569EC" w:rsidP="007569EC">
      <w:r>
        <w:t>Clients and partners</w:t>
      </w:r>
    </w:p>
    <w:p w14:paraId="7785613E" w14:textId="77777777" w:rsidR="007569EC" w:rsidRDefault="007569EC" w:rsidP="007569EC">
      <w:r>
        <w:t>Will send logos of companies</w:t>
      </w:r>
    </w:p>
    <w:p w14:paraId="52F07DD6" w14:textId="77777777" w:rsidR="007569EC" w:rsidRDefault="007569EC" w:rsidP="007569EC"/>
    <w:p w14:paraId="6F184D63" w14:textId="63A37C0B" w:rsidR="007569EC" w:rsidRDefault="007569EC" w:rsidP="007569EC">
      <w:r>
        <w:t>Contact</w:t>
      </w:r>
      <w:r w:rsidR="00B462E1">
        <w:t xml:space="preserve"> Us:</w:t>
      </w:r>
    </w:p>
    <w:p w14:paraId="125DB638" w14:textId="77777777" w:rsidR="007569EC" w:rsidRDefault="007569EC" w:rsidP="007569EC">
      <w:r>
        <w:t>Location on map and our contact info</w:t>
      </w:r>
    </w:p>
    <w:p w14:paraId="30244182" w14:textId="77777777" w:rsidR="007569EC" w:rsidRDefault="007569EC" w:rsidP="007569EC"/>
    <w:p w14:paraId="24A333B4" w14:textId="77777777" w:rsidR="00DA7C8C" w:rsidRDefault="00DA7C8C" w:rsidP="002366C9"/>
    <w:p w14:paraId="2C004544" w14:textId="77777777" w:rsidR="00DA7C8C" w:rsidRDefault="00DA7C8C" w:rsidP="002366C9"/>
    <w:p w14:paraId="182EF4A7" w14:textId="77777777" w:rsidR="00DA7C8C" w:rsidRDefault="00DA7C8C" w:rsidP="002366C9"/>
    <w:p w14:paraId="479A9E20" w14:textId="77777777" w:rsidR="00DA7C8C" w:rsidRDefault="00DA7C8C" w:rsidP="002366C9"/>
    <w:p w14:paraId="51989450" w14:textId="77777777" w:rsidR="00DA7C8C" w:rsidRDefault="00DA7C8C" w:rsidP="002366C9"/>
    <w:p w14:paraId="47370880" w14:textId="77777777" w:rsidR="00DA7C8C" w:rsidRDefault="00DA7C8C" w:rsidP="002366C9"/>
    <w:p w14:paraId="3AE48173" w14:textId="77777777" w:rsidR="00DA7C8C" w:rsidRDefault="00DA7C8C" w:rsidP="002366C9"/>
    <w:p w14:paraId="1AD3B4B6" w14:textId="77777777" w:rsidR="00DA7C8C" w:rsidRDefault="00DA7C8C" w:rsidP="002366C9"/>
    <w:p w14:paraId="13813671" w14:textId="77777777" w:rsidR="00DA7C8C" w:rsidRDefault="00DA7C8C" w:rsidP="002366C9"/>
    <w:p w14:paraId="59A713B2" w14:textId="77777777" w:rsidR="00DA7C8C" w:rsidRDefault="00DA7C8C" w:rsidP="002366C9"/>
    <w:p w14:paraId="451E0B4A" w14:textId="77777777" w:rsidR="00DA7C8C" w:rsidRDefault="00DA7C8C" w:rsidP="002366C9"/>
    <w:p w14:paraId="25DA78C8" w14:textId="77777777" w:rsidR="00DA7C8C" w:rsidRDefault="00DA7C8C" w:rsidP="002366C9"/>
    <w:p w14:paraId="6764BCE4" w14:textId="77777777" w:rsidR="007569EC" w:rsidRDefault="007569EC" w:rsidP="002366C9"/>
    <w:p w14:paraId="49B5FF43" w14:textId="77777777" w:rsidR="007569EC" w:rsidRDefault="007569EC" w:rsidP="002366C9"/>
    <w:p w14:paraId="58280D14" w14:textId="77777777" w:rsidR="007569EC" w:rsidRDefault="007569EC" w:rsidP="002366C9"/>
    <w:p w14:paraId="5978AFB7" w14:textId="6C82F47B" w:rsidR="00DA7C8C" w:rsidRDefault="00DA7C8C" w:rsidP="00DA7C8C"/>
    <w:p w14:paraId="47C6C641" w14:textId="77777777" w:rsidR="00D14650" w:rsidRDefault="00D14650" w:rsidP="00DA7C8C"/>
    <w:p w14:paraId="6AA79259" w14:textId="7F5A13E5" w:rsidR="007569EC" w:rsidRPr="007569EC" w:rsidRDefault="007569EC" w:rsidP="007569EC">
      <w:pPr>
        <w:jc w:val="center"/>
        <w:rPr>
          <w:sz w:val="36"/>
          <w:szCs w:val="36"/>
        </w:rPr>
      </w:pPr>
      <w:r>
        <w:rPr>
          <w:sz w:val="36"/>
          <w:szCs w:val="36"/>
        </w:rPr>
        <w:t>OUR STORY</w:t>
      </w:r>
    </w:p>
    <w:p w14:paraId="2B938323" w14:textId="77777777" w:rsidR="007569EC" w:rsidRDefault="007569EC" w:rsidP="007569EC">
      <w:r>
        <w:t>Our Story</w:t>
      </w:r>
    </w:p>
    <w:p w14:paraId="0583889A" w14:textId="79B5AE10" w:rsidR="007569EC" w:rsidRDefault="007569EC" w:rsidP="00D14650">
      <w:r>
        <w:t>May</w:t>
      </w:r>
      <w:r w:rsidR="00D14650">
        <w:t>’</w:t>
      </w:r>
      <w:r>
        <w:t>s Group began in 2014 as a small, family-run operation cutting grass and maintaining properties with a simple focus: show up, do the work properly, and treat clients with respect. That consistency led to growth, year after year, as customers trusted us with larger responsibilities and higher standards.</w:t>
      </w:r>
    </w:p>
    <w:p w14:paraId="31173418" w14:textId="293639D9" w:rsidR="007569EC" w:rsidRDefault="00D14650" w:rsidP="00D14650">
      <w:r>
        <w:t xml:space="preserve">The </w:t>
      </w:r>
      <w:r w:rsidR="007569EC">
        <w:t xml:space="preserve">founder, Mustafa Tawfiq, studied aviation and </w:t>
      </w:r>
      <w:r w:rsidR="00B462E1">
        <w:t xml:space="preserve">is a </w:t>
      </w:r>
      <w:r w:rsidRPr="00D14650">
        <w:t>former pilot</w:t>
      </w:r>
      <w:r w:rsidR="007569EC">
        <w:t>. The discipline of aviation</w:t>
      </w:r>
      <w:r w:rsidR="00B462E1">
        <w:t xml:space="preserve">, </w:t>
      </w:r>
      <w:r w:rsidR="007569EC">
        <w:t>planning, safety, documentation, and precision</w:t>
      </w:r>
      <w:r>
        <w:t xml:space="preserve"> </w:t>
      </w:r>
      <w:r w:rsidR="007569EC">
        <w:t>became the foundation of how May</w:t>
      </w:r>
      <w:r>
        <w:t>’</w:t>
      </w:r>
      <w:r w:rsidR="007569EC">
        <w:t>s Group operates. As demand expanded, we grew from seasonal maintenance into year-round property services, then into larger commercial and municipal work. In 2018, May</w:t>
      </w:r>
      <w:r>
        <w:t>’</w:t>
      </w:r>
      <w:r w:rsidR="007569EC">
        <w:t>s Group was formally incorporated and evolved into a diversified Canadian group with three divisions: Property Maintenance, Construction, and Re</w:t>
      </w:r>
      <w:r>
        <w:t>storatio</w:t>
      </w:r>
      <w:r w:rsidR="007569EC">
        <w:t>n.</w:t>
      </w:r>
    </w:p>
    <w:p w14:paraId="571F9A97" w14:textId="49E3A05C" w:rsidR="007569EC" w:rsidRDefault="007569EC" w:rsidP="00D14650">
      <w:r>
        <w:t>Today, we service over 40 commercial properties and have successfully completed major projects across Ontario, including over 300 bus stops, parks, and specialized builds such as medical and lab construction.</w:t>
      </w:r>
    </w:p>
    <w:p w14:paraId="5DF376F9" w14:textId="3D856C34" w:rsidR="007569EC" w:rsidRDefault="007569EC" w:rsidP="00D14650">
      <w:r>
        <w:t>What makes May</w:t>
      </w:r>
      <w:r w:rsidR="00D14650">
        <w:t>’</w:t>
      </w:r>
      <w:r>
        <w:t>s Group different is that we invest in people and standards. We consistently train our staff to deliver reliable, safe, high-quality work</w:t>
      </w:r>
      <w:r w:rsidR="00D14650">
        <w:t xml:space="preserve"> </w:t>
      </w:r>
      <w:r>
        <w:t xml:space="preserve">and we reward long-term commitment. </w:t>
      </w:r>
    </w:p>
    <w:p w14:paraId="7A0FEAE6" w14:textId="549B4206" w:rsidR="007569EC" w:rsidRDefault="007569EC" w:rsidP="007569EC">
      <w:r>
        <w:t>May</w:t>
      </w:r>
      <w:r w:rsidR="00D14650">
        <w:t>’</w:t>
      </w:r>
      <w:r>
        <w:t xml:space="preserve">s Group remains hands-on and personal. </w:t>
      </w:r>
      <w:r w:rsidR="00D14650">
        <w:t>The founder</w:t>
      </w:r>
      <w:r>
        <w:t xml:space="preserve"> is still heavily involved in day-to-day operations and stays personally in touch with every client, ensuring accountability, quick decisions, and the same high standard on every site</w:t>
      </w:r>
      <w:r w:rsidR="00B462E1">
        <w:t xml:space="preserve"> </w:t>
      </w:r>
      <w:r>
        <w:t>season after season.</w:t>
      </w:r>
    </w:p>
    <w:sectPr w:rsidR="007569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22F0C"/>
    <w:multiLevelType w:val="multilevel"/>
    <w:tmpl w:val="408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86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E3"/>
    <w:rsid w:val="000E5463"/>
    <w:rsid w:val="001F3CF2"/>
    <w:rsid w:val="002366C9"/>
    <w:rsid w:val="00537A30"/>
    <w:rsid w:val="007569EC"/>
    <w:rsid w:val="007E452E"/>
    <w:rsid w:val="00AE14E3"/>
    <w:rsid w:val="00B462E1"/>
    <w:rsid w:val="00D14650"/>
    <w:rsid w:val="00D749DA"/>
    <w:rsid w:val="00DA7C8C"/>
    <w:rsid w:val="00DD558F"/>
    <w:rsid w:val="00E57304"/>
    <w:rsid w:val="00E7670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2BF9"/>
  <w15:chartTrackingRefBased/>
  <w15:docId w15:val="{F1B8EE98-73C5-4E48-B3E3-36278639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EC"/>
  </w:style>
  <w:style w:type="paragraph" w:styleId="Heading1">
    <w:name w:val="heading 1"/>
    <w:basedOn w:val="Normal"/>
    <w:next w:val="Normal"/>
    <w:link w:val="Heading1Char"/>
    <w:uiPriority w:val="9"/>
    <w:qFormat/>
    <w:rsid w:val="00AE1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E3"/>
    <w:rPr>
      <w:rFonts w:eastAsiaTheme="majorEastAsia" w:cstheme="majorBidi"/>
      <w:color w:val="272727" w:themeColor="text1" w:themeTint="D8"/>
    </w:rPr>
  </w:style>
  <w:style w:type="paragraph" w:styleId="Title">
    <w:name w:val="Title"/>
    <w:basedOn w:val="Normal"/>
    <w:next w:val="Normal"/>
    <w:link w:val="TitleChar"/>
    <w:uiPriority w:val="10"/>
    <w:qFormat/>
    <w:rsid w:val="00AE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E3"/>
    <w:pPr>
      <w:spacing w:before="160"/>
      <w:jc w:val="center"/>
    </w:pPr>
    <w:rPr>
      <w:i/>
      <w:iCs/>
      <w:color w:val="404040" w:themeColor="text1" w:themeTint="BF"/>
    </w:rPr>
  </w:style>
  <w:style w:type="character" w:customStyle="1" w:styleId="QuoteChar">
    <w:name w:val="Quote Char"/>
    <w:basedOn w:val="DefaultParagraphFont"/>
    <w:link w:val="Quote"/>
    <w:uiPriority w:val="29"/>
    <w:rsid w:val="00AE14E3"/>
    <w:rPr>
      <w:i/>
      <w:iCs/>
      <w:color w:val="404040" w:themeColor="text1" w:themeTint="BF"/>
    </w:rPr>
  </w:style>
  <w:style w:type="paragraph" w:styleId="ListParagraph">
    <w:name w:val="List Paragraph"/>
    <w:basedOn w:val="Normal"/>
    <w:uiPriority w:val="34"/>
    <w:qFormat/>
    <w:rsid w:val="00AE14E3"/>
    <w:pPr>
      <w:ind w:left="720"/>
      <w:contextualSpacing/>
    </w:pPr>
  </w:style>
  <w:style w:type="character" w:styleId="IntenseEmphasis">
    <w:name w:val="Intense Emphasis"/>
    <w:basedOn w:val="DefaultParagraphFont"/>
    <w:uiPriority w:val="21"/>
    <w:qFormat/>
    <w:rsid w:val="00AE14E3"/>
    <w:rPr>
      <w:i/>
      <w:iCs/>
      <w:color w:val="0F4761" w:themeColor="accent1" w:themeShade="BF"/>
    </w:rPr>
  </w:style>
  <w:style w:type="paragraph" w:styleId="IntenseQuote">
    <w:name w:val="Intense Quote"/>
    <w:basedOn w:val="Normal"/>
    <w:next w:val="Normal"/>
    <w:link w:val="IntenseQuoteChar"/>
    <w:uiPriority w:val="30"/>
    <w:qFormat/>
    <w:rsid w:val="00AE1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E3"/>
    <w:rPr>
      <w:i/>
      <w:iCs/>
      <w:color w:val="0F4761" w:themeColor="accent1" w:themeShade="BF"/>
    </w:rPr>
  </w:style>
  <w:style w:type="character" w:styleId="IntenseReference">
    <w:name w:val="Intense Reference"/>
    <w:basedOn w:val="DefaultParagraphFont"/>
    <w:uiPriority w:val="32"/>
    <w:qFormat/>
    <w:rsid w:val="00AE14E3"/>
    <w:rPr>
      <w:b/>
      <w:bCs/>
      <w:smallCaps/>
      <w:color w:val="0F4761" w:themeColor="accent1" w:themeShade="BF"/>
      <w:spacing w:val="5"/>
    </w:rPr>
  </w:style>
  <w:style w:type="character" w:styleId="Hyperlink">
    <w:name w:val="Hyperlink"/>
    <w:basedOn w:val="DefaultParagraphFont"/>
    <w:uiPriority w:val="99"/>
    <w:unhideWhenUsed/>
    <w:rsid w:val="002366C9"/>
    <w:rPr>
      <w:color w:val="467886" w:themeColor="hyperlink"/>
      <w:u w:val="single"/>
    </w:rPr>
  </w:style>
  <w:style w:type="character" w:styleId="UnresolvedMention">
    <w:name w:val="Unresolved Mention"/>
    <w:basedOn w:val="DefaultParagraphFont"/>
    <w:uiPriority w:val="99"/>
    <w:semiHidden/>
    <w:unhideWhenUsed/>
    <w:rsid w:val="00236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ix.com/website-template/view/html/1734?originUrl=https%3A%2F%2Fwww.wix.com%2Fwebsite%2Ftemplates%2Fhtml%2Findustrial%2Fconstruction&amp;tpClick=view_button&amp;esi=5ddfd73f-acec-445d-934e-c8a446e87e6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1280</TotalTime>
  <Pages>5</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al-</dc:creator>
  <cp:keywords/>
  <dc:description/>
  <cp:lastModifiedBy>Mustafa al-</cp:lastModifiedBy>
  <cp:revision>3</cp:revision>
  <dcterms:created xsi:type="dcterms:W3CDTF">2025-12-21T19:50:00Z</dcterms:created>
  <dcterms:modified xsi:type="dcterms:W3CDTF">2025-12-22T17:10:00Z</dcterms:modified>
</cp:coreProperties>
</file>