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0A" w:rsidRPr="00FB630A" w:rsidRDefault="00FB630A" w:rsidP="00FB630A">
      <w:pPr>
        <w:jc w:val="center"/>
        <w:rPr>
          <w:b/>
          <w:sz w:val="28"/>
          <w:u w:val="single"/>
        </w:rPr>
      </w:pPr>
      <w:r w:rsidRPr="00FB630A">
        <w:rPr>
          <w:b/>
          <w:sz w:val="28"/>
          <w:u w:val="single"/>
        </w:rPr>
        <w:t>BWT Task-02 Exercise</w:t>
      </w:r>
    </w:p>
    <w:p w:rsidR="00FB630A" w:rsidRPr="00FB630A" w:rsidRDefault="00FB630A" w:rsidP="00FB630A">
      <w:pPr>
        <w:jc w:val="center"/>
        <w:rPr>
          <w:b/>
          <w:sz w:val="28"/>
          <w:u w:val="single"/>
        </w:rPr>
      </w:pPr>
      <w:r w:rsidRPr="00FB630A">
        <w:rPr>
          <w:b/>
          <w:sz w:val="28"/>
          <w:u w:val="single"/>
        </w:rPr>
        <w:t xml:space="preserve">Submitted </w:t>
      </w:r>
      <w:proofErr w:type="gramStart"/>
      <w:r w:rsidRPr="00FB630A">
        <w:rPr>
          <w:b/>
          <w:sz w:val="28"/>
          <w:u w:val="single"/>
        </w:rPr>
        <w:t>By</w:t>
      </w:r>
      <w:proofErr w:type="gramEnd"/>
      <w:r w:rsidRPr="00FB630A">
        <w:rPr>
          <w:b/>
          <w:sz w:val="28"/>
          <w:u w:val="single"/>
        </w:rPr>
        <w:t>: Abduhu Khan</w:t>
      </w:r>
    </w:p>
    <w:p w:rsidR="00E941CC" w:rsidRDefault="00864A80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Q1</w:t>
      </w:r>
    </w:p>
    <w:p w:rsidR="00702609" w:rsidRPr="00D26B71" w:rsidRDefault="00702609">
      <w:pPr>
        <w:rPr>
          <w:b/>
          <w:sz w:val="24"/>
        </w:rPr>
      </w:pPr>
      <w:r w:rsidRPr="00D26B71">
        <w:rPr>
          <w:b/>
          <w:sz w:val="24"/>
        </w:rPr>
        <w:t xml:space="preserve">Write a query to get data having length of </w:t>
      </w:r>
      <w:proofErr w:type="spellStart"/>
      <w:r w:rsidRPr="00D26B71">
        <w:rPr>
          <w:b/>
          <w:sz w:val="24"/>
        </w:rPr>
        <w:t>Rna</w:t>
      </w:r>
      <w:proofErr w:type="spellEnd"/>
      <w:r w:rsidRPr="00D26B71">
        <w:rPr>
          <w:b/>
          <w:sz w:val="24"/>
        </w:rPr>
        <w:t xml:space="preserve"> structures more than 12 with them being added after 2008</w:t>
      </w:r>
      <w:r w:rsidR="00D26B71">
        <w:rPr>
          <w:b/>
          <w:sz w:val="24"/>
        </w:rPr>
        <w:t>.</w:t>
      </w:r>
    </w:p>
    <w:p w:rsidR="00864A80" w:rsidRDefault="00702609">
      <w:r w:rsidRPr="00702609">
        <w:drawing>
          <wp:inline distT="0" distB="0" distL="0" distR="0" wp14:anchorId="2BBBC73D" wp14:editId="498B2552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80" w:rsidRDefault="00455B96">
      <w:r>
        <w:t>The condition of limit 500 has been added because of large result set achieved after executing query. There are more rows returned instead.</w:t>
      </w:r>
      <w:bookmarkStart w:id="0" w:name="_GoBack"/>
      <w:bookmarkEnd w:id="0"/>
    </w:p>
    <w:p w:rsidR="00864A80" w:rsidRDefault="00864A80"/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864A80" w:rsidRDefault="00864A80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Q2</w:t>
      </w:r>
    </w:p>
    <w:p w:rsidR="00702609" w:rsidRPr="00D26B71" w:rsidRDefault="00702609">
      <w:pPr>
        <w:rPr>
          <w:b/>
          <w:sz w:val="24"/>
        </w:rPr>
      </w:pPr>
      <w:r w:rsidRPr="00D26B71">
        <w:rPr>
          <w:b/>
          <w:sz w:val="24"/>
        </w:rPr>
        <w:t>How many pre computed RNA are present that are still active and got their last release update before 2022?</w:t>
      </w:r>
    </w:p>
    <w:p w:rsidR="00864A80" w:rsidRDefault="009D4243">
      <w:r w:rsidRPr="009D4243">
        <w:drawing>
          <wp:inline distT="0" distB="0" distL="0" distR="0" wp14:anchorId="0EC8BD55" wp14:editId="0FC3BFB4">
            <wp:extent cx="5835950" cy="145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F" w:rsidRDefault="0029619F">
      <w:r w:rsidRPr="0029619F">
        <w:drawing>
          <wp:inline distT="0" distB="0" distL="0" distR="0" wp14:anchorId="59464955" wp14:editId="56F1122D">
            <wp:extent cx="5943600" cy="4982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43" w:rsidRDefault="009D4243">
      <w:r w:rsidRPr="009D4243">
        <w:lastRenderedPageBreak/>
        <w:drawing>
          <wp:inline distT="0" distB="0" distL="0" distR="0" wp14:anchorId="58CFDEE1" wp14:editId="253E0A9E">
            <wp:extent cx="5943600" cy="4737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43" w:rsidRDefault="009D4243">
      <w:r>
        <w:t>The highlighted number at the bottom right corner</w:t>
      </w:r>
      <w:r w:rsidR="00A1765C">
        <w:t xml:space="preserve"> (55,930,772)</w:t>
      </w:r>
      <w:r>
        <w:t xml:space="preserve"> tells the number of rows returned based on the conditions of query that are </w:t>
      </w:r>
      <w:r w:rsidR="0029619F">
        <w:t>all those pre-computed RNA that are active and have last update before 2022.</w:t>
      </w: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29619F" w:rsidRDefault="0029619F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lastRenderedPageBreak/>
        <w:t>Q3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 xml:space="preserve">How many total pre computed RNA records for </w:t>
      </w:r>
      <w:proofErr w:type="spellStart"/>
      <w:r w:rsidRPr="00D26B71">
        <w:rPr>
          <w:b/>
          <w:sz w:val="24"/>
        </w:rPr>
        <w:t>snoRNA</w:t>
      </w:r>
      <w:proofErr w:type="spellEnd"/>
      <w:r w:rsidRPr="00D26B71">
        <w:rPr>
          <w:b/>
          <w:sz w:val="24"/>
        </w:rPr>
        <w:t xml:space="preserve"> and </w:t>
      </w:r>
      <w:proofErr w:type="spellStart"/>
      <w:r w:rsidRPr="00D26B71">
        <w:rPr>
          <w:b/>
          <w:sz w:val="24"/>
        </w:rPr>
        <w:t>tRNA</w:t>
      </w:r>
      <w:proofErr w:type="spellEnd"/>
      <w:r w:rsidRPr="00D26B71">
        <w:rPr>
          <w:b/>
          <w:sz w:val="24"/>
        </w:rPr>
        <w:t xml:space="preserve"> were recorded in 2011, 2016, 2014, and 2020?</w:t>
      </w:r>
    </w:p>
    <w:p w:rsidR="0029619F" w:rsidRDefault="009D0285">
      <w:r w:rsidRPr="009D0285">
        <w:drawing>
          <wp:inline distT="0" distB="0" distL="0" distR="0" wp14:anchorId="702ABC66" wp14:editId="0514CA33">
            <wp:extent cx="5943600" cy="494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3" w:rsidRDefault="00017943"/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9D0285" w:rsidRDefault="009D0285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lastRenderedPageBreak/>
        <w:t>Q4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>Can you give me the names of all databases built for RNA with minimum length other than 100, 200, 300, 400, and 15?</w:t>
      </w:r>
    </w:p>
    <w:p w:rsidR="00411A83" w:rsidRDefault="00411A83">
      <w:r w:rsidRPr="00411A83">
        <w:drawing>
          <wp:inline distT="0" distB="0" distL="0" distR="0" wp14:anchorId="24343972" wp14:editId="674431C4">
            <wp:extent cx="5810549" cy="9525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85" w:rsidRDefault="00411A83">
      <w:r w:rsidRPr="00411A83">
        <w:drawing>
          <wp:inline distT="0" distB="0" distL="0" distR="0" wp14:anchorId="39117818" wp14:editId="56AB9C4C">
            <wp:extent cx="5943600" cy="388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83" w:rsidRDefault="00411A83">
      <w:r w:rsidRPr="00411A83">
        <w:lastRenderedPageBreak/>
        <w:drawing>
          <wp:inline distT="0" distB="0" distL="0" distR="0" wp14:anchorId="4AD72662" wp14:editId="715A2065">
            <wp:extent cx="5943600" cy="389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83" w:rsidRDefault="00411A83"/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411A83" w:rsidRDefault="00411A83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lastRenderedPageBreak/>
        <w:t>Q5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 xml:space="preserve">Can you get complete 500 records of sequences for active regions and name your column as </w:t>
      </w:r>
      <w:proofErr w:type="spellStart"/>
      <w:r w:rsidRPr="00D26B71">
        <w:rPr>
          <w:b/>
          <w:sz w:val="24"/>
        </w:rPr>
        <w:t>myregions</w:t>
      </w:r>
      <w:proofErr w:type="spellEnd"/>
      <w:r w:rsidRPr="00D26B71">
        <w:rPr>
          <w:b/>
          <w:sz w:val="24"/>
        </w:rPr>
        <w:t xml:space="preserve"> in which you are getting the region name column value. Then tell me what different chromosomes with </w:t>
      </w:r>
      <w:proofErr w:type="spellStart"/>
      <w:r w:rsidRPr="00D26B71">
        <w:rPr>
          <w:b/>
          <w:sz w:val="24"/>
        </w:rPr>
        <w:t>exon_count</w:t>
      </w:r>
      <w:proofErr w:type="spellEnd"/>
      <w:r w:rsidRPr="00D26B71">
        <w:rPr>
          <w:b/>
          <w:sz w:val="24"/>
        </w:rPr>
        <w:t xml:space="preserve"> we have for regions including center, east and north using the name you set for your column?</w:t>
      </w:r>
    </w:p>
    <w:p w:rsidR="00411A83" w:rsidRDefault="0038293B">
      <w:r w:rsidRPr="0038293B">
        <w:drawing>
          <wp:inline distT="0" distB="0" distL="0" distR="0" wp14:anchorId="6FCF21A3" wp14:editId="78931927">
            <wp:extent cx="5943600" cy="5671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3B" w:rsidRDefault="00702609">
      <w:r w:rsidRPr="00702609">
        <w:lastRenderedPageBreak/>
        <w:drawing>
          <wp:inline distT="0" distB="0" distL="0" distR="0" wp14:anchorId="0C2AAE15" wp14:editId="2F59E9F1">
            <wp:extent cx="5715294" cy="5334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F" w:rsidRDefault="0029619F"/>
    <w:sectPr w:rsidR="0029619F" w:rsidSect="00FB63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80"/>
    <w:rsid w:val="00017943"/>
    <w:rsid w:val="0029619F"/>
    <w:rsid w:val="002D63A5"/>
    <w:rsid w:val="0038293B"/>
    <w:rsid w:val="00411A83"/>
    <w:rsid w:val="00455B96"/>
    <w:rsid w:val="00702609"/>
    <w:rsid w:val="00864A80"/>
    <w:rsid w:val="009D0285"/>
    <w:rsid w:val="009D4243"/>
    <w:rsid w:val="00A1765C"/>
    <w:rsid w:val="00D26B71"/>
    <w:rsid w:val="00E941CC"/>
    <w:rsid w:val="00F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BA27"/>
  <w15:chartTrackingRefBased/>
  <w15:docId w15:val="{1020DC1E-4DC6-45F4-95B9-E3917B6D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2024-06-16T06:38:00Z</dcterms:created>
  <dcterms:modified xsi:type="dcterms:W3CDTF">2024-06-16T14:51:00Z</dcterms:modified>
</cp:coreProperties>
</file>