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458" w:rsidRPr="00677458" w:rsidRDefault="00677458" w:rsidP="00677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774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1-bo‘lim. Frontend va veb-dasturlashga kirish — 8 soat (4 para)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292"/>
        <w:gridCol w:w="1584"/>
      </w:tblGrid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bookmarkStart w:id="0" w:name="_GoBack"/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Mavzu nomi va o‘quv mazmuni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Mashg‘ulot turi</w:t>
            </w:r>
          </w:p>
        </w:tc>
      </w:tr>
      <w:bookmarkEnd w:id="0"/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Frontend dasturlash tushunchasi, maqsadi, vazifalari va qo‘llanilish sohalari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Internet, WWW, veb-sayt, veb-sahifa, brauzer va veb-server tushunchalari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Frontend va Backend o‘rtasidagi farqlar. HTML, CSS va JavaScript texnologiyalarining vazifalari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Visual Studio Code muharriri, brauzer, loyiha papkalari va fayllar bilan ishlash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</w:tbl>
    <w:p w:rsidR="00677458" w:rsidRPr="00677458" w:rsidRDefault="00677458" w:rsidP="00677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774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2-bo‘lim. HTML asoslari — 28 soat (14 para)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176"/>
        <w:gridCol w:w="1700"/>
      </w:tblGrid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Mavzu nomi va o‘quv mazmuni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Mashg‘ulot turi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HTML tili, uning vazifasi va HTML hujjatining asosiy tuzilishi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HTML teglari, elementlari, atributlari va ichma-ich joylashish qoidalari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Sarlavhalar, paragraflar, satr uzilishi va gorizontal chiziq teglari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Matnlarni formatlash, muhim matnlarni ajratish va maxsus belgilar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Giperhavolalar yaratish, ichki va tashqi sahifalarga havola berish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Rasmlarni veb-sahifaga joylashtirish,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src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alt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atributlaridan foydalanish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Tartibli va tartibsiz ro‘yxatlar, ichma-ich ro‘yxatlar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HTML jadvallari, satrlar, ustunlar va sarlavha kataklari bilan ishlash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Semantik HTML teglari: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header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nav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main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section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article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HTML orqali sahifa bo‘limlari va navigatsiya menyusini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HTML formalar,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input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elementlari va matn kiritish maydonlari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Forma elementlari: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label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select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textarea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checkbox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radio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Audio, video va boshqa multimedia elementlarini veb-sahifaga joylashtirish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HTML hujjatida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head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title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meta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sahifa kodlash sozlamalari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</w:tbl>
    <w:p w:rsidR="00677458" w:rsidRPr="00677458" w:rsidRDefault="00677458" w:rsidP="00677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774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3-bo‘lim. CSS asoslari va sahifa dizayni — 36 soat (18 para)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169"/>
        <w:gridCol w:w="1707"/>
      </w:tblGrid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Mavzu nomi va o‘quv mazmuni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Mashg‘ulot turi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CSS tushunchasi, vazifasi va HTML bilan bog‘lanishi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CSS yozish usullari: inline, internal va external CSS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CSS sintaksisi, selektorlar va deklaratsiyalar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Element, class va ID selektorlari bilan ishlash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Ranglar, fon ranglari va ranglarni ifodalash usullari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Matn, shrift, o‘lcham, qalinlik va matn tekislanishini sozlash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25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CSS orqali ro‘yxatlar va jadvallar ko‘rinishini bezash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Border, radius va elementlarga chegara berish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Margin, padding va CSS Box Model tushunchasi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Elementlarning eni, balandligi va o‘lchamlarini boshqarish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display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xususiyati va blokli hamda satrli elementlar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position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top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right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bottom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left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z-index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xususiyatlari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Elementlarni joylashtirish va sahifa maketini shakllantirish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Flexbox yordamida elementlarni tekislash va joylashtirish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CSS Grid yordamida ustun va qatorlardan iborat maket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Psevdoklasslar va psevdoelementlar: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:hover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:focus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::before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::after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CSS transform, transition va oddiy animatsiyalar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HTML va CSS yordamida tayyor veb-sahifa dizaynini mustaqil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</w:tbl>
    <w:p w:rsidR="00677458" w:rsidRPr="00677458" w:rsidRDefault="00677458" w:rsidP="00677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774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4-bo‘lim. Moslashuvchan dizayn va Bootstrap — 20 soat (10 para)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072"/>
        <w:gridCol w:w="1715"/>
      </w:tblGrid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Mavzu nomi va o‘quv mazmuni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Mashg‘ulot turi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Responsive Web Design tushunchasi va uning ahamiyati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Viewport, nisbiy o‘lchov birliklari va mobil qurilmalar uchun dizayn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Media queries va ekran o‘lchamlariga mos CSS yozish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Flexbox yordamida moslashuvchan sahifa maketlarini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CSS Grid orqali turli ekranlarga mos ustunli maketlar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Mobil qurilmalar uchun navigatsiya, menyu va kontentni moslashtirish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Bootstrap kutubxonasi, ulanish usullari va asosiy sinflar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Bootstrap Grid System va responsive ustunlar bilan ishlash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Bootstrap komponentlari: navbar, buttons, cards, alerts va modal oynalar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Bootstrap yordamida moslashuvchan veb-sahifa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</w:tbl>
    <w:p w:rsidR="00677458" w:rsidRPr="00677458" w:rsidRDefault="00677458" w:rsidP="00677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774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5-bo‘lim. JavaScript dasturlash asoslari — 44 soat (22 para)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199"/>
        <w:gridCol w:w="1677"/>
      </w:tblGrid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Mavzu nomi va o‘quv mazmuni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Mashg‘ulot turi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JavaScript tili, vazifasi va brauzerda bajarilish jarayoni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JavaScript kodini HTML hujjatiga ulash va dastlabki dastur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O‘zgaruvchilar: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let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const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var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nomlash qoidalari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Ma’lumot turlari: number, string, boolean, null, undefined va object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Matematik, taqqoslash va mantiqiy operatorlar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Ma’lumotlarni konsolga chiqarish va foydalanuvchidan qiymat olish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Shart operatorlari: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if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else if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switch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operatori va bir nechta shartlarni tekshirish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Shart operatorlari yordamida masalalar yechish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Takrorlash operatorlari: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for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57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do...while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break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continue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operatorlari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Takrorlash operatorlari yordamida hisoblash masalalarini yechish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Massivlar yaratish, elementlarga murojaat qilish va indekslar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Massiv metodlari: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push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pop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shift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unshift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includes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map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filter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find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forEach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metodlari bilan tanishish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Funksiyalar: e’lon qilish, chaqirish va parametrlar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Funksiyalarda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return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qiymat qaytarish va standart parametrlar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Arrow function va funksional ifodalar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Obyektlar, xususiyatlar va metodlar bilan ishlash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String metodlari va matnlar bilan ishlash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JavaScript sanasi va matematik funksiyalar: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Date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JavaScript bo‘yicha umumlashtiruvchi amaliy mashg‘ulot va masalalar yechish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</w:tbl>
    <w:p w:rsidR="00677458" w:rsidRPr="00677458" w:rsidRDefault="00677458" w:rsidP="00677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774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6-bo‘lim. DOM, hodisalar va interaktiv veb-sahifalar — 20 soat (10 para)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211"/>
        <w:gridCol w:w="1665"/>
      </w:tblGrid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Mavzu nomi va o‘quv mazmuni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Mashg‘ulot turi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DOM (Document Object Model) tushunchasi va HTML elementlari bilan ishlash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getElementById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querySelector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querySelectorAll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metodlari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Element matni, atributlari va CSS sinflarini JavaScript orqali o‘zgartirish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DOM yordamida yangi element yaratish, qo‘shish va o‘chirish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Hodisalar: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click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input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change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submit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addEventListener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Tugmalar orqali interaktiv amallar va hisoblagich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Formalardagi ma’lumotlarni tekshirish va sodda validatsiya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JavaScript yordamida menyu, tablar va modal oynalar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localStorage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yordamida ma’lumotlarni brauzerda saqlash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DOM, hodisalar va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localStorage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asosida interaktiv mini-loyiha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</w:tbl>
    <w:p w:rsidR="00677458" w:rsidRPr="00677458" w:rsidRDefault="00677458" w:rsidP="00677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774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7-bo‘lim. Git, GitHub va loyiha boshqaruvi — 8 soat (4 para)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193"/>
        <w:gridCol w:w="1683"/>
      </w:tblGrid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Mavzu nomi va o‘quv mazmuni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Mashg‘ulot turi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Git va versiyalarni boshqarish tizimi tushunchasi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Git o‘rnatish, repository yaratish,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add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commit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status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buyruqlari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GitHub bilan ishlash, repository yaratish va loyihani yuklash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README fayli,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.gitignore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commit tarixi va loyiha versiyalarini boshqarish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</w:tbl>
    <w:p w:rsidR="00677458" w:rsidRPr="00677458" w:rsidRDefault="00677458" w:rsidP="00677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774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8-bo‘lim. API va zamonaviy veb-texnologiyalar — 16 soat (8 para)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167"/>
        <w:gridCol w:w="1709"/>
      </w:tblGrid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Para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Mavzu nomi va o‘quv mazmuni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Mashg‘ulot turi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JSON formati, ma’lumotlar tuzilishi va JavaScript bilan ishlash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API va REST API tushunchalari, so‘rov-javob tamoyili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fetch()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yordamida tashqi manbadan ma’lumot olish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Promise,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then()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catch()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 asinxron dasturlash asoslari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async/await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yordamida asinxron kod yozish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API ma’lumotlarini DOM orqali veb-sahifada ko‘rsatish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Yuklanish holati, xatolarni qayta ishlash va ma’lumot yo‘qligini ko‘rsatish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API asosida ma’lumotlarni qidirish va filtrlash mini-loyihasi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</w:tbl>
    <w:p w:rsidR="00677458" w:rsidRPr="00677458" w:rsidRDefault="00677458" w:rsidP="00677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774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9-bo‘lim. Amaliy loyiha, takrorlash va yakuniy nazorat — 40 soat (20 para)</w:t>
      </w:r>
    </w:p>
    <w:p w:rsidR="00677458" w:rsidRPr="00677458" w:rsidRDefault="00677458" w:rsidP="0067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74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 bo‘limda o‘quvchilar oldingi bo‘limlarda o‘rgangan bilimlarini birlashtirib, mustaqil veb-loyiha ishlab chiqadilar.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233"/>
        <w:gridCol w:w="1643"/>
      </w:tblGrid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Mavzu nomi va o‘quv mazmuni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Mashg‘ulot turi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Frontend loyihasini rejalashtirish, loyiha mavzusini tanlash va texnik topshiriq tuzish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Veb-sayt tuzilmasini ishlab chiqish va sahifalar xaritasini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Loyiha uchun HTML hujjatlari va semantik sahifa tuzilmasini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Navigatsiya menyusi, havolalar va sahifalararo o‘tishlarni tashkil etish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CSS yordamida loyiha dizayni, ranglar va shriftlarni tanlash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Flexbox va Grid yordamida loyiha maketini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Rasmlar, kartalar, jadvallar va boshqa vizual elementlarni joylashtirish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Responsive dizayn orqali loyihani mobil telefon va planshetlarga moslashtirish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Bootstrap yordamida loyiha interfeysining ayrim qismlarini takomillashtirish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JavaScript yordamida loyiha funksiyalarini ishlab chiqish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Interaktiv tugmalar, menyular va hodisalarni loyihaga qo‘shish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Formalar yaratish, foydalanuvchi ma’lumotlarini tekshirish va xabarlarni chiqarish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DOM va </w:t>
            </w:r>
            <w:r w:rsidRPr="0067745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localStorage</w:t>
            </w: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yordamida ma’lumotlarni boshqarish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API orqali tashqi ma’lumotlarni loyihaga integratsiya qilish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Git va GitHub yordamida loyiha kodlarini saqlash va versiyalarini boshqarish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Loyihani testlash, xatolarni aniqlash va tuzatish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Veb-saytni internetga joylashtirish (deployment) va havolasini tekshirish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Frontend fanining asosiy mavzularini takrorlash va nazariy bilimlarni mustahkamlash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Nazariy-amaliy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109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Yakuniy amaliy nazorat: mustaqil veb-sahifa yoki mini-loyiha yaratish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</w:p>
        </w:tc>
      </w:tr>
      <w:tr w:rsidR="00677458" w:rsidRPr="00677458" w:rsidTr="00677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Yakuniy loyihalarni taqdim etish, baholash va bilimlarni umumlashtirish</w:t>
            </w:r>
          </w:p>
        </w:tc>
        <w:tc>
          <w:tcPr>
            <w:tcW w:w="0" w:type="auto"/>
            <w:vAlign w:val="center"/>
            <w:hideMark/>
          </w:tcPr>
          <w:p w:rsidR="00677458" w:rsidRPr="00677458" w:rsidRDefault="00677458" w:rsidP="006774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Amaliy-nazorat</w:t>
            </w:r>
          </w:p>
        </w:tc>
      </w:tr>
    </w:tbl>
    <w:p w:rsidR="00E640BE" w:rsidRDefault="00E640BE"/>
    <w:sectPr w:rsidR="00E64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458"/>
    <w:rsid w:val="00677458"/>
    <w:rsid w:val="00E6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774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774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677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7745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774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774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677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774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2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2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39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3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1398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ORGtech</dc:creator>
  <cp:lastModifiedBy>ORGtech</cp:lastModifiedBy>
  <cp:revision>1</cp:revision>
  <dcterms:created xsi:type="dcterms:W3CDTF">2026-10-26T23:59:00Z</dcterms:created>
  <dcterms:modified xsi:type="dcterms:W3CDTF">2026-10-27T00:01:00Z</dcterms:modified>
</cp:coreProperties>
</file>