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CommonJS modullari va kodni fayllarga ajratish</w:t>
      </w:r>
    </w:p>
    <w:p>
      <w:r>
        <w:t>6 modul  |  11 mavzu  |  2 soat  |  Nazariy</w:t>
      </w:r>
    </w:p>
    <w:p>
      <w:r>
        <w:t>Ubaydullayev Abdukarim  |  Namangan shahar 3 sonli texnikum</w:t>
        <w:br/>
        <w:t>3 IT  |  2026/2027</w:t>
      </w:r>
    </w:p>
    <w:p>
      <w:pPr>
        <w:pStyle w:val="Heading1"/>
      </w:pPr>
      <w:r>
        <w:t>Dars maqsadi</w:t>
      </w:r>
    </w:p>
    <w:p>
      <w:r>
        <w:t>Modul va module exports tushunchalarini izohlaydi; require qo‘llanishini namunada ajratadi.</w:t>
      </w:r>
    </w:p>
    <w:p>
      <w:pPr>
        <w:pStyle w:val="Heading2"/>
      </w:pPr>
      <w:r>
        <w:t>Tayanch bilimlar</w:t>
      </w:r>
    </w:p>
    <w:p>
      <w:r>
        <w:t>6-modulning 1–10-mavzulari. Oldingi dars natijasini eslang; yangi tushunchalar quyida tushuntiriladi.</w:t>
      </w:r>
    </w:p>
    <w:p>
      <w:pPr>
        <w:pStyle w:val="Heading1"/>
      </w:pPr>
      <w:r>
        <w:t>Mavzuning mazmuni</w:t>
      </w:r>
    </w:p>
    <w:p>
      <w:r>
        <w:t>Node muhitida frontenddan tanish JavaScript sintaksisi saqlanadi, biroq bajarilish muhiti boshqa. Fayl tizimi, jarayon va tarmoq server tomonida ishlaydi. Mashqni alohida katalogda bajarib, kod qaysi fayl va qaysi jarayonga ta’sir qilayotganini kuzatish kerak.</w:t>
      </w:r>
    </w:p>
    <w:p>
      <w:pPr>
        <w:pStyle w:val="Heading2"/>
      </w:pPr>
      <w:r>
        <w:t>Modul</w:t>
      </w:r>
    </w:p>
    <w:p>
      <w:r>
        <w:t>Muayyan vazifani bajaradigan alohida kod fayli. Funksiya ichki hisoblashni yashiradi, eksport esa boshqa fayl ishlatadigan qismini beradi.</w:t>
      </w:r>
    </w:p>
    <w:p>
      <w:pPr>
        <w:pStyle w:val="Heading2"/>
      </w:pPr>
      <w:r>
        <w:t>module exports</w:t>
      </w:r>
    </w:p>
    <w:p>
      <w:r>
        <w:t>CommonJSda fayldan obyekt yoki funksiya chiqaradi. Eksportga qo‘yilmagan ichki o‘zgaruvchi tashqi modulning oddiy xususiyati bo‘lmaydi.</w:t>
      </w:r>
    </w:p>
    <w:p>
      <w:pPr>
        <w:pStyle w:val="Heading2"/>
      </w:pPr>
      <w:r>
        <w:t>require</w:t>
      </w:r>
    </w:p>
    <w:p>
      <w:r>
        <w:t>Modulni yuklab eksport qiymatini oladi. ./ mahalliy faylni, node: esa Node ichki modulini aniq ko‘rsatadi.</w:t>
      </w:r>
    </w:p>
    <w:p>
      <w:pPr>
        <w:pStyle w:val="Heading2"/>
      </w:pPr>
      <w:r>
        <w:t>Nisbiy yo‘l</w:t>
      </w:r>
    </w:p>
    <w:p>
      <w:r>
        <w:t>./math.cjs shu modul joylashgan papkaga nisbatan topiladi. Terminal joriy katalogi bilan modulning o‘z katalogini chalkashtirmang.</w:t>
      </w:r>
    </w:p>
    <w:p>
      <w:pPr>
        <w:pStyle w:val="Heading2"/>
      </w:pPr>
      <w:r>
        <w:t>Mas’uliyat</w:t>
      </w:r>
    </w:p>
    <w:p>
      <w:r>
        <w:t>Hisoblash, server javobi va ma’lumot saqlashni bir faylga yig‘ish o‘rniga vazifaga ko‘ra ajratish tekshirish va almashtirishni yengillashtiradi.</w:t>
      </w:r>
    </w:p>
    <w:p>
      <w:pPr>
        <w:pStyle w:val="Heading1"/>
      </w:pPr>
      <w:r>
        <w:t>Namuna va ishlash muhiti</w:t>
      </w:r>
    </w:p>
    <w:p>
      <w:r>
        <w:t>Namuna izohlarida ko‘rsatilgan alohida fayllarga bo‘linadi. So‘ng asosiy fayl terminaldan ishga tushiriladi.</w:t>
      </w:r>
    </w:p>
    <w:p>
      <w:pPr>
        <w:spacing w:after="0"/>
      </w:pPr>
      <w:r>
        <w:t>// math.cjs</w:t>
      </w:r>
    </w:p>
    <w:p>
      <w:pPr>
        <w:spacing w:after="0"/>
      </w:pPr>
      <w:r>
        <w:t>function total(a,b){ return a+b; }</w:t>
      </w:r>
    </w:p>
    <w:p>
      <w:pPr>
        <w:spacing w:after="0"/>
      </w:pPr>
      <w:r>
        <w:t>module.exports={total};</w:t>
      </w:r>
    </w:p>
    <w:p>
      <w:pPr>
        <w:spacing w:after="0"/>
      </w:pPr>
      <w:r>
        <w:t>// index.cjs</w:t>
      </w:r>
    </w:p>
    <w:p>
      <w:pPr>
        <w:spacing w:after="0"/>
      </w:pPr>
      <w:r>
        <w:t>const {total}=require("./math.cjs");</w:t>
      </w:r>
    </w:p>
    <w:p>
      <w:pPr>
        <w:spacing w:after="0"/>
      </w:pPr>
      <w:r>
        <w:t>console.log(total(4,6));</w:t>
      </w:r>
    </w:p>
    <w:p>
      <w:pPr>
        <w:pStyle w:val="Heading2"/>
      </w:pPr>
      <w:r>
        <w:t>Namuna natijasi</w:t>
      </w:r>
    </w:p>
    <w:p>
      <w:r>
        <w:t>Ikki alohida fayl saqlanganda node index.cjs 10 chiqaradi.</w:t>
      </w:r>
    </w:p>
    <w:p>
      <w:pPr>
        <w:pStyle w:val="Heading2"/>
      </w:pPr>
      <w:r>
        <w:t>Ko‘p uchraydigan xato</w:t>
      </w:r>
    </w:p>
    <w:p>
      <w:r>
        <w:t>Ikki fayl uchun berilgan namunani bitta faylga ko‘chirish modul ajratilganini tekshirmaydi.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Modul va module exports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Modul — Muayyan vazifani bajaradigan alohida kod fayli.</w:t>
      </w:r>
    </w:p>
    <w:p>
      <w:r>
        <w:t>module exports — CommonJSda fayldan obyekt yoki funksiya chiqaradi.</w:t>
      </w:r>
    </w:p>
    <w:p>
      <w:r>
        <w:t>require — Modulni yuklab eksport qiymatini oladi.</w:t>
      </w:r>
    </w:p>
    <w:p>
      <w:r>
        <w:t>Nisbiy yo‘l — ./math.cjs shu modul joylashgan papkaga nisbatan topiladi.</w:t>
      </w:r>
    </w:p>
    <w:p>
      <w:r>
        <w:t>Mas’uliyat — Hisoblash, server javobi va ma’lumot saqlashni bir faylga yig‘ish o‘rniga vazifaga ko‘ra ajratish tekshirish va almashtirishni yengillashtiradi..</w:t>
      </w:r>
    </w:p>
    <w:p>
      <w:pPr>
        <w:pStyle w:val="Heading1"/>
      </w:pPr>
      <w:r>
        <w:t>Manbalar</w:t>
      </w:r>
    </w:p>
    <w:p>
      <w:hyperlink r:id="rId10">
        <w:r>
          <w:rPr>
            <w:rFonts w:ascii="Calibri" w:hAnsi="Calibri"/>
            <w:sz w:val="28"/>
          </w:rPr>
          <w:t>Node js o‘quv bo‘limi</w:t>
        </w:r>
      </w:hyperlink>
    </w:p>
    <w:p>
      <w:hyperlink r:id="rId11">
        <w:r>
          <w:rPr>
            <w:rFonts w:ascii="Calibri" w:hAnsi="Calibri"/>
            <w:sz w:val="28"/>
          </w:rPr>
          <w:t>Node fayl tizimi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nodejs.org/api/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