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LEFT JOIN NULL va bog‘lanmagan yozuvlar</w:t>
      </w:r>
    </w:p>
    <w:p>
      <w:r>
        <w:t>7 modul  |  35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LEFT JOIN va Bog‘lanmagan satr vazifalarini izohlaydi; COUNT tanlovi qo‘llanishini misolda ajratadi.</w:t>
      </w:r>
    </w:p>
    <w:p>
      <w:pPr>
        <w:pStyle w:val="Heading2"/>
      </w:pPr>
      <w:r>
        <w:t>Tayanch bilimlar</w:t>
      </w:r>
    </w:p>
    <w:p>
      <w:r>
        <w:t>7-modulning 1–34-mavzulari. Yangi tushunchalar ushbu darsda izohlanadi.</w:t>
      </w:r>
    </w:p>
    <w:p>
      <w:pPr>
        <w:pStyle w:val="Heading1"/>
      </w:pPr>
      <w:r>
        <w:t>Mavzuning mazmuni</w:t>
      </w:r>
    </w:p>
    <w:p>
      <w:r>
        <w:t>Hisobot bir jadvaldagi satrlarni chiqarishdan kengroq savolga javob beradi. Bog‘lanish, NULL va guruhlash tanlovi natijadagi satrlar ma’nosini o‘zgartiradi. Har mashqda qaysi obyektlar qolishi kerakligi avval belgilanadi.</w:t>
      </w:r>
    </w:p>
    <w:p>
      <w:pPr>
        <w:pStyle w:val="Heading2"/>
      </w:pPr>
      <w:r>
        <w:t>LEFT JOIN</w:t>
      </w:r>
    </w:p>
    <w:p>
      <w:r>
        <w:t>Chap jadvalning barcha satrlarini saqlaydi. O‘ng tomonda moslik bo‘lmasa uning ustunlari NULL bo‘ladi.</w:t>
      </w:r>
    </w:p>
    <w:p>
      <w:pPr>
        <w:pStyle w:val="Heading2"/>
      </w:pPr>
      <w:r>
        <w:t>Bog‘lanmagan satr</w:t>
      </w:r>
    </w:p>
    <w:p>
      <w:r>
        <w:t>Masalan hech kitob olmagan a’zo. O‘ng jadval kaliti IS NULL bilan bunday a’zolar ajratiladi.</w:t>
      </w:r>
    </w:p>
    <w:p>
      <w:pPr>
        <w:pStyle w:val="Heading2"/>
      </w:pPr>
      <w:r>
        <w:t>COUNT tanlovi</w:t>
      </w:r>
    </w:p>
    <w:p>
      <w:r>
        <w:t>LEFT JOINdan keyin berishlar soni COUNT(loans.id) bilan olinadi. COUNT(*) mosligi yo‘q a’zo uchun ham bitta natija satrini sanaydi.</w:t>
      </w:r>
    </w:p>
    <w:p>
      <w:pPr>
        <w:pStyle w:val="Heading2"/>
      </w:pPr>
      <w:r>
        <w:t>Shart joyi</w:t>
      </w:r>
    </w:p>
    <w:p>
      <w:r>
        <w:t>O‘ng jadval ustuniga WHERE sharti NULL satrlarni chiqarib tashlashi mumkin. Shartning ON yoki WHEREda turishi natijaga ta’sir qiladi.</w:t>
      </w:r>
    </w:p>
    <w:p>
      <w:pPr>
        <w:pStyle w:val="Heading2"/>
      </w:pPr>
      <w:r>
        <w:t>Qamrov</w:t>
      </w:r>
    </w:p>
    <w:p>
      <w:r>
        <w:t>Hisobot barcha a’zolarni ko‘rsatishi kerakmi yoki faqat faol qatnashganlarnimi, oldindan aniqlanadi. JOIN turi shu talabga qarab tanlanadi.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m.id,m.name,COUNT(l.id) AS borrowed</w:t>
      </w:r>
    </w:p>
    <w:p>
      <w:pPr>
        <w:spacing w:after="0"/>
      </w:pPr>
      <w:r>
        <w:t>FROM members m LEFT JOIN loans l ON l.member_id=m.id</w:t>
      </w:r>
    </w:p>
    <w:p>
      <w:pPr>
        <w:spacing w:after="0"/>
      </w:pPr>
      <w:r>
        <w:t>GROUP BY m.id,m.name ORDER BY m.id;</w:t>
      </w:r>
    </w:p>
    <w:p>
      <w:pPr>
        <w:pStyle w:val="Heading2"/>
      </w:pPr>
      <w:r>
        <w:t>Kutiladigan natija</w:t>
      </w:r>
    </w:p>
    <w:p>
      <w:r>
        <w:t>Ali uchun 2, Vali uchun 1, Nodir uchun 0 berish chiqadi.</w:t>
      </w:r>
    </w:p>
    <w:p>
      <w:pPr>
        <w:pStyle w:val="Heading2"/>
      </w:pPr>
      <w:r>
        <w:t>Xatoni tushunish</w:t>
      </w:r>
    </w:p>
    <w:p>
      <w:r>
        <w:t>O‘ng jadvalga noto‘g‘ri WHERE yozish LEFT JOINni amalda INNER JOINga o‘xshatib qo‘yishi mumkin.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LEFT JOIN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LEFT JOIN — Chap jadvalning barcha satrlarini saqlaydi.</w:t>
      </w:r>
    </w:p>
    <w:p>
      <w:r>
        <w:t>Bog‘lanmagan satr — Masalan hech kitob olmagan a’zo.</w:t>
      </w:r>
    </w:p>
    <w:p>
      <w:r>
        <w:t>COUNT tanlovi — LEFT JOINdan keyin berishlar soni COUNT(loans.id) bilan olinadi.</w:t>
      </w:r>
    </w:p>
    <w:p>
      <w:r>
        <w:t>Shart joyi — O‘ng jadval ustuniga WHERE sharti NULL satrlarni chiqarib tashlashi mumkin.</w:t>
      </w:r>
    </w:p>
    <w:p>
      <w:r>
        <w:t>Qamrov — Hisobot barcha a’zolarni ko‘rsatishi kerakmi yoki faqat faol qatnashganlarnimi, oldindan aniqlanadi.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