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2A95E" w14:textId="0C9DEAC3" w:rsidR="007A5809" w:rsidRDefault="00D77FD5">
      <w:pPr>
        <w:rPr>
          <w:lang w:val="en-US"/>
        </w:rPr>
      </w:pPr>
      <w:r>
        <w:rPr>
          <w:lang w:val="en-US"/>
        </w:rPr>
        <w:t>Session 1</w:t>
      </w:r>
    </w:p>
    <w:p w14:paraId="499862E1" w14:textId="5FE51C56" w:rsidR="00D77FD5" w:rsidRDefault="00D77FD5">
      <w:pPr>
        <w:rPr>
          <w:lang w:val="en-US"/>
        </w:rPr>
      </w:pPr>
      <w:r>
        <w:rPr>
          <w:lang w:val="en-US"/>
        </w:rPr>
        <w:t>Tasks:</w:t>
      </w:r>
    </w:p>
    <w:p w14:paraId="32ECEBF5" w14:textId="6B1B1BB5" w:rsidR="00A24066" w:rsidRDefault="00A24066" w:rsidP="00A24066">
      <w:r w:rsidRPr="00A24066">
        <w:rPr>
          <w:b/>
          <w:bCs/>
        </w:rPr>
        <w:t>1.</w:t>
      </w:r>
      <w:r>
        <w:t xml:space="preserve"> </w:t>
      </w:r>
      <w:r w:rsidRPr="00A24066">
        <w:t>Download and install Power BI Desktop on your computer, then open the application and take a screenshot of the blank report interface.</w:t>
      </w:r>
    </w:p>
    <w:p w14:paraId="45D599E5" w14:textId="772705BC" w:rsidR="009B7374" w:rsidRDefault="009B7374" w:rsidP="00A24066">
      <w:r>
        <w:t>Ans:</w:t>
      </w:r>
    </w:p>
    <w:p w14:paraId="11F3055A" w14:textId="6F2BA473" w:rsidR="00C47006" w:rsidRDefault="00C47006" w:rsidP="00A24066">
      <w:r>
        <w:t>Download Power BI from Microsoft Store</w:t>
      </w:r>
    </w:p>
    <w:p w14:paraId="62A7D9F6" w14:textId="1D853029" w:rsidR="00D4321C" w:rsidRDefault="009B7374" w:rsidP="00A24066">
      <w:r w:rsidRPr="009B7374">
        <w:drawing>
          <wp:inline distT="0" distB="0" distL="0" distR="0" wp14:anchorId="19954F7E" wp14:editId="5B3A8D10">
            <wp:extent cx="5731510" cy="3044825"/>
            <wp:effectExtent l="0" t="0" r="2540" b="3175"/>
            <wp:docPr id="660734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7345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F3746" w14:textId="4FFBAD92" w:rsidR="00147BD9" w:rsidRDefault="00790A1C" w:rsidP="00A24066">
      <w:r>
        <w:t>B</w:t>
      </w:r>
      <w:r w:rsidRPr="00A24066">
        <w:t xml:space="preserve">lank </w:t>
      </w:r>
      <w:r>
        <w:t>R</w:t>
      </w:r>
      <w:r w:rsidRPr="00A24066">
        <w:t xml:space="preserve">eport </w:t>
      </w:r>
      <w:r>
        <w:t>I</w:t>
      </w:r>
      <w:r w:rsidRPr="00A24066">
        <w:t>nterface</w:t>
      </w:r>
      <w:r>
        <w:t>:</w:t>
      </w:r>
    </w:p>
    <w:p w14:paraId="57799AA0" w14:textId="0C5512EC" w:rsidR="00147BD9" w:rsidRDefault="00147BD9" w:rsidP="00A24066">
      <w:r w:rsidRPr="00147BD9">
        <w:drawing>
          <wp:inline distT="0" distB="0" distL="0" distR="0" wp14:anchorId="36C392E5" wp14:editId="06CB4B63">
            <wp:extent cx="5731510" cy="3044825"/>
            <wp:effectExtent l="0" t="0" r="2540" b="3175"/>
            <wp:docPr id="31950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506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D1CD8" w14:textId="77777777" w:rsidR="00A1670F" w:rsidRDefault="00A1670F" w:rsidP="00A24066"/>
    <w:p w14:paraId="2D18886C" w14:textId="6445EE4B" w:rsidR="00A1670F" w:rsidRPr="00A1670F" w:rsidRDefault="00A1670F" w:rsidP="00A1670F">
      <w:r w:rsidRPr="00A1670F">
        <w:rPr>
          <w:b/>
          <w:bCs/>
        </w:rPr>
        <w:lastRenderedPageBreak/>
        <w:t>2.</w:t>
      </w:r>
      <w:r w:rsidR="00201118">
        <w:t xml:space="preserve"> </w:t>
      </w:r>
      <w:r w:rsidRPr="00A1670F">
        <w:t>Explore the Power BI Desktop interface and identify the following components: Report View, Data View, Model View, Fields Pane, Visualizations Pane, and Filters Pane. Write a short description (1-2 lines) for each component.</w:t>
      </w:r>
    </w:p>
    <w:p w14:paraId="66ACE16A" w14:textId="6E845922" w:rsidR="00A1670F" w:rsidRDefault="00E17739" w:rsidP="00A24066">
      <w:r>
        <w:t>Ans:</w:t>
      </w:r>
    </w:p>
    <w:p w14:paraId="15E821AC" w14:textId="77777777" w:rsidR="00E17739" w:rsidRPr="00E17739" w:rsidRDefault="00E17739" w:rsidP="00E17739">
      <w:r w:rsidRPr="00E17739">
        <w:rPr>
          <w:b/>
          <w:bCs/>
        </w:rPr>
        <w:t>1. Report View</w:t>
      </w:r>
      <w:r w:rsidRPr="00E17739">
        <w:br/>
      </w:r>
      <w:r w:rsidRPr="00E17739">
        <w:rPr>
          <w:b/>
          <w:bCs/>
        </w:rPr>
        <w:t>Point:</w:t>
      </w:r>
      <w:r w:rsidRPr="00E17739">
        <w:t xml:space="preserve"> Main workspace where reports and dashboards are created.</w:t>
      </w:r>
      <w:r w:rsidRPr="00E17739">
        <w:br/>
      </w:r>
      <w:r w:rsidRPr="00E17739">
        <w:rPr>
          <w:b/>
          <w:bCs/>
        </w:rPr>
        <w:t>Explanation:</w:t>
      </w:r>
    </w:p>
    <w:p w14:paraId="0560929D" w14:textId="77777777" w:rsidR="00E17739" w:rsidRPr="00E17739" w:rsidRDefault="00E17739" w:rsidP="00E17739">
      <w:pPr>
        <w:numPr>
          <w:ilvl w:val="0"/>
          <w:numId w:val="1"/>
        </w:numPr>
      </w:pPr>
      <w:r w:rsidRPr="00E17739">
        <w:t>Here you design charts, graphs, and visuals.</w:t>
      </w:r>
    </w:p>
    <w:p w14:paraId="64E53D51" w14:textId="77777777" w:rsidR="00E17739" w:rsidRPr="00E17739" w:rsidRDefault="00E17739" w:rsidP="00E17739">
      <w:pPr>
        <w:numPr>
          <w:ilvl w:val="0"/>
          <w:numId w:val="1"/>
        </w:numPr>
      </w:pPr>
      <w:r w:rsidRPr="00E17739">
        <w:t>It is used to present insights in a clear way.</w:t>
      </w:r>
      <w:r w:rsidRPr="00E17739">
        <w:br/>
      </w:r>
      <w:r w:rsidRPr="00E17739">
        <w:rPr>
          <w:b/>
          <w:bCs/>
        </w:rPr>
        <w:t>Meaning:</w:t>
      </w:r>
      <w:r w:rsidRPr="00E17739">
        <w:t xml:space="preserve"> This is where final output (report) is built and shown.</w:t>
      </w:r>
    </w:p>
    <w:p w14:paraId="496E33AD" w14:textId="77777777" w:rsidR="00E17739" w:rsidRPr="00E17739" w:rsidRDefault="00E17739" w:rsidP="00E17739">
      <w:r w:rsidRPr="00E17739">
        <w:pict w14:anchorId="0E419C0E">
          <v:rect id="_x0000_i1055" style="width:0;height:1.5pt" o:hralign="center" o:hrstd="t" o:hr="t" fillcolor="#a0a0a0" stroked="f"/>
        </w:pict>
      </w:r>
    </w:p>
    <w:p w14:paraId="23C1593A" w14:textId="77777777" w:rsidR="00E17739" w:rsidRPr="00E17739" w:rsidRDefault="00E17739" w:rsidP="00E17739">
      <w:r w:rsidRPr="00E17739">
        <w:rPr>
          <w:b/>
          <w:bCs/>
        </w:rPr>
        <w:t>2. Data View</w:t>
      </w:r>
      <w:r w:rsidRPr="00E17739">
        <w:br/>
      </w:r>
      <w:r w:rsidRPr="00E17739">
        <w:rPr>
          <w:b/>
          <w:bCs/>
        </w:rPr>
        <w:t>Point:</w:t>
      </w:r>
      <w:r w:rsidRPr="00E17739">
        <w:t xml:space="preserve"> Shows data in table format inside Power BI.</w:t>
      </w:r>
      <w:r w:rsidRPr="00E17739">
        <w:br/>
      </w:r>
      <w:r w:rsidRPr="00E17739">
        <w:rPr>
          <w:b/>
          <w:bCs/>
        </w:rPr>
        <w:t>Explanation:</w:t>
      </w:r>
    </w:p>
    <w:p w14:paraId="4B88D6B1" w14:textId="77777777" w:rsidR="00E17739" w:rsidRPr="00E17739" w:rsidRDefault="00E17739" w:rsidP="00E17739">
      <w:pPr>
        <w:numPr>
          <w:ilvl w:val="0"/>
          <w:numId w:val="2"/>
        </w:numPr>
      </w:pPr>
      <w:r w:rsidRPr="00E17739">
        <w:t>You can see rows and columns of your dataset.</w:t>
      </w:r>
    </w:p>
    <w:p w14:paraId="5BA12F39" w14:textId="77777777" w:rsidR="00E17739" w:rsidRPr="00E17739" w:rsidRDefault="00E17739" w:rsidP="00E17739">
      <w:pPr>
        <w:numPr>
          <w:ilvl w:val="0"/>
          <w:numId w:val="2"/>
        </w:numPr>
      </w:pPr>
      <w:r w:rsidRPr="00E17739">
        <w:t>Helps to understand and verify the data.</w:t>
      </w:r>
      <w:r w:rsidRPr="00E17739">
        <w:br/>
      </w:r>
      <w:r w:rsidRPr="00E17739">
        <w:rPr>
          <w:b/>
          <w:bCs/>
        </w:rPr>
        <w:t>Meaning:</w:t>
      </w:r>
      <w:r w:rsidRPr="00E17739">
        <w:t xml:space="preserve"> It is used to look at raw data clearly.</w:t>
      </w:r>
    </w:p>
    <w:p w14:paraId="519D7F43" w14:textId="77777777" w:rsidR="00E17739" w:rsidRPr="00E17739" w:rsidRDefault="00E17739" w:rsidP="00E17739">
      <w:r w:rsidRPr="00E17739">
        <w:pict w14:anchorId="060C7053">
          <v:rect id="_x0000_i1056" style="width:0;height:1.5pt" o:hralign="center" o:hrstd="t" o:hr="t" fillcolor="#a0a0a0" stroked="f"/>
        </w:pict>
      </w:r>
    </w:p>
    <w:p w14:paraId="22281A36" w14:textId="77777777" w:rsidR="00E17739" w:rsidRPr="00E17739" w:rsidRDefault="00E17739" w:rsidP="00E17739">
      <w:r w:rsidRPr="00E17739">
        <w:rPr>
          <w:b/>
          <w:bCs/>
        </w:rPr>
        <w:t>3. Model View</w:t>
      </w:r>
      <w:r w:rsidRPr="00E17739">
        <w:br/>
      </w:r>
      <w:r w:rsidRPr="00E17739">
        <w:rPr>
          <w:b/>
          <w:bCs/>
        </w:rPr>
        <w:t>Point:</w:t>
      </w:r>
      <w:r w:rsidRPr="00E17739">
        <w:t xml:space="preserve"> Displays relationships between different tables.</w:t>
      </w:r>
      <w:r w:rsidRPr="00E17739">
        <w:br/>
      </w:r>
      <w:r w:rsidRPr="00E17739">
        <w:rPr>
          <w:b/>
          <w:bCs/>
        </w:rPr>
        <w:t>Explanation:</w:t>
      </w:r>
    </w:p>
    <w:p w14:paraId="77826088" w14:textId="77777777" w:rsidR="00E17739" w:rsidRPr="00E17739" w:rsidRDefault="00E17739" w:rsidP="00E17739">
      <w:pPr>
        <w:numPr>
          <w:ilvl w:val="0"/>
          <w:numId w:val="3"/>
        </w:numPr>
      </w:pPr>
      <w:r w:rsidRPr="00E17739">
        <w:t>Shows how tables are connected with each other.</w:t>
      </w:r>
    </w:p>
    <w:p w14:paraId="5FBE3638" w14:textId="77777777" w:rsidR="00E17739" w:rsidRPr="00E17739" w:rsidRDefault="00E17739" w:rsidP="00E17739">
      <w:pPr>
        <w:numPr>
          <w:ilvl w:val="0"/>
          <w:numId w:val="3"/>
        </w:numPr>
      </w:pPr>
      <w:r w:rsidRPr="00E17739">
        <w:t>Useful for managing joins and data structure.</w:t>
      </w:r>
      <w:r w:rsidRPr="00E17739">
        <w:br/>
      </w:r>
      <w:r w:rsidRPr="00E17739">
        <w:rPr>
          <w:b/>
          <w:bCs/>
        </w:rPr>
        <w:t>Meaning:</w:t>
      </w:r>
      <w:r w:rsidRPr="00E17739">
        <w:t xml:space="preserve"> It helps in organizing and connecting data properly.</w:t>
      </w:r>
    </w:p>
    <w:p w14:paraId="1F32E314" w14:textId="77777777" w:rsidR="00E17739" w:rsidRPr="00E17739" w:rsidRDefault="00E17739" w:rsidP="00E17739">
      <w:r w:rsidRPr="00E17739">
        <w:pict w14:anchorId="263DCC36">
          <v:rect id="_x0000_i1057" style="width:0;height:1.5pt" o:hralign="center" o:hrstd="t" o:hr="t" fillcolor="#a0a0a0" stroked="f"/>
        </w:pict>
      </w:r>
    </w:p>
    <w:p w14:paraId="7E3E3CD8" w14:textId="77777777" w:rsidR="00E17739" w:rsidRPr="00E17739" w:rsidRDefault="00E17739" w:rsidP="00E17739">
      <w:r w:rsidRPr="00E17739">
        <w:rPr>
          <w:b/>
          <w:bCs/>
        </w:rPr>
        <w:t>4. Fields Pane (Data Pane)</w:t>
      </w:r>
      <w:r w:rsidRPr="00E17739">
        <w:br/>
      </w:r>
      <w:r w:rsidRPr="00E17739">
        <w:rPr>
          <w:b/>
          <w:bCs/>
        </w:rPr>
        <w:t>Point:</w:t>
      </w:r>
      <w:r w:rsidRPr="00E17739">
        <w:t xml:space="preserve"> Contains all tables, columns, and measures.</w:t>
      </w:r>
      <w:r w:rsidRPr="00E17739">
        <w:br/>
      </w:r>
      <w:r w:rsidRPr="00E17739">
        <w:rPr>
          <w:b/>
          <w:bCs/>
        </w:rPr>
        <w:t>Explanation:</w:t>
      </w:r>
    </w:p>
    <w:p w14:paraId="34B12EB8" w14:textId="77777777" w:rsidR="00E17739" w:rsidRPr="00E17739" w:rsidRDefault="00E17739" w:rsidP="00E17739">
      <w:pPr>
        <w:numPr>
          <w:ilvl w:val="0"/>
          <w:numId w:val="4"/>
        </w:numPr>
      </w:pPr>
      <w:r w:rsidRPr="00E17739">
        <w:t>You select fields from here to use in visuals.</w:t>
      </w:r>
    </w:p>
    <w:p w14:paraId="0C5A1340" w14:textId="77777777" w:rsidR="00E17739" w:rsidRPr="00E17739" w:rsidRDefault="00E17739" w:rsidP="00E17739">
      <w:pPr>
        <w:numPr>
          <w:ilvl w:val="0"/>
          <w:numId w:val="4"/>
        </w:numPr>
      </w:pPr>
      <w:r w:rsidRPr="00E17739">
        <w:t>It shows the structure of your dataset.</w:t>
      </w:r>
    </w:p>
    <w:p w14:paraId="76A13FE2" w14:textId="77777777" w:rsidR="00E17739" w:rsidRPr="00E17739" w:rsidRDefault="00E17739" w:rsidP="00E17739">
      <w:pPr>
        <w:numPr>
          <w:ilvl w:val="0"/>
          <w:numId w:val="4"/>
        </w:numPr>
      </w:pPr>
      <w:r w:rsidRPr="00E17739">
        <w:t xml:space="preserve">In latest Power BI, this is called </w:t>
      </w:r>
      <w:r w:rsidRPr="00E17739">
        <w:rPr>
          <w:b/>
          <w:bCs/>
        </w:rPr>
        <w:t>Data Pane (same as Fields Pane)</w:t>
      </w:r>
      <w:r w:rsidRPr="00E17739">
        <w:t>.</w:t>
      </w:r>
      <w:r w:rsidRPr="00E17739">
        <w:br/>
      </w:r>
      <w:r w:rsidRPr="00E17739">
        <w:rPr>
          <w:b/>
          <w:bCs/>
        </w:rPr>
        <w:t>Meaning:</w:t>
      </w:r>
      <w:r w:rsidRPr="00E17739">
        <w:t xml:space="preserve"> It is like a list of all available data items.</w:t>
      </w:r>
    </w:p>
    <w:p w14:paraId="231CC5CD" w14:textId="77777777" w:rsidR="00E17739" w:rsidRPr="00E17739" w:rsidRDefault="00E17739" w:rsidP="00E17739">
      <w:r w:rsidRPr="00E17739">
        <w:lastRenderedPageBreak/>
        <w:pict w14:anchorId="2BD005F7">
          <v:rect id="_x0000_i1058" style="width:0;height:1.5pt" o:hralign="center" o:hrstd="t" o:hr="t" fillcolor="#a0a0a0" stroked="f"/>
        </w:pict>
      </w:r>
    </w:p>
    <w:p w14:paraId="21DD1753" w14:textId="77777777" w:rsidR="00E17739" w:rsidRPr="00E17739" w:rsidRDefault="00E17739" w:rsidP="00E17739">
      <w:r w:rsidRPr="00E17739">
        <w:rPr>
          <w:b/>
          <w:bCs/>
        </w:rPr>
        <w:t>5. Visualizations Pane</w:t>
      </w:r>
      <w:r w:rsidRPr="00E17739">
        <w:br/>
      </w:r>
      <w:r w:rsidRPr="00E17739">
        <w:rPr>
          <w:b/>
          <w:bCs/>
        </w:rPr>
        <w:t>Point:</w:t>
      </w:r>
      <w:r w:rsidRPr="00E17739">
        <w:t xml:space="preserve"> Provides different chart options and customization tools.</w:t>
      </w:r>
      <w:r w:rsidRPr="00E17739">
        <w:br/>
      </w:r>
      <w:r w:rsidRPr="00E17739">
        <w:rPr>
          <w:b/>
          <w:bCs/>
        </w:rPr>
        <w:t>Explanation:</w:t>
      </w:r>
    </w:p>
    <w:p w14:paraId="39D49A6D" w14:textId="77777777" w:rsidR="00E17739" w:rsidRPr="00E17739" w:rsidRDefault="00E17739" w:rsidP="00E17739">
      <w:pPr>
        <w:numPr>
          <w:ilvl w:val="0"/>
          <w:numId w:val="5"/>
        </w:numPr>
      </w:pPr>
      <w:r w:rsidRPr="00E17739">
        <w:t>You can choose chart types like bar, pie, line, etc.</w:t>
      </w:r>
    </w:p>
    <w:p w14:paraId="2C35282F" w14:textId="77777777" w:rsidR="00E17739" w:rsidRPr="00E17739" w:rsidRDefault="00E17739" w:rsidP="00E17739">
      <w:pPr>
        <w:numPr>
          <w:ilvl w:val="0"/>
          <w:numId w:val="5"/>
        </w:numPr>
      </w:pPr>
      <w:r w:rsidRPr="00E17739">
        <w:t>Also used to format and design visuals.</w:t>
      </w:r>
      <w:r w:rsidRPr="00E17739">
        <w:br/>
      </w:r>
      <w:r w:rsidRPr="00E17739">
        <w:rPr>
          <w:b/>
          <w:bCs/>
        </w:rPr>
        <w:t>Meaning:</w:t>
      </w:r>
      <w:r w:rsidRPr="00E17739">
        <w:t xml:space="preserve"> It is used to create and style charts.</w:t>
      </w:r>
    </w:p>
    <w:p w14:paraId="0E534BB9" w14:textId="77777777" w:rsidR="00E17739" w:rsidRPr="00E17739" w:rsidRDefault="00E17739" w:rsidP="00E17739">
      <w:r w:rsidRPr="00E17739">
        <w:pict w14:anchorId="6681A01B">
          <v:rect id="_x0000_i1059" style="width:0;height:1.5pt" o:hralign="center" o:hrstd="t" o:hr="t" fillcolor="#a0a0a0" stroked="f"/>
        </w:pict>
      </w:r>
    </w:p>
    <w:p w14:paraId="2C8CB7F9" w14:textId="77777777" w:rsidR="00E17739" w:rsidRPr="00E17739" w:rsidRDefault="00E17739" w:rsidP="00E17739">
      <w:r w:rsidRPr="00E17739">
        <w:rPr>
          <w:b/>
          <w:bCs/>
        </w:rPr>
        <w:t>6. Filters Pane</w:t>
      </w:r>
      <w:r w:rsidRPr="00E17739">
        <w:br/>
      </w:r>
      <w:r w:rsidRPr="00E17739">
        <w:rPr>
          <w:b/>
          <w:bCs/>
        </w:rPr>
        <w:t>Point:</w:t>
      </w:r>
      <w:r w:rsidRPr="00E17739">
        <w:t xml:space="preserve"> Used to apply filters on data.</w:t>
      </w:r>
      <w:r w:rsidRPr="00E17739">
        <w:br/>
      </w:r>
      <w:r w:rsidRPr="00E17739">
        <w:rPr>
          <w:b/>
          <w:bCs/>
        </w:rPr>
        <w:t>Explanation:</w:t>
      </w:r>
    </w:p>
    <w:p w14:paraId="2D7A950A" w14:textId="77777777" w:rsidR="00E17739" w:rsidRPr="00E17739" w:rsidRDefault="00E17739" w:rsidP="00E17739">
      <w:pPr>
        <w:numPr>
          <w:ilvl w:val="0"/>
          <w:numId w:val="6"/>
        </w:numPr>
      </w:pPr>
      <w:r w:rsidRPr="00E17739">
        <w:t>Helps to show only selected data in visuals.</w:t>
      </w:r>
    </w:p>
    <w:p w14:paraId="52B46258" w14:textId="77777777" w:rsidR="00E17739" w:rsidRPr="00E17739" w:rsidRDefault="00E17739" w:rsidP="00E17739">
      <w:pPr>
        <w:numPr>
          <w:ilvl w:val="0"/>
          <w:numId w:val="6"/>
        </w:numPr>
      </w:pPr>
      <w:r w:rsidRPr="00E17739">
        <w:t>Can filter based on values, categories, etc.</w:t>
      </w:r>
      <w:r w:rsidRPr="00E17739">
        <w:br/>
      </w:r>
      <w:r w:rsidRPr="00E17739">
        <w:rPr>
          <w:b/>
          <w:bCs/>
        </w:rPr>
        <w:t>Meaning:</w:t>
      </w:r>
      <w:r w:rsidRPr="00E17739">
        <w:t xml:space="preserve"> It controls what data is visible in the report.</w:t>
      </w:r>
    </w:p>
    <w:p w14:paraId="7FD5D581" w14:textId="77777777" w:rsidR="00E17739" w:rsidRDefault="00E17739" w:rsidP="00A24066"/>
    <w:p w14:paraId="171E4400" w14:textId="64E40E0E" w:rsidR="0039047E" w:rsidRDefault="0039047E" w:rsidP="0039047E">
      <w:r w:rsidRPr="0039047E">
        <w:rPr>
          <w:b/>
          <w:bCs/>
        </w:rPr>
        <w:t>3.</w:t>
      </w:r>
      <w:r>
        <w:t xml:space="preserve"> </w:t>
      </w:r>
      <w:r w:rsidRPr="0039047E">
        <w:t>Create a new blank report in Power BI Desktop and add a table visual using the Visualizations Pane. Rename the report page to 'My First Dashboard'.</w:t>
      </w:r>
    </w:p>
    <w:p w14:paraId="50A3558E" w14:textId="1428535D" w:rsidR="00C07EA2" w:rsidRDefault="00C07EA2" w:rsidP="0039047E">
      <w:r>
        <w:t>Ans:</w:t>
      </w:r>
    </w:p>
    <w:p w14:paraId="6F3C4E9F" w14:textId="6B6ED273" w:rsidR="00C07EA2" w:rsidRDefault="00C07EA2" w:rsidP="0039047E">
      <w:r w:rsidRPr="00C07EA2">
        <w:drawing>
          <wp:inline distT="0" distB="0" distL="0" distR="0" wp14:anchorId="158C8562" wp14:editId="11E3F25E">
            <wp:extent cx="5731510" cy="3044825"/>
            <wp:effectExtent l="0" t="0" r="2540" b="3175"/>
            <wp:docPr id="830672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6728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348F8" w14:textId="77777777" w:rsidR="00C07EA2" w:rsidRDefault="00C07EA2" w:rsidP="0039047E"/>
    <w:p w14:paraId="64DD1205" w14:textId="77777777" w:rsidR="000D1094" w:rsidRDefault="000D1094" w:rsidP="0039047E"/>
    <w:p w14:paraId="2B8ECE85" w14:textId="77CEB054" w:rsidR="000D1094" w:rsidRPr="000D1094" w:rsidRDefault="000D1094" w:rsidP="000D1094">
      <w:r w:rsidRPr="000D1094">
        <w:rPr>
          <w:b/>
          <w:bCs/>
        </w:rPr>
        <w:lastRenderedPageBreak/>
        <w:t>4.</w:t>
      </w:r>
      <w:r>
        <w:t xml:space="preserve"> </w:t>
      </w:r>
      <w:r w:rsidRPr="000D1094">
        <w:t>List 3 key differences between Excel Dashboards and Power BI Dashboards, focusing on features or workflows you noticed while exploring Power BI Desktop.</w:t>
      </w:r>
    </w:p>
    <w:p w14:paraId="4BE89BD6" w14:textId="4ACE006F" w:rsidR="000D1094" w:rsidRDefault="00BE3E3F" w:rsidP="0039047E">
      <w:r>
        <w:t>Ans:</w:t>
      </w:r>
    </w:p>
    <w:p w14:paraId="1B65EBB2" w14:textId="77777777" w:rsidR="00BE3E3F" w:rsidRPr="00BE3E3F" w:rsidRDefault="00BE3E3F" w:rsidP="00BE3E3F">
      <w:r w:rsidRPr="00BE3E3F">
        <w:rPr>
          <w:b/>
          <w:bCs/>
        </w:rPr>
        <w:t>1. Data Handling &amp; Performance</w:t>
      </w:r>
      <w:r w:rsidRPr="00BE3E3F">
        <w:br/>
      </w:r>
      <w:r w:rsidRPr="00BE3E3F">
        <w:rPr>
          <w:b/>
          <w:bCs/>
        </w:rPr>
        <w:t>Point:</w:t>
      </w:r>
      <w:r w:rsidRPr="00BE3E3F">
        <w:t xml:space="preserve"> Power BI can handle large data much better than Excel.</w:t>
      </w:r>
      <w:r w:rsidRPr="00BE3E3F">
        <w:br/>
      </w:r>
      <w:r w:rsidRPr="00BE3E3F">
        <w:rPr>
          <w:b/>
          <w:bCs/>
        </w:rPr>
        <w:t>Explanation:</w:t>
      </w:r>
    </w:p>
    <w:p w14:paraId="300FCDAD" w14:textId="77777777" w:rsidR="00BE3E3F" w:rsidRPr="00BE3E3F" w:rsidRDefault="00BE3E3F" w:rsidP="00BE3E3F">
      <w:pPr>
        <w:numPr>
          <w:ilvl w:val="0"/>
          <w:numId w:val="7"/>
        </w:numPr>
      </w:pPr>
      <w:r w:rsidRPr="00BE3E3F">
        <w:t>In Power BI, even big datasets load smoothly without much lag.</w:t>
      </w:r>
    </w:p>
    <w:p w14:paraId="695240A9" w14:textId="77777777" w:rsidR="00BE3E3F" w:rsidRPr="00BE3E3F" w:rsidRDefault="00BE3E3F" w:rsidP="00BE3E3F">
      <w:pPr>
        <w:numPr>
          <w:ilvl w:val="0"/>
          <w:numId w:val="7"/>
        </w:numPr>
      </w:pPr>
      <w:r w:rsidRPr="00BE3E3F">
        <w:t>In Excel, when data becomes very large, file becomes slow and difficult to manage.</w:t>
      </w:r>
      <w:r w:rsidRPr="00BE3E3F">
        <w:br/>
      </w:r>
      <w:r w:rsidRPr="00BE3E3F">
        <w:rPr>
          <w:b/>
          <w:bCs/>
        </w:rPr>
        <w:t>Meaning:</w:t>
      </w:r>
      <w:r w:rsidRPr="00BE3E3F">
        <w:t xml:space="preserve"> Power BI is more suitable for heavy and real-world data analysis.</w:t>
      </w:r>
    </w:p>
    <w:p w14:paraId="138772EE" w14:textId="77777777" w:rsidR="00BE3E3F" w:rsidRPr="00BE3E3F" w:rsidRDefault="00BE3E3F" w:rsidP="00BE3E3F">
      <w:r w:rsidRPr="00BE3E3F">
        <w:pict w14:anchorId="3D1056F9">
          <v:rect id="_x0000_i1077" style="width:0;height:1.5pt" o:hralign="center" o:hrstd="t" o:hr="t" fillcolor="#a0a0a0" stroked="f"/>
        </w:pict>
      </w:r>
    </w:p>
    <w:p w14:paraId="4E50DEA4" w14:textId="77777777" w:rsidR="00BE3E3F" w:rsidRPr="00BE3E3F" w:rsidRDefault="00BE3E3F" w:rsidP="00BE3E3F">
      <w:r w:rsidRPr="00BE3E3F">
        <w:rPr>
          <w:b/>
          <w:bCs/>
        </w:rPr>
        <w:t>2. Interactivity &amp; Visual Experience</w:t>
      </w:r>
      <w:r w:rsidRPr="00BE3E3F">
        <w:br/>
      </w:r>
      <w:r w:rsidRPr="00BE3E3F">
        <w:rPr>
          <w:b/>
          <w:bCs/>
        </w:rPr>
        <w:t>Point:</w:t>
      </w:r>
      <w:r w:rsidRPr="00BE3E3F">
        <w:t xml:space="preserve"> Power BI dashboards are more interactive compared to Excel.</w:t>
      </w:r>
      <w:r w:rsidRPr="00BE3E3F">
        <w:br/>
      </w:r>
      <w:r w:rsidRPr="00BE3E3F">
        <w:rPr>
          <w:b/>
          <w:bCs/>
        </w:rPr>
        <w:t>Explanation:</w:t>
      </w:r>
    </w:p>
    <w:p w14:paraId="0F7A0CAD" w14:textId="77777777" w:rsidR="00BE3E3F" w:rsidRPr="00BE3E3F" w:rsidRDefault="00BE3E3F" w:rsidP="00BE3E3F">
      <w:pPr>
        <w:numPr>
          <w:ilvl w:val="0"/>
          <w:numId w:val="8"/>
        </w:numPr>
      </w:pPr>
      <w:r w:rsidRPr="00BE3E3F">
        <w:t>In Power BI, we can click on charts, apply filters, and see instant changes.</w:t>
      </w:r>
    </w:p>
    <w:p w14:paraId="58450D2E" w14:textId="77777777" w:rsidR="00BE3E3F" w:rsidRPr="00BE3E3F" w:rsidRDefault="00BE3E3F" w:rsidP="00BE3E3F">
      <w:pPr>
        <w:numPr>
          <w:ilvl w:val="0"/>
          <w:numId w:val="8"/>
        </w:numPr>
      </w:pPr>
      <w:r w:rsidRPr="00BE3E3F">
        <w:t>In Excel, dashboards are mostly static and require manual changes like slicers or formulas.</w:t>
      </w:r>
      <w:r w:rsidRPr="00BE3E3F">
        <w:br/>
      </w:r>
      <w:r w:rsidRPr="00BE3E3F">
        <w:rPr>
          <w:b/>
          <w:bCs/>
        </w:rPr>
        <w:t>Meaning:</w:t>
      </w:r>
      <w:r w:rsidRPr="00BE3E3F">
        <w:t xml:space="preserve"> Power BI gives a more dynamic and user-friendly experience.</w:t>
      </w:r>
    </w:p>
    <w:p w14:paraId="6C1790B9" w14:textId="77777777" w:rsidR="00BE3E3F" w:rsidRPr="00BE3E3F" w:rsidRDefault="00BE3E3F" w:rsidP="00BE3E3F">
      <w:r w:rsidRPr="00BE3E3F">
        <w:pict w14:anchorId="36E5727D">
          <v:rect id="_x0000_i1078" style="width:0;height:1.5pt" o:hralign="center" o:hrstd="t" o:hr="t" fillcolor="#a0a0a0" stroked="f"/>
        </w:pict>
      </w:r>
    </w:p>
    <w:p w14:paraId="5F180270" w14:textId="77777777" w:rsidR="00BE3E3F" w:rsidRPr="00BE3E3F" w:rsidRDefault="00BE3E3F" w:rsidP="00BE3E3F">
      <w:r w:rsidRPr="00BE3E3F">
        <w:rPr>
          <w:b/>
          <w:bCs/>
        </w:rPr>
        <w:t>3. Workflow &amp; Automation</w:t>
      </w:r>
      <w:r w:rsidRPr="00BE3E3F">
        <w:br/>
      </w:r>
      <w:r w:rsidRPr="00BE3E3F">
        <w:rPr>
          <w:b/>
          <w:bCs/>
        </w:rPr>
        <w:t>Point:</w:t>
      </w:r>
      <w:r w:rsidRPr="00BE3E3F">
        <w:t xml:space="preserve"> Power BI has a more organized and automated workflow.</w:t>
      </w:r>
      <w:r w:rsidRPr="00BE3E3F">
        <w:br/>
      </w:r>
      <w:r w:rsidRPr="00BE3E3F">
        <w:rPr>
          <w:b/>
          <w:bCs/>
        </w:rPr>
        <w:t>Explanation:</w:t>
      </w:r>
    </w:p>
    <w:p w14:paraId="37227EFF" w14:textId="77777777" w:rsidR="00BE3E3F" w:rsidRPr="00BE3E3F" w:rsidRDefault="00BE3E3F" w:rsidP="00BE3E3F">
      <w:pPr>
        <w:numPr>
          <w:ilvl w:val="0"/>
          <w:numId w:val="9"/>
        </w:numPr>
      </w:pPr>
      <w:r w:rsidRPr="00BE3E3F">
        <w:t>In Power BI, data loading, cleaning, modeling, and visualization happen in one place.</w:t>
      </w:r>
    </w:p>
    <w:p w14:paraId="292E0F11" w14:textId="16321EEE" w:rsidR="00BE3E3F" w:rsidRPr="0039047E" w:rsidRDefault="00BE3E3F" w:rsidP="0039047E">
      <w:pPr>
        <w:numPr>
          <w:ilvl w:val="0"/>
          <w:numId w:val="9"/>
        </w:numPr>
      </w:pPr>
      <w:r w:rsidRPr="00BE3E3F">
        <w:t>In Excel, we have to do many steps manually like formulas, cleaning, and updates.</w:t>
      </w:r>
      <w:r w:rsidRPr="00BE3E3F">
        <w:br/>
      </w:r>
      <w:r w:rsidRPr="00BE3E3F">
        <w:rPr>
          <w:b/>
          <w:bCs/>
        </w:rPr>
        <w:t>Meaning:</w:t>
      </w:r>
      <w:r w:rsidRPr="00BE3E3F">
        <w:t xml:space="preserve"> Power BI makes the overall process faster and more efficient.</w:t>
      </w:r>
    </w:p>
    <w:p w14:paraId="79828A2F" w14:textId="77777777" w:rsidR="0039047E" w:rsidRPr="00A24066" w:rsidRDefault="0039047E" w:rsidP="00A24066"/>
    <w:p w14:paraId="1D7074FD" w14:textId="77777777" w:rsidR="00D77FD5" w:rsidRPr="00D77FD5" w:rsidRDefault="00D77FD5">
      <w:pPr>
        <w:rPr>
          <w:lang w:val="en-US"/>
        </w:rPr>
      </w:pPr>
    </w:p>
    <w:sectPr w:rsidR="00D77FD5" w:rsidRPr="00D77F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62B8D"/>
    <w:multiLevelType w:val="multilevel"/>
    <w:tmpl w:val="D99E0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9A3D0F"/>
    <w:multiLevelType w:val="multilevel"/>
    <w:tmpl w:val="66E0F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281F98"/>
    <w:multiLevelType w:val="multilevel"/>
    <w:tmpl w:val="9ECC7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134D7F"/>
    <w:multiLevelType w:val="multilevel"/>
    <w:tmpl w:val="A8B82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013911"/>
    <w:multiLevelType w:val="multilevel"/>
    <w:tmpl w:val="F1DE5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71043B"/>
    <w:multiLevelType w:val="multilevel"/>
    <w:tmpl w:val="0C72D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9C2875"/>
    <w:multiLevelType w:val="multilevel"/>
    <w:tmpl w:val="A5320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7F0D5D"/>
    <w:multiLevelType w:val="multilevel"/>
    <w:tmpl w:val="CCF43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D03F62"/>
    <w:multiLevelType w:val="multilevel"/>
    <w:tmpl w:val="C5025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597579">
    <w:abstractNumId w:val="1"/>
  </w:num>
  <w:num w:numId="2" w16cid:durableId="932513725">
    <w:abstractNumId w:val="7"/>
  </w:num>
  <w:num w:numId="3" w16cid:durableId="129370183">
    <w:abstractNumId w:val="0"/>
  </w:num>
  <w:num w:numId="4" w16cid:durableId="530922574">
    <w:abstractNumId w:val="2"/>
  </w:num>
  <w:num w:numId="5" w16cid:durableId="1823083636">
    <w:abstractNumId w:val="3"/>
  </w:num>
  <w:num w:numId="6" w16cid:durableId="1667516997">
    <w:abstractNumId w:val="6"/>
  </w:num>
  <w:num w:numId="7" w16cid:durableId="441076813">
    <w:abstractNumId w:val="4"/>
  </w:num>
  <w:num w:numId="8" w16cid:durableId="2127233857">
    <w:abstractNumId w:val="5"/>
  </w:num>
  <w:num w:numId="9" w16cid:durableId="4367497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809"/>
    <w:rsid w:val="000D1094"/>
    <w:rsid w:val="00147BD9"/>
    <w:rsid w:val="00201118"/>
    <w:rsid w:val="0039047E"/>
    <w:rsid w:val="00790A1C"/>
    <w:rsid w:val="007A5809"/>
    <w:rsid w:val="009B7374"/>
    <w:rsid w:val="00A1670F"/>
    <w:rsid w:val="00A24066"/>
    <w:rsid w:val="00BE3E3F"/>
    <w:rsid w:val="00C07EA2"/>
    <w:rsid w:val="00C3233D"/>
    <w:rsid w:val="00C47006"/>
    <w:rsid w:val="00D4321C"/>
    <w:rsid w:val="00D77FD5"/>
    <w:rsid w:val="00E17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E92D5"/>
  <w15:chartTrackingRefBased/>
  <w15:docId w15:val="{B08878D9-2879-4358-81A4-041C4A2B1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58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58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58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58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58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58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58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58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58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58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58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58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58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58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58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58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58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58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58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58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8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58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58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58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58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58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58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58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58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4</Pages>
  <Words>489</Words>
  <Characters>2788</Characters>
  <Application>Microsoft Office Word</Application>
  <DocSecurity>0</DocSecurity>
  <Lines>23</Lines>
  <Paragraphs>6</Paragraphs>
  <ScaleCrop>false</ScaleCrop>
  <Company/>
  <LinksUpToDate>false</LinksUpToDate>
  <CharactersWithSpaces>3271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Ahad</dc:creator>
  <cp:keywords/>
  <dc:description/>
  <cp:lastModifiedBy>Abdul Ahad</cp:lastModifiedBy>
  <cp:revision>15</cp:revision>
  <dcterms:created xsi:type="dcterms:W3CDTF">2026-09-03T06:26:00Z</dcterms:created>
  <dcterms:modified xsi:type="dcterms:W3CDTF">2026-09-03T07:29:00Z</dcterms:modified>
</cp:coreProperties>
</file>