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C38DB" w14:textId="77777777" w:rsidR="00C76C54" w:rsidRPr="009B32EE" w:rsidRDefault="00C76C54" w:rsidP="00C76C54">
      <w:pPr>
        <w:pStyle w:val="Title"/>
        <w:jc w:val="center"/>
        <w:rPr>
          <w:u w:val="single"/>
        </w:rPr>
      </w:pPr>
      <w:r>
        <w:rPr>
          <w:u w:val="single"/>
        </w:rPr>
        <w:t xml:space="preserve">Session-2 - </w:t>
      </w:r>
      <w:r w:rsidRPr="009B32EE">
        <w:rPr>
          <w:u w:val="single"/>
        </w:rPr>
        <w:t xml:space="preserve">Lab </w:t>
      </w:r>
      <w:r>
        <w:rPr>
          <w:u w:val="single"/>
        </w:rPr>
        <w:t>2</w:t>
      </w:r>
      <w:r w:rsidRPr="009B32EE">
        <w:rPr>
          <w:u w:val="single"/>
        </w:rPr>
        <w:t xml:space="preserve"> – </w:t>
      </w:r>
      <w:r>
        <w:rPr>
          <w:u w:val="single"/>
        </w:rPr>
        <w:t>Creating Hive Table</w:t>
      </w:r>
    </w:p>
    <w:p w14:paraId="16CDE13C" w14:textId="77777777" w:rsidR="00817248" w:rsidRDefault="00817248"/>
    <w:p w14:paraId="73466CB2" w14:textId="77777777" w:rsidR="00C76C54" w:rsidRDefault="00C76C54" w:rsidP="00C76C54">
      <w:pPr>
        <w:pStyle w:val="Heading1"/>
      </w:pPr>
      <w:r>
        <w:t xml:space="preserve">Create Hive table on Tweets </w:t>
      </w:r>
    </w:p>
    <w:p w14:paraId="6FC4E7D1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>In this step we will create external hive table which we will leverage to extract the data and gather data quality and usefulness.</w:t>
      </w:r>
    </w:p>
    <w:p w14:paraId="6FFE2034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>First verify that we our data collection stream is capturing data from “twitter firehose”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76C54" w14:paraId="720A1EEE" w14:textId="77777777" w:rsidTr="00C76C54">
        <w:tc>
          <w:tcPr>
            <w:tcW w:w="8270" w:type="dxa"/>
          </w:tcPr>
          <w:p w14:paraId="03265EA9" w14:textId="77777777" w:rsidR="00C76C54" w:rsidRPr="00C76C54" w:rsidRDefault="00C76C54" w:rsidP="00C76C54">
            <w:pPr>
              <w:pStyle w:val="ListParagraph"/>
              <w:ind w:left="0"/>
              <w:rPr>
                <w:rFonts w:ascii="Consolas" w:hAnsi="Consolas"/>
                <w:sz w:val="24"/>
              </w:rPr>
            </w:pPr>
            <w:proofErr w:type="spellStart"/>
            <w:r w:rsidRPr="00C76C54">
              <w:rPr>
                <w:rFonts w:ascii="Consolas" w:hAnsi="Consolas"/>
                <w:sz w:val="24"/>
              </w:rPr>
              <w:t>hadoop</w:t>
            </w:r>
            <w:proofErr w:type="spellEnd"/>
            <w:r w:rsidRPr="00C76C54">
              <w:rPr>
                <w:rFonts w:ascii="Consolas" w:hAnsi="Consolas"/>
                <w:sz w:val="24"/>
              </w:rPr>
              <w:t xml:space="preserve"> fs -du /</w:t>
            </w:r>
            <w:proofErr w:type="spellStart"/>
            <w:r w:rsidRPr="00C76C54">
              <w:rPr>
                <w:rFonts w:ascii="Consolas" w:hAnsi="Consolas"/>
                <w:sz w:val="24"/>
              </w:rPr>
              <w:t>tmp|grep</w:t>
            </w:r>
            <w:proofErr w:type="spellEnd"/>
            <w:r w:rsidRPr="00C76C54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C76C54">
              <w:rPr>
                <w:rFonts w:ascii="Consolas" w:hAnsi="Consolas"/>
                <w:sz w:val="24"/>
              </w:rPr>
              <w:t>tweets_staging</w:t>
            </w:r>
            <w:proofErr w:type="spellEnd"/>
          </w:p>
        </w:tc>
      </w:tr>
    </w:tbl>
    <w:p w14:paraId="095190BF" w14:textId="77777777" w:rsidR="00C76C54" w:rsidRDefault="00C76C54" w:rsidP="00C76C54">
      <w:pPr>
        <w:pStyle w:val="ListParagraph"/>
        <w:ind w:left="1080"/>
      </w:pPr>
    </w:p>
    <w:p w14:paraId="192A9262" w14:textId="77777777" w:rsidR="00C76C54" w:rsidRDefault="00C76C54" w:rsidP="00C76C54">
      <w:pPr>
        <w:pStyle w:val="ListParagraph"/>
        <w:ind w:left="1080"/>
      </w:pPr>
      <w:r>
        <w:rPr>
          <w:noProof/>
        </w:rPr>
        <w:drawing>
          <wp:inline distT="0" distB="0" distL="0" distR="0" wp14:anchorId="633F9B9C" wp14:editId="1A41AE27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669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NiFi</w:t>
      </w:r>
      <w:proofErr w:type="spellEnd"/>
      <w:r>
        <w:t xml:space="preserve"> stream is operational, you should see change in size of dataset.</w:t>
      </w:r>
    </w:p>
    <w:p w14:paraId="21EB9573" w14:textId="77777777" w:rsidR="00C76C54" w:rsidRDefault="00C76C54" w:rsidP="00C76C54">
      <w:pPr>
        <w:pStyle w:val="ListParagraph"/>
        <w:numPr>
          <w:ilvl w:val="2"/>
          <w:numId w:val="2"/>
        </w:numPr>
      </w:pPr>
      <w:r>
        <w:t xml:space="preserve">To create hive table, first we need to login to hive or beeline(Hive cli replacement) </w:t>
      </w:r>
    </w:p>
    <w:p w14:paraId="65D1254E" w14:textId="77777777" w:rsidR="00C76C54" w:rsidRDefault="00C76C54" w:rsidP="00C76C54">
      <w:pPr>
        <w:pStyle w:val="ListParagraph"/>
        <w:numPr>
          <w:ilvl w:val="3"/>
          <w:numId w:val="2"/>
        </w:numPr>
      </w:pPr>
      <w:r>
        <w:t>Login to hive by typing “hive”</w:t>
      </w:r>
    </w:p>
    <w:p w14:paraId="23911AF2" w14:textId="77777777" w:rsidR="00C76C54" w:rsidRDefault="00C76C54" w:rsidP="00C76C54">
      <w:pPr>
        <w:pStyle w:val="ListParagraph"/>
        <w:ind w:left="1440"/>
      </w:pPr>
      <w:r>
        <w:rPr>
          <w:noProof/>
        </w:rPr>
        <w:drawing>
          <wp:inline distT="0" distB="0" distL="0" distR="0" wp14:anchorId="64C2D905" wp14:editId="220C8044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830" w14:textId="77777777" w:rsidR="00C76C54" w:rsidRDefault="00C76C54" w:rsidP="00C76C54">
      <w:pPr>
        <w:pStyle w:val="ListParagraph"/>
        <w:numPr>
          <w:ilvl w:val="3"/>
          <w:numId w:val="2"/>
        </w:numPr>
      </w:pPr>
      <w:r>
        <w:t>By default there is database named “default”, we will use default for this lab. Let’s create new table called “</w:t>
      </w:r>
      <w:proofErr w:type="spellStart"/>
      <w:r w:rsidRPr="00C76C54">
        <w:t>tweets_text</w:t>
      </w:r>
      <w:proofErr w:type="spellEnd"/>
      <w:r>
        <w:t>.”</w:t>
      </w:r>
    </w:p>
    <w:p w14:paraId="384C5DD9" w14:textId="77777777" w:rsidR="00C76C54" w:rsidRDefault="00C76C54" w:rsidP="00C76C5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6C54" w14:paraId="3FFE1B44" w14:textId="77777777" w:rsidTr="00631CC3">
        <w:tc>
          <w:tcPr>
            <w:tcW w:w="7910" w:type="dxa"/>
          </w:tcPr>
          <w:p w14:paraId="64B92173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CREATE EXTERNAL TABLE 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tweets_text</w:t>
            </w:r>
            <w:proofErr w:type="spellEnd"/>
            <w:r w:rsidRPr="00631CC3">
              <w:rPr>
                <w:rFonts w:ascii="Consolas" w:hAnsi="Consolas"/>
                <w:sz w:val="20"/>
              </w:rPr>
              <w:t>(</w:t>
            </w:r>
          </w:p>
          <w:p w14:paraId="2D452DE4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tweet_id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  <w:sz w:val="20"/>
              </w:rPr>
              <w:t>bigint</w:t>
            </w:r>
            <w:proofErr w:type="spellEnd"/>
            <w:r w:rsidRPr="00631CC3">
              <w:rPr>
                <w:rFonts w:ascii="Consolas" w:hAnsi="Consolas"/>
                <w:sz w:val="20"/>
              </w:rPr>
              <w:t>,</w:t>
            </w:r>
          </w:p>
          <w:p w14:paraId="51FE59FF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created_unixtime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  <w:sz w:val="20"/>
              </w:rPr>
              <w:t>bigint</w:t>
            </w:r>
            <w:proofErr w:type="spellEnd"/>
            <w:r w:rsidRPr="00631CC3">
              <w:rPr>
                <w:rFonts w:ascii="Consolas" w:hAnsi="Consolas"/>
                <w:sz w:val="20"/>
              </w:rPr>
              <w:t>,</w:t>
            </w:r>
          </w:p>
          <w:p w14:paraId="25CF6122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created_time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1FCE127F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lang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3FA84E01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displayname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36C55B39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time_zone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string,</w:t>
            </w:r>
          </w:p>
          <w:p w14:paraId="4C4971E6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631CC3">
              <w:rPr>
                <w:rFonts w:ascii="Consolas" w:hAnsi="Consolas"/>
                <w:sz w:val="20"/>
              </w:rPr>
              <w:t>msg</w:t>
            </w:r>
            <w:proofErr w:type="spellEnd"/>
            <w:r w:rsidRPr="00631CC3">
              <w:rPr>
                <w:rFonts w:ascii="Consolas" w:hAnsi="Consolas"/>
                <w:sz w:val="20"/>
              </w:rPr>
              <w:t xml:space="preserve"> string)</w:t>
            </w:r>
          </w:p>
          <w:p w14:paraId="38A35661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ROW FORMAT SERDE</w:t>
            </w:r>
          </w:p>
          <w:p w14:paraId="6D358833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'org.apache.hadoop.hive.serde2.lazy.LazySimpleSerDe'</w:t>
            </w:r>
          </w:p>
          <w:p w14:paraId="39B6F8E0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WITH SERDEPROPERTIES (</w:t>
            </w:r>
          </w:p>
          <w:p w14:paraId="3B767607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field.delim</w:t>
            </w:r>
            <w:proofErr w:type="spellEnd"/>
            <w:r w:rsidRPr="00631CC3">
              <w:rPr>
                <w:rFonts w:ascii="Consolas" w:hAnsi="Consolas"/>
                <w:sz w:val="20"/>
              </w:rPr>
              <w:t>'='|',</w:t>
            </w:r>
          </w:p>
          <w:p w14:paraId="4A9ABD6A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serialization.format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'='|')</w:t>
            </w:r>
          </w:p>
          <w:p w14:paraId="2D61614D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STORED AS INPUTFORMAT</w:t>
            </w:r>
          </w:p>
          <w:p w14:paraId="0BDE9FFE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org.apache.hadoop.mapred.TextInputFormat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14:paraId="76AC7EA7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OUTPUTFORMAT</w:t>
            </w:r>
          </w:p>
          <w:p w14:paraId="5283D363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</w:t>
            </w:r>
            <w:proofErr w:type="spellStart"/>
            <w:r w:rsidRPr="00631CC3">
              <w:rPr>
                <w:rFonts w:ascii="Consolas" w:hAnsi="Consolas"/>
                <w:sz w:val="20"/>
              </w:rPr>
              <w:t>org.apache.hadoop.hive.ql.io.HiveIgnoreKeyTextOutputFormat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14:paraId="26516D95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LOCATION</w:t>
            </w:r>
          </w:p>
          <w:p w14:paraId="1CE5C732" w14:textId="77777777" w:rsidR="00631CC3" w:rsidRPr="00631CC3" w:rsidRDefault="00631CC3" w:rsidP="00631CC3">
            <w:pPr>
              <w:pStyle w:val="ListParagraph"/>
              <w:rPr>
                <w:rFonts w:ascii="Consolas" w:hAnsi="Consolas"/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 xml:space="preserve">  '/</w:t>
            </w:r>
            <w:proofErr w:type="spellStart"/>
            <w:r w:rsidRPr="00631CC3">
              <w:rPr>
                <w:rFonts w:ascii="Consolas" w:hAnsi="Consolas"/>
                <w:sz w:val="20"/>
              </w:rPr>
              <w:t>tmp</w:t>
            </w:r>
            <w:proofErr w:type="spellEnd"/>
            <w:r w:rsidRPr="00631CC3">
              <w:rPr>
                <w:rFonts w:ascii="Consolas" w:hAnsi="Consolas"/>
                <w:sz w:val="20"/>
              </w:rPr>
              <w:t>/</w:t>
            </w:r>
            <w:proofErr w:type="spellStart"/>
            <w:r w:rsidRPr="00631CC3">
              <w:rPr>
                <w:rFonts w:ascii="Consolas" w:hAnsi="Consolas"/>
                <w:sz w:val="20"/>
              </w:rPr>
              <w:t>tweets_staging</w:t>
            </w:r>
            <w:proofErr w:type="spellEnd"/>
            <w:r w:rsidRPr="00631CC3">
              <w:rPr>
                <w:rFonts w:ascii="Consolas" w:hAnsi="Consolas"/>
                <w:sz w:val="20"/>
              </w:rPr>
              <w:t>'</w:t>
            </w:r>
          </w:p>
          <w:p w14:paraId="36178961" w14:textId="77777777" w:rsidR="00C76C54" w:rsidRPr="00631CC3" w:rsidRDefault="00631CC3" w:rsidP="00631CC3">
            <w:pPr>
              <w:pStyle w:val="ListParagraph"/>
              <w:ind w:left="0"/>
              <w:rPr>
                <w:sz w:val="20"/>
              </w:rPr>
            </w:pPr>
            <w:r w:rsidRPr="00631CC3">
              <w:rPr>
                <w:rFonts w:ascii="Consolas" w:hAnsi="Consolas"/>
                <w:sz w:val="20"/>
              </w:rPr>
              <w:t>;</w:t>
            </w:r>
          </w:p>
        </w:tc>
      </w:tr>
    </w:tbl>
    <w:p w14:paraId="1268CF0E" w14:textId="77777777" w:rsidR="00C76C54" w:rsidRDefault="00631CC3" w:rsidP="00631CC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4A17650" wp14:editId="5144AB16">
            <wp:extent cx="594360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0D46" w14:textId="77777777" w:rsidR="00631CC3" w:rsidRDefault="00631CC3" w:rsidP="00631CC3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479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31CC3" w14:paraId="200336EE" w14:textId="77777777" w:rsidTr="00631CC3">
        <w:tc>
          <w:tcPr>
            <w:tcW w:w="7910" w:type="dxa"/>
          </w:tcPr>
          <w:p w14:paraId="69F61151" w14:textId="77777777" w:rsidR="00631CC3" w:rsidRPr="00631CC3" w:rsidRDefault="00631CC3" w:rsidP="00631CC3">
            <w:pPr>
              <w:pStyle w:val="ListParagraph"/>
              <w:ind w:left="0"/>
              <w:rPr>
                <w:rFonts w:ascii="Consolas" w:hAnsi="Consolas"/>
              </w:rPr>
            </w:pPr>
            <w:proofErr w:type="spellStart"/>
            <w:r w:rsidRPr="00631CC3">
              <w:rPr>
                <w:rFonts w:ascii="Consolas" w:hAnsi="Consolas"/>
              </w:rPr>
              <w:t>desc</w:t>
            </w:r>
            <w:proofErr w:type="spellEnd"/>
            <w:r w:rsidRPr="00631CC3">
              <w:rPr>
                <w:rFonts w:ascii="Consolas" w:hAnsi="Consolas"/>
              </w:rPr>
              <w:t xml:space="preserve"> </w:t>
            </w:r>
            <w:proofErr w:type="spellStart"/>
            <w:r w:rsidRPr="00631CC3">
              <w:rPr>
                <w:rFonts w:ascii="Consolas" w:hAnsi="Consolas"/>
              </w:rPr>
              <w:t>tweets_text</w:t>
            </w:r>
            <w:proofErr w:type="spellEnd"/>
            <w:r w:rsidRPr="00631CC3">
              <w:rPr>
                <w:rFonts w:ascii="Consolas" w:hAnsi="Consolas"/>
              </w:rPr>
              <w:t>;</w:t>
            </w:r>
          </w:p>
        </w:tc>
      </w:tr>
    </w:tbl>
    <w:p w14:paraId="365F0E85" w14:textId="77777777" w:rsidR="00C76C54" w:rsidRDefault="00631CC3" w:rsidP="00C76C54">
      <w:pPr>
        <w:pStyle w:val="ListParagraph"/>
        <w:numPr>
          <w:ilvl w:val="3"/>
          <w:numId w:val="2"/>
        </w:numPr>
      </w:pPr>
      <w:r>
        <w:t>Verify the table creation was successful:</w:t>
      </w:r>
    </w:p>
    <w:p w14:paraId="77BCD7C9" w14:textId="77777777" w:rsidR="00631CC3" w:rsidRDefault="00631CC3" w:rsidP="00631CC3">
      <w:pPr>
        <w:pStyle w:val="ListParagraph"/>
        <w:ind w:left="1440"/>
      </w:pPr>
      <w:r>
        <w:rPr>
          <w:noProof/>
        </w:rPr>
        <w:drawing>
          <wp:inline distT="0" distB="0" distL="0" distR="0" wp14:anchorId="52644488" wp14:editId="6BA5F191">
            <wp:extent cx="54292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2133" w14:textId="77777777" w:rsidR="00631CC3" w:rsidRPr="00C76C54" w:rsidRDefault="00662B02" w:rsidP="00C76C54">
      <w:pPr>
        <w:pStyle w:val="ListParagraph"/>
        <w:numPr>
          <w:ilvl w:val="3"/>
          <w:numId w:val="2"/>
        </w:numPr>
      </w:pPr>
      <w:r>
        <w:t xml:space="preserve">Notice that data is already in text and readable format, </w:t>
      </w:r>
      <w:proofErr w:type="spellStart"/>
      <w:r>
        <w:t>NiFi</w:t>
      </w:r>
      <w:proofErr w:type="spellEnd"/>
      <w:r>
        <w:t xml:space="preserve"> processed and cleaned the data prior to writing to HDFS. Also, data can be written in its raw format, but tools like </w:t>
      </w:r>
      <w:proofErr w:type="spellStart"/>
      <w:r>
        <w:t>NiFi</w:t>
      </w:r>
      <w:proofErr w:type="spellEnd"/>
      <w:r>
        <w:t xml:space="preserve"> workflow makes it simple for users to scrub the data.</w:t>
      </w:r>
    </w:p>
    <w:p w14:paraId="339959A6" w14:textId="77777777" w:rsidR="00815A50" w:rsidRDefault="00815A50" w:rsidP="00815A50">
      <w:pPr>
        <w:pStyle w:val="Heading1"/>
      </w:pPr>
      <w:r>
        <w:t>Query data via CLI</w:t>
      </w:r>
    </w:p>
    <w:p w14:paraId="1D111105" w14:textId="77777777" w:rsidR="00815A50" w:rsidRDefault="009766C0" w:rsidP="00815A50">
      <w:pPr>
        <w:pStyle w:val="ListParagraph"/>
        <w:numPr>
          <w:ilvl w:val="2"/>
          <w:numId w:val="3"/>
        </w:numPr>
      </w:pPr>
      <w:r>
        <w:t>Now that we have data ingested into HDFS, let’s execute some basic queries to find out data structure</w:t>
      </w:r>
      <w:r w:rsidR="00815A50">
        <w:t>.</w:t>
      </w:r>
    </w:p>
    <w:p w14:paraId="32C6ACE2" w14:textId="77777777" w:rsidR="009766C0" w:rsidRDefault="009766C0" w:rsidP="009766C0">
      <w:pPr>
        <w:pStyle w:val="ListParagraph"/>
        <w:numPr>
          <w:ilvl w:val="3"/>
          <w:numId w:val="3"/>
        </w:numPr>
      </w:pPr>
      <w:r>
        <w:t>Query table to find total row 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766C0" w14:paraId="454A4464" w14:textId="77777777" w:rsidTr="009766C0">
        <w:tc>
          <w:tcPr>
            <w:tcW w:w="9350" w:type="dxa"/>
          </w:tcPr>
          <w:p w14:paraId="0AE31932" w14:textId="77777777" w:rsidR="009766C0" w:rsidRPr="009766C0" w:rsidRDefault="009766C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9766C0">
              <w:rPr>
                <w:rFonts w:ascii="Consolas" w:hAnsi="Consolas"/>
                <w:b/>
              </w:rPr>
              <w:t xml:space="preserve">Select count(*)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>;</w:t>
            </w:r>
          </w:p>
        </w:tc>
      </w:tr>
    </w:tbl>
    <w:p w14:paraId="4D2E9721" w14:textId="77777777" w:rsidR="009766C0" w:rsidRDefault="009766C0" w:rsidP="009766C0">
      <w:pPr>
        <w:pStyle w:val="ListParagraph"/>
        <w:ind w:left="1440"/>
      </w:pPr>
    </w:p>
    <w:p w14:paraId="0F68AEEC" w14:textId="77777777" w:rsidR="009766C0" w:rsidRDefault="009766C0" w:rsidP="009766C0">
      <w:pPr>
        <w:pStyle w:val="ListParagraph"/>
        <w:numPr>
          <w:ilvl w:val="3"/>
          <w:numId w:val="3"/>
        </w:numPr>
      </w:pPr>
      <w:r>
        <w:t xml:space="preserve"> Query table to find total tweets count by “</w:t>
      </w:r>
      <w:proofErr w:type="spellStart"/>
      <w:r>
        <w:t>displayname</w:t>
      </w:r>
      <w:proofErr w:type="spellEnd"/>
      <w:r>
        <w:t>”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766C0" w14:paraId="540AB985" w14:textId="77777777" w:rsidTr="009766C0">
        <w:tc>
          <w:tcPr>
            <w:tcW w:w="9350" w:type="dxa"/>
          </w:tcPr>
          <w:p w14:paraId="3E0B56B9" w14:textId="77777777" w:rsidR="009766C0" w:rsidRPr="009766C0" w:rsidRDefault="009766C0" w:rsidP="009766C0">
            <w:pPr>
              <w:pStyle w:val="ListParagraph"/>
              <w:ind w:left="0"/>
              <w:rPr>
                <w:rFonts w:ascii="Consolas" w:hAnsi="Consolas"/>
                <w:b/>
              </w:rPr>
            </w:pPr>
            <w:r w:rsidRPr="009766C0">
              <w:rPr>
                <w:rFonts w:ascii="Consolas" w:hAnsi="Consolas"/>
                <w:b/>
              </w:rPr>
              <w:t xml:space="preserve">select count(*) ,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group by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>;</w:t>
            </w:r>
          </w:p>
        </w:tc>
      </w:tr>
    </w:tbl>
    <w:p w14:paraId="3A7BF3A4" w14:textId="77777777" w:rsidR="00B179A2" w:rsidRDefault="00B179A2" w:rsidP="009766C0">
      <w:pPr>
        <w:pStyle w:val="ListParagraph"/>
        <w:numPr>
          <w:ilvl w:val="3"/>
          <w:numId w:val="3"/>
        </w:numPr>
      </w:pPr>
      <w:r>
        <w:t>Query table and find out users with more than 50 tweets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179A2" w14:paraId="3EFE512B" w14:textId="77777777" w:rsidTr="00B179A2">
        <w:tc>
          <w:tcPr>
            <w:tcW w:w="9350" w:type="dxa"/>
          </w:tcPr>
          <w:p w14:paraId="403EA9A1" w14:textId="77777777" w:rsidR="00B179A2" w:rsidRDefault="00B179A2" w:rsidP="00B179A2">
            <w:pPr>
              <w:pStyle w:val="ListParagraph"/>
              <w:ind w:left="0"/>
            </w:pPr>
            <w:r w:rsidRPr="009766C0">
              <w:rPr>
                <w:rFonts w:ascii="Consolas" w:hAnsi="Consolas"/>
                <w:b/>
              </w:rPr>
              <w:lastRenderedPageBreak/>
              <w:t xml:space="preserve">select count(*) ,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from </w:t>
            </w:r>
            <w:proofErr w:type="spellStart"/>
            <w:r w:rsidRPr="009766C0">
              <w:rPr>
                <w:rFonts w:ascii="Consolas" w:hAnsi="Consolas"/>
                <w:b/>
              </w:rPr>
              <w:t>tweets_text</w:t>
            </w:r>
            <w:proofErr w:type="spellEnd"/>
            <w:r w:rsidRPr="009766C0">
              <w:rPr>
                <w:rFonts w:ascii="Consolas" w:hAnsi="Consolas"/>
                <w:b/>
              </w:rPr>
              <w:t xml:space="preserve"> group by </w:t>
            </w:r>
            <w:proofErr w:type="spellStart"/>
            <w:r w:rsidRPr="009766C0">
              <w:rPr>
                <w:rFonts w:ascii="Consolas" w:hAnsi="Consolas"/>
                <w:b/>
              </w:rPr>
              <w:t>displayname</w:t>
            </w:r>
            <w:proofErr w:type="spellEnd"/>
            <w:r>
              <w:rPr>
                <w:rFonts w:ascii="Consolas" w:hAnsi="Consolas"/>
                <w:b/>
              </w:rPr>
              <w:t xml:space="preserve"> having count(*) &gt; 50;</w:t>
            </w:r>
          </w:p>
        </w:tc>
      </w:tr>
    </w:tbl>
    <w:p w14:paraId="3D7CA3A1" w14:textId="77777777" w:rsidR="009766C0" w:rsidRDefault="009766C0" w:rsidP="00B179A2">
      <w:pPr>
        <w:pStyle w:val="ListParagraph"/>
        <w:ind w:left="1440"/>
      </w:pPr>
    </w:p>
    <w:p w14:paraId="719E3C7D" w14:textId="77777777" w:rsidR="00B179A2" w:rsidRDefault="00B179A2" w:rsidP="00B179A2">
      <w:pPr>
        <w:pStyle w:val="Heading1"/>
      </w:pPr>
      <w:r>
        <w:t>Query data via CLI and Hue</w:t>
      </w:r>
    </w:p>
    <w:p w14:paraId="5E8381EB" w14:textId="77777777" w:rsidR="00B179A2" w:rsidRDefault="00B95D4E" w:rsidP="00B179A2">
      <w:pPr>
        <w:pStyle w:val="ListParagraph"/>
        <w:numPr>
          <w:ilvl w:val="2"/>
          <w:numId w:val="4"/>
        </w:numPr>
      </w:pPr>
      <w:r>
        <w:t xml:space="preserve">Let’s query data via </w:t>
      </w:r>
      <w:proofErr w:type="gramStart"/>
      <w:r>
        <w:t>HUE(</w:t>
      </w:r>
      <w:proofErr w:type="gramEnd"/>
      <w:r>
        <w:t xml:space="preserve">Hadoop User Experience), </w:t>
      </w:r>
      <w:r w:rsidR="002E74EC">
        <w:t xml:space="preserve">by using hue we can take data and convert it into </w:t>
      </w:r>
      <w:r w:rsidR="0018668C">
        <w:t xml:space="preserve">pie charts, </w:t>
      </w:r>
      <w:r w:rsidR="00AB21F6">
        <w:t xml:space="preserve">plot charts and so on. </w:t>
      </w:r>
    </w:p>
    <w:p w14:paraId="761BED9C" w14:textId="77777777" w:rsidR="00AB21F6" w:rsidRDefault="00AB21F6" w:rsidP="00B179A2">
      <w:pPr>
        <w:pStyle w:val="ListParagraph"/>
        <w:numPr>
          <w:ilvl w:val="2"/>
          <w:numId w:val="4"/>
        </w:numPr>
      </w:pPr>
      <w:r>
        <w:t>Hue is good starter tool for users that are not experienced or comfortable with command line.</w:t>
      </w:r>
    </w:p>
    <w:p w14:paraId="48878764" w14:textId="2EB84D98" w:rsidR="00E36221" w:rsidRDefault="00E36221" w:rsidP="00B179A2">
      <w:pPr>
        <w:pStyle w:val="ListParagraph"/>
        <w:numPr>
          <w:ilvl w:val="2"/>
          <w:numId w:val="4"/>
        </w:numPr>
      </w:pPr>
      <w:r>
        <w:t xml:space="preserve">Login to Hue using </w:t>
      </w:r>
      <w:proofErr w:type="spellStart"/>
      <w:r>
        <w:t>hdfs</w:t>
      </w:r>
      <w:proofErr w:type="spellEnd"/>
      <w:r>
        <w:t xml:space="preserve"> </w:t>
      </w:r>
      <w:r w:rsidR="006949A9">
        <w:t>user (</w:t>
      </w:r>
      <w:r>
        <w:t>First login becomes super user for HUE)</w:t>
      </w:r>
      <w:r w:rsidR="006949A9">
        <w:t xml:space="preserve"> via </w:t>
      </w:r>
      <w:proofErr w:type="spellStart"/>
      <w:r w:rsidR="006949A9">
        <w:t>cloudera</w:t>
      </w:r>
      <w:proofErr w:type="spellEnd"/>
      <w:r w:rsidR="006949A9">
        <w:t xml:space="preserve"> manager</w:t>
      </w:r>
    </w:p>
    <w:p w14:paraId="6ADCB808" w14:textId="25018EAA" w:rsidR="004B0D5A" w:rsidRDefault="004B0D5A" w:rsidP="004B0D5A">
      <w:pPr>
        <w:pStyle w:val="ListParagraph"/>
        <w:numPr>
          <w:ilvl w:val="3"/>
          <w:numId w:val="4"/>
        </w:numPr>
      </w:pPr>
      <w:r>
        <w:t xml:space="preserve">Login to </w:t>
      </w:r>
      <w:r>
        <w:t>CM</w:t>
      </w:r>
    </w:p>
    <w:p w14:paraId="4B8454DC" w14:textId="49C2EF31" w:rsidR="006949A9" w:rsidRDefault="006949A9" w:rsidP="00090931">
      <w:pPr>
        <w:pStyle w:val="ListParagraph"/>
        <w:ind w:left="1440"/>
      </w:pPr>
      <w:r w:rsidRPr="006949A9">
        <w:drawing>
          <wp:inline distT="0" distB="0" distL="0" distR="0" wp14:anchorId="565F1A25" wp14:editId="361555C8">
            <wp:extent cx="2908935" cy="2277423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114" cy="22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B82F" w14:textId="34BCB98B" w:rsidR="00090931" w:rsidRDefault="00090931" w:rsidP="004B0D5A">
      <w:pPr>
        <w:pStyle w:val="ListParagraph"/>
        <w:numPr>
          <w:ilvl w:val="0"/>
          <w:numId w:val="6"/>
        </w:numPr>
      </w:pPr>
      <w:r>
        <w:t xml:space="preserve">Login to HUE with </w:t>
      </w:r>
      <w:proofErr w:type="spellStart"/>
      <w:r>
        <w:t>hdfs</w:t>
      </w:r>
      <w:proofErr w:type="spellEnd"/>
      <w:r>
        <w:t xml:space="preserve"> user, password can be whatever you like</w:t>
      </w:r>
    </w:p>
    <w:p w14:paraId="1EE38321" w14:textId="4EDE888E" w:rsidR="00090931" w:rsidRDefault="00090931" w:rsidP="00090931">
      <w:pPr>
        <w:pStyle w:val="ListParagraph"/>
        <w:ind w:left="1440"/>
      </w:pPr>
      <w:r w:rsidRPr="00090931">
        <w:drawing>
          <wp:inline distT="0" distB="0" distL="0" distR="0" wp14:anchorId="4A298468" wp14:editId="428FFDF7">
            <wp:extent cx="5943600" cy="257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D480" w14:textId="26ABD439" w:rsidR="00090931" w:rsidRDefault="00090931" w:rsidP="004B0D5A">
      <w:pPr>
        <w:pStyle w:val="ListParagraph"/>
        <w:numPr>
          <w:ilvl w:val="3"/>
          <w:numId w:val="7"/>
        </w:numPr>
      </w:pPr>
      <w:r>
        <w:t>From drop down menu, select HIVE</w:t>
      </w:r>
    </w:p>
    <w:p w14:paraId="3A367DE2" w14:textId="31648AD5" w:rsidR="00561805" w:rsidRDefault="00561805" w:rsidP="004B0D5A">
      <w:pPr>
        <w:pStyle w:val="ListParagraph"/>
        <w:numPr>
          <w:ilvl w:val="3"/>
          <w:numId w:val="7"/>
        </w:numPr>
      </w:pPr>
      <w:r w:rsidRPr="00561805">
        <w:lastRenderedPageBreak/>
        <w:drawing>
          <wp:inline distT="0" distB="0" distL="0" distR="0" wp14:anchorId="792EE305" wp14:editId="1B045289">
            <wp:extent cx="5943600" cy="1340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4EED9" w14:textId="704A23FC" w:rsidR="00090931" w:rsidRDefault="00090931" w:rsidP="00090931">
      <w:pPr>
        <w:pStyle w:val="ListParagraph"/>
        <w:ind w:left="1440"/>
      </w:pPr>
      <w:r w:rsidRPr="00090931">
        <w:drawing>
          <wp:inline distT="0" distB="0" distL="0" distR="0" wp14:anchorId="67537CD8" wp14:editId="08E965E1">
            <wp:extent cx="4076700" cy="290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226E" w14:textId="5B8BE993" w:rsidR="00090931" w:rsidRDefault="0017093F" w:rsidP="00090931">
      <w:pPr>
        <w:pStyle w:val="ListParagraph"/>
        <w:ind w:left="1440"/>
      </w:pPr>
      <w:r>
        <w:t xml:space="preserve">Execute the queries from previous </w:t>
      </w:r>
      <w:r w:rsidR="004B0D5A">
        <w:t>steps.</w:t>
      </w:r>
    </w:p>
    <w:p w14:paraId="1261DE06" w14:textId="77777777" w:rsidR="00E36221" w:rsidRDefault="00E36221" w:rsidP="00090931">
      <w:pPr>
        <w:ind w:left="1080"/>
      </w:pPr>
    </w:p>
    <w:p w14:paraId="28776053" w14:textId="77777777" w:rsidR="00815A50" w:rsidRPr="00815A50" w:rsidRDefault="00815A50" w:rsidP="00815A50"/>
    <w:p w14:paraId="06B7244D" w14:textId="77777777" w:rsidR="00C76C54" w:rsidRDefault="00C76C54"/>
    <w:p w14:paraId="3AF850C6" w14:textId="77777777" w:rsidR="00631CC3" w:rsidRDefault="00631CC3"/>
    <w:sectPr w:rsidR="0063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4B2E"/>
    <w:multiLevelType w:val="multilevel"/>
    <w:tmpl w:val="7898E24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AB50454"/>
    <w:multiLevelType w:val="hybridMultilevel"/>
    <w:tmpl w:val="7FE291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3A4A73"/>
    <w:multiLevelType w:val="multilevel"/>
    <w:tmpl w:val="59B626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7CA4917"/>
    <w:multiLevelType w:val="multilevel"/>
    <w:tmpl w:val="7BAAAD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6490E1C"/>
    <w:multiLevelType w:val="multilevel"/>
    <w:tmpl w:val="6B38BE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A9F045A"/>
    <w:multiLevelType w:val="hybridMultilevel"/>
    <w:tmpl w:val="2060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8457F5"/>
    <w:multiLevelType w:val="multilevel"/>
    <w:tmpl w:val="FB1E5E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54"/>
    <w:rsid w:val="00090931"/>
    <w:rsid w:val="0017093F"/>
    <w:rsid w:val="0018668C"/>
    <w:rsid w:val="002E74EC"/>
    <w:rsid w:val="004B0D5A"/>
    <w:rsid w:val="00561805"/>
    <w:rsid w:val="00631CC3"/>
    <w:rsid w:val="00662B02"/>
    <w:rsid w:val="006949A9"/>
    <w:rsid w:val="00815A50"/>
    <w:rsid w:val="00817248"/>
    <w:rsid w:val="009766C0"/>
    <w:rsid w:val="00AB21F6"/>
    <w:rsid w:val="00B179A2"/>
    <w:rsid w:val="00B95D4E"/>
    <w:rsid w:val="00C76C54"/>
    <w:rsid w:val="00E3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E52"/>
  <w15:chartTrackingRefBased/>
  <w15:docId w15:val="{E2BC53E5-2F3E-47B0-93EB-189D4F85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5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5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54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54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54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54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54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54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54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5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5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6C54"/>
    <w:pPr>
      <w:ind w:left="720"/>
      <w:contextualSpacing/>
    </w:pPr>
  </w:style>
  <w:style w:type="table" w:styleId="TableGrid">
    <w:name w:val="Table Grid"/>
    <w:basedOn w:val="TableNormal"/>
    <w:uiPriority w:val="39"/>
    <w:rsid w:val="00C76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Microsoft Office User</cp:lastModifiedBy>
  <cp:revision>7</cp:revision>
  <dcterms:created xsi:type="dcterms:W3CDTF">2016-11-18T19:30:00Z</dcterms:created>
  <dcterms:modified xsi:type="dcterms:W3CDTF">2016-11-19T17:10:00Z</dcterms:modified>
</cp:coreProperties>
</file>