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8823" w14:textId="18330A37" w:rsidR="000D2822" w:rsidRPr="00D72784" w:rsidRDefault="00D72784" w:rsidP="00D72784">
      <w:pPr>
        <w:jc w:val="center"/>
        <w:rPr>
          <w:b/>
        </w:rPr>
      </w:pPr>
      <w:proofErr w:type="spellStart"/>
      <w:r w:rsidRPr="00D72784">
        <w:rPr>
          <w:b/>
        </w:rPr>
        <w:t>WeatherPy</w:t>
      </w:r>
      <w:proofErr w:type="spellEnd"/>
      <w:r w:rsidRPr="00D72784">
        <w:rPr>
          <w:b/>
        </w:rPr>
        <w:t xml:space="preserve"> Observations</w:t>
      </w:r>
    </w:p>
    <w:p w14:paraId="791BABA8" w14:textId="6DA5963F" w:rsidR="00D72784" w:rsidRDefault="00D72784" w:rsidP="00D72784"/>
    <w:p w14:paraId="5902E7B5" w14:textId="4676E141" w:rsidR="00D72784" w:rsidRDefault="00D72784" w:rsidP="00D72784">
      <w:pPr>
        <w:pStyle w:val="ListParagraph"/>
        <w:numPr>
          <w:ilvl w:val="0"/>
          <w:numId w:val="1"/>
        </w:numPr>
      </w:pPr>
      <w:r>
        <w:t>The further away the Latitude is off of 0 the lower the temperature drops.</w:t>
      </w:r>
    </w:p>
    <w:p w14:paraId="59AC495D" w14:textId="7E876C68" w:rsidR="00D72784" w:rsidRDefault="00D72784" w:rsidP="00D72784">
      <w:pPr>
        <w:pStyle w:val="ListParagraph"/>
        <w:numPr>
          <w:ilvl w:val="0"/>
          <w:numId w:val="1"/>
        </w:numPr>
      </w:pPr>
      <w:r>
        <w:t>Cities around 0 Latitude have a high chance of having close to 100 degrees of humidity.</w:t>
      </w:r>
    </w:p>
    <w:p w14:paraId="2C56D282" w14:textId="10197330" w:rsidR="00D72784" w:rsidRDefault="004222DB" w:rsidP="00D72784">
      <w:pPr>
        <w:pStyle w:val="ListParagraph"/>
        <w:numPr>
          <w:ilvl w:val="0"/>
          <w:numId w:val="1"/>
        </w:numPr>
      </w:pPr>
      <w:r>
        <w:t>Most</w:t>
      </w:r>
      <w:r w:rsidR="00D72784">
        <w:t xml:space="preserve"> cities around 0 Latitude contain cloudiness of some degree.</w:t>
      </w:r>
    </w:p>
    <w:p w14:paraId="663A7F14" w14:textId="3B64B97A" w:rsidR="00D72784" w:rsidRDefault="00D72784" w:rsidP="00D72784">
      <w:pPr>
        <w:pStyle w:val="ListParagraph"/>
        <w:numPr>
          <w:ilvl w:val="0"/>
          <w:numId w:val="1"/>
        </w:numPr>
      </w:pPr>
      <w:r>
        <w:t>Cities at a higher Latitude have a higher chance of having faster wind speeds.</w:t>
      </w:r>
    </w:p>
    <w:p w14:paraId="222C4A46" w14:textId="660E6385" w:rsidR="004222DB" w:rsidRDefault="004222DB" w:rsidP="00D72784">
      <w:pPr>
        <w:pStyle w:val="ListParagraph"/>
        <w:numPr>
          <w:ilvl w:val="0"/>
          <w:numId w:val="1"/>
        </w:numPr>
      </w:pPr>
      <w:r>
        <w:t>Weather is more sensitive to Latitudes changes when it is above 0 degrees.</w:t>
      </w:r>
      <w:bookmarkStart w:id="0" w:name="_GoBack"/>
      <w:bookmarkEnd w:id="0"/>
    </w:p>
    <w:sectPr w:rsidR="0042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05BB"/>
    <w:multiLevelType w:val="hybridMultilevel"/>
    <w:tmpl w:val="EE0A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7F"/>
    <w:rsid w:val="000D2822"/>
    <w:rsid w:val="004222DB"/>
    <w:rsid w:val="00D3754C"/>
    <w:rsid w:val="00D72784"/>
    <w:rsid w:val="00D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AC24"/>
  <w15:chartTrackingRefBased/>
  <w15:docId w15:val="{AFF2D687-A1C8-4A0C-98A0-5DFA99E8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Aboody</dc:creator>
  <cp:keywords/>
  <dc:description/>
  <cp:lastModifiedBy>Aboody</cp:lastModifiedBy>
  <cp:revision>3</cp:revision>
  <dcterms:created xsi:type="dcterms:W3CDTF">2019-02-25T02:54:00Z</dcterms:created>
  <dcterms:modified xsi:type="dcterms:W3CDTF">2019-02-26T23:45:00Z</dcterms:modified>
</cp:coreProperties>
</file>