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7DC" w:rsidRDefault="007245A6">
      <w:bookmarkStart w:id="0" w:name="_GoBack"/>
      <w:r>
        <w:rPr>
          <w:noProof/>
        </w:rPr>
        <w:pict>
          <v:rect id="_x0000_s1026" style="position:absolute;margin-left:-71.35pt;margin-top:-93.6pt;width:680.9pt;height:843.65pt;z-index:251658240">
            <v:fill r:id="rId4" o:title="WhatsApp Image 2024-04-14 at 9" recolor="t" rotate="t" type="frame"/>
          </v:rect>
        </w:pict>
      </w:r>
      <w:bookmarkEnd w:id="0"/>
      <w:r>
        <w:rPr>
          <w:noProof/>
        </w:rPr>
        <w:pict>
          <v:shapetype id="_x0000_t202" coordsize="21600,21600" o:spt="202" path="m,l,21600r21600,l21600,xe">
            <v:stroke joinstyle="miter"/>
            <v:path gradientshapeok="t" o:connecttype="rect"/>
          </v:shapetype>
          <v:shape id="_x0000_s1035" type="#_x0000_t202" style="position:absolute;margin-left:209.25pt;margin-top:11.35pt;width:220.5pt;height:33.75pt;z-index:251666432" filled="f" stroked="f">
            <v:textbox>
              <w:txbxContent>
                <w:p w:rsidR="007245A6" w:rsidRPr="007245A6" w:rsidRDefault="007245A6">
                  <w:pPr>
                    <w:rPr>
                      <w:rFonts w:ascii="Times New Roman" w:hAnsi="Times New Roman" w:cs="Times New Roman"/>
                      <w:b/>
                      <w:sz w:val="52"/>
                    </w:rPr>
                  </w:pPr>
                  <w:r w:rsidRPr="007245A6">
                    <w:rPr>
                      <w:rFonts w:ascii="Times New Roman" w:hAnsi="Times New Roman" w:cs="Times New Roman"/>
                      <w:b/>
                      <w:sz w:val="52"/>
                    </w:rPr>
                    <w:t>BY GUL AHMED</w:t>
                  </w:r>
                </w:p>
              </w:txbxContent>
            </v:textbox>
          </v:shape>
        </w:pict>
      </w:r>
      <w:r>
        <w:rPr>
          <w:noProof/>
        </w:rPr>
        <w:pict>
          <v:shape id="_x0000_s1028" type="#_x0000_t202" style="position:absolute;margin-left:-8pt;margin-top:-63.75pt;width:471.15pt;height:75.1pt;z-index:251660288" filled="f" stroked="f">
            <v:textbox>
              <w:txbxContent>
                <w:p w:rsidR="00BD07DC" w:rsidRPr="007245A6" w:rsidRDefault="007245A6" w:rsidP="00BD07DC">
                  <w:pPr>
                    <w:jc w:val="center"/>
                    <w:rPr>
                      <w:rFonts w:ascii="Times New Roman" w:hAnsi="Times New Roman" w:cs="Times New Roman"/>
                      <w:b/>
                      <w:sz w:val="144"/>
                      <w:szCs w:val="96"/>
                    </w:rPr>
                  </w:pPr>
                  <w:r w:rsidRPr="007245A6">
                    <w:rPr>
                      <w:rFonts w:ascii="Times New Roman" w:hAnsi="Times New Roman" w:cs="Times New Roman"/>
                      <w:b/>
                      <w:sz w:val="144"/>
                      <w:szCs w:val="96"/>
                    </w:rPr>
                    <w:t>IDEAS</w:t>
                  </w:r>
                </w:p>
              </w:txbxContent>
            </v:textbox>
          </v:shape>
        </w:pict>
      </w:r>
    </w:p>
    <w:p w:rsidR="00BD07DC" w:rsidRDefault="007245A6">
      <w:r>
        <w:rPr>
          <w:noProof/>
        </w:rPr>
        <w:pict>
          <v:shape id="_x0000_s1029" type="#_x0000_t202" style="position:absolute;margin-left:184.45pt;margin-top:46.85pt;width:300.2pt;height:37pt;z-index:251661312" filled="f" stroked="f">
            <v:textbox>
              <w:txbxContent>
                <w:p w:rsidR="00BD07DC" w:rsidRPr="007245A6" w:rsidRDefault="00BD07DC">
                  <w:pPr>
                    <w:rPr>
                      <w:rFonts w:ascii="Times New Roman" w:hAnsi="Times New Roman" w:cs="Times New Roman"/>
                      <w:b/>
                      <w:sz w:val="36"/>
                      <w:szCs w:val="36"/>
                    </w:rPr>
                  </w:pPr>
                  <w:r w:rsidRPr="007245A6">
                    <w:rPr>
                      <w:rFonts w:ascii="Times New Roman" w:hAnsi="Times New Roman" w:cs="Times New Roman"/>
                      <w:b/>
                      <w:sz w:val="40"/>
                      <w:szCs w:val="40"/>
                    </w:rPr>
                    <w:t>UNSTITCHED</w:t>
                  </w:r>
                  <w:r w:rsidRPr="007245A6">
                    <w:rPr>
                      <w:rFonts w:ascii="Times New Roman" w:hAnsi="Times New Roman" w:cs="Times New Roman"/>
                      <w:b/>
                      <w:sz w:val="36"/>
                      <w:szCs w:val="36"/>
                    </w:rPr>
                    <w:t xml:space="preserve"> COLLECTION</w:t>
                  </w:r>
                </w:p>
              </w:txbxContent>
            </v:textbox>
          </v:shape>
        </w:pict>
      </w:r>
      <w:r>
        <w:rPr>
          <w:noProof/>
        </w:rPr>
        <w:pict>
          <v:rect id="_x0000_s1030" style="position:absolute;margin-left:-30.8pt;margin-top:151.55pt;width:163pt;height:252.3pt;z-index:251662336" stroked="f">
            <v:fill r:id="rId5" o:title="WhatsApp Image 2024-04-14 at 9" recolor="t" rotate="t" type="frame"/>
          </v:rect>
        </w:pict>
      </w:r>
      <w:r>
        <w:rPr>
          <w:noProof/>
        </w:rPr>
        <w:pict>
          <v:shape id="Text Box 2" o:spid="_x0000_s1036" type="#_x0000_t202" style="position:absolute;margin-left:171.15pt;margin-top:87.25pt;width:320.3pt;height:451.3pt;z-index:25166848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7245A6" w:rsidRPr="007245A6" w:rsidRDefault="007245A6" w:rsidP="007245A6">
                  <w:pPr>
                    <w:jc w:val="both"/>
                    <w:rPr>
                      <w:rFonts w:ascii="Times New Roman" w:hAnsi="Times New Roman" w:cs="Times New Roman"/>
                      <w:sz w:val="24"/>
                    </w:rPr>
                  </w:pPr>
                  <w:r w:rsidRPr="007245A6">
                    <w:rPr>
                      <w:rFonts w:ascii="Times New Roman" w:hAnsi="Times New Roman" w:cs="Times New Roman"/>
                      <w:sz w:val="24"/>
                    </w:rPr>
                    <w:t>Gul Ahmed is a renowned Pakistani textile brand celebrated for its exquisite collections that embody elegance, tradition, and contemporary style. Each season, Gul Ahmed unveils captivating collections that reflect the latest trends while staying true to its cultural roots. From vibrant prints to intricate embroideries, Gul Ahmed's designs cater to a diverse range of tastes, making it a favorite among fashion enthusiasts both locally and internationally.</w:t>
                  </w:r>
                </w:p>
                <w:p w:rsidR="007245A6" w:rsidRPr="007245A6" w:rsidRDefault="007245A6" w:rsidP="007245A6">
                  <w:pPr>
                    <w:jc w:val="both"/>
                    <w:rPr>
                      <w:rFonts w:ascii="Times New Roman" w:hAnsi="Times New Roman" w:cs="Times New Roman"/>
                      <w:sz w:val="24"/>
                    </w:rPr>
                  </w:pPr>
                </w:p>
                <w:p w:rsidR="007245A6" w:rsidRPr="007245A6" w:rsidRDefault="007245A6" w:rsidP="007245A6">
                  <w:pPr>
                    <w:jc w:val="both"/>
                    <w:rPr>
                      <w:rFonts w:ascii="Times New Roman" w:hAnsi="Times New Roman" w:cs="Times New Roman"/>
                      <w:sz w:val="24"/>
                    </w:rPr>
                  </w:pPr>
                  <w:r w:rsidRPr="007245A6">
                    <w:rPr>
                      <w:rFonts w:ascii="Times New Roman" w:hAnsi="Times New Roman" w:cs="Times New Roman"/>
                      <w:sz w:val="24"/>
                    </w:rPr>
                    <w:t>One of the distinguishing features of Gul Ahmed collections is their impeccable craftsmanship. Skilled artisans meticulously work on each piece, ensuring attention to detail and quality craftsmanship. Whether it's the intricate thread work on a traditional shalwar kameez or the delicate embellishments adorning a modern ensemble, Gul Ahmed's dedication to excellence shines through in every creation.</w:t>
                  </w:r>
                </w:p>
                <w:p w:rsidR="007245A6" w:rsidRPr="007245A6" w:rsidRDefault="007245A6" w:rsidP="007245A6">
                  <w:pPr>
                    <w:jc w:val="both"/>
                    <w:rPr>
                      <w:rFonts w:ascii="Times New Roman" w:hAnsi="Times New Roman" w:cs="Times New Roman"/>
                      <w:sz w:val="24"/>
                    </w:rPr>
                  </w:pPr>
                </w:p>
                <w:p w:rsidR="007245A6" w:rsidRPr="007245A6" w:rsidRDefault="007245A6" w:rsidP="007245A6">
                  <w:pPr>
                    <w:jc w:val="both"/>
                    <w:rPr>
                      <w:rFonts w:ascii="Times New Roman" w:hAnsi="Times New Roman" w:cs="Times New Roman"/>
                      <w:sz w:val="24"/>
                    </w:rPr>
                  </w:pPr>
                  <w:r w:rsidRPr="007245A6">
                    <w:rPr>
                      <w:rFonts w:ascii="Times New Roman" w:hAnsi="Times New Roman" w:cs="Times New Roman"/>
                      <w:sz w:val="24"/>
                    </w:rPr>
                    <w:t>Gul Ahmed's collections are not only visually stunning but also highly versatile. From casual wear to formal attire, Gul Ahmed offers a comprehensive range of options to suit various occasions and preferences. Whether you're looking for a breezy lawn suit for a daytime outing or an opulent silk ensemble for a special event, Gul Ahmed's diverse collections have something for everyone.</w:t>
                  </w:r>
                </w:p>
              </w:txbxContent>
            </v:textbox>
            <w10:wrap type="square"/>
          </v:shape>
        </w:pict>
      </w:r>
      <w:r w:rsidR="00BD07DC">
        <w:br w:type="page"/>
      </w:r>
    </w:p>
    <w:p w:rsidR="00823484" w:rsidRDefault="007245A6">
      <w:r>
        <w:rPr>
          <w:noProof/>
        </w:rPr>
        <w:lastRenderedPageBreak/>
        <w:pict>
          <v:shape id="_x0000_s1033" type="#_x0000_t202" style="position:absolute;margin-left:-21.9pt;margin-top:23.5pt;width:521.2pt;height:591.65pt;z-index:251665408" filled="f" stroked="f">
            <v:textbox>
              <w:txbxContent>
                <w:p w:rsidR="00A2221D" w:rsidRPr="007245A6" w:rsidRDefault="00A2221D" w:rsidP="007245A6">
                  <w:pPr>
                    <w:jc w:val="both"/>
                    <w:rPr>
                      <w:rFonts w:ascii="Times New Roman" w:hAnsi="Times New Roman" w:cs="Times New Roman"/>
                      <w:sz w:val="44"/>
                      <w:szCs w:val="44"/>
                    </w:rPr>
                  </w:pPr>
                  <w:r w:rsidRPr="007245A6">
                    <w:rPr>
                      <w:rFonts w:ascii="Times New Roman" w:hAnsi="Times New Roman" w:cs="Times New Roman"/>
                      <w:sz w:val="44"/>
                      <w:szCs w:val="44"/>
                    </w:rPr>
                    <w:t>Gul Ahmed's unstitched collection offers a wide range of fabrics and designs for customers to customize their own outfits according to their preferences. These collections typically include unstitched fabric pieces for shirts, trousers, and dupattas, allowing customers to mix and match to create their unique ensembles. The unstitched fabrics come in a variety of materials, including lawn, cotton, silk, and chiffon, catering to different occasions and seasons. Additionally, Gul Ahmed's unstitched collections feature a diverse range of prints, embroideries, and embellishments, providing endless possibilities for creativity and personalization. Whether you prefer traditional motifs or contemporary designs, Gul Ahmed's unstitched collection has something for everyone to express their individual style.</w:t>
                  </w:r>
                </w:p>
              </w:txbxContent>
            </v:textbox>
          </v:shape>
        </w:pict>
      </w:r>
      <w:r>
        <w:rPr>
          <w:noProof/>
        </w:rPr>
        <w:pict>
          <v:rect id="_x0000_s1027" style="position:absolute;margin-left:-90.8pt;margin-top:-76.7pt;width:629.25pt;height:793.55pt;z-index:251659264">
            <v:fill r:id="rId4" o:title="WhatsApp Image 2024-04-14 at 9" recolor="t" rotate="t" type="frame"/>
          </v:rect>
        </w:pict>
      </w:r>
    </w:p>
    <w:sectPr w:rsidR="00823484" w:rsidSect="0082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2"/>
  </w:compat>
  <w:rsids>
    <w:rsidRoot w:val="00BD07DC"/>
    <w:rsid w:val="005B33F4"/>
    <w:rsid w:val="007245A6"/>
    <w:rsid w:val="00823484"/>
    <w:rsid w:val="00A2221D"/>
    <w:rsid w:val="00BD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75511E0"/>
  <w15:docId w15:val="{9BF07471-B964-4211-820B-3A916307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2024-04-15T16:31:00Z</dcterms:created>
  <dcterms:modified xsi:type="dcterms:W3CDTF">2024-04-15T17:37:00Z</dcterms:modified>
</cp:coreProperties>
</file>