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ABDULAHI SHOLABI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Fullstack Software Engineer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Lagos, Nigeria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abdulahisholabi@gmail.com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+234 817 109 0918</w:t>
      </w:r>
    </w:p>
    <w:p>
      <w:pPr>
        <w:spacing w:after="20"/>
        <w:jc w:val="center"/>
      </w:pPr>
      <w:hyperlink w:history="1" r:id="rIdyvlvxxddlfrtdmiw_xwve">
        <w:r>
          <w:rPr>
            <w:rStyle w:val="Hyperlink"/>
            <w:rFonts w:ascii="Arial" w:cs="Arial" w:eastAsia="Arial" w:hAnsi="Arial"/>
            <w:color w:val="1155CC"/>
            <w:sz w:val="19"/>
            <w:szCs w:val="19"/>
          </w:rPr>
          <w:t xml:space="preserve">github.com/abdul-p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3xppakbfvydai0y5kpxxb">
        <w:r>
          <w:rPr>
            <w:rStyle w:val="Hyperlink"/>
            <w:rFonts w:ascii="Arial" w:cs="Arial" w:eastAsia="Arial" w:hAnsi="Arial"/>
            <w:color w:val="1155CC"/>
            <w:sz w:val="19"/>
            <w:szCs w:val="19"/>
          </w:rPr>
          <w:t xml:space="preserve">linkedin.com/in/abdulahi-sholabi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ae5af68mfjtqw6scaesbo">
        <w:r>
          <w:rPr>
            <w:rStyle w:val="Hyperlink"/>
            <w:rFonts w:ascii="Arial" w:cs="Arial" w:eastAsia="Arial" w:hAnsi="Arial"/>
            <w:color w:val="1155CC"/>
            <w:sz w:val="19"/>
            <w:szCs w:val="19"/>
          </w:rPr>
          <w:t xml:space="preserve">abdulahi-sholabi.vercel.app</w:t>
        </w:r>
      </w:hyperlink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Motivated Fullstack Software Engineer with hands-on experience building and deploying production-ready web applications using Next.js, React, Node.js, Express.js, MongoDB, and TypeScript. Experienced in real-time systems with Socket.io, multi-tenant SaaS architecture, role-based authentication, and third-party API integrations. Strong problem-solving mindset with a focus on clean code, scalable architecture, and continuous learning.</w:t>
      </w:r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React.js, Next.js 15, TypeScript, Tailwind CSS, Framer Motion, React Native (Expo)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Node.js, Express.js, Socket.io, REST APIs, NextAuth.js, JWT, bcrypt, Nodemailer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Database: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MongoDB, Mongoose, MongoDB Atlas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Git, GitHub, Vercel, Cloudinary, Linux/Ubuntu, Postman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JavaScript (ES6+), TypeScript, Python</w:t>
      </w:r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PROJECTS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ServiceDesk — Omnichannel Customer Support SaaS  </w:t>
      </w:r>
      <w:hyperlink w:history="1" r:id="rIdu3arccbp59q-owinpmmvx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https://service-desk-alpha-one.vercel.app</w:t>
        </w:r>
      </w:hyperlink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React  •  TypeScript  •  Socket.io  •  Framer Motion  •  Node.js  •  Express.js  •  MongoDB  •  Mongoose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multi-tenant SaaS platform where companies register, onboard agents via company slug, and manage customer support in a unified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real-time bidirectional communication using Socket.io — agents see live ticket pickup status, customers see agent online presence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 subscription-based agent seat model where companies can start with up to 3 agents and scale by upgrading their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separate frontend (React/TypeScript) and backend (Express/MongoDB) repositories with clean API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multi-tenant data isolation ensuring each company's tickets, agents, and customer conversations remain fully separate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Vero Homes — Real Estate Platform  </w:t>
      </w:r>
      <w:hyperlink w:history="1" r:id="rId0kbr9lkzpbhk67dj1tyes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https://vero-homes.vercel.app</w:t>
        </w:r>
      </w:hyperlink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Next.js 15  •  TypeScript  •  MongoDB  •  NextAuth.js  •  Cloudinary  • 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fullstack multi-role real estate platform for Nigerian property listings with buyer, agent, and admin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JWT-based authentication with NextAuth.js and role-based access control across all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admin approval workflow and REST API with filtering by city, type, price range, and bedrooms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Cloudinary for multi-image uploads with automatic optimization and CDN delivery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ForexPro Dashboard — Forex Trading Platform  </w:t>
      </w:r>
      <w:hyperlink w:history="1" r:id="rIdbdxfdggaif4-ans6ciucy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https://forex-dashboard-wheat.vercel.app</w:t>
        </w:r>
      </w:hyperlink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Next.js 15  •  TypeScript  •  MongoDB  •  Recharts  •  Twelve Data API  •  NewsData.io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multi-user forex trading dashboard with live currency prices, interactive charts, and trade journal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Twelve Data API for real-time forex price feeds across 8 major currency pairs with auto-refresh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portfolio analytics with equity curve, P&amp;L breakdown by pair, win rate, and profit factor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economic calendar API and NewsData.io live forex news feed</w:t>
      </w:r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WORK 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Backend Developer (Freelance)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Computer School Website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built a Node.js/Express backend with RESTful APIs, JWT authentication, and Nodemailer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with a frontend developer to integrate the backend with the client-facing interface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WordPress Developer (Freelance)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BeeCollectibles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configured a WooCommerce e-commerce store with payment gateways and product catalog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a fully functional online store enabling the client to begin selling products immediately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Customer Service Representative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Sharp Courier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Handled customer inquiries and logistics support, developing strong communication and problem-solving skills</w:t>
      </w:r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B.Sc. Computer Science &amp; Robotics Education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University of Nigeria, Nsukka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Second Class Lower Honours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JavaScript Algorithms &amp; Data Structures — Udemy Certificate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Node.js &amp; React — Udemy (in progress)</w:t>
      </w:r>
    </w:p>
    <w:p>
      <w:pPr>
        <w:pBdr>
          <w:bottom w:val="single" w:color="1A7A4A" w:sz="6" w:space="1"/>
        </w:pBdr>
        <w:spacing w:after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NATIONAL YOUTH SERVICE CORPS (NYSC)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Corps Member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NYSC Nigeria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August 2025 – August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Completing mandatory national service while actively building fullstack projects and pursuing engineering roles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lvxxddlfrtdmiw_xwve" Type="http://schemas.openxmlformats.org/officeDocument/2006/relationships/hyperlink" Target="https://github.com/abdul-p" TargetMode="External"/><Relationship Id="rId3xppakbfvydai0y5kpxxb" Type="http://schemas.openxmlformats.org/officeDocument/2006/relationships/hyperlink" Target="https://www.linkedin.com/in/abdulahi-sholabi" TargetMode="External"/><Relationship Id="rIdae5af68mfjtqw6scaesbo" Type="http://schemas.openxmlformats.org/officeDocument/2006/relationships/hyperlink" Target="https://abdulahi-sholabi.vercel.app" TargetMode="External"/><Relationship Id="rIdu3arccbp59q-owinpmmvx" Type="http://schemas.openxmlformats.org/officeDocument/2006/relationships/hyperlink" Target="https://service-desk-alpha-one.vercel.app" TargetMode="External"/><Relationship Id="rId0kbr9lkzpbhk67dj1tyes" Type="http://schemas.openxmlformats.org/officeDocument/2006/relationships/hyperlink" Target="https://vero-homes.vercel.app" TargetMode="External"/><Relationship Id="rIdbdxfdggaif4-ans6ciucy" Type="http://schemas.openxmlformats.org/officeDocument/2006/relationships/hyperlink" Target="https://forex-dashboard-wheat.vercel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2026-06-20T11:20:24.883Z</dcterms:created>
  <dcterms:modified xsi:type="dcterms:W3CDTF">2026-06-20T11:20:24.897Z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