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B54C5" w14:textId="27732986" w:rsidR="00D62BD7" w:rsidRDefault="00D62BD7" w:rsidP="00D62BD7">
      <w:pPr>
        <w:jc w:val="center"/>
        <w:rPr>
          <w:rFonts w:asciiTheme="majorHAnsi" w:hAnsiTheme="majorHAnsi" w:cstheme="majorHAnsi"/>
          <w:b/>
          <w:bCs/>
          <w:sz w:val="32"/>
          <w:szCs w:val="32"/>
        </w:rPr>
      </w:pPr>
      <w:r>
        <w:rPr>
          <w:noProof/>
        </w:rPr>
        <w:drawing>
          <wp:inline distT="0" distB="0" distL="0" distR="0" wp14:anchorId="791D9B1C" wp14:editId="7FD48D0F">
            <wp:extent cx="4061638" cy="2686824"/>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129967" cy="2732024"/>
                    </a:xfrm>
                    <a:prstGeom prst="rect">
                      <a:avLst/>
                    </a:prstGeom>
                  </pic:spPr>
                </pic:pic>
              </a:graphicData>
            </a:graphic>
          </wp:inline>
        </w:drawing>
      </w:r>
    </w:p>
    <w:p w14:paraId="080CD0D3" w14:textId="77777777" w:rsidR="00191485" w:rsidRDefault="00191485" w:rsidP="00D62BD7">
      <w:pPr>
        <w:jc w:val="center"/>
        <w:rPr>
          <w:rFonts w:asciiTheme="majorHAnsi" w:hAnsiTheme="majorHAnsi" w:cstheme="majorHAnsi"/>
          <w:b/>
          <w:bCs/>
          <w:sz w:val="32"/>
          <w:szCs w:val="32"/>
        </w:rPr>
      </w:pPr>
    </w:p>
    <w:p w14:paraId="088005BA" w14:textId="77777777" w:rsidR="00D62BD7" w:rsidRPr="005C3EA9" w:rsidRDefault="00D62BD7" w:rsidP="00D62BD7">
      <w:pPr>
        <w:rPr>
          <w:rFonts w:asciiTheme="majorHAnsi" w:hAnsiTheme="majorHAnsi" w:cstheme="majorHAnsi"/>
          <w:b/>
          <w:bCs/>
          <w:sz w:val="32"/>
          <w:szCs w:val="32"/>
        </w:rPr>
      </w:pPr>
    </w:p>
    <w:p w14:paraId="3268634C" w14:textId="6EB3EBA4" w:rsidR="00D62BD7" w:rsidRDefault="00D62BD7" w:rsidP="00D62BD7">
      <w:pPr>
        <w:jc w:val="center"/>
        <w:rPr>
          <w:rFonts w:asciiTheme="majorHAnsi" w:hAnsiTheme="majorHAnsi" w:cstheme="majorHAnsi"/>
          <w:b/>
          <w:bCs/>
          <w:sz w:val="32"/>
          <w:szCs w:val="32"/>
        </w:rPr>
      </w:pPr>
      <w:r w:rsidRPr="005C3EA9">
        <w:rPr>
          <w:rFonts w:asciiTheme="majorHAnsi" w:hAnsiTheme="majorHAnsi" w:cstheme="majorHAnsi"/>
          <w:b/>
          <w:bCs/>
          <w:sz w:val="32"/>
          <w:szCs w:val="32"/>
        </w:rPr>
        <w:t>FINAL PROJECT REPORT</w:t>
      </w:r>
    </w:p>
    <w:p w14:paraId="0763ED3D" w14:textId="77777777" w:rsidR="00191485" w:rsidRPr="005C3EA9" w:rsidRDefault="00191485" w:rsidP="00D62BD7">
      <w:pPr>
        <w:jc w:val="center"/>
        <w:rPr>
          <w:rFonts w:asciiTheme="majorHAnsi" w:hAnsiTheme="majorHAnsi" w:cstheme="majorHAnsi"/>
          <w:b/>
          <w:bCs/>
          <w:sz w:val="32"/>
          <w:szCs w:val="32"/>
        </w:rPr>
      </w:pPr>
    </w:p>
    <w:p w14:paraId="69B63352" w14:textId="77777777" w:rsidR="00D62BD7" w:rsidRPr="005C3EA9" w:rsidRDefault="00D62BD7" w:rsidP="00D62BD7">
      <w:pPr>
        <w:jc w:val="center"/>
        <w:rPr>
          <w:rFonts w:asciiTheme="majorHAnsi" w:hAnsiTheme="majorHAnsi" w:cstheme="majorHAnsi"/>
          <w:b/>
          <w:bCs/>
          <w:sz w:val="32"/>
          <w:szCs w:val="32"/>
        </w:rPr>
      </w:pPr>
    </w:p>
    <w:p w14:paraId="0DDBD364" w14:textId="77777777" w:rsidR="00D62BD7" w:rsidRPr="005C3EA9" w:rsidRDefault="00D62BD7" w:rsidP="00D62BD7">
      <w:pPr>
        <w:jc w:val="center"/>
        <w:rPr>
          <w:rFonts w:asciiTheme="majorHAnsi" w:hAnsiTheme="majorHAnsi" w:cstheme="majorHAnsi"/>
          <w:b/>
          <w:bCs/>
          <w:sz w:val="32"/>
          <w:szCs w:val="32"/>
        </w:rPr>
      </w:pPr>
      <w:r>
        <w:rPr>
          <w:rFonts w:asciiTheme="majorHAnsi" w:hAnsiTheme="majorHAnsi" w:cstheme="majorHAnsi"/>
          <w:b/>
          <w:bCs/>
          <w:sz w:val="32"/>
          <w:szCs w:val="32"/>
        </w:rPr>
        <w:t>SEARCH RETRIEVAL SYSTEM</w:t>
      </w:r>
    </w:p>
    <w:p w14:paraId="45496DCF" w14:textId="1F90FDFA" w:rsidR="00D62BD7" w:rsidRDefault="00D62BD7" w:rsidP="00D62BD7">
      <w:pPr>
        <w:jc w:val="center"/>
        <w:rPr>
          <w:rFonts w:asciiTheme="majorHAnsi" w:hAnsiTheme="majorHAnsi" w:cstheme="majorHAnsi"/>
          <w:b/>
          <w:bCs/>
          <w:sz w:val="32"/>
          <w:szCs w:val="32"/>
        </w:rPr>
      </w:pPr>
    </w:p>
    <w:p w14:paraId="186C17DF" w14:textId="77777777" w:rsidR="00191485" w:rsidRPr="005C3EA9" w:rsidRDefault="00191485" w:rsidP="00D62BD7">
      <w:pPr>
        <w:jc w:val="center"/>
        <w:rPr>
          <w:rFonts w:asciiTheme="majorHAnsi" w:hAnsiTheme="majorHAnsi" w:cstheme="majorHAnsi"/>
          <w:b/>
          <w:bCs/>
          <w:sz w:val="32"/>
          <w:szCs w:val="32"/>
        </w:rPr>
      </w:pPr>
    </w:p>
    <w:p w14:paraId="2D0666CE" w14:textId="77777777" w:rsidR="00D62BD7" w:rsidRPr="005C3EA9" w:rsidRDefault="00D62BD7" w:rsidP="00D62BD7">
      <w:pPr>
        <w:jc w:val="center"/>
        <w:rPr>
          <w:rFonts w:asciiTheme="majorHAnsi" w:hAnsiTheme="majorHAnsi" w:cstheme="majorHAnsi"/>
          <w:b/>
          <w:bCs/>
          <w:sz w:val="32"/>
          <w:szCs w:val="32"/>
        </w:rPr>
      </w:pPr>
    </w:p>
    <w:p w14:paraId="69A2C70C" w14:textId="77777777" w:rsidR="00D62BD7" w:rsidRPr="005C3EA9" w:rsidRDefault="00D62BD7" w:rsidP="00D62BD7">
      <w:pPr>
        <w:jc w:val="center"/>
        <w:rPr>
          <w:rFonts w:asciiTheme="majorHAnsi" w:hAnsiTheme="majorHAnsi" w:cstheme="majorHAnsi"/>
          <w:b/>
          <w:bCs/>
          <w:sz w:val="32"/>
          <w:szCs w:val="32"/>
        </w:rPr>
      </w:pPr>
      <w:r w:rsidRPr="005C3EA9">
        <w:rPr>
          <w:rFonts w:asciiTheme="majorHAnsi" w:hAnsiTheme="majorHAnsi" w:cstheme="majorHAnsi"/>
          <w:b/>
          <w:bCs/>
          <w:sz w:val="32"/>
          <w:szCs w:val="32"/>
        </w:rPr>
        <w:t>NAWAAZ SHARIF</w:t>
      </w:r>
    </w:p>
    <w:p w14:paraId="24BB0BE0" w14:textId="77777777" w:rsidR="00D62BD7" w:rsidRPr="005C3EA9" w:rsidRDefault="00D62BD7" w:rsidP="00D62BD7">
      <w:pPr>
        <w:jc w:val="center"/>
        <w:rPr>
          <w:rFonts w:asciiTheme="majorHAnsi" w:hAnsiTheme="majorHAnsi" w:cstheme="majorHAnsi"/>
          <w:b/>
          <w:bCs/>
          <w:sz w:val="32"/>
          <w:szCs w:val="32"/>
        </w:rPr>
      </w:pPr>
      <w:r w:rsidRPr="005C3EA9">
        <w:rPr>
          <w:rFonts w:asciiTheme="majorHAnsi" w:hAnsiTheme="majorHAnsi" w:cstheme="majorHAnsi"/>
          <w:b/>
          <w:bCs/>
          <w:sz w:val="32"/>
          <w:szCs w:val="32"/>
        </w:rPr>
        <w:t>SYED NOOR RAZI ALI</w:t>
      </w:r>
    </w:p>
    <w:p w14:paraId="36C35529" w14:textId="77777777" w:rsidR="00D62BD7" w:rsidRPr="005C3EA9" w:rsidRDefault="00D62BD7" w:rsidP="00D62BD7">
      <w:pPr>
        <w:jc w:val="center"/>
        <w:rPr>
          <w:rFonts w:asciiTheme="majorHAnsi" w:hAnsiTheme="majorHAnsi" w:cstheme="majorHAnsi"/>
          <w:b/>
          <w:bCs/>
          <w:sz w:val="32"/>
          <w:szCs w:val="32"/>
        </w:rPr>
      </w:pPr>
      <w:r w:rsidRPr="005C3EA9">
        <w:rPr>
          <w:rFonts w:asciiTheme="majorHAnsi" w:hAnsiTheme="majorHAnsi" w:cstheme="majorHAnsi"/>
          <w:b/>
          <w:bCs/>
          <w:sz w:val="32"/>
          <w:szCs w:val="32"/>
        </w:rPr>
        <w:t>MOHAMMED RASHIDUDDIN</w:t>
      </w:r>
    </w:p>
    <w:p w14:paraId="7EA6D5FD" w14:textId="77777777" w:rsidR="00D62BD7" w:rsidRPr="005C3EA9" w:rsidRDefault="00D62BD7" w:rsidP="00D62BD7">
      <w:pPr>
        <w:jc w:val="center"/>
        <w:rPr>
          <w:rFonts w:asciiTheme="majorHAnsi" w:hAnsiTheme="majorHAnsi" w:cstheme="majorHAnsi"/>
          <w:b/>
          <w:bCs/>
          <w:sz w:val="32"/>
          <w:szCs w:val="32"/>
        </w:rPr>
      </w:pPr>
    </w:p>
    <w:p w14:paraId="616C51C8" w14:textId="77777777" w:rsidR="00D62BD7" w:rsidRPr="005C3EA9" w:rsidRDefault="00D62BD7" w:rsidP="00D62BD7">
      <w:pPr>
        <w:jc w:val="center"/>
        <w:rPr>
          <w:rFonts w:asciiTheme="majorHAnsi" w:hAnsiTheme="majorHAnsi" w:cstheme="majorHAnsi"/>
          <w:b/>
          <w:bCs/>
          <w:sz w:val="32"/>
          <w:szCs w:val="32"/>
        </w:rPr>
      </w:pPr>
    </w:p>
    <w:p w14:paraId="138A3DB3" w14:textId="77777777" w:rsidR="00D62BD7" w:rsidRPr="005C3EA9" w:rsidRDefault="00D62BD7" w:rsidP="00D62BD7">
      <w:pPr>
        <w:jc w:val="center"/>
        <w:rPr>
          <w:rFonts w:asciiTheme="majorHAnsi" w:hAnsiTheme="majorHAnsi" w:cstheme="majorHAnsi"/>
          <w:b/>
          <w:bCs/>
          <w:sz w:val="32"/>
          <w:szCs w:val="32"/>
        </w:rPr>
      </w:pPr>
    </w:p>
    <w:p w14:paraId="396DBFEA" w14:textId="77777777" w:rsidR="00D62BD7" w:rsidRPr="005C3EA9" w:rsidRDefault="00D62BD7" w:rsidP="00D62BD7">
      <w:pPr>
        <w:jc w:val="center"/>
        <w:rPr>
          <w:rFonts w:asciiTheme="majorHAnsi" w:hAnsiTheme="majorHAnsi" w:cstheme="majorHAnsi"/>
          <w:b/>
          <w:bCs/>
          <w:sz w:val="32"/>
          <w:szCs w:val="32"/>
        </w:rPr>
      </w:pPr>
      <w:r>
        <w:rPr>
          <w:rFonts w:asciiTheme="majorHAnsi" w:hAnsiTheme="majorHAnsi" w:cstheme="majorHAnsi"/>
          <w:b/>
          <w:bCs/>
          <w:sz w:val="32"/>
          <w:szCs w:val="32"/>
        </w:rPr>
        <w:t>CSC 575: INTELLIGENT INFORMATION RETRIEVAL</w:t>
      </w:r>
    </w:p>
    <w:p w14:paraId="42683D37" w14:textId="77777777" w:rsidR="00D62BD7" w:rsidRPr="005C3EA9" w:rsidRDefault="00D62BD7" w:rsidP="00D62BD7">
      <w:pPr>
        <w:jc w:val="center"/>
        <w:rPr>
          <w:rFonts w:asciiTheme="majorHAnsi" w:hAnsiTheme="majorHAnsi" w:cstheme="majorHAnsi"/>
          <w:b/>
          <w:bCs/>
          <w:sz w:val="32"/>
          <w:szCs w:val="32"/>
        </w:rPr>
      </w:pPr>
    </w:p>
    <w:p w14:paraId="34012C37" w14:textId="77777777" w:rsidR="00D62BD7" w:rsidRPr="005C3EA9" w:rsidRDefault="00D62BD7" w:rsidP="00D62BD7">
      <w:pPr>
        <w:jc w:val="center"/>
        <w:rPr>
          <w:rFonts w:asciiTheme="majorHAnsi" w:hAnsiTheme="majorHAnsi" w:cstheme="majorHAnsi"/>
          <w:b/>
          <w:bCs/>
          <w:sz w:val="32"/>
          <w:szCs w:val="32"/>
        </w:rPr>
      </w:pPr>
      <w:r w:rsidRPr="005C3EA9">
        <w:rPr>
          <w:rFonts w:asciiTheme="majorHAnsi" w:hAnsiTheme="majorHAnsi" w:cstheme="majorHAnsi"/>
          <w:b/>
          <w:bCs/>
          <w:sz w:val="32"/>
          <w:szCs w:val="32"/>
        </w:rPr>
        <w:t>PROFESSOR BAMSHAD MOBASHER</w:t>
      </w:r>
    </w:p>
    <w:p w14:paraId="2C0A0D87" w14:textId="77777777" w:rsidR="00D62BD7" w:rsidRDefault="00D62BD7" w:rsidP="00D62BD7">
      <w:pPr>
        <w:jc w:val="center"/>
      </w:pPr>
    </w:p>
    <w:p w14:paraId="18B5BBD4" w14:textId="77777777" w:rsidR="00D62BD7" w:rsidRDefault="00D62BD7" w:rsidP="00D62BD7">
      <w:pPr>
        <w:jc w:val="center"/>
      </w:pPr>
    </w:p>
    <w:p w14:paraId="0EF367F2" w14:textId="77777777" w:rsidR="00D62BD7" w:rsidRDefault="00D62BD7" w:rsidP="00D62BD7">
      <w:pPr>
        <w:jc w:val="center"/>
      </w:pPr>
    </w:p>
    <w:p w14:paraId="2AE75DAC" w14:textId="77777777" w:rsidR="00D62BD7" w:rsidRDefault="00D62BD7" w:rsidP="00D62BD7">
      <w:pPr>
        <w:jc w:val="center"/>
      </w:pPr>
    </w:p>
    <w:p w14:paraId="74A10479" w14:textId="77777777" w:rsidR="00D62BD7" w:rsidRDefault="00D62BD7" w:rsidP="00487EA3"/>
    <w:p w14:paraId="60359A5B" w14:textId="3A0CE7DF" w:rsidR="00D62BD7" w:rsidRDefault="00D62BD7" w:rsidP="00191485">
      <w:pPr>
        <w:rPr>
          <w:b/>
          <w:bCs/>
          <w:u w:val="single"/>
        </w:rPr>
      </w:pPr>
      <w:r w:rsidRPr="00191485">
        <w:rPr>
          <w:b/>
          <w:bCs/>
          <w:u w:val="single"/>
        </w:rPr>
        <w:lastRenderedPageBreak/>
        <w:t>Table of Contents</w:t>
      </w:r>
      <w:r w:rsidR="00191485">
        <w:rPr>
          <w:b/>
          <w:bCs/>
          <w:u w:val="single"/>
        </w:rPr>
        <w:t>:</w:t>
      </w:r>
    </w:p>
    <w:p w14:paraId="759B5423" w14:textId="77777777" w:rsidR="00614B2C" w:rsidRDefault="00614B2C" w:rsidP="00191485">
      <w:pPr>
        <w:rPr>
          <w:b/>
          <w:bCs/>
          <w:u w:val="single"/>
        </w:rPr>
      </w:pPr>
    </w:p>
    <w:tbl>
      <w:tblPr>
        <w:tblStyle w:val="TableGrid"/>
        <w:tblW w:w="0" w:type="auto"/>
        <w:tblLook w:val="04A0" w:firstRow="1" w:lastRow="0" w:firstColumn="1" w:lastColumn="0" w:noHBand="0" w:noVBand="1"/>
      </w:tblPr>
      <w:tblGrid>
        <w:gridCol w:w="769"/>
        <w:gridCol w:w="5485"/>
        <w:gridCol w:w="3096"/>
      </w:tblGrid>
      <w:tr w:rsidR="00614B2C" w14:paraId="4C1AED26" w14:textId="77777777" w:rsidTr="00614B2C">
        <w:tc>
          <w:tcPr>
            <w:tcW w:w="715" w:type="dxa"/>
          </w:tcPr>
          <w:p w14:paraId="73C3E883" w14:textId="44D1A576" w:rsidR="00614B2C" w:rsidRPr="00614B2C" w:rsidRDefault="00614B2C" w:rsidP="00191485">
            <w:pPr>
              <w:rPr>
                <w:b/>
                <w:bCs/>
              </w:rPr>
            </w:pPr>
            <w:r w:rsidRPr="00614B2C">
              <w:rPr>
                <w:b/>
                <w:bCs/>
              </w:rPr>
              <w:t>Index</w:t>
            </w:r>
          </w:p>
        </w:tc>
        <w:tc>
          <w:tcPr>
            <w:tcW w:w="5518" w:type="dxa"/>
          </w:tcPr>
          <w:p w14:paraId="3DBBE512" w14:textId="6E432BF1" w:rsidR="00614B2C" w:rsidRPr="00614B2C" w:rsidRDefault="00614B2C" w:rsidP="00191485">
            <w:pPr>
              <w:rPr>
                <w:b/>
                <w:bCs/>
              </w:rPr>
            </w:pPr>
            <w:r w:rsidRPr="00614B2C">
              <w:rPr>
                <w:b/>
                <w:bCs/>
              </w:rPr>
              <w:t>Content</w:t>
            </w:r>
          </w:p>
        </w:tc>
        <w:tc>
          <w:tcPr>
            <w:tcW w:w="3117" w:type="dxa"/>
          </w:tcPr>
          <w:p w14:paraId="6C4FCA90" w14:textId="11BD8055" w:rsidR="00614B2C" w:rsidRPr="00614B2C" w:rsidRDefault="00614B2C" w:rsidP="00191485">
            <w:pPr>
              <w:rPr>
                <w:b/>
                <w:bCs/>
              </w:rPr>
            </w:pPr>
            <w:r w:rsidRPr="00614B2C">
              <w:rPr>
                <w:b/>
                <w:bCs/>
              </w:rPr>
              <w:t>Page No:</w:t>
            </w:r>
          </w:p>
        </w:tc>
      </w:tr>
      <w:tr w:rsidR="00614B2C" w14:paraId="581623BE" w14:textId="77777777" w:rsidTr="00614B2C">
        <w:tc>
          <w:tcPr>
            <w:tcW w:w="715" w:type="dxa"/>
          </w:tcPr>
          <w:p w14:paraId="4008A7F1" w14:textId="3D547676" w:rsidR="00614B2C" w:rsidRPr="00614B2C" w:rsidRDefault="00614B2C" w:rsidP="00191485">
            <w:r w:rsidRPr="00614B2C">
              <w:t>1.</w:t>
            </w:r>
          </w:p>
        </w:tc>
        <w:tc>
          <w:tcPr>
            <w:tcW w:w="5518" w:type="dxa"/>
          </w:tcPr>
          <w:p w14:paraId="271F99ED" w14:textId="038DE9AC" w:rsidR="00614B2C" w:rsidRPr="00614B2C" w:rsidRDefault="00614B2C" w:rsidP="00191485">
            <w:r w:rsidRPr="00614B2C">
              <w:t>Introduction</w:t>
            </w:r>
          </w:p>
        </w:tc>
        <w:tc>
          <w:tcPr>
            <w:tcW w:w="3117" w:type="dxa"/>
          </w:tcPr>
          <w:p w14:paraId="0260D69E" w14:textId="3D320807" w:rsidR="00614B2C" w:rsidRPr="00614B2C" w:rsidRDefault="00614B2C" w:rsidP="00191485">
            <w:pPr>
              <w:rPr>
                <w:u w:val="single"/>
              </w:rPr>
            </w:pPr>
            <w:r w:rsidRPr="00614B2C">
              <w:rPr>
                <w:u w:val="single"/>
              </w:rPr>
              <w:t>3</w:t>
            </w:r>
          </w:p>
        </w:tc>
      </w:tr>
      <w:tr w:rsidR="00614B2C" w14:paraId="2A174EFE" w14:textId="77777777" w:rsidTr="00614B2C">
        <w:tc>
          <w:tcPr>
            <w:tcW w:w="715" w:type="dxa"/>
          </w:tcPr>
          <w:p w14:paraId="646620A4" w14:textId="6C16AF6A" w:rsidR="00614B2C" w:rsidRPr="00614B2C" w:rsidRDefault="00614B2C" w:rsidP="00191485">
            <w:r w:rsidRPr="00614B2C">
              <w:t>2.</w:t>
            </w:r>
          </w:p>
        </w:tc>
        <w:tc>
          <w:tcPr>
            <w:tcW w:w="5518" w:type="dxa"/>
          </w:tcPr>
          <w:p w14:paraId="3CFF24A5" w14:textId="1458FCFC" w:rsidR="00614B2C" w:rsidRPr="00614B2C" w:rsidRDefault="00614B2C" w:rsidP="00191485">
            <w:r w:rsidRPr="00614B2C">
              <w:t>Dataset</w:t>
            </w:r>
          </w:p>
        </w:tc>
        <w:tc>
          <w:tcPr>
            <w:tcW w:w="3117" w:type="dxa"/>
          </w:tcPr>
          <w:p w14:paraId="232DAB74" w14:textId="436ACF48" w:rsidR="00614B2C" w:rsidRPr="00614B2C" w:rsidRDefault="00614B2C" w:rsidP="00191485">
            <w:pPr>
              <w:rPr>
                <w:u w:val="single"/>
              </w:rPr>
            </w:pPr>
            <w:r w:rsidRPr="00614B2C">
              <w:rPr>
                <w:u w:val="single"/>
              </w:rPr>
              <w:t>3</w:t>
            </w:r>
          </w:p>
        </w:tc>
      </w:tr>
      <w:tr w:rsidR="00614B2C" w14:paraId="2359F794" w14:textId="77777777" w:rsidTr="00614B2C">
        <w:tc>
          <w:tcPr>
            <w:tcW w:w="715" w:type="dxa"/>
          </w:tcPr>
          <w:p w14:paraId="5B3E358C" w14:textId="743338CB" w:rsidR="00614B2C" w:rsidRPr="00614B2C" w:rsidRDefault="00614B2C" w:rsidP="00191485">
            <w:r w:rsidRPr="00614B2C">
              <w:t>3.</w:t>
            </w:r>
          </w:p>
        </w:tc>
        <w:tc>
          <w:tcPr>
            <w:tcW w:w="5518" w:type="dxa"/>
          </w:tcPr>
          <w:p w14:paraId="7C991C70" w14:textId="787102C9" w:rsidR="00614B2C" w:rsidRPr="00614B2C" w:rsidRDefault="00614B2C" w:rsidP="00191485">
            <w:r w:rsidRPr="00614B2C">
              <w:t>Function and Implementation</w:t>
            </w:r>
          </w:p>
        </w:tc>
        <w:tc>
          <w:tcPr>
            <w:tcW w:w="3117" w:type="dxa"/>
          </w:tcPr>
          <w:p w14:paraId="18E4FA10" w14:textId="739ED5B8" w:rsidR="00614B2C" w:rsidRPr="00614B2C" w:rsidRDefault="00614B2C" w:rsidP="00191485">
            <w:pPr>
              <w:rPr>
                <w:u w:val="single"/>
              </w:rPr>
            </w:pPr>
            <w:r w:rsidRPr="00614B2C">
              <w:rPr>
                <w:u w:val="single"/>
              </w:rPr>
              <w:t>4</w:t>
            </w:r>
          </w:p>
        </w:tc>
      </w:tr>
      <w:tr w:rsidR="00614B2C" w14:paraId="67B224A0" w14:textId="77777777" w:rsidTr="00614B2C">
        <w:tc>
          <w:tcPr>
            <w:tcW w:w="715" w:type="dxa"/>
          </w:tcPr>
          <w:p w14:paraId="4D7BB258" w14:textId="0FBB9F06" w:rsidR="00614B2C" w:rsidRPr="00614B2C" w:rsidRDefault="00614B2C" w:rsidP="00191485">
            <w:r w:rsidRPr="00614B2C">
              <w:t>4.</w:t>
            </w:r>
          </w:p>
        </w:tc>
        <w:tc>
          <w:tcPr>
            <w:tcW w:w="5518" w:type="dxa"/>
          </w:tcPr>
          <w:p w14:paraId="1D75C20C" w14:textId="00082547" w:rsidR="00614B2C" w:rsidRPr="00614B2C" w:rsidRDefault="00614B2C" w:rsidP="00191485">
            <w:r w:rsidRPr="00614B2C">
              <w:t>GUI Application</w:t>
            </w:r>
          </w:p>
        </w:tc>
        <w:tc>
          <w:tcPr>
            <w:tcW w:w="3117" w:type="dxa"/>
          </w:tcPr>
          <w:p w14:paraId="49A2054D" w14:textId="72D99605" w:rsidR="00614B2C" w:rsidRPr="00614B2C" w:rsidRDefault="00614B2C" w:rsidP="00191485">
            <w:pPr>
              <w:rPr>
                <w:u w:val="single"/>
              </w:rPr>
            </w:pPr>
            <w:r w:rsidRPr="00614B2C">
              <w:rPr>
                <w:u w:val="single"/>
              </w:rPr>
              <w:t>10</w:t>
            </w:r>
          </w:p>
        </w:tc>
      </w:tr>
      <w:tr w:rsidR="00614B2C" w14:paraId="1A6AB81A" w14:textId="77777777" w:rsidTr="00614B2C">
        <w:tc>
          <w:tcPr>
            <w:tcW w:w="715" w:type="dxa"/>
          </w:tcPr>
          <w:p w14:paraId="1D9F124E" w14:textId="3843D549" w:rsidR="00614B2C" w:rsidRPr="00614B2C" w:rsidRDefault="00614B2C" w:rsidP="00191485">
            <w:r w:rsidRPr="00614B2C">
              <w:t>5.</w:t>
            </w:r>
          </w:p>
        </w:tc>
        <w:tc>
          <w:tcPr>
            <w:tcW w:w="5518" w:type="dxa"/>
          </w:tcPr>
          <w:p w14:paraId="7A8E032A" w14:textId="0A27E201" w:rsidR="00614B2C" w:rsidRPr="00614B2C" w:rsidRDefault="00614B2C" w:rsidP="00191485">
            <w:r w:rsidRPr="00614B2C">
              <w:t>Evaluation</w:t>
            </w:r>
          </w:p>
        </w:tc>
        <w:tc>
          <w:tcPr>
            <w:tcW w:w="3117" w:type="dxa"/>
          </w:tcPr>
          <w:p w14:paraId="351C5161" w14:textId="327A8A80" w:rsidR="00614B2C" w:rsidRPr="00614B2C" w:rsidRDefault="00614B2C" w:rsidP="00191485">
            <w:pPr>
              <w:rPr>
                <w:u w:val="single"/>
              </w:rPr>
            </w:pPr>
            <w:r w:rsidRPr="00614B2C">
              <w:rPr>
                <w:u w:val="single"/>
              </w:rPr>
              <w:t>13</w:t>
            </w:r>
          </w:p>
        </w:tc>
      </w:tr>
      <w:tr w:rsidR="0030029C" w14:paraId="377FD1C5" w14:textId="77777777" w:rsidTr="00614B2C">
        <w:tc>
          <w:tcPr>
            <w:tcW w:w="715" w:type="dxa"/>
          </w:tcPr>
          <w:p w14:paraId="7F36110C" w14:textId="209CA1FA" w:rsidR="0030029C" w:rsidRPr="00614B2C" w:rsidRDefault="0030029C" w:rsidP="00191485">
            <w:r>
              <w:t>6.</w:t>
            </w:r>
          </w:p>
        </w:tc>
        <w:tc>
          <w:tcPr>
            <w:tcW w:w="5518" w:type="dxa"/>
          </w:tcPr>
          <w:p w14:paraId="5838E9D3" w14:textId="50E17CB0" w:rsidR="0030029C" w:rsidRPr="00614B2C" w:rsidRDefault="0030029C" w:rsidP="00191485">
            <w:r>
              <w:t>Appendices</w:t>
            </w:r>
          </w:p>
        </w:tc>
        <w:tc>
          <w:tcPr>
            <w:tcW w:w="3117" w:type="dxa"/>
          </w:tcPr>
          <w:p w14:paraId="1A6F3638" w14:textId="49E6A469" w:rsidR="0030029C" w:rsidRPr="00614B2C" w:rsidRDefault="0030029C" w:rsidP="00191485">
            <w:pPr>
              <w:rPr>
                <w:u w:val="single"/>
              </w:rPr>
            </w:pPr>
            <w:r>
              <w:rPr>
                <w:u w:val="single"/>
              </w:rPr>
              <w:t>14</w:t>
            </w:r>
          </w:p>
        </w:tc>
      </w:tr>
    </w:tbl>
    <w:p w14:paraId="036F6D67" w14:textId="77777777" w:rsidR="00D62BD7" w:rsidRDefault="00D62BD7" w:rsidP="00D62BD7">
      <w:pPr>
        <w:jc w:val="center"/>
      </w:pPr>
    </w:p>
    <w:p w14:paraId="64C4C1D0" w14:textId="77777777" w:rsidR="00D62BD7" w:rsidRDefault="00D62BD7" w:rsidP="00D62BD7">
      <w:pPr>
        <w:jc w:val="center"/>
      </w:pPr>
    </w:p>
    <w:p w14:paraId="6B4C27A5" w14:textId="77777777" w:rsidR="00D62BD7" w:rsidRDefault="00D62BD7" w:rsidP="00D62BD7">
      <w:pPr>
        <w:jc w:val="center"/>
      </w:pPr>
    </w:p>
    <w:p w14:paraId="6399D209" w14:textId="77777777" w:rsidR="00D62BD7" w:rsidRDefault="00D62BD7" w:rsidP="00D62BD7">
      <w:pPr>
        <w:jc w:val="center"/>
      </w:pPr>
    </w:p>
    <w:p w14:paraId="1F1B8F18" w14:textId="77777777" w:rsidR="00D62BD7" w:rsidRDefault="00D62BD7" w:rsidP="00D62BD7">
      <w:pPr>
        <w:jc w:val="center"/>
      </w:pPr>
    </w:p>
    <w:p w14:paraId="7F4D4DCD" w14:textId="77777777" w:rsidR="00D62BD7" w:rsidRDefault="00D62BD7" w:rsidP="00D62BD7">
      <w:pPr>
        <w:jc w:val="center"/>
      </w:pPr>
    </w:p>
    <w:p w14:paraId="53AEB99E" w14:textId="77777777" w:rsidR="00D62BD7" w:rsidRDefault="00D62BD7" w:rsidP="00D62BD7">
      <w:pPr>
        <w:jc w:val="center"/>
      </w:pPr>
    </w:p>
    <w:p w14:paraId="7113BDE2" w14:textId="77777777" w:rsidR="00D62BD7" w:rsidRDefault="00D62BD7" w:rsidP="00D62BD7">
      <w:pPr>
        <w:jc w:val="center"/>
      </w:pPr>
    </w:p>
    <w:p w14:paraId="1D687EFD" w14:textId="77777777" w:rsidR="00D62BD7" w:rsidRDefault="00D62BD7" w:rsidP="00D62BD7">
      <w:pPr>
        <w:jc w:val="center"/>
      </w:pPr>
    </w:p>
    <w:p w14:paraId="4CDC7B5D" w14:textId="77777777" w:rsidR="00D62BD7" w:rsidRDefault="00D62BD7" w:rsidP="00D62BD7">
      <w:pPr>
        <w:jc w:val="center"/>
      </w:pPr>
    </w:p>
    <w:p w14:paraId="41757541" w14:textId="77777777" w:rsidR="00D62BD7" w:rsidRDefault="00D62BD7" w:rsidP="00D62BD7">
      <w:pPr>
        <w:jc w:val="center"/>
      </w:pPr>
    </w:p>
    <w:p w14:paraId="5220099E" w14:textId="77777777" w:rsidR="00D62BD7" w:rsidRDefault="00D62BD7" w:rsidP="00D62BD7">
      <w:pPr>
        <w:jc w:val="center"/>
      </w:pPr>
    </w:p>
    <w:p w14:paraId="321DC56C" w14:textId="77777777" w:rsidR="00D62BD7" w:rsidRDefault="00D62BD7" w:rsidP="00D62BD7">
      <w:pPr>
        <w:jc w:val="center"/>
      </w:pPr>
    </w:p>
    <w:p w14:paraId="3B2B7D9A" w14:textId="77777777" w:rsidR="00D62BD7" w:rsidRDefault="00D62BD7" w:rsidP="00D62BD7">
      <w:pPr>
        <w:jc w:val="center"/>
      </w:pPr>
    </w:p>
    <w:p w14:paraId="0E7E4DB9" w14:textId="77777777" w:rsidR="00D62BD7" w:rsidRDefault="00D62BD7" w:rsidP="00D62BD7">
      <w:pPr>
        <w:jc w:val="center"/>
      </w:pPr>
    </w:p>
    <w:p w14:paraId="1E785E58" w14:textId="77777777" w:rsidR="00D62BD7" w:rsidRDefault="00D62BD7" w:rsidP="00D62BD7">
      <w:pPr>
        <w:jc w:val="center"/>
      </w:pPr>
    </w:p>
    <w:p w14:paraId="0AC808EC" w14:textId="77777777" w:rsidR="00D62BD7" w:rsidRDefault="00D62BD7" w:rsidP="00D62BD7">
      <w:pPr>
        <w:jc w:val="center"/>
      </w:pPr>
    </w:p>
    <w:p w14:paraId="370B0CFE" w14:textId="77777777" w:rsidR="00D62BD7" w:rsidRDefault="00D62BD7" w:rsidP="00D62BD7">
      <w:pPr>
        <w:jc w:val="center"/>
      </w:pPr>
    </w:p>
    <w:p w14:paraId="3DFE3C26" w14:textId="77777777" w:rsidR="00D62BD7" w:rsidRDefault="00D62BD7" w:rsidP="00D62BD7">
      <w:pPr>
        <w:jc w:val="center"/>
      </w:pPr>
    </w:p>
    <w:p w14:paraId="5D564968" w14:textId="77777777" w:rsidR="00D62BD7" w:rsidRDefault="00D62BD7" w:rsidP="00D62BD7">
      <w:pPr>
        <w:jc w:val="center"/>
      </w:pPr>
    </w:p>
    <w:p w14:paraId="524AFF2F" w14:textId="77777777" w:rsidR="00D62BD7" w:rsidRDefault="00D62BD7" w:rsidP="00D62BD7">
      <w:pPr>
        <w:jc w:val="center"/>
      </w:pPr>
    </w:p>
    <w:p w14:paraId="222C9733" w14:textId="77777777" w:rsidR="00D62BD7" w:rsidRDefault="00D62BD7" w:rsidP="00D62BD7">
      <w:pPr>
        <w:jc w:val="center"/>
      </w:pPr>
    </w:p>
    <w:p w14:paraId="23B1534D" w14:textId="77777777" w:rsidR="00D62BD7" w:rsidRDefault="00D62BD7" w:rsidP="00D62BD7">
      <w:pPr>
        <w:jc w:val="center"/>
      </w:pPr>
    </w:p>
    <w:p w14:paraId="64D5674B" w14:textId="77777777" w:rsidR="00D62BD7" w:rsidRDefault="00D62BD7" w:rsidP="00D62BD7">
      <w:pPr>
        <w:jc w:val="center"/>
      </w:pPr>
    </w:p>
    <w:p w14:paraId="69E89C88" w14:textId="77777777" w:rsidR="00D62BD7" w:rsidRDefault="00D62BD7" w:rsidP="00D62BD7">
      <w:pPr>
        <w:jc w:val="center"/>
      </w:pPr>
    </w:p>
    <w:p w14:paraId="1BCA0A04" w14:textId="77777777" w:rsidR="00D62BD7" w:rsidRDefault="00D62BD7" w:rsidP="00D62BD7">
      <w:pPr>
        <w:jc w:val="center"/>
      </w:pPr>
    </w:p>
    <w:p w14:paraId="30EEF18D" w14:textId="77777777" w:rsidR="00D62BD7" w:rsidRDefault="00D62BD7" w:rsidP="00D62BD7">
      <w:pPr>
        <w:jc w:val="center"/>
      </w:pPr>
    </w:p>
    <w:p w14:paraId="59B58D9B" w14:textId="77777777" w:rsidR="00D62BD7" w:rsidRDefault="00D62BD7" w:rsidP="00D62BD7">
      <w:pPr>
        <w:jc w:val="center"/>
      </w:pPr>
    </w:p>
    <w:p w14:paraId="250655EB" w14:textId="77777777" w:rsidR="00D62BD7" w:rsidRDefault="00D62BD7" w:rsidP="00D62BD7">
      <w:pPr>
        <w:jc w:val="center"/>
      </w:pPr>
    </w:p>
    <w:p w14:paraId="7F1ACD58" w14:textId="77777777" w:rsidR="00D62BD7" w:rsidRDefault="00D62BD7" w:rsidP="00D62BD7">
      <w:pPr>
        <w:jc w:val="center"/>
      </w:pPr>
    </w:p>
    <w:p w14:paraId="424492EB" w14:textId="77777777" w:rsidR="00D62BD7" w:rsidRDefault="00D62BD7" w:rsidP="00D62BD7">
      <w:pPr>
        <w:jc w:val="center"/>
      </w:pPr>
    </w:p>
    <w:p w14:paraId="5BC51537" w14:textId="77777777" w:rsidR="00D62BD7" w:rsidRDefault="00D62BD7" w:rsidP="00D62BD7">
      <w:pPr>
        <w:jc w:val="center"/>
      </w:pPr>
    </w:p>
    <w:p w14:paraId="59AEF243" w14:textId="77777777" w:rsidR="00D62BD7" w:rsidRDefault="00D62BD7" w:rsidP="00614B2C"/>
    <w:p w14:paraId="6027118D" w14:textId="77777777" w:rsidR="00614B2C" w:rsidRDefault="00614B2C" w:rsidP="00614B2C"/>
    <w:p w14:paraId="5591A589" w14:textId="3C5C4E52" w:rsidR="00D62BD7" w:rsidRPr="006C188F" w:rsidRDefault="00D62BD7" w:rsidP="00D62BD7">
      <w:pPr>
        <w:rPr>
          <w:b/>
          <w:bCs/>
          <w:u w:val="single"/>
        </w:rPr>
      </w:pPr>
      <w:r w:rsidRPr="006C188F">
        <w:rPr>
          <w:b/>
          <w:bCs/>
          <w:u w:val="single"/>
        </w:rPr>
        <w:lastRenderedPageBreak/>
        <w:t xml:space="preserve">Introduction: </w:t>
      </w:r>
    </w:p>
    <w:p w14:paraId="65A5E6DE" w14:textId="77777777" w:rsidR="006C188F" w:rsidRPr="006C188F" w:rsidRDefault="006C188F" w:rsidP="00D62BD7">
      <w:pPr>
        <w:rPr>
          <w:b/>
          <w:bCs/>
        </w:rPr>
      </w:pPr>
    </w:p>
    <w:p w14:paraId="4F885980" w14:textId="2896C3A4" w:rsidR="000C1DCC" w:rsidRDefault="000C1DCC" w:rsidP="006C188F">
      <w:pPr>
        <w:jc w:val="both"/>
      </w:pPr>
      <w:r>
        <w:t>Many clinical trials require patients for the studies that are to be conducted for the trials in the medical research</w:t>
      </w:r>
      <w:r w:rsidR="006C188F">
        <w:t>,</w:t>
      </w:r>
      <w:r>
        <w:t xml:space="preserve"> but due to the high rate of insufficient patients recruitment, there's a possibility that the study or trial may need to be terminated permanently.</w:t>
      </w:r>
    </w:p>
    <w:p w14:paraId="3CDE7072" w14:textId="77777777" w:rsidR="000C1DCC" w:rsidRDefault="000C1DCC" w:rsidP="006C188F">
      <w:pPr>
        <w:jc w:val="both"/>
      </w:pPr>
    </w:p>
    <w:p w14:paraId="3C8CA34D" w14:textId="569FE251" w:rsidR="000C1DCC" w:rsidRDefault="000C1DCC" w:rsidP="006C188F">
      <w:pPr>
        <w:jc w:val="both"/>
      </w:pPr>
      <w:r>
        <w:t xml:space="preserve">The TREC clinical trials track has </w:t>
      </w:r>
      <w:r w:rsidR="006C188F">
        <w:t>concluded</w:t>
      </w:r>
      <w:r>
        <w:t xml:space="preserve"> to perform the trials in a way such that a patient who has similar disease or who has the similar symptoms related to a particular study</w:t>
      </w:r>
      <w:r w:rsidR="006C188F">
        <w:t xml:space="preserve">, all their </w:t>
      </w:r>
      <w:r>
        <w:t>medical history and records are need</w:t>
      </w:r>
      <w:r w:rsidR="006C188F">
        <w:t>ed</w:t>
      </w:r>
      <w:r>
        <w:t xml:space="preserve"> to be updated on the clinicaltrials.gov website so that the different doctor</w:t>
      </w:r>
      <w:r w:rsidR="006C188F">
        <w:t>/researcher</w:t>
      </w:r>
      <w:r>
        <w:t xml:space="preserve"> can refer to the previous trial that has already been performed. The data set is broken down into eligible and non-relevant queries to distinguish between patients who have sufficient information from people who have insufficient information about the </w:t>
      </w:r>
      <w:r w:rsidR="006C188F">
        <w:t>disease or trial being conducted</w:t>
      </w:r>
      <w:r>
        <w:t>.</w:t>
      </w:r>
    </w:p>
    <w:p w14:paraId="7A618B4C" w14:textId="77777777" w:rsidR="000C1DCC" w:rsidRDefault="000C1DCC" w:rsidP="000C1DCC"/>
    <w:p w14:paraId="0B29EA02" w14:textId="4EBA255A" w:rsidR="00D62BD7" w:rsidRDefault="000C1DCC" w:rsidP="006C188F">
      <w:pPr>
        <w:jc w:val="both"/>
      </w:pPr>
      <w:r>
        <w:t>The structured data is helpful for clinical trials as the description of the patient that is mentioned in the data set is only limited to his or her disease topics. The TREC clinical trials provides a platform for doctors or researchers a platform, for evaluating patients matching symptoms for clinical trial requirements, for example if a researcher comes all the way to the middle of the research and then something bad happens to the patient and then after some time a person researcher gets a similar patient from the point where the previous research was held he can continue from there instead of starting the whole research from the beginning which can be more effective and save time in the field of medical research</w:t>
      </w:r>
      <w:r w:rsidR="006C188F">
        <w:t>.</w:t>
      </w:r>
    </w:p>
    <w:p w14:paraId="62030AE4" w14:textId="77777777" w:rsidR="000C1DCC" w:rsidRDefault="000C1DCC" w:rsidP="00D62BD7"/>
    <w:p w14:paraId="29C5C790" w14:textId="4514AD7A" w:rsidR="00FB6DCC" w:rsidRPr="006C188F" w:rsidRDefault="00191485" w:rsidP="00D62BD7">
      <w:pPr>
        <w:rPr>
          <w:b/>
          <w:bCs/>
          <w:u w:val="single"/>
        </w:rPr>
      </w:pPr>
      <w:r>
        <w:rPr>
          <w:b/>
          <w:bCs/>
          <w:u w:val="single"/>
        </w:rPr>
        <w:t xml:space="preserve">About </w:t>
      </w:r>
      <w:r w:rsidR="00D061B6" w:rsidRPr="006C188F">
        <w:rPr>
          <w:b/>
          <w:bCs/>
          <w:u w:val="single"/>
        </w:rPr>
        <w:t>Dataset:</w:t>
      </w:r>
    </w:p>
    <w:p w14:paraId="348FC8B6" w14:textId="77777777" w:rsidR="006C188F" w:rsidRPr="000C1DCC" w:rsidRDefault="006C188F" w:rsidP="00D62BD7">
      <w:pPr>
        <w:rPr>
          <w:b/>
          <w:bCs/>
        </w:rPr>
      </w:pPr>
    </w:p>
    <w:p w14:paraId="2385A705" w14:textId="53CA73BD" w:rsidR="000C1DCC" w:rsidRDefault="000C1DCC" w:rsidP="006C188F">
      <w:pPr>
        <w:jc w:val="both"/>
      </w:pPr>
      <w:r>
        <w:t xml:space="preserve">In the dataset of 2021 Clinical Trials Track, we have data of several different </w:t>
      </w:r>
      <w:r w:rsidR="0087248E">
        <w:t>patient’s</w:t>
      </w:r>
      <w:r>
        <w:t xml:space="preserve"> c</w:t>
      </w:r>
      <w:r w:rsidR="006C188F">
        <w:t>a</w:t>
      </w:r>
      <w:r>
        <w:t xml:space="preserve">ses that are created by people who have received medical training. </w:t>
      </w:r>
    </w:p>
    <w:p w14:paraId="59653E23" w14:textId="77777777" w:rsidR="000C1DCC" w:rsidRDefault="000C1DCC" w:rsidP="000C1DCC"/>
    <w:p w14:paraId="1C0D9DF5" w14:textId="0E3BD297" w:rsidR="000C1DCC" w:rsidRDefault="000C1DCC" w:rsidP="000C1DCC">
      <w:r>
        <w:t>The information of patients is recorded in an .xml file, where we have:</w:t>
      </w:r>
    </w:p>
    <w:p w14:paraId="280A915F" w14:textId="77777777" w:rsidR="006C188F" w:rsidRDefault="006C188F" w:rsidP="000C1DCC"/>
    <w:p w14:paraId="5171804B" w14:textId="77777777" w:rsidR="000C1DCC" w:rsidRDefault="000C1DCC" w:rsidP="000C1DCC">
      <w:r>
        <w:t>1.</w:t>
      </w:r>
      <w:r>
        <w:tab/>
        <w:t>Task: which is “2021 TREC Clinical Trials”</w:t>
      </w:r>
    </w:p>
    <w:p w14:paraId="0A53913F" w14:textId="77777777" w:rsidR="000C1DCC" w:rsidRDefault="000C1DCC" w:rsidP="000C1DCC">
      <w:r>
        <w:t>2.</w:t>
      </w:r>
      <w:r>
        <w:tab/>
        <w:t>Number: patient case number recorded.</w:t>
      </w:r>
    </w:p>
    <w:p w14:paraId="42F7C2C0" w14:textId="4308FEEE" w:rsidR="00D061B6" w:rsidRDefault="000C1DCC" w:rsidP="006C188F">
      <w:pPr>
        <w:ind w:left="720" w:hanging="720"/>
      </w:pPr>
      <w:r>
        <w:t>3.</w:t>
      </w:r>
      <w:r>
        <w:tab/>
        <w:t>Description: in the form of corpus, where we have detailed description of patient, like how old he/she is, their gender, which department dealt with their case, and what disease or symptoms they had, and the detailed medical report of what all things have been identified by the practitioner.</w:t>
      </w:r>
    </w:p>
    <w:p w14:paraId="4B28BCF6" w14:textId="74E614A9" w:rsidR="00BA5AA9" w:rsidRDefault="00BA5AA9" w:rsidP="006C188F">
      <w:pPr>
        <w:ind w:left="720" w:hanging="720"/>
      </w:pPr>
    </w:p>
    <w:p w14:paraId="39B39BCB" w14:textId="77777777" w:rsidR="00BA5AA9" w:rsidRDefault="00BA5AA9" w:rsidP="006C188F">
      <w:pPr>
        <w:ind w:left="720" w:hanging="720"/>
      </w:pPr>
    </w:p>
    <w:p w14:paraId="35F727AD" w14:textId="77777777" w:rsidR="000C1DCC" w:rsidRDefault="000C1DCC" w:rsidP="000C1DCC"/>
    <w:p w14:paraId="4A0E0E27" w14:textId="77777777" w:rsidR="00614B2C" w:rsidRDefault="00614B2C" w:rsidP="000C1DCC"/>
    <w:p w14:paraId="31B38318" w14:textId="77777777" w:rsidR="00614B2C" w:rsidRDefault="00614B2C" w:rsidP="000C1DCC"/>
    <w:p w14:paraId="29BF3AFF" w14:textId="77777777" w:rsidR="00614B2C" w:rsidRDefault="00614B2C" w:rsidP="000C1DCC"/>
    <w:p w14:paraId="498CF050" w14:textId="77777777" w:rsidR="00614B2C" w:rsidRDefault="00614B2C" w:rsidP="000C1DCC"/>
    <w:p w14:paraId="02C59B95" w14:textId="77777777" w:rsidR="00614B2C" w:rsidRDefault="00614B2C" w:rsidP="000C1DCC"/>
    <w:p w14:paraId="65B9EF36" w14:textId="77777777" w:rsidR="00D061B6" w:rsidRPr="006C188F" w:rsidRDefault="00D061B6" w:rsidP="00D62BD7">
      <w:pPr>
        <w:rPr>
          <w:b/>
          <w:bCs/>
          <w:u w:val="single"/>
        </w:rPr>
      </w:pPr>
      <w:r w:rsidRPr="006C188F">
        <w:rPr>
          <w:b/>
          <w:bCs/>
          <w:u w:val="single"/>
        </w:rPr>
        <w:lastRenderedPageBreak/>
        <w:t>Functions and Implementation:</w:t>
      </w:r>
    </w:p>
    <w:p w14:paraId="291AE2E1" w14:textId="77777777" w:rsidR="00D061B6" w:rsidRDefault="00D061B6" w:rsidP="00D62BD7"/>
    <w:p w14:paraId="077E99AC" w14:textId="2B91882F" w:rsidR="00D061B6" w:rsidRDefault="00D061B6" w:rsidP="00D62BD7">
      <w:r>
        <w:t>Since we have five zip files we are combining into a single zip</w:t>
      </w:r>
      <w:r w:rsidR="006C188F">
        <w:t>:</w:t>
      </w:r>
    </w:p>
    <w:p w14:paraId="09223A43" w14:textId="77777777" w:rsidR="006C188F" w:rsidRDefault="006C188F" w:rsidP="00D62BD7"/>
    <w:p w14:paraId="1EDA1D59" w14:textId="77777777" w:rsidR="00D061B6" w:rsidRDefault="00D061B6" w:rsidP="00D061B6">
      <w:pPr>
        <w:pStyle w:val="ListParagraph"/>
        <w:numPr>
          <w:ilvl w:val="0"/>
          <w:numId w:val="1"/>
        </w:numPr>
      </w:pPr>
      <w:r w:rsidRPr="00D061B6">
        <w:t>ClinicalTrials.2021-04-27.part1.zip</w:t>
      </w:r>
    </w:p>
    <w:p w14:paraId="30A4AC36" w14:textId="77777777" w:rsidR="00D061B6" w:rsidRDefault="00D061B6" w:rsidP="00D061B6">
      <w:pPr>
        <w:pStyle w:val="ListParagraph"/>
        <w:numPr>
          <w:ilvl w:val="0"/>
          <w:numId w:val="1"/>
        </w:numPr>
      </w:pPr>
      <w:r w:rsidRPr="00D061B6">
        <w:t>ClinicalTrials.2021-04-27.part</w:t>
      </w:r>
      <w:r>
        <w:t>2</w:t>
      </w:r>
      <w:r w:rsidRPr="00D061B6">
        <w:t>.zip</w:t>
      </w:r>
    </w:p>
    <w:p w14:paraId="386F5508" w14:textId="77777777" w:rsidR="00D061B6" w:rsidRDefault="00D061B6" w:rsidP="00D061B6">
      <w:pPr>
        <w:pStyle w:val="ListParagraph"/>
        <w:numPr>
          <w:ilvl w:val="0"/>
          <w:numId w:val="1"/>
        </w:numPr>
      </w:pPr>
      <w:r w:rsidRPr="00D061B6">
        <w:t>ClinicalTrials.2021-04-27.part</w:t>
      </w:r>
      <w:r>
        <w:t>3</w:t>
      </w:r>
      <w:r w:rsidRPr="00D061B6">
        <w:t>.zip</w:t>
      </w:r>
    </w:p>
    <w:p w14:paraId="221DDD57" w14:textId="77777777" w:rsidR="00D061B6" w:rsidRDefault="00D061B6" w:rsidP="00D061B6">
      <w:pPr>
        <w:pStyle w:val="ListParagraph"/>
        <w:numPr>
          <w:ilvl w:val="0"/>
          <w:numId w:val="1"/>
        </w:numPr>
      </w:pPr>
      <w:r w:rsidRPr="00D061B6">
        <w:t>ClinicalTrials.2021-04-27.part</w:t>
      </w:r>
      <w:r>
        <w:t>4</w:t>
      </w:r>
      <w:r w:rsidRPr="00D061B6">
        <w:t>.zip</w:t>
      </w:r>
    </w:p>
    <w:p w14:paraId="6EC10661" w14:textId="77777777" w:rsidR="00D061B6" w:rsidRDefault="00D061B6" w:rsidP="00D061B6">
      <w:pPr>
        <w:pStyle w:val="ListParagraph"/>
        <w:numPr>
          <w:ilvl w:val="0"/>
          <w:numId w:val="1"/>
        </w:numPr>
      </w:pPr>
      <w:r w:rsidRPr="00D061B6">
        <w:t>ClinicalTrials.2021-04-27.part</w:t>
      </w:r>
      <w:r>
        <w:t>5</w:t>
      </w:r>
      <w:r w:rsidRPr="00D061B6">
        <w:t>.zip</w:t>
      </w:r>
    </w:p>
    <w:p w14:paraId="7E1EA4C8" w14:textId="77777777" w:rsidR="00D061B6" w:rsidRDefault="00D061B6" w:rsidP="00D061B6">
      <w:r>
        <w:t xml:space="preserve"> </w:t>
      </w:r>
    </w:p>
    <w:p w14:paraId="5938C2A3" w14:textId="0121BEE3" w:rsidR="00D061B6" w:rsidRDefault="00D061B6" w:rsidP="00D061B6">
      <w:r>
        <w:t xml:space="preserve">This will give us </w:t>
      </w:r>
      <w:r w:rsidRPr="00D061B6">
        <w:t>Final_combined_ClinicalTrials</w:t>
      </w:r>
      <w:r>
        <w:t>.zip.</w:t>
      </w:r>
    </w:p>
    <w:p w14:paraId="06A4B3D4" w14:textId="77777777" w:rsidR="006C188F" w:rsidRDefault="006C188F" w:rsidP="00D061B6"/>
    <w:p w14:paraId="718FCA0B" w14:textId="779389AE" w:rsidR="00D061B6" w:rsidRDefault="00D061B6" w:rsidP="006C188F">
      <w:pPr>
        <w:jc w:val="both"/>
      </w:pPr>
      <w:r>
        <w:t>Each of the zip file contains 500+ .xml files. Looping through each xml and extracting only useful tags and converting it into a Data Frame.</w:t>
      </w:r>
    </w:p>
    <w:p w14:paraId="7215D05A" w14:textId="77777777" w:rsidR="006C188F" w:rsidRDefault="006C188F" w:rsidP="006C188F">
      <w:pPr>
        <w:jc w:val="both"/>
      </w:pPr>
    </w:p>
    <w:p w14:paraId="3446F83D" w14:textId="3160F58B" w:rsidR="00D061B6" w:rsidRDefault="00D061B6" w:rsidP="00D061B6">
      <w:r>
        <w:t>Important Columns</w:t>
      </w:r>
      <w:r w:rsidR="006C188F">
        <w:t xml:space="preserve"> in the clinical trials dataset</w:t>
      </w:r>
      <w:r>
        <w:t>:</w:t>
      </w:r>
    </w:p>
    <w:p w14:paraId="6FB8A79E" w14:textId="77777777" w:rsidR="006C188F" w:rsidRDefault="006C188F" w:rsidP="00D061B6"/>
    <w:p w14:paraId="21AE19E6" w14:textId="1A034C3D" w:rsidR="00D061B6" w:rsidRDefault="00D061B6" w:rsidP="00D061B6">
      <w:r w:rsidRPr="00D061B6">
        <w:t>['</w:t>
      </w:r>
      <w:proofErr w:type="spellStart"/>
      <w:r w:rsidRPr="00D061B6">
        <w:t>org_study_id</w:t>
      </w:r>
      <w:proofErr w:type="spellEnd"/>
      <w:r w:rsidRPr="00D061B6">
        <w:t>', 'nct_id', 'brief_title', '</w:t>
      </w:r>
      <w:proofErr w:type="spellStart"/>
      <w:r w:rsidRPr="00D061B6">
        <w:t>sponsor_agency</w:t>
      </w:r>
      <w:proofErr w:type="spellEnd"/>
      <w:r w:rsidRPr="00D061B6">
        <w:t>', 'brief_summary' ,'detailed_description' , 'condition' , 'eligibility_condition' , '</w:t>
      </w:r>
      <w:proofErr w:type="spellStart"/>
      <w:r w:rsidRPr="00D061B6">
        <w:t>eligibility_gender</w:t>
      </w:r>
      <w:proofErr w:type="spellEnd"/>
      <w:r w:rsidRPr="00D061B6">
        <w:t>' , '</w:t>
      </w:r>
      <w:proofErr w:type="spellStart"/>
      <w:r w:rsidRPr="00D061B6">
        <w:t>eligibility_minage</w:t>
      </w:r>
      <w:proofErr w:type="spellEnd"/>
      <w:r w:rsidRPr="00D061B6">
        <w:t>' , '</w:t>
      </w:r>
      <w:proofErr w:type="spellStart"/>
      <w:r w:rsidRPr="00D061B6">
        <w:t>eligibility_maxage</w:t>
      </w:r>
      <w:proofErr w:type="spellEnd"/>
      <w:r w:rsidRPr="00D061B6">
        <w:t xml:space="preserve">'] </w:t>
      </w:r>
    </w:p>
    <w:p w14:paraId="0B90931C" w14:textId="77777777" w:rsidR="006C188F" w:rsidRDefault="006C188F" w:rsidP="00D061B6"/>
    <w:p w14:paraId="2F2448F3" w14:textId="77777777" w:rsidR="00D061B6" w:rsidRDefault="00C168AF" w:rsidP="00D061B6">
      <w:r>
        <w:rPr>
          <w:noProof/>
          <w14:ligatures w14:val="standardContextual"/>
        </w:rPr>
        <w:drawing>
          <wp:inline distT="0" distB="0" distL="0" distR="0" wp14:anchorId="372ACDE6" wp14:editId="0029B7BE">
            <wp:extent cx="5521124" cy="1824448"/>
            <wp:effectExtent l="0" t="0" r="3810" b="4445"/>
            <wp:docPr id="137444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46571" name=""/>
                    <pic:cNvPicPr/>
                  </pic:nvPicPr>
                  <pic:blipFill>
                    <a:blip r:embed="rId11"/>
                    <a:stretch>
                      <a:fillRect/>
                    </a:stretch>
                  </pic:blipFill>
                  <pic:spPr>
                    <a:xfrm>
                      <a:off x="0" y="0"/>
                      <a:ext cx="5525557" cy="1825913"/>
                    </a:xfrm>
                    <a:prstGeom prst="rect">
                      <a:avLst/>
                    </a:prstGeom>
                  </pic:spPr>
                </pic:pic>
              </a:graphicData>
            </a:graphic>
          </wp:inline>
        </w:drawing>
      </w:r>
    </w:p>
    <w:p w14:paraId="1E0F5531" w14:textId="77777777" w:rsidR="00D061B6" w:rsidRDefault="00D061B6" w:rsidP="00D061B6"/>
    <w:p w14:paraId="4D43F425" w14:textId="109D040A" w:rsidR="00F24E4A" w:rsidRDefault="00F24E4A" w:rsidP="00D061B6">
      <w:r>
        <w:t>1.  Corpus</w:t>
      </w:r>
    </w:p>
    <w:p w14:paraId="72B0AA7A" w14:textId="77777777" w:rsidR="006C188F" w:rsidRDefault="006C188F" w:rsidP="00D061B6"/>
    <w:p w14:paraId="42FA03E3" w14:textId="6A927B9C" w:rsidR="00D061B6" w:rsidRDefault="00D061B6" w:rsidP="006C188F">
      <w:pPr>
        <w:jc w:val="both"/>
      </w:pPr>
      <w:r>
        <w:t>Converting of pd.DataFrame to a dictionary where ‘nct_id’ is our index</w:t>
      </w:r>
      <w:r w:rsidR="006C188F">
        <w:t>,</w:t>
      </w:r>
      <w:r>
        <w:t xml:space="preserve"> ‘</w:t>
      </w:r>
      <w:r w:rsidRPr="00D061B6">
        <w:t>brief_summary'</w:t>
      </w:r>
      <w:r w:rsidR="006C188F">
        <w:t xml:space="preserve">, </w:t>
      </w:r>
      <w:r w:rsidRPr="00D061B6">
        <w:t>'detailed_description' , 'condition' , 'eligibility_condition'</w:t>
      </w:r>
      <w:r>
        <w:t xml:space="preserve"> and ‘</w:t>
      </w:r>
      <w:r w:rsidRPr="00D061B6">
        <w:t>brief_title</w:t>
      </w:r>
      <w:r>
        <w:t>’ and these columns are combined to form our document data</w:t>
      </w:r>
      <w:r w:rsidR="00F24E4A">
        <w:t xml:space="preserve"> for each document ID.</w:t>
      </w:r>
    </w:p>
    <w:p w14:paraId="0C73EA25" w14:textId="77777777" w:rsidR="00F24E4A" w:rsidRDefault="00F24E4A" w:rsidP="00D061B6"/>
    <w:p w14:paraId="55EA3647" w14:textId="74A62C8C" w:rsidR="00F24E4A" w:rsidRDefault="00F24E4A" w:rsidP="00D061B6">
      <w:r>
        <w:t>2. Queries</w:t>
      </w:r>
    </w:p>
    <w:p w14:paraId="2607F3B1" w14:textId="77777777" w:rsidR="006C188F" w:rsidRDefault="006C188F" w:rsidP="00D061B6"/>
    <w:p w14:paraId="15311B69" w14:textId="77777777" w:rsidR="00F24E4A" w:rsidRDefault="00F24E4A" w:rsidP="00D061B6">
      <w:r>
        <w:t xml:space="preserve">Fetching the data from the URL </w:t>
      </w:r>
      <w:r w:rsidRPr="00F24E4A">
        <w:t>'https://www.trec-cds.org/topics2021.xml'</w:t>
      </w:r>
      <w:r>
        <w:t xml:space="preserve"> and converting it into pd.DataFrame for queries.</w:t>
      </w:r>
    </w:p>
    <w:p w14:paraId="17F547EA" w14:textId="77777777" w:rsidR="00F24E4A" w:rsidRDefault="00F24E4A" w:rsidP="00D061B6"/>
    <w:p w14:paraId="37D49B66" w14:textId="1A1C9875" w:rsidR="00F24E4A" w:rsidRDefault="00F24E4A" w:rsidP="00D061B6">
      <w:r>
        <w:t>3. Pre-Processing of Corpus:</w:t>
      </w:r>
    </w:p>
    <w:p w14:paraId="56117B19" w14:textId="77777777" w:rsidR="006C188F" w:rsidRDefault="006C188F" w:rsidP="00D061B6"/>
    <w:p w14:paraId="725A6527" w14:textId="77B261A9" w:rsidR="00F24E4A" w:rsidRDefault="00F24E4A" w:rsidP="00D061B6">
      <w:r>
        <w:lastRenderedPageBreak/>
        <w:t>First</w:t>
      </w:r>
      <w:r w:rsidR="006C188F">
        <w:t xml:space="preserve">, </w:t>
      </w:r>
      <w:r>
        <w:t xml:space="preserve">we have removed punctuations, then we converted our string to lower case and then split it into a list, </w:t>
      </w:r>
      <w:r w:rsidR="009C3B1A">
        <w:t>and</w:t>
      </w:r>
      <w:r>
        <w:t xml:space="preserve"> used a nltk package to fetch the stop words and performing </w:t>
      </w:r>
      <w:r w:rsidR="009C3B1A">
        <w:t>s</w:t>
      </w:r>
      <w:r>
        <w:t>temming. This removed the stop words and do the stemming for the whole corpus dataset.</w:t>
      </w:r>
    </w:p>
    <w:p w14:paraId="10E785DA" w14:textId="77777777" w:rsidR="00F24E4A" w:rsidRDefault="00F24E4A" w:rsidP="00D061B6"/>
    <w:p w14:paraId="1D06B944" w14:textId="5E208E69" w:rsidR="00F24E4A" w:rsidRDefault="00817DFA" w:rsidP="00D061B6">
      <w:r>
        <w:rPr>
          <w:noProof/>
          <w14:ligatures w14:val="standardContextual"/>
        </w:rPr>
        <w:drawing>
          <wp:inline distT="0" distB="0" distL="0" distR="0" wp14:anchorId="5B7A9690" wp14:editId="2DF9AAF7">
            <wp:extent cx="2973935" cy="1828800"/>
            <wp:effectExtent l="0" t="0" r="0" b="0"/>
            <wp:docPr id="22277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75139" name=""/>
                    <pic:cNvPicPr/>
                  </pic:nvPicPr>
                  <pic:blipFill>
                    <a:blip r:embed="rId12"/>
                    <a:stretch>
                      <a:fillRect/>
                    </a:stretch>
                  </pic:blipFill>
                  <pic:spPr>
                    <a:xfrm>
                      <a:off x="0" y="0"/>
                      <a:ext cx="3013031" cy="1852842"/>
                    </a:xfrm>
                    <a:prstGeom prst="rect">
                      <a:avLst/>
                    </a:prstGeom>
                  </pic:spPr>
                </pic:pic>
              </a:graphicData>
            </a:graphic>
          </wp:inline>
        </w:drawing>
      </w:r>
    </w:p>
    <w:p w14:paraId="22043354" w14:textId="77777777" w:rsidR="009C3B1A" w:rsidRDefault="009C3B1A" w:rsidP="00D061B6"/>
    <w:p w14:paraId="25FE1A9B" w14:textId="2AFDAC3A" w:rsidR="00012D1C" w:rsidRDefault="00012D1C" w:rsidP="00D061B6">
      <w:r>
        <w:t>Count</w:t>
      </w:r>
      <w:r w:rsidR="009C3B1A">
        <w:t>ing</w:t>
      </w:r>
      <w:r>
        <w:t xml:space="preserve"> the occurrences of each word in the document with document id and frequency</w:t>
      </w:r>
      <w:r w:rsidR="009C3B1A">
        <w:t>, we get the output as below.</w:t>
      </w:r>
      <w:r>
        <w:t xml:space="preserve"> </w:t>
      </w:r>
    </w:p>
    <w:p w14:paraId="217923EA" w14:textId="77777777" w:rsidR="00012D1C" w:rsidRDefault="00012D1C" w:rsidP="00D061B6"/>
    <w:p w14:paraId="3F639D5A" w14:textId="60C4ECFC" w:rsidR="00012D1C" w:rsidRDefault="00012D1C" w:rsidP="00D061B6">
      <w:pPr>
        <w:rPr>
          <w:b/>
          <w:bCs/>
        </w:rPr>
      </w:pPr>
      <w:r w:rsidRPr="00012D1C">
        <w:rPr>
          <w:b/>
          <w:bCs/>
        </w:rPr>
        <w:t>Output:</w:t>
      </w:r>
    </w:p>
    <w:p w14:paraId="7DC4570F" w14:textId="77777777" w:rsidR="009C3B1A" w:rsidRDefault="009C3B1A" w:rsidP="00D061B6">
      <w:pPr>
        <w:rPr>
          <w:b/>
          <w:bCs/>
        </w:rPr>
      </w:pPr>
    </w:p>
    <w:p w14:paraId="6B985B43" w14:textId="77777777" w:rsidR="00012D1C" w:rsidRDefault="00012D1C" w:rsidP="00D061B6">
      <w:pPr>
        <w:rPr>
          <w:b/>
          <w:bCs/>
        </w:rPr>
      </w:pPr>
      <w:r>
        <w:rPr>
          <w:noProof/>
          <w14:ligatures w14:val="standardContextual"/>
        </w:rPr>
        <w:drawing>
          <wp:inline distT="0" distB="0" distL="0" distR="0" wp14:anchorId="55222378" wp14:editId="19B79A72">
            <wp:extent cx="5943600" cy="2009775"/>
            <wp:effectExtent l="0" t="0" r="0" b="9525"/>
            <wp:docPr id="115956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561756" name=""/>
                    <pic:cNvPicPr/>
                  </pic:nvPicPr>
                  <pic:blipFill>
                    <a:blip r:embed="rId13"/>
                    <a:stretch>
                      <a:fillRect/>
                    </a:stretch>
                  </pic:blipFill>
                  <pic:spPr>
                    <a:xfrm>
                      <a:off x="0" y="0"/>
                      <a:ext cx="5943600" cy="2009775"/>
                    </a:xfrm>
                    <a:prstGeom prst="rect">
                      <a:avLst/>
                    </a:prstGeom>
                  </pic:spPr>
                </pic:pic>
              </a:graphicData>
            </a:graphic>
          </wp:inline>
        </w:drawing>
      </w:r>
    </w:p>
    <w:p w14:paraId="4EF203D0" w14:textId="77777777" w:rsidR="00012D1C" w:rsidRDefault="00012D1C" w:rsidP="00D061B6">
      <w:pPr>
        <w:rPr>
          <w:b/>
          <w:bCs/>
        </w:rPr>
      </w:pPr>
    </w:p>
    <w:p w14:paraId="358920C0" w14:textId="704CE0A5" w:rsidR="00012D1C" w:rsidRDefault="00012D1C" w:rsidP="00D061B6">
      <w:pPr>
        <w:rPr>
          <w:b/>
          <w:bCs/>
        </w:rPr>
      </w:pPr>
      <w:r>
        <w:rPr>
          <w:b/>
          <w:bCs/>
        </w:rPr>
        <w:t>4. Calculating IDF</w:t>
      </w:r>
    </w:p>
    <w:p w14:paraId="50530011" w14:textId="1B367C32" w:rsidR="009C3B1A" w:rsidRDefault="009C3B1A" w:rsidP="00D061B6">
      <w:pPr>
        <w:rPr>
          <w:b/>
          <w:bCs/>
        </w:rPr>
      </w:pPr>
    </w:p>
    <w:p w14:paraId="2B228303" w14:textId="14DB28C8" w:rsidR="009C3B1A" w:rsidRDefault="009C3B1A" w:rsidP="009C3B1A">
      <w:r w:rsidRPr="009C3B1A">
        <w:t>Writing a function to compute the IDF values of the terms present in the documents</w:t>
      </w:r>
      <w:r>
        <w:t xml:space="preserve">, we are creating a </w:t>
      </w:r>
      <w:proofErr w:type="spellStart"/>
      <w:r>
        <w:t>idf_dict</w:t>
      </w:r>
      <w:proofErr w:type="spellEnd"/>
      <w:r>
        <w:t xml:space="preserve"> which holds the IDF values for all the words.</w:t>
      </w:r>
    </w:p>
    <w:p w14:paraId="071D648F" w14:textId="77777777" w:rsidR="009C3B1A" w:rsidRPr="009C3B1A" w:rsidRDefault="009C3B1A" w:rsidP="00D061B6"/>
    <w:p w14:paraId="68BA2596" w14:textId="36B82D3D" w:rsidR="00012D1C" w:rsidRDefault="00012D1C" w:rsidP="00D061B6">
      <w:r>
        <w:rPr>
          <w:noProof/>
          <w14:ligatures w14:val="standardContextual"/>
        </w:rPr>
        <w:drawing>
          <wp:inline distT="0" distB="0" distL="0" distR="0" wp14:anchorId="33ACD7D0" wp14:editId="08E01C95">
            <wp:extent cx="3541690" cy="698500"/>
            <wp:effectExtent l="0" t="0" r="1905" b="6350"/>
            <wp:docPr id="99058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0304" name=""/>
                    <pic:cNvPicPr/>
                  </pic:nvPicPr>
                  <pic:blipFill>
                    <a:blip r:embed="rId14"/>
                    <a:stretch>
                      <a:fillRect/>
                    </a:stretch>
                  </pic:blipFill>
                  <pic:spPr>
                    <a:xfrm>
                      <a:off x="0" y="0"/>
                      <a:ext cx="3547939" cy="699732"/>
                    </a:xfrm>
                    <a:prstGeom prst="rect">
                      <a:avLst/>
                    </a:prstGeom>
                  </pic:spPr>
                </pic:pic>
              </a:graphicData>
            </a:graphic>
          </wp:inline>
        </w:drawing>
      </w:r>
    </w:p>
    <w:p w14:paraId="52AC59EC" w14:textId="390287A1" w:rsidR="009C3B1A" w:rsidRDefault="009C3B1A" w:rsidP="00D061B6"/>
    <w:p w14:paraId="3119FD9C" w14:textId="4D232682" w:rsidR="009C3B1A" w:rsidRDefault="009C3B1A" w:rsidP="00D061B6"/>
    <w:p w14:paraId="4EB2D397" w14:textId="77777777" w:rsidR="00954654" w:rsidRDefault="00954654" w:rsidP="00D061B6"/>
    <w:p w14:paraId="7C3A6D5E" w14:textId="40F694AF" w:rsidR="00012D1C" w:rsidRDefault="00012D1C" w:rsidP="00D061B6">
      <w:pPr>
        <w:rPr>
          <w:b/>
          <w:bCs/>
        </w:rPr>
      </w:pPr>
      <w:r w:rsidRPr="00012D1C">
        <w:rPr>
          <w:b/>
          <w:bCs/>
        </w:rPr>
        <w:lastRenderedPageBreak/>
        <w:t>Output:</w:t>
      </w:r>
    </w:p>
    <w:p w14:paraId="62F49CDD" w14:textId="77777777" w:rsidR="009C3B1A" w:rsidRPr="00012D1C" w:rsidRDefault="009C3B1A" w:rsidP="00D061B6">
      <w:pPr>
        <w:rPr>
          <w:b/>
          <w:bCs/>
        </w:rPr>
      </w:pPr>
    </w:p>
    <w:p w14:paraId="6882BB30" w14:textId="77777777" w:rsidR="00012D1C" w:rsidRDefault="00012D1C" w:rsidP="00012D1C">
      <w:r>
        <w:rPr>
          <w:noProof/>
          <w14:ligatures w14:val="standardContextual"/>
        </w:rPr>
        <w:drawing>
          <wp:inline distT="0" distB="0" distL="0" distR="0" wp14:anchorId="18B547B0" wp14:editId="7D8BF051">
            <wp:extent cx="2956200" cy="2041525"/>
            <wp:effectExtent l="0" t="0" r="0" b="0"/>
            <wp:docPr id="13966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59566" name=""/>
                    <pic:cNvPicPr/>
                  </pic:nvPicPr>
                  <pic:blipFill rotWithShape="1">
                    <a:blip r:embed="rId15"/>
                    <a:srcRect l="12653"/>
                    <a:stretch/>
                  </pic:blipFill>
                  <pic:spPr bwMode="auto">
                    <a:xfrm>
                      <a:off x="0" y="0"/>
                      <a:ext cx="2962047" cy="2045563"/>
                    </a:xfrm>
                    <a:prstGeom prst="rect">
                      <a:avLst/>
                    </a:prstGeom>
                    <a:ln>
                      <a:noFill/>
                    </a:ln>
                    <a:extLst>
                      <a:ext uri="{53640926-AAD7-44D8-BBD7-CCE9431645EC}">
                        <a14:shadowObscured xmlns:a14="http://schemas.microsoft.com/office/drawing/2010/main"/>
                      </a:ext>
                    </a:extLst>
                  </pic:spPr>
                </pic:pic>
              </a:graphicData>
            </a:graphic>
          </wp:inline>
        </w:drawing>
      </w:r>
    </w:p>
    <w:p w14:paraId="7A540D01" w14:textId="77777777" w:rsidR="00012D1C" w:rsidRDefault="00012D1C" w:rsidP="00012D1C">
      <w:r>
        <w:t xml:space="preserve"> </w:t>
      </w:r>
    </w:p>
    <w:p w14:paraId="0583E723" w14:textId="5D32BB93" w:rsidR="00012D1C" w:rsidRDefault="00012D1C" w:rsidP="00012D1C">
      <w:r>
        <w:t>5. Synonyms for Query Expansion and Vector Representation of Query.</w:t>
      </w:r>
    </w:p>
    <w:p w14:paraId="7E52E8D0" w14:textId="77777777" w:rsidR="009C3B1A" w:rsidRDefault="009C3B1A" w:rsidP="00012D1C"/>
    <w:p w14:paraId="3046E249" w14:textId="77777777" w:rsidR="00817DFA" w:rsidRPr="00954654" w:rsidRDefault="00817DFA" w:rsidP="00012D1C">
      <w:pPr>
        <w:rPr>
          <w:b/>
          <w:bCs/>
        </w:rPr>
      </w:pPr>
      <w:r w:rsidRPr="00954654">
        <w:rPr>
          <w:b/>
          <w:bCs/>
        </w:rPr>
        <w:t>Our Original Query</w:t>
      </w:r>
    </w:p>
    <w:p w14:paraId="05928354" w14:textId="77777777" w:rsidR="009C3B1A" w:rsidRDefault="009C3B1A" w:rsidP="00012D1C"/>
    <w:p w14:paraId="2A63E9AE" w14:textId="65B9021A" w:rsidR="00817DFA" w:rsidRDefault="00817DFA" w:rsidP="00012D1C">
      <w:r>
        <w:rPr>
          <w:noProof/>
          <w14:ligatures w14:val="standardContextual"/>
        </w:rPr>
        <w:drawing>
          <wp:inline distT="0" distB="0" distL="0" distR="0" wp14:anchorId="7C8F5B44" wp14:editId="22AD4C0C">
            <wp:extent cx="5943600" cy="1301115"/>
            <wp:effectExtent l="0" t="0" r="0" b="0"/>
            <wp:docPr id="556264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64782" name=""/>
                    <pic:cNvPicPr/>
                  </pic:nvPicPr>
                  <pic:blipFill>
                    <a:blip r:embed="rId16"/>
                    <a:stretch>
                      <a:fillRect/>
                    </a:stretch>
                  </pic:blipFill>
                  <pic:spPr>
                    <a:xfrm>
                      <a:off x="0" y="0"/>
                      <a:ext cx="5943600" cy="1301115"/>
                    </a:xfrm>
                    <a:prstGeom prst="rect">
                      <a:avLst/>
                    </a:prstGeom>
                  </pic:spPr>
                </pic:pic>
              </a:graphicData>
            </a:graphic>
          </wp:inline>
        </w:drawing>
      </w:r>
    </w:p>
    <w:p w14:paraId="560885E9" w14:textId="77777777" w:rsidR="00817DFA" w:rsidRDefault="00817DFA" w:rsidP="00012D1C"/>
    <w:p w14:paraId="20062359" w14:textId="60C4E5DC" w:rsidR="00012D1C" w:rsidRDefault="00012D1C" w:rsidP="00012D1C">
      <w:r>
        <w:t>We have used this word2vec model and used to find different words/synonyms for our query expansion.</w:t>
      </w:r>
    </w:p>
    <w:p w14:paraId="7CB31989" w14:textId="77777777" w:rsidR="009C3B1A" w:rsidRDefault="009C3B1A" w:rsidP="00012D1C"/>
    <w:p w14:paraId="2686CFCC" w14:textId="7DE79D31" w:rsidR="00817DFA" w:rsidRPr="00954654" w:rsidRDefault="00817DFA" w:rsidP="00012D1C">
      <w:pPr>
        <w:rPr>
          <w:b/>
          <w:bCs/>
        </w:rPr>
      </w:pPr>
      <w:r w:rsidRPr="00954654">
        <w:rPr>
          <w:b/>
          <w:bCs/>
        </w:rPr>
        <w:t>After synonym expansion</w:t>
      </w:r>
    </w:p>
    <w:p w14:paraId="39866DE4" w14:textId="77777777" w:rsidR="009C3B1A" w:rsidRDefault="009C3B1A" w:rsidP="00012D1C"/>
    <w:p w14:paraId="1CDE7D02" w14:textId="77777777" w:rsidR="00012D1C" w:rsidRDefault="00012D1C" w:rsidP="00012D1C">
      <w:r>
        <w:rPr>
          <w:noProof/>
          <w14:ligatures w14:val="standardContextual"/>
        </w:rPr>
        <w:drawing>
          <wp:inline distT="0" distB="0" distL="0" distR="0" wp14:anchorId="6D4B2413" wp14:editId="76B3E42F">
            <wp:extent cx="6759888" cy="336550"/>
            <wp:effectExtent l="0" t="0" r="3175" b="6350"/>
            <wp:docPr id="312849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49506" name=""/>
                    <pic:cNvPicPr/>
                  </pic:nvPicPr>
                  <pic:blipFill>
                    <a:blip r:embed="rId17"/>
                    <a:stretch>
                      <a:fillRect/>
                    </a:stretch>
                  </pic:blipFill>
                  <pic:spPr>
                    <a:xfrm>
                      <a:off x="0" y="0"/>
                      <a:ext cx="6763375" cy="336724"/>
                    </a:xfrm>
                    <a:prstGeom prst="rect">
                      <a:avLst/>
                    </a:prstGeom>
                  </pic:spPr>
                </pic:pic>
              </a:graphicData>
            </a:graphic>
          </wp:inline>
        </w:drawing>
      </w:r>
    </w:p>
    <w:p w14:paraId="4B624DF1" w14:textId="77777777" w:rsidR="009C3B1A" w:rsidRDefault="00817DFA" w:rsidP="00D061B6">
      <w:r>
        <w:rPr>
          <w:noProof/>
          <w14:ligatures w14:val="standardContextual"/>
        </w:rPr>
        <w:drawing>
          <wp:inline distT="0" distB="0" distL="0" distR="0" wp14:anchorId="6E45E5DE" wp14:editId="6B8489C8">
            <wp:extent cx="5504688" cy="2090658"/>
            <wp:effectExtent l="0" t="0" r="0" b="5080"/>
            <wp:docPr id="81027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72695" name=""/>
                    <pic:cNvPicPr/>
                  </pic:nvPicPr>
                  <pic:blipFill>
                    <a:blip r:embed="rId18"/>
                    <a:stretch>
                      <a:fillRect/>
                    </a:stretch>
                  </pic:blipFill>
                  <pic:spPr>
                    <a:xfrm>
                      <a:off x="0" y="0"/>
                      <a:ext cx="5615236" cy="2132644"/>
                    </a:xfrm>
                    <a:prstGeom prst="rect">
                      <a:avLst/>
                    </a:prstGeom>
                  </pic:spPr>
                </pic:pic>
              </a:graphicData>
            </a:graphic>
          </wp:inline>
        </w:drawing>
      </w:r>
    </w:p>
    <w:p w14:paraId="62F3427E" w14:textId="797550A5" w:rsidR="00F24E4A" w:rsidRDefault="00012D1C" w:rsidP="009C3B1A">
      <w:pPr>
        <w:jc w:val="both"/>
      </w:pPr>
      <w:r>
        <w:lastRenderedPageBreak/>
        <w:t xml:space="preserve">After expanding the query, I have used the same pre-processing steps for queries as we have used for </w:t>
      </w:r>
      <w:r w:rsidR="009C3B1A">
        <w:t>c</w:t>
      </w:r>
      <w:r>
        <w:t xml:space="preserve">orpus main dataset by removing punctuations, stop words and stemming of </w:t>
      </w:r>
      <w:r w:rsidR="00954654">
        <w:t>each</w:t>
      </w:r>
      <w:r>
        <w:t xml:space="preserve"> query.</w:t>
      </w:r>
    </w:p>
    <w:p w14:paraId="23A9D836" w14:textId="77777777" w:rsidR="009C3B1A" w:rsidRDefault="009C3B1A" w:rsidP="009C3B1A">
      <w:pPr>
        <w:jc w:val="both"/>
      </w:pPr>
    </w:p>
    <w:p w14:paraId="294ABDEE" w14:textId="77777777" w:rsidR="00012D1C" w:rsidRDefault="00817DFA" w:rsidP="00D061B6">
      <w:r>
        <w:rPr>
          <w:noProof/>
          <w14:ligatures w14:val="standardContextual"/>
        </w:rPr>
        <w:drawing>
          <wp:inline distT="0" distB="0" distL="0" distR="0" wp14:anchorId="61B88CF1" wp14:editId="0003EB99">
            <wp:extent cx="2685327" cy="1572466"/>
            <wp:effectExtent l="0" t="0" r="1270" b="8890"/>
            <wp:docPr id="157906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65891" name=""/>
                    <pic:cNvPicPr/>
                  </pic:nvPicPr>
                  <pic:blipFill>
                    <a:blip r:embed="rId19"/>
                    <a:stretch>
                      <a:fillRect/>
                    </a:stretch>
                  </pic:blipFill>
                  <pic:spPr>
                    <a:xfrm>
                      <a:off x="0" y="0"/>
                      <a:ext cx="2693406" cy="1577197"/>
                    </a:xfrm>
                    <a:prstGeom prst="rect">
                      <a:avLst/>
                    </a:prstGeom>
                  </pic:spPr>
                </pic:pic>
              </a:graphicData>
            </a:graphic>
          </wp:inline>
        </w:drawing>
      </w:r>
    </w:p>
    <w:p w14:paraId="33652B5A" w14:textId="77777777" w:rsidR="00D061B6" w:rsidRDefault="00D061B6" w:rsidP="00D061B6"/>
    <w:p w14:paraId="6F7E4F23" w14:textId="30D28412" w:rsidR="009C3B1A" w:rsidRDefault="009C3B1A" w:rsidP="00D62BD7">
      <w:r>
        <w:t xml:space="preserve">We get the </w:t>
      </w:r>
      <w:proofErr w:type="spellStart"/>
      <w:r>
        <w:t>d</w:t>
      </w:r>
      <w:r w:rsidR="0037385B" w:rsidRPr="009C3B1A">
        <w:t>ocleng</w:t>
      </w:r>
      <w:r>
        <w:t>th</w:t>
      </w:r>
      <w:proofErr w:type="spellEnd"/>
      <w:r w:rsidR="0037385B" w:rsidRPr="009C3B1A">
        <w:t xml:space="preserve">, </w:t>
      </w:r>
      <w:r w:rsidR="00954654" w:rsidRPr="009C3B1A">
        <w:t>queries leng</w:t>
      </w:r>
      <w:r w:rsidR="00954654">
        <w:t>th</w:t>
      </w:r>
      <w:r>
        <w:t>, which helps us in getting the inverted_index values.</w:t>
      </w:r>
      <w:r w:rsidR="0037385B">
        <w:t xml:space="preserve"> </w:t>
      </w:r>
    </w:p>
    <w:p w14:paraId="4BD0AB22" w14:textId="1F4216F6" w:rsidR="009C3B1A" w:rsidRDefault="009C3B1A" w:rsidP="00D62BD7"/>
    <w:p w14:paraId="466C36AD" w14:textId="586E0772" w:rsidR="00DF743B" w:rsidRDefault="009C3B1A" w:rsidP="00D62BD7">
      <w:r>
        <w:t xml:space="preserve">To calculate the document </w:t>
      </w:r>
      <w:r w:rsidR="00954654">
        <w:t>length,</w:t>
      </w:r>
      <w:r>
        <w:t xml:space="preserve"> we are taking the sum of the squares of document weights and multiplying them with their respective IDF values of their term. To calculate the cosine similarity, </w:t>
      </w:r>
      <w:r w:rsidR="00DF743B">
        <w:t>we are taking the square root of the tf_idf, and similarly to calculate dice and jaccard similarity, we take the sum of the tf_idf values.</w:t>
      </w:r>
    </w:p>
    <w:p w14:paraId="2E92F898" w14:textId="77777777" w:rsidR="00DF743B" w:rsidRDefault="00DF743B" w:rsidP="00D62BD7"/>
    <w:p w14:paraId="33475C2B" w14:textId="5757AA85" w:rsidR="00DF743B" w:rsidRDefault="00DF743B" w:rsidP="00D62BD7">
      <w:r>
        <w:t>To calculate the queries length, we take the sum of square of their respective weights.</w:t>
      </w:r>
    </w:p>
    <w:p w14:paraId="59359F36" w14:textId="7286EC4B" w:rsidR="00DF743B" w:rsidRDefault="00DF743B" w:rsidP="00D62BD7"/>
    <w:p w14:paraId="3D23E0F3" w14:textId="2DC759D8" w:rsidR="00DF743B" w:rsidRDefault="00DF743B" w:rsidP="00D62BD7">
      <w:r>
        <w:t>To store the documents with their respective similarity score we create a hashmap.</w:t>
      </w:r>
    </w:p>
    <w:p w14:paraId="53CE7AA6" w14:textId="33442193" w:rsidR="00DF743B" w:rsidRDefault="00DF743B" w:rsidP="00D62BD7"/>
    <w:p w14:paraId="72A254ED" w14:textId="77777777" w:rsidR="00DF743B" w:rsidRDefault="00DF743B" w:rsidP="00DF743B">
      <w:r>
        <w:t>To get the similar documents for the query we create a new hash map with zero scores and using the respective similarity we find the score for each document which is then run iteratively to find the term weights for the whole query and document ID.</w:t>
      </w:r>
    </w:p>
    <w:p w14:paraId="05EE9B45" w14:textId="77777777" w:rsidR="00DF743B" w:rsidRDefault="00DF743B" w:rsidP="00D62BD7"/>
    <w:p w14:paraId="7F4220D4" w14:textId="77777777" w:rsidR="00817DFA" w:rsidRDefault="00817DFA" w:rsidP="00D62BD7">
      <w:r>
        <w:rPr>
          <w:noProof/>
          <w14:ligatures w14:val="standardContextual"/>
        </w:rPr>
        <w:drawing>
          <wp:inline distT="0" distB="0" distL="0" distR="0" wp14:anchorId="3171EB3B" wp14:editId="7A59F512">
            <wp:extent cx="2013095" cy="1342663"/>
            <wp:effectExtent l="0" t="0" r="6350" b="0"/>
            <wp:docPr id="12846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50619" name=""/>
                    <pic:cNvPicPr/>
                  </pic:nvPicPr>
                  <pic:blipFill rotWithShape="1">
                    <a:blip r:embed="rId20"/>
                    <a:srcRect b="3451"/>
                    <a:stretch/>
                  </pic:blipFill>
                  <pic:spPr bwMode="auto">
                    <a:xfrm>
                      <a:off x="0" y="0"/>
                      <a:ext cx="2019962" cy="1347243"/>
                    </a:xfrm>
                    <a:prstGeom prst="rect">
                      <a:avLst/>
                    </a:prstGeom>
                    <a:ln>
                      <a:noFill/>
                    </a:ln>
                    <a:extLst>
                      <a:ext uri="{53640926-AAD7-44D8-BBD7-CCE9431645EC}">
                        <a14:shadowObscured xmlns:a14="http://schemas.microsoft.com/office/drawing/2010/main"/>
                      </a:ext>
                    </a:extLst>
                  </pic:spPr>
                </pic:pic>
              </a:graphicData>
            </a:graphic>
          </wp:inline>
        </w:drawing>
      </w:r>
    </w:p>
    <w:p w14:paraId="26F2661E" w14:textId="77777777" w:rsidR="00817DFA" w:rsidRDefault="00817DFA" w:rsidP="00D62BD7"/>
    <w:p w14:paraId="3C44658A" w14:textId="77777777" w:rsidR="00817DFA" w:rsidRPr="00817DFA" w:rsidRDefault="00817DFA" w:rsidP="00D62BD7">
      <w:pPr>
        <w:rPr>
          <w:b/>
          <w:bCs/>
        </w:rPr>
      </w:pPr>
      <w:r w:rsidRPr="00817DFA">
        <w:rPr>
          <w:b/>
          <w:bCs/>
        </w:rPr>
        <w:t>Queries Length</w:t>
      </w:r>
    </w:p>
    <w:p w14:paraId="26F83467" w14:textId="77777777" w:rsidR="00817DFA" w:rsidRDefault="00817DFA" w:rsidP="00D62BD7">
      <w:r>
        <w:rPr>
          <w:noProof/>
          <w14:ligatures w14:val="standardContextual"/>
        </w:rPr>
        <w:drawing>
          <wp:inline distT="0" distB="0" distL="0" distR="0" wp14:anchorId="681BBBDE" wp14:editId="0B0333B4">
            <wp:extent cx="2291787" cy="549150"/>
            <wp:effectExtent l="0" t="0" r="0" b="3810"/>
            <wp:docPr id="30746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64526" name=""/>
                    <pic:cNvPicPr/>
                  </pic:nvPicPr>
                  <pic:blipFill>
                    <a:blip r:embed="rId21"/>
                    <a:stretch>
                      <a:fillRect/>
                    </a:stretch>
                  </pic:blipFill>
                  <pic:spPr>
                    <a:xfrm>
                      <a:off x="0" y="0"/>
                      <a:ext cx="2299732" cy="551054"/>
                    </a:xfrm>
                    <a:prstGeom prst="rect">
                      <a:avLst/>
                    </a:prstGeom>
                  </pic:spPr>
                </pic:pic>
              </a:graphicData>
            </a:graphic>
          </wp:inline>
        </w:drawing>
      </w:r>
    </w:p>
    <w:p w14:paraId="1AFF2205" w14:textId="77777777" w:rsidR="00817DFA" w:rsidRDefault="00817DFA" w:rsidP="00D62BD7"/>
    <w:p w14:paraId="59C61F24" w14:textId="4B2B8BBE" w:rsidR="002839C6" w:rsidRPr="00954654" w:rsidRDefault="002839C6" w:rsidP="00D62BD7">
      <w:r w:rsidRPr="00954654">
        <w:t>This gives us the output”</w:t>
      </w:r>
    </w:p>
    <w:p w14:paraId="7474F8E8" w14:textId="153E3B69" w:rsidR="00DF743B" w:rsidRDefault="00DF743B" w:rsidP="00D62BD7">
      <w:pPr>
        <w:rPr>
          <w:highlight w:val="yellow"/>
        </w:rPr>
      </w:pPr>
    </w:p>
    <w:p w14:paraId="77E881B4" w14:textId="77777777" w:rsidR="00954654" w:rsidRDefault="00954654" w:rsidP="00D62BD7"/>
    <w:p w14:paraId="0F79DD93" w14:textId="172169E7" w:rsidR="00DF743B" w:rsidRPr="00954654" w:rsidRDefault="00DF743B" w:rsidP="00D62BD7">
      <w:r w:rsidRPr="00954654">
        <w:rPr>
          <w:b/>
          <w:bCs/>
        </w:rPr>
        <w:lastRenderedPageBreak/>
        <w:t>Cosine similarity values for our documents:</w:t>
      </w:r>
    </w:p>
    <w:p w14:paraId="649AC9B0" w14:textId="77777777" w:rsidR="00DF743B" w:rsidRPr="00DF743B" w:rsidRDefault="00DF743B" w:rsidP="00D62BD7">
      <w:pPr>
        <w:rPr>
          <w:highlight w:val="yellow"/>
        </w:rPr>
      </w:pPr>
    </w:p>
    <w:p w14:paraId="0B02EDF6" w14:textId="0A6FAF64" w:rsidR="00DF743B" w:rsidRDefault="00817DFA" w:rsidP="00D62BD7">
      <w:pPr>
        <w:rPr>
          <w:noProof/>
          <w14:ligatures w14:val="standardContextual"/>
        </w:rPr>
      </w:pPr>
      <w:r>
        <w:rPr>
          <w:noProof/>
          <w14:ligatures w14:val="standardContextual"/>
        </w:rPr>
        <w:drawing>
          <wp:inline distT="0" distB="0" distL="0" distR="0" wp14:anchorId="14E34421" wp14:editId="6DB96141">
            <wp:extent cx="1875099" cy="1294740"/>
            <wp:effectExtent l="0" t="0" r="0" b="1270"/>
            <wp:docPr id="1963939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39859" name=""/>
                    <pic:cNvPicPr/>
                  </pic:nvPicPr>
                  <pic:blipFill>
                    <a:blip r:embed="rId22"/>
                    <a:stretch>
                      <a:fillRect/>
                    </a:stretch>
                  </pic:blipFill>
                  <pic:spPr>
                    <a:xfrm>
                      <a:off x="0" y="0"/>
                      <a:ext cx="1885931" cy="1302220"/>
                    </a:xfrm>
                    <a:prstGeom prst="rect">
                      <a:avLst/>
                    </a:prstGeom>
                  </pic:spPr>
                </pic:pic>
              </a:graphicData>
            </a:graphic>
          </wp:inline>
        </w:drawing>
      </w:r>
    </w:p>
    <w:p w14:paraId="79A84B91" w14:textId="4867FB60" w:rsidR="00DF743B" w:rsidRDefault="00DF743B" w:rsidP="00D62BD7">
      <w:pPr>
        <w:rPr>
          <w:noProof/>
          <w14:ligatures w14:val="standardContextual"/>
        </w:rPr>
      </w:pPr>
    </w:p>
    <w:p w14:paraId="2C1C92F1" w14:textId="7B645E39" w:rsidR="00DF743B" w:rsidRPr="00954654" w:rsidRDefault="00DF743B" w:rsidP="00DF743B">
      <w:pPr>
        <w:rPr>
          <w:b/>
          <w:bCs/>
        </w:rPr>
      </w:pPr>
      <w:r w:rsidRPr="00954654">
        <w:rPr>
          <w:b/>
          <w:bCs/>
        </w:rPr>
        <w:t>Jaccard similarity values for our documents:</w:t>
      </w:r>
    </w:p>
    <w:p w14:paraId="58237BE6" w14:textId="77777777" w:rsidR="00DF743B" w:rsidRPr="00954654" w:rsidRDefault="00DF743B" w:rsidP="00D62BD7"/>
    <w:p w14:paraId="3EF54BF2" w14:textId="636F6B5D" w:rsidR="00DF743B" w:rsidRDefault="00817DFA" w:rsidP="00D62BD7">
      <w:pPr>
        <w:rPr>
          <w:noProof/>
          <w14:ligatures w14:val="standardContextual"/>
        </w:rPr>
      </w:pPr>
      <w:r w:rsidRPr="00817DFA">
        <w:rPr>
          <w:noProof/>
          <w14:ligatures w14:val="standardContextual"/>
        </w:rPr>
        <w:t xml:space="preserve"> </w:t>
      </w:r>
      <w:r>
        <w:rPr>
          <w:noProof/>
          <w14:ligatures w14:val="standardContextual"/>
        </w:rPr>
        <w:drawing>
          <wp:inline distT="0" distB="0" distL="0" distR="0" wp14:anchorId="7BD4EE73" wp14:editId="32CCAB16">
            <wp:extent cx="1868197" cy="1313726"/>
            <wp:effectExtent l="0" t="0" r="0" b="1270"/>
            <wp:docPr id="1901449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449700" name=""/>
                    <pic:cNvPicPr/>
                  </pic:nvPicPr>
                  <pic:blipFill>
                    <a:blip r:embed="rId23"/>
                    <a:stretch>
                      <a:fillRect/>
                    </a:stretch>
                  </pic:blipFill>
                  <pic:spPr>
                    <a:xfrm>
                      <a:off x="0" y="0"/>
                      <a:ext cx="1877683" cy="1320397"/>
                    </a:xfrm>
                    <a:prstGeom prst="rect">
                      <a:avLst/>
                    </a:prstGeom>
                  </pic:spPr>
                </pic:pic>
              </a:graphicData>
            </a:graphic>
          </wp:inline>
        </w:drawing>
      </w:r>
    </w:p>
    <w:p w14:paraId="4476B091" w14:textId="18608617" w:rsidR="00DF743B" w:rsidRDefault="00DF743B" w:rsidP="00D62BD7">
      <w:pPr>
        <w:rPr>
          <w:noProof/>
          <w14:ligatures w14:val="standardContextual"/>
        </w:rPr>
      </w:pPr>
    </w:p>
    <w:p w14:paraId="39B4BC38" w14:textId="3108F79F" w:rsidR="00DF743B" w:rsidRPr="00954654" w:rsidRDefault="00DF743B" w:rsidP="00DF743B">
      <w:pPr>
        <w:rPr>
          <w:b/>
          <w:bCs/>
        </w:rPr>
      </w:pPr>
      <w:r w:rsidRPr="00954654">
        <w:rPr>
          <w:b/>
          <w:bCs/>
        </w:rPr>
        <w:t>Dice similarity values for our documents:</w:t>
      </w:r>
    </w:p>
    <w:p w14:paraId="4A04EAE9" w14:textId="77777777" w:rsidR="00DF743B" w:rsidRDefault="00DF743B" w:rsidP="00D62BD7">
      <w:pPr>
        <w:rPr>
          <w:noProof/>
          <w14:ligatures w14:val="standardContextual"/>
        </w:rPr>
      </w:pPr>
    </w:p>
    <w:p w14:paraId="20A57C86" w14:textId="547F9EA0" w:rsidR="00817DFA" w:rsidRDefault="00817DFA" w:rsidP="00D62BD7">
      <w:r w:rsidRPr="00817DFA">
        <w:rPr>
          <w:noProof/>
          <w14:ligatures w14:val="standardContextual"/>
        </w:rPr>
        <w:t xml:space="preserve"> </w:t>
      </w:r>
      <w:r>
        <w:rPr>
          <w:noProof/>
          <w14:ligatures w14:val="standardContextual"/>
        </w:rPr>
        <w:drawing>
          <wp:inline distT="0" distB="0" distL="0" distR="0" wp14:anchorId="70CC47D3" wp14:editId="67EC6BE0">
            <wp:extent cx="2141316" cy="1495718"/>
            <wp:effectExtent l="0" t="0" r="0" b="9525"/>
            <wp:docPr id="205818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181771" name=""/>
                    <pic:cNvPicPr/>
                  </pic:nvPicPr>
                  <pic:blipFill>
                    <a:blip r:embed="rId24"/>
                    <a:stretch>
                      <a:fillRect/>
                    </a:stretch>
                  </pic:blipFill>
                  <pic:spPr>
                    <a:xfrm>
                      <a:off x="0" y="0"/>
                      <a:ext cx="2149053" cy="1501122"/>
                    </a:xfrm>
                    <a:prstGeom prst="rect">
                      <a:avLst/>
                    </a:prstGeom>
                  </pic:spPr>
                </pic:pic>
              </a:graphicData>
            </a:graphic>
          </wp:inline>
        </w:drawing>
      </w:r>
    </w:p>
    <w:p w14:paraId="4DA12F1D" w14:textId="2C9432CF" w:rsidR="00DF743B" w:rsidRDefault="00DF743B" w:rsidP="00D62BD7"/>
    <w:p w14:paraId="7ACF7CF1" w14:textId="4C6E02C8" w:rsidR="002839C6" w:rsidRDefault="002839C6" w:rsidP="00D62BD7">
      <w:r>
        <w:t>From our original corpus data, we have selected the title information and the similarity to show with respective to the document id.</w:t>
      </w:r>
    </w:p>
    <w:p w14:paraId="04F9221D" w14:textId="77777777" w:rsidR="002839C6" w:rsidRDefault="002839C6" w:rsidP="00D62BD7"/>
    <w:p w14:paraId="649E700D" w14:textId="77777777" w:rsidR="002839C6" w:rsidRPr="00DF743B" w:rsidRDefault="002839C6" w:rsidP="00D62BD7">
      <w:pPr>
        <w:rPr>
          <w:b/>
          <w:bCs/>
          <w:u w:val="single"/>
        </w:rPr>
      </w:pPr>
      <w:r w:rsidRPr="00DF743B">
        <w:rPr>
          <w:b/>
          <w:bCs/>
          <w:u w:val="single"/>
        </w:rPr>
        <w:t>Query Expansion and Relevance Feedback:</w:t>
      </w:r>
    </w:p>
    <w:p w14:paraId="2D3D816F" w14:textId="77777777" w:rsidR="002839C6" w:rsidRDefault="002839C6" w:rsidP="00D62BD7"/>
    <w:p w14:paraId="2B9B4994" w14:textId="516EE6AF" w:rsidR="002839C6" w:rsidRDefault="002839C6" w:rsidP="00DF743B">
      <w:pPr>
        <w:jc w:val="both"/>
      </w:pPr>
      <w:r>
        <w:t xml:space="preserve">Sometimes when a user enters a query, the terms may be not in his dictionary, so this is where </w:t>
      </w:r>
      <w:r w:rsidR="00191485">
        <w:t>r</w:t>
      </w:r>
      <w:r>
        <w:t>oc</w:t>
      </w:r>
      <w:r w:rsidR="00DF743B">
        <w:t>c</w:t>
      </w:r>
      <w:r>
        <w:t>h</w:t>
      </w:r>
      <w:r w:rsidR="00DF743B">
        <w:t>h</w:t>
      </w:r>
      <w:r>
        <w:t>io relevance fee</w:t>
      </w:r>
      <w:r w:rsidR="00DF743B">
        <w:t>d</w:t>
      </w:r>
      <w:r>
        <w:t>back comes which ask the use</w:t>
      </w:r>
      <w:r w:rsidR="00DF743B">
        <w:t>r</w:t>
      </w:r>
      <w:r>
        <w:t xml:space="preserve"> about </w:t>
      </w:r>
      <w:r w:rsidR="00191485">
        <w:t>relevant</w:t>
      </w:r>
      <w:r>
        <w:t xml:space="preserve"> and non-relevant documents and gives the new query.</w:t>
      </w:r>
    </w:p>
    <w:p w14:paraId="30C7A387" w14:textId="77777777" w:rsidR="00DF743B" w:rsidRDefault="00DF743B" w:rsidP="00D62BD7"/>
    <w:p w14:paraId="7F628CD3" w14:textId="75D94031" w:rsidR="002839C6" w:rsidRDefault="002839C6" w:rsidP="00DF743B">
      <w:pPr>
        <w:jc w:val="both"/>
      </w:pPr>
      <w:r>
        <w:t>This new query may have few added terms and may have few terms disregarded when compared to the original query.</w:t>
      </w:r>
    </w:p>
    <w:p w14:paraId="2A8082F3" w14:textId="77777777" w:rsidR="00DF743B" w:rsidRDefault="00DF743B" w:rsidP="00DF743B">
      <w:pPr>
        <w:jc w:val="both"/>
      </w:pPr>
    </w:p>
    <w:p w14:paraId="340CC66D" w14:textId="736945C8" w:rsidR="00DF743B" w:rsidRDefault="002839C6" w:rsidP="00D62BD7">
      <w:r>
        <w:t>By default</w:t>
      </w:r>
      <w:r w:rsidR="00191485">
        <w:t>,</w:t>
      </w:r>
      <w:r>
        <w:t xml:space="preserve"> we have used alpha =0.5 and beta=0.25 to calculate the modified query.</w:t>
      </w:r>
    </w:p>
    <w:p w14:paraId="029BE31D" w14:textId="6925083B" w:rsidR="002839C6" w:rsidRPr="00954654" w:rsidRDefault="002839C6" w:rsidP="00D62BD7">
      <w:pPr>
        <w:rPr>
          <w:b/>
          <w:bCs/>
        </w:rPr>
      </w:pPr>
      <w:r w:rsidRPr="00954654">
        <w:rPr>
          <w:b/>
          <w:bCs/>
        </w:rPr>
        <w:lastRenderedPageBreak/>
        <w:t>Output</w:t>
      </w:r>
    </w:p>
    <w:p w14:paraId="4CB9A7F5" w14:textId="77777777" w:rsidR="00DF743B" w:rsidRDefault="00DF743B" w:rsidP="00D62BD7"/>
    <w:p w14:paraId="31647D3E" w14:textId="77777777" w:rsidR="009C02B6" w:rsidRDefault="009C02B6" w:rsidP="00D62BD7">
      <w:r>
        <w:rPr>
          <w:noProof/>
          <w14:ligatures w14:val="standardContextual"/>
        </w:rPr>
        <w:drawing>
          <wp:inline distT="0" distB="0" distL="0" distR="0" wp14:anchorId="73F364E3" wp14:editId="5B72439C">
            <wp:extent cx="5943600" cy="580390"/>
            <wp:effectExtent l="0" t="0" r="0" b="0"/>
            <wp:docPr id="1017126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126879" name=""/>
                    <pic:cNvPicPr/>
                  </pic:nvPicPr>
                  <pic:blipFill>
                    <a:blip r:embed="rId25"/>
                    <a:stretch>
                      <a:fillRect/>
                    </a:stretch>
                  </pic:blipFill>
                  <pic:spPr>
                    <a:xfrm>
                      <a:off x="0" y="0"/>
                      <a:ext cx="5943600" cy="580390"/>
                    </a:xfrm>
                    <a:prstGeom prst="rect">
                      <a:avLst/>
                    </a:prstGeom>
                  </pic:spPr>
                </pic:pic>
              </a:graphicData>
            </a:graphic>
          </wp:inline>
        </w:drawing>
      </w:r>
    </w:p>
    <w:p w14:paraId="772585B8" w14:textId="77777777" w:rsidR="009C02B6" w:rsidRDefault="009C02B6" w:rsidP="00D62BD7">
      <w:r>
        <w:rPr>
          <w:noProof/>
          <w14:ligatures w14:val="standardContextual"/>
        </w:rPr>
        <w:drawing>
          <wp:inline distT="0" distB="0" distL="0" distR="0" wp14:anchorId="4998AE48" wp14:editId="0162EE9B">
            <wp:extent cx="5943600" cy="1539240"/>
            <wp:effectExtent l="0" t="0" r="0" b="3810"/>
            <wp:docPr id="72365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53586" name=""/>
                    <pic:cNvPicPr/>
                  </pic:nvPicPr>
                  <pic:blipFill>
                    <a:blip r:embed="rId26"/>
                    <a:stretch>
                      <a:fillRect/>
                    </a:stretch>
                  </pic:blipFill>
                  <pic:spPr>
                    <a:xfrm>
                      <a:off x="0" y="0"/>
                      <a:ext cx="5943600" cy="1539240"/>
                    </a:xfrm>
                    <a:prstGeom prst="rect">
                      <a:avLst/>
                    </a:prstGeom>
                  </pic:spPr>
                </pic:pic>
              </a:graphicData>
            </a:graphic>
          </wp:inline>
        </w:drawing>
      </w:r>
    </w:p>
    <w:p w14:paraId="7587DEA6" w14:textId="77777777" w:rsidR="009C02B6" w:rsidRDefault="009C02B6" w:rsidP="00D62BD7">
      <w:r>
        <w:rPr>
          <w:noProof/>
          <w14:ligatures w14:val="standardContextual"/>
        </w:rPr>
        <w:drawing>
          <wp:inline distT="0" distB="0" distL="0" distR="0" wp14:anchorId="4B6859BE" wp14:editId="7D47B905">
            <wp:extent cx="5943600" cy="512445"/>
            <wp:effectExtent l="0" t="0" r="0" b="1905"/>
            <wp:docPr id="68005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53860" name=""/>
                    <pic:cNvPicPr/>
                  </pic:nvPicPr>
                  <pic:blipFill>
                    <a:blip r:embed="rId27"/>
                    <a:stretch>
                      <a:fillRect/>
                    </a:stretch>
                  </pic:blipFill>
                  <pic:spPr>
                    <a:xfrm>
                      <a:off x="0" y="0"/>
                      <a:ext cx="5943600" cy="512445"/>
                    </a:xfrm>
                    <a:prstGeom prst="rect">
                      <a:avLst/>
                    </a:prstGeom>
                  </pic:spPr>
                </pic:pic>
              </a:graphicData>
            </a:graphic>
          </wp:inline>
        </w:drawing>
      </w:r>
    </w:p>
    <w:p w14:paraId="78757B6A" w14:textId="77777777" w:rsidR="002839C6" w:rsidRDefault="002839C6" w:rsidP="00D62BD7"/>
    <w:p w14:paraId="4E0C8E1D" w14:textId="2694B74B" w:rsidR="002839C6" w:rsidRDefault="002839C6" w:rsidP="00DF743B">
      <w:pPr>
        <w:jc w:val="both"/>
      </w:pPr>
      <w:r>
        <w:t>Similarly</w:t>
      </w:r>
      <w:r w:rsidR="00191485">
        <w:t>,</w:t>
      </w:r>
      <w:r>
        <w:t xml:space="preserve"> we have also found the cosine similarity of the old and new query with the documents.</w:t>
      </w:r>
    </w:p>
    <w:p w14:paraId="40D9A568" w14:textId="77777777" w:rsidR="00DF743B" w:rsidRDefault="00DF743B" w:rsidP="00DF743B">
      <w:pPr>
        <w:jc w:val="both"/>
      </w:pPr>
    </w:p>
    <w:p w14:paraId="52B4CB12" w14:textId="77777777" w:rsidR="002839C6" w:rsidRPr="00954654" w:rsidRDefault="002839C6" w:rsidP="00D62BD7">
      <w:pPr>
        <w:rPr>
          <w:b/>
          <w:bCs/>
        </w:rPr>
      </w:pPr>
      <w:r w:rsidRPr="00954654">
        <w:rPr>
          <w:b/>
          <w:bCs/>
        </w:rPr>
        <w:t>Output:</w:t>
      </w:r>
    </w:p>
    <w:p w14:paraId="5F6A7F2B" w14:textId="77777777" w:rsidR="00DF743B" w:rsidRDefault="00DF743B" w:rsidP="00D62BD7"/>
    <w:p w14:paraId="7CDF57E3" w14:textId="139D7C8D" w:rsidR="002839C6" w:rsidRDefault="009C02B6" w:rsidP="00D62BD7">
      <w:r>
        <w:rPr>
          <w:noProof/>
          <w14:ligatures w14:val="standardContextual"/>
        </w:rPr>
        <w:drawing>
          <wp:inline distT="0" distB="0" distL="0" distR="0" wp14:anchorId="4391E8CE" wp14:editId="4F9D0791">
            <wp:extent cx="5943600" cy="850900"/>
            <wp:effectExtent l="0" t="0" r="0" b="6350"/>
            <wp:docPr id="2551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79644" name=""/>
                    <pic:cNvPicPr/>
                  </pic:nvPicPr>
                  <pic:blipFill>
                    <a:blip r:embed="rId28"/>
                    <a:stretch>
                      <a:fillRect/>
                    </a:stretch>
                  </pic:blipFill>
                  <pic:spPr>
                    <a:xfrm>
                      <a:off x="0" y="0"/>
                      <a:ext cx="5943600" cy="850900"/>
                    </a:xfrm>
                    <a:prstGeom prst="rect">
                      <a:avLst/>
                    </a:prstGeom>
                  </pic:spPr>
                </pic:pic>
              </a:graphicData>
            </a:graphic>
          </wp:inline>
        </w:drawing>
      </w:r>
    </w:p>
    <w:p w14:paraId="1BBFDE3A" w14:textId="77777777" w:rsidR="00DF743B" w:rsidRDefault="00DF743B" w:rsidP="00D62BD7"/>
    <w:p w14:paraId="1F3BA451" w14:textId="77777777" w:rsidR="002839C6" w:rsidRDefault="002839C6" w:rsidP="00D62BD7">
      <w:pPr>
        <w:rPr>
          <w:u w:val="single"/>
        </w:rPr>
      </w:pPr>
      <w:r w:rsidRPr="002839C6">
        <w:rPr>
          <w:u w:val="single"/>
        </w:rPr>
        <w:t>GUI APPLICATION</w:t>
      </w:r>
      <w:r>
        <w:rPr>
          <w:u w:val="single"/>
        </w:rPr>
        <w:t>:</w:t>
      </w:r>
    </w:p>
    <w:p w14:paraId="4E1B6CD9" w14:textId="77777777" w:rsidR="002839C6" w:rsidRDefault="002839C6" w:rsidP="00D62BD7">
      <w:pPr>
        <w:rPr>
          <w:u w:val="single"/>
        </w:rPr>
      </w:pPr>
    </w:p>
    <w:p w14:paraId="710634F2" w14:textId="77777777" w:rsidR="00DF743B" w:rsidRDefault="002839C6" w:rsidP="00D62BD7">
      <w:r>
        <w:t>We have created an interactive implement</w:t>
      </w:r>
      <w:r w:rsidR="00C168AF">
        <w:t xml:space="preserve">ation of </w:t>
      </w:r>
      <w:r>
        <w:t xml:space="preserve">our search retrieval system </w:t>
      </w:r>
      <w:r w:rsidR="00C168AF">
        <w:t>using Tkinter module</w:t>
      </w:r>
      <w:r w:rsidR="00DF743B">
        <w:t>, w</w:t>
      </w:r>
      <w:r w:rsidR="00C168AF">
        <w:t>here we enter the query</w:t>
      </w:r>
      <w:r w:rsidR="00DF743B">
        <w:t xml:space="preserve"> and</w:t>
      </w:r>
      <w:r w:rsidR="00C168AF">
        <w:t xml:space="preserve"> it gives us the combined results</w:t>
      </w:r>
      <w:r w:rsidR="00DF743B">
        <w:t xml:space="preserve"> of </w:t>
      </w:r>
      <w:r w:rsidR="00C168AF">
        <w:t>the cosine similarity</w:t>
      </w:r>
      <w:r w:rsidR="00DF743B">
        <w:t>,</w:t>
      </w:r>
      <w:r w:rsidR="00C168AF">
        <w:t xml:space="preserve"> </w:t>
      </w:r>
      <w:r w:rsidR="00DF743B">
        <w:t>j</w:t>
      </w:r>
      <w:r w:rsidR="00C168AF">
        <w:t xml:space="preserve">accard </w:t>
      </w:r>
      <w:r w:rsidR="00DF743B">
        <w:t xml:space="preserve">similarity </w:t>
      </w:r>
      <w:r w:rsidR="00C168AF">
        <w:t>and dice</w:t>
      </w:r>
      <w:r w:rsidR="00DF743B">
        <w:t xml:space="preserve"> similarity</w:t>
      </w:r>
      <w:r w:rsidR="00C168AF">
        <w:t>.</w:t>
      </w:r>
    </w:p>
    <w:p w14:paraId="5FC7C867" w14:textId="4AAD2F8E" w:rsidR="00C168AF" w:rsidRDefault="00C168AF" w:rsidP="00D62BD7">
      <w:r>
        <w:t xml:space="preserve"> </w:t>
      </w:r>
    </w:p>
    <w:p w14:paraId="0E5FEF63" w14:textId="2E3E917F" w:rsidR="00C168AF" w:rsidRDefault="00C168AF" w:rsidP="00D62BD7">
      <w:r>
        <w:t>We also ask the user about the relevant and non-relevant documents and shows the suggested vocabulary terms which can be helpful in retrieving the desired sets of documents.</w:t>
      </w:r>
    </w:p>
    <w:p w14:paraId="31608A8E" w14:textId="77777777" w:rsidR="00DF743B" w:rsidRDefault="00DF743B" w:rsidP="00D62BD7"/>
    <w:p w14:paraId="116F65E2" w14:textId="7D7909A0" w:rsidR="00C168AF" w:rsidRDefault="00C168AF" w:rsidP="00D62BD7">
      <w:r>
        <w:t xml:space="preserve">Since the queries are </w:t>
      </w:r>
      <w:r w:rsidR="00191485">
        <w:t>large,</w:t>
      </w:r>
      <w:r>
        <w:t xml:space="preserve"> we have also created a random generator of query which </w:t>
      </w:r>
      <w:r w:rsidR="00191485">
        <w:t xml:space="preserve">is </w:t>
      </w:r>
      <w:r>
        <w:t>give</w:t>
      </w:r>
      <w:r w:rsidR="00191485">
        <w:t>n to the</w:t>
      </w:r>
      <w:r>
        <w:t xml:space="preserve"> user to select and see the result.</w:t>
      </w:r>
    </w:p>
    <w:p w14:paraId="702F8CE4" w14:textId="117CD018" w:rsidR="00191485" w:rsidRDefault="00191485" w:rsidP="00D62BD7"/>
    <w:p w14:paraId="7C47F36B" w14:textId="6F5253BE" w:rsidR="00E83CA0" w:rsidRDefault="00E83CA0" w:rsidP="00D62BD7"/>
    <w:p w14:paraId="4463943D" w14:textId="3B3AB783" w:rsidR="00E83CA0" w:rsidRDefault="00E83CA0" w:rsidP="00D62BD7"/>
    <w:p w14:paraId="569EDDC7" w14:textId="27AEF62F" w:rsidR="00E83CA0" w:rsidRDefault="00E83CA0" w:rsidP="00D62BD7"/>
    <w:p w14:paraId="7E272936" w14:textId="3F64E90A" w:rsidR="00E83CA0" w:rsidRDefault="00E83CA0" w:rsidP="00D62BD7"/>
    <w:p w14:paraId="1D4CF82E" w14:textId="77777777" w:rsidR="00E83CA0" w:rsidRDefault="00E83CA0" w:rsidP="00D62BD7"/>
    <w:p w14:paraId="317AACD2" w14:textId="5CC10533" w:rsidR="00C168AF" w:rsidRPr="00954654" w:rsidRDefault="00C168AF" w:rsidP="00D62BD7">
      <w:pPr>
        <w:rPr>
          <w:b/>
          <w:bCs/>
        </w:rPr>
      </w:pPr>
      <w:r w:rsidRPr="00954654">
        <w:rPr>
          <w:b/>
          <w:bCs/>
        </w:rPr>
        <w:lastRenderedPageBreak/>
        <w:t>Output</w:t>
      </w:r>
      <w:r w:rsidR="00F16D49" w:rsidRPr="00954654">
        <w:rPr>
          <w:b/>
          <w:bCs/>
        </w:rPr>
        <w:t>:</w:t>
      </w:r>
    </w:p>
    <w:p w14:paraId="73F14B64" w14:textId="77777777" w:rsidR="00F16D49" w:rsidRDefault="00F16D49" w:rsidP="00D62BD7"/>
    <w:p w14:paraId="4A44CB6E" w14:textId="44862F6E" w:rsidR="009C02B6" w:rsidRDefault="009C02B6" w:rsidP="00D62BD7">
      <w:r>
        <w:rPr>
          <w:noProof/>
          <w14:ligatures w14:val="standardContextual"/>
        </w:rPr>
        <w:drawing>
          <wp:inline distT="0" distB="0" distL="0" distR="0" wp14:anchorId="5638329F" wp14:editId="4862EB65">
            <wp:extent cx="6394944" cy="3246120"/>
            <wp:effectExtent l="0" t="0" r="6350" b="5080"/>
            <wp:docPr id="82640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9103" name=""/>
                    <pic:cNvPicPr/>
                  </pic:nvPicPr>
                  <pic:blipFill>
                    <a:blip r:embed="rId29"/>
                    <a:stretch>
                      <a:fillRect/>
                    </a:stretch>
                  </pic:blipFill>
                  <pic:spPr>
                    <a:xfrm>
                      <a:off x="0" y="0"/>
                      <a:ext cx="6475846" cy="3287187"/>
                    </a:xfrm>
                    <a:prstGeom prst="rect">
                      <a:avLst/>
                    </a:prstGeom>
                  </pic:spPr>
                </pic:pic>
              </a:graphicData>
            </a:graphic>
          </wp:inline>
        </w:drawing>
      </w:r>
    </w:p>
    <w:p w14:paraId="4C3D1E51" w14:textId="77777777" w:rsidR="00C168AF" w:rsidRDefault="00C168AF" w:rsidP="00D62BD7"/>
    <w:p w14:paraId="5FC0DDB8" w14:textId="77777777" w:rsidR="009C02B6" w:rsidRDefault="009C02B6" w:rsidP="00D62BD7">
      <w:r>
        <w:t>Entering the query:</w:t>
      </w:r>
    </w:p>
    <w:p w14:paraId="0506C2F3" w14:textId="06E9555F" w:rsidR="009C02B6" w:rsidRDefault="009C02B6" w:rsidP="00D62BD7"/>
    <w:p w14:paraId="407CC0CE" w14:textId="62ED7299" w:rsidR="00605D4B" w:rsidRDefault="00605D4B" w:rsidP="00D62BD7">
      <w:r>
        <w:t>Getting all the similarity scores, with respect to the top 10 similar documents.</w:t>
      </w:r>
    </w:p>
    <w:p w14:paraId="2CE3876E" w14:textId="77777777" w:rsidR="00605D4B" w:rsidRDefault="00605D4B" w:rsidP="00D62BD7"/>
    <w:p w14:paraId="4775153E" w14:textId="77777777" w:rsidR="00960D25" w:rsidRDefault="00605D4B" w:rsidP="00D62BD7">
      <w:r>
        <w:rPr>
          <w:noProof/>
          <w14:ligatures w14:val="standardContextual"/>
        </w:rPr>
        <w:drawing>
          <wp:inline distT="0" distB="0" distL="0" distR="0" wp14:anchorId="4DEA4600" wp14:editId="1521D1E1">
            <wp:extent cx="5943600" cy="36512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62C5F626" w14:textId="5CF894E6" w:rsidR="00605D4B" w:rsidRDefault="00605D4B" w:rsidP="00D62BD7">
      <w:r>
        <w:lastRenderedPageBreak/>
        <w:t>Displaying the cosine similarity scores:</w:t>
      </w:r>
    </w:p>
    <w:p w14:paraId="28F07B90" w14:textId="77777777" w:rsidR="00605D4B" w:rsidRDefault="00605D4B" w:rsidP="00D62BD7"/>
    <w:p w14:paraId="608ADB2A" w14:textId="2FAF490F" w:rsidR="00605D4B" w:rsidRDefault="00605D4B" w:rsidP="00D62BD7">
      <w:r>
        <w:rPr>
          <w:noProof/>
          <w14:ligatures w14:val="standardContextual"/>
        </w:rPr>
        <w:drawing>
          <wp:inline distT="0" distB="0" distL="0" distR="0" wp14:anchorId="21356A9F" wp14:editId="04E8B400">
            <wp:extent cx="5943600" cy="3035808"/>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50174" cy="3039166"/>
                    </a:xfrm>
                    <a:prstGeom prst="rect">
                      <a:avLst/>
                    </a:prstGeom>
                  </pic:spPr>
                </pic:pic>
              </a:graphicData>
            </a:graphic>
          </wp:inline>
        </w:drawing>
      </w:r>
    </w:p>
    <w:p w14:paraId="72929F56" w14:textId="7DF78CBE" w:rsidR="00605D4B" w:rsidRDefault="00605D4B" w:rsidP="00D62BD7"/>
    <w:p w14:paraId="56389810" w14:textId="2137B492" w:rsidR="00605D4B" w:rsidRDefault="00605D4B" w:rsidP="00605D4B">
      <w:r>
        <w:t>Displaying the jaccard similarity scores:</w:t>
      </w:r>
    </w:p>
    <w:p w14:paraId="4D03951D" w14:textId="1D7C5D7E" w:rsidR="00605D4B" w:rsidRDefault="00605D4B" w:rsidP="00D62BD7"/>
    <w:p w14:paraId="471B6A16" w14:textId="06D8291B" w:rsidR="00605D4B" w:rsidRDefault="00605D4B" w:rsidP="00D62BD7">
      <w:r>
        <w:rPr>
          <w:noProof/>
          <w14:ligatures w14:val="standardContextual"/>
        </w:rPr>
        <w:drawing>
          <wp:inline distT="0" distB="0" distL="0" distR="0" wp14:anchorId="4CF8C325" wp14:editId="65B6FC8B">
            <wp:extent cx="5941771" cy="361188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8553" cy="3634239"/>
                    </a:xfrm>
                    <a:prstGeom prst="rect">
                      <a:avLst/>
                    </a:prstGeom>
                  </pic:spPr>
                </pic:pic>
              </a:graphicData>
            </a:graphic>
          </wp:inline>
        </w:drawing>
      </w:r>
    </w:p>
    <w:p w14:paraId="2DADAB7B" w14:textId="7A9849C6" w:rsidR="00727223" w:rsidRDefault="00727223" w:rsidP="00D62BD7"/>
    <w:p w14:paraId="3F5324B2" w14:textId="77777777" w:rsidR="00727223" w:rsidRDefault="00727223" w:rsidP="00D62BD7"/>
    <w:p w14:paraId="1931B2AA" w14:textId="229FD18B" w:rsidR="00605D4B" w:rsidRDefault="00605D4B" w:rsidP="00D62BD7"/>
    <w:p w14:paraId="0C18674C" w14:textId="75D1032B" w:rsidR="00605D4B" w:rsidRDefault="00605D4B" w:rsidP="00605D4B">
      <w:r>
        <w:lastRenderedPageBreak/>
        <w:t>Displaying the dice similarity scores:</w:t>
      </w:r>
    </w:p>
    <w:p w14:paraId="777F1185" w14:textId="60D01320" w:rsidR="00605D4B" w:rsidRDefault="00605D4B" w:rsidP="00D62BD7"/>
    <w:p w14:paraId="297A9D8D" w14:textId="6BF77FE5" w:rsidR="00605D4B" w:rsidRDefault="00605D4B" w:rsidP="00D62BD7">
      <w:r>
        <w:rPr>
          <w:noProof/>
          <w14:ligatures w14:val="standardContextual"/>
        </w:rPr>
        <w:drawing>
          <wp:inline distT="0" distB="0" distL="0" distR="0" wp14:anchorId="6DECF9D7" wp14:editId="5BC00D0A">
            <wp:extent cx="5943600" cy="36480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10F2530E" w14:textId="77777777" w:rsidR="00632B0E" w:rsidRDefault="00632B0E" w:rsidP="00D62BD7"/>
    <w:p w14:paraId="323FE316" w14:textId="043D699B" w:rsidR="00BA5AA9" w:rsidRDefault="00BA5AA9" w:rsidP="00D62BD7">
      <w:r>
        <w:t>Giving the relevant and non-relevant documents it gives us the words that we can use in our vocabulary.</w:t>
      </w:r>
    </w:p>
    <w:p w14:paraId="32BF97A5" w14:textId="77777777" w:rsidR="00BA5AA9" w:rsidRDefault="00BA5AA9" w:rsidP="00D62BD7"/>
    <w:p w14:paraId="71004E82" w14:textId="77777777" w:rsidR="00632B0E" w:rsidRDefault="00BA5AA9" w:rsidP="00D62BD7">
      <w:r>
        <w:rPr>
          <w:noProof/>
          <w14:ligatures w14:val="standardContextual"/>
        </w:rPr>
        <w:drawing>
          <wp:inline distT="0" distB="0" distL="0" distR="0" wp14:anchorId="146BCAA3" wp14:editId="3A39EF6C">
            <wp:extent cx="5943600" cy="328269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9653" cy="3286039"/>
                    </a:xfrm>
                    <a:prstGeom prst="rect">
                      <a:avLst/>
                    </a:prstGeom>
                  </pic:spPr>
                </pic:pic>
              </a:graphicData>
            </a:graphic>
          </wp:inline>
        </w:drawing>
      </w:r>
    </w:p>
    <w:p w14:paraId="737B9CEC" w14:textId="117FDAF9" w:rsidR="00C168AF" w:rsidRPr="00632B0E" w:rsidRDefault="00C168AF" w:rsidP="00D62BD7">
      <w:r w:rsidRPr="00BA5AA9">
        <w:rPr>
          <w:b/>
          <w:bCs/>
          <w:u w:val="single"/>
        </w:rPr>
        <w:lastRenderedPageBreak/>
        <w:t>Evaluation</w:t>
      </w:r>
      <w:r w:rsidR="00BA5AA9">
        <w:rPr>
          <w:b/>
          <w:bCs/>
          <w:u w:val="single"/>
        </w:rPr>
        <w:t>:</w:t>
      </w:r>
    </w:p>
    <w:p w14:paraId="683FF40E" w14:textId="6AA9DD63" w:rsidR="002839C6" w:rsidRDefault="002839C6" w:rsidP="00D62BD7"/>
    <w:p w14:paraId="119F11D5" w14:textId="090C1570" w:rsidR="008218F3" w:rsidRDefault="008218F3" w:rsidP="00D62BD7">
      <w:r>
        <w:t>The dataset used to evaluate our search/retrieval system is Medline dataset from the University of Glasgow.</w:t>
      </w:r>
    </w:p>
    <w:p w14:paraId="395F617B" w14:textId="0B406CCD" w:rsidR="008218F3" w:rsidRDefault="008218F3" w:rsidP="00D62BD7"/>
    <w:p w14:paraId="419AAC38" w14:textId="2C7BD901" w:rsidR="008218F3" w:rsidRDefault="008218F3" w:rsidP="00D62BD7">
      <w:r>
        <w:t xml:space="preserve">The dataset can be obtained on </w:t>
      </w:r>
      <w:hyperlink r:id="rId35" w:history="1">
        <w:r w:rsidRPr="008406CB">
          <w:rPr>
            <w:rStyle w:val="Hyperlink"/>
          </w:rPr>
          <w:t>http://ir.dcs.gla.ac.uk/resources/test_collections/medl/</w:t>
        </w:r>
      </w:hyperlink>
    </w:p>
    <w:p w14:paraId="1B69739D" w14:textId="77777777" w:rsidR="008218F3" w:rsidRDefault="008218F3" w:rsidP="00D62BD7"/>
    <w:p w14:paraId="4934A21C" w14:textId="77777777" w:rsidR="00C168AF" w:rsidRDefault="00C168AF" w:rsidP="00D62BD7">
      <w:r>
        <w:t>We have performed same pre-processing steps, term-weighting and inverted index as we have performed above and we got an precision of 0.6 and recall of 0.25.</w:t>
      </w:r>
    </w:p>
    <w:p w14:paraId="033BDC20" w14:textId="695249EC" w:rsidR="00D3042C" w:rsidRDefault="00D3042C"/>
    <w:p w14:paraId="14EACEDC" w14:textId="6D64F109" w:rsidR="008218F3" w:rsidRDefault="008218F3">
      <w:r>
        <w:t>From the above precision and recall values, we can say that our search/retrieval system works fairly well.</w:t>
      </w:r>
    </w:p>
    <w:p w14:paraId="547FD6D0" w14:textId="77777777" w:rsidR="008218F3" w:rsidRDefault="008218F3"/>
    <w:p w14:paraId="7C74E162" w14:textId="6EB558B7" w:rsidR="0030029C" w:rsidRDefault="0030029C"/>
    <w:p w14:paraId="6E7AA7DB" w14:textId="77777777" w:rsidR="0030029C" w:rsidRDefault="0030029C"/>
    <w:p w14:paraId="282BA787" w14:textId="77777777" w:rsidR="0030029C" w:rsidRDefault="0030029C"/>
    <w:p w14:paraId="3B07266E" w14:textId="77777777" w:rsidR="0030029C" w:rsidRDefault="0030029C"/>
    <w:p w14:paraId="4AEDEC32" w14:textId="77777777" w:rsidR="0030029C" w:rsidRDefault="0030029C"/>
    <w:p w14:paraId="0429D775" w14:textId="77777777" w:rsidR="0030029C" w:rsidRDefault="0030029C"/>
    <w:p w14:paraId="0225FCA3" w14:textId="77777777" w:rsidR="0030029C" w:rsidRDefault="0030029C"/>
    <w:p w14:paraId="39CCCDC5" w14:textId="77777777" w:rsidR="0030029C" w:rsidRDefault="0030029C"/>
    <w:p w14:paraId="487C0913" w14:textId="77777777" w:rsidR="0030029C" w:rsidRDefault="0030029C"/>
    <w:p w14:paraId="786DA45A" w14:textId="77777777" w:rsidR="0030029C" w:rsidRDefault="0030029C"/>
    <w:p w14:paraId="3F34CFBB" w14:textId="77777777" w:rsidR="0030029C" w:rsidRDefault="0030029C"/>
    <w:p w14:paraId="19ABD8FE" w14:textId="77777777" w:rsidR="0030029C" w:rsidRDefault="0030029C"/>
    <w:p w14:paraId="3313B062" w14:textId="77777777" w:rsidR="0030029C" w:rsidRDefault="0030029C"/>
    <w:p w14:paraId="799B269B" w14:textId="77777777" w:rsidR="0030029C" w:rsidRDefault="0030029C"/>
    <w:p w14:paraId="356E763D" w14:textId="77777777" w:rsidR="0030029C" w:rsidRDefault="0030029C"/>
    <w:p w14:paraId="3DCAFDE0" w14:textId="77777777" w:rsidR="0030029C" w:rsidRDefault="0030029C"/>
    <w:p w14:paraId="0179851E" w14:textId="77777777" w:rsidR="0030029C" w:rsidRDefault="0030029C"/>
    <w:p w14:paraId="15728D4E" w14:textId="77777777" w:rsidR="0030029C" w:rsidRDefault="0030029C"/>
    <w:p w14:paraId="2FA243B4" w14:textId="77777777" w:rsidR="0030029C" w:rsidRDefault="0030029C"/>
    <w:p w14:paraId="0E75655D" w14:textId="77777777" w:rsidR="0030029C" w:rsidRDefault="0030029C"/>
    <w:p w14:paraId="47886D76" w14:textId="77777777" w:rsidR="0030029C" w:rsidRDefault="0030029C"/>
    <w:p w14:paraId="33F1A3D2" w14:textId="77777777" w:rsidR="0030029C" w:rsidRDefault="0030029C"/>
    <w:p w14:paraId="5A6FFCC3" w14:textId="77777777" w:rsidR="0030029C" w:rsidRDefault="0030029C"/>
    <w:p w14:paraId="6BAF83E6" w14:textId="77777777" w:rsidR="0030029C" w:rsidRDefault="0030029C"/>
    <w:p w14:paraId="5FEB3005" w14:textId="77777777" w:rsidR="0030029C" w:rsidRDefault="0030029C"/>
    <w:p w14:paraId="3AD32AEE" w14:textId="77777777" w:rsidR="0030029C" w:rsidRDefault="0030029C"/>
    <w:p w14:paraId="1A2434E6" w14:textId="77777777" w:rsidR="0030029C" w:rsidRDefault="0030029C"/>
    <w:p w14:paraId="0A4F0178" w14:textId="77777777" w:rsidR="0030029C" w:rsidRDefault="0030029C"/>
    <w:p w14:paraId="2BC6394D" w14:textId="77777777" w:rsidR="0030029C" w:rsidRDefault="0030029C"/>
    <w:p w14:paraId="4E74C09D" w14:textId="77777777" w:rsidR="0030029C" w:rsidRDefault="0030029C"/>
    <w:p w14:paraId="0D121ED1" w14:textId="06C4D0C7" w:rsidR="0030029C" w:rsidRDefault="0030029C"/>
    <w:p w14:paraId="168EE275" w14:textId="47D94B11" w:rsidR="0030029C" w:rsidRDefault="0030029C">
      <w:pPr>
        <w:rPr>
          <w:b/>
          <w:bCs/>
          <w:u w:val="single"/>
        </w:rPr>
      </w:pPr>
      <w:r w:rsidRPr="0030029C">
        <w:rPr>
          <w:b/>
          <w:bCs/>
          <w:u w:val="single"/>
        </w:rPr>
        <w:lastRenderedPageBreak/>
        <w:t>Appendices</w:t>
      </w:r>
      <w:r>
        <w:rPr>
          <w:b/>
          <w:bCs/>
          <w:u w:val="single"/>
        </w:rPr>
        <w:t>:</w:t>
      </w:r>
    </w:p>
    <w:p w14:paraId="04AD31A7" w14:textId="77777777" w:rsidR="0030029C" w:rsidRDefault="0030029C">
      <w:pPr>
        <w:rPr>
          <w:b/>
          <w:bCs/>
          <w:u w:val="single"/>
        </w:rPr>
      </w:pPr>
    </w:p>
    <w:p w14:paraId="2B34D4FA" w14:textId="45D68057" w:rsidR="0030029C" w:rsidRDefault="0030029C">
      <w:r>
        <w:t>Here is the Jupyter Notebook and the HTML file for the search engine retrieval.</w:t>
      </w:r>
    </w:p>
    <w:p w14:paraId="7C10CA5E" w14:textId="77777777" w:rsidR="0030029C" w:rsidRDefault="0030029C"/>
    <w:p w14:paraId="7EA279B6" w14:textId="6D61A03C" w:rsidR="0030029C" w:rsidRDefault="0030029C">
      <w:r>
        <w:object w:dxaOrig="1508" w:dyaOrig="984" w14:anchorId="7A4F3B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5pt;height:49.2pt" o:ole="">
            <v:imagedata r:id="rId36" o:title=""/>
          </v:shape>
          <o:OLEObject Type="Embed" ProgID="Package" ShapeID="_x0000_i1025" DrawAspect="Icon" ObjectID="_1740427869" r:id="rId37"/>
        </w:object>
      </w:r>
      <w:r>
        <w:t xml:space="preserve">                                                                    </w:t>
      </w:r>
      <w:r>
        <w:object w:dxaOrig="1508" w:dyaOrig="984" w14:anchorId="04CE79D0">
          <v:shape id="_x0000_i1026" type="#_x0000_t75" style="width:75.55pt;height:49.2pt" o:ole="">
            <v:imagedata r:id="rId38" o:title=""/>
          </v:shape>
          <o:OLEObject Type="Embed" ProgID="Package" ShapeID="_x0000_i1026" DrawAspect="Icon" ObjectID="_1740427870" r:id="rId39"/>
        </w:object>
      </w:r>
    </w:p>
    <w:p w14:paraId="674B0ECD" w14:textId="77777777" w:rsidR="000E44CC" w:rsidRDefault="000E44CC"/>
    <w:p w14:paraId="6766D086" w14:textId="0D4332FA" w:rsidR="000E44CC" w:rsidRDefault="000E44CC">
      <w:r>
        <w:t>YouTube Link:</w:t>
      </w:r>
    </w:p>
    <w:p w14:paraId="0E126781" w14:textId="5EE9CADB" w:rsidR="000E44CC" w:rsidRPr="0030029C" w:rsidRDefault="000E44CC">
      <w:hyperlink r:id="rId40" w:history="1">
        <w:r w:rsidRPr="000E44CC">
          <w:rPr>
            <w:rStyle w:val="Hyperlink"/>
          </w:rPr>
          <w:t>https://youtu.be/Kz1P5lzgqic</w:t>
        </w:r>
      </w:hyperlink>
    </w:p>
    <w:sectPr w:rsidR="000E44CC" w:rsidRPr="0030029C" w:rsidSect="00614B2C">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75222" w14:textId="77777777" w:rsidR="00BE4276" w:rsidRDefault="00BE4276" w:rsidP="00614B2C">
      <w:r>
        <w:separator/>
      </w:r>
    </w:p>
  </w:endnote>
  <w:endnote w:type="continuationSeparator" w:id="0">
    <w:p w14:paraId="790BF2C5" w14:textId="77777777" w:rsidR="00BE4276" w:rsidRDefault="00BE4276" w:rsidP="00614B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9719262"/>
      <w:docPartObj>
        <w:docPartGallery w:val="Page Numbers (Bottom of Page)"/>
        <w:docPartUnique/>
      </w:docPartObj>
    </w:sdtPr>
    <w:sdtEndPr>
      <w:rPr>
        <w:noProof/>
      </w:rPr>
    </w:sdtEndPr>
    <w:sdtContent>
      <w:p w14:paraId="3A7AA687" w14:textId="5E800470" w:rsidR="00614B2C" w:rsidRDefault="00614B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408082" w14:textId="21F1208E" w:rsidR="00614B2C" w:rsidRDefault="00614B2C" w:rsidP="00614B2C">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3E642" w14:textId="77777777" w:rsidR="00BE4276" w:rsidRDefault="00BE4276" w:rsidP="00614B2C">
      <w:r>
        <w:separator/>
      </w:r>
    </w:p>
  </w:footnote>
  <w:footnote w:type="continuationSeparator" w:id="0">
    <w:p w14:paraId="0DAB4067" w14:textId="77777777" w:rsidR="00BE4276" w:rsidRDefault="00BE4276" w:rsidP="00614B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D2171"/>
    <w:multiLevelType w:val="hybridMultilevel"/>
    <w:tmpl w:val="9FA63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113FC7"/>
    <w:multiLevelType w:val="hybridMultilevel"/>
    <w:tmpl w:val="539AB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5301727">
    <w:abstractNumId w:val="0"/>
  </w:num>
  <w:num w:numId="2" w16cid:durableId="1154490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D7"/>
    <w:rsid w:val="00012D1C"/>
    <w:rsid w:val="000C1DCC"/>
    <w:rsid w:val="000E44CC"/>
    <w:rsid w:val="00191485"/>
    <w:rsid w:val="002839C6"/>
    <w:rsid w:val="0030029C"/>
    <w:rsid w:val="0037385B"/>
    <w:rsid w:val="00487EA3"/>
    <w:rsid w:val="00605D4B"/>
    <w:rsid w:val="00614B2C"/>
    <w:rsid w:val="00632B0E"/>
    <w:rsid w:val="006C188F"/>
    <w:rsid w:val="00727223"/>
    <w:rsid w:val="00817DFA"/>
    <w:rsid w:val="008218F3"/>
    <w:rsid w:val="0087248E"/>
    <w:rsid w:val="00954654"/>
    <w:rsid w:val="00960D25"/>
    <w:rsid w:val="009B584F"/>
    <w:rsid w:val="009C02B6"/>
    <w:rsid w:val="009C3B1A"/>
    <w:rsid w:val="00BA5AA9"/>
    <w:rsid w:val="00BC4673"/>
    <w:rsid w:val="00BE4276"/>
    <w:rsid w:val="00C168AF"/>
    <w:rsid w:val="00CA0F73"/>
    <w:rsid w:val="00D061B6"/>
    <w:rsid w:val="00D3042C"/>
    <w:rsid w:val="00D62BD7"/>
    <w:rsid w:val="00DF743B"/>
    <w:rsid w:val="00E83CA0"/>
    <w:rsid w:val="00F16D49"/>
    <w:rsid w:val="00F24E4A"/>
    <w:rsid w:val="00F278EA"/>
    <w:rsid w:val="00FB6DCC"/>
    <w:rsid w:val="00FC3D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7EDFC"/>
  <w15:chartTrackingRefBased/>
  <w15:docId w15:val="{A019426B-CDB4-43FC-B3F5-CCAC1326A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BD7"/>
    <w:pPr>
      <w:spacing w:after="0" w:line="240" w:lineRule="auto"/>
    </w:pPr>
    <w:rPr>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1B6"/>
    <w:pPr>
      <w:ind w:left="720"/>
      <w:contextualSpacing/>
    </w:pPr>
  </w:style>
  <w:style w:type="character" w:styleId="Hyperlink">
    <w:name w:val="Hyperlink"/>
    <w:basedOn w:val="DefaultParagraphFont"/>
    <w:uiPriority w:val="99"/>
    <w:unhideWhenUsed/>
    <w:rsid w:val="008218F3"/>
    <w:rPr>
      <w:color w:val="0563C1" w:themeColor="hyperlink"/>
      <w:u w:val="single"/>
    </w:rPr>
  </w:style>
  <w:style w:type="character" w:styleId="UnresolvedMention">
    <w:name w:val="Unresolved Mention"/>
    <w:basedOn w:val="DefaultParagraphFont"/>
    <w:uiPriority w:val="99"/>
    <w:semiHidden/>
    <w:unhideWhenUsed/>
    <w:rsid w:val="008218F3"/>
    <w:rPr>
      <w:color w:val="605E5C"/>
      <w:shd w:val="clear" w:color="auto" w:fill="E1DFDD"/>
    </w:rPr>
  </w:style>
  <w:style w:type="table" w:styleId="TableGrid">
    <w:name w:val="Table Grid"/>
    <w:basedOn w:val="TableNormal"/>
    <w:uiPriority w:val="39"/>
    <w:rsid w:val="00614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14B2C"/>
    <w:pPr>
      <w:tabs>
        <w:tab w:val="center" w:pos="4680"/>
        <w:tab w:val="right" w:pos="9360"/>
      </w:tabs>
    </w:pPr>
  </w:style>
  <w:style w:type="character" w:customStyle="1" w:styleId="HeaderChar">
    <w:name w:val="Header Char"/>
    <w:basedOn w:val="DefaultParagraphFont"/>
    <w:link w:val="Header"/>
    <w:uiPriority w:val="99"/>
    <w:rsid w:val="00614B2C"/>
    <w:rPr>
      <w:kern w:val="0"/>
      <w:sz w:val="24"/>
      <w:szCs w:val="24"/>
      <w14:ligatures w14:val="none"/>
    </w:rPr>
  </w:style>
  <w:style w:type="paragraph" w:styleId="Footer">
    <w:name w:val="footer"/>
    <w:basedOn w:val="Normal"/>
    <w:link w:val="FooterChar"/>
    <w:uiPriority w:val="99"/>
    <w:unhideWhenUsed/>
    <w:rsid w:val="00614B2C"/>
    <w:pPr>
      <w:tabs>
        <w:tab w:val="center" w:pos="4680"/>
        <w:tab w:val="right" w:pos="9360"/>
      </w:tabs>
    </w:pPr>
  </w:style>
  <w:style w:type="character" w:customStyle="1" w:styleId="FooterChar">
    <w:name w:val="Footer Char"/>
    <w:basedOn w:val="DefaultParagraphFont"/>
    <w:link w:val="Footer"/>
    <w:uiPriority w:val="99"/>
    <w:rsid w:val="00614B2C"/>
    <w:rPr>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oleObject" Target="embeddings/oleObject2.bin"/><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oleObject" Target="embeddings/oleObject1.bin"/><Relationship Id="rId40" Type="http://schemas.openxmlformats.org/officeDocument/2006/relationships/hyperlink" Target="https://youtu.be/Kz1P5lzgqic" TargetMode="Externa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emf"/><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ir.dcs.gla.ac.uk/resources/test_collections/medl/"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7A544C83F46748841210A15DD9C80A" ma:contentTypeVersion="4" ma:contentTypeDescription="Create a new document." ma:contentTypeScope="" ma:versionID="a16ed52d963a6a45c1374dcff4f2072d">
  <xsd:schema xmlns:xsd="http://www.w3.org/2001/XMLSchema" xmlns:xs="http://www.w3.org/2001/XMLSchema" xmlns:p="http://schemas.microsoft.com/office/2006/metadata/properties" xmlns:ns3="aad458d9-9de6-4ca4-ab7d-10e912dd43ac" targetNamespace="http://schemas.microsoft.com/office/2006/metadata/properties" ma:root="true" ma:fieldsID="b8efef9ab392ae3e9379745d78c6adc7" ns3:_="">
    <xsd:import namespace="aad458d9-9de6-4ca4-ab7d-10e912dd43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458d9-9de6-4ca4-ab7d-10e912dd43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ABBDBB-AA53-41B6-A8E1-B8EDBB8ED3F2}">
  <ds:schemaRefs>
    <ds:schemaRef ds:uri="http://schemas.microsoft.com/sharepoint/v3/contenttype/forms"/>
  </ds:schemaRefs>
</ds:datastoreItem>
</file>

<file path=customXml/itemProps2.xml><?xml version="1.0" encoding="utf-8"?>
<ds:datastoreItem xmlns:ds="http://schemas.openxmlformats.org/officeDocument/2006/customXml" ds:itemID="{531A68AF-E374-43EA-9FAB-56F06ED5A4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7956073-EB27-4282-9BF1-55DC2F1288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458d9-9de6-4ca4-ab7d-10e912dd43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14</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Rashiduddin, Mohammed</dc:creator>
  <cp:keywords/>
  <dc:description/>
  <cp:lastModifiedBy>Rashiduddin, Mohammed</cp:lastModifiedBy>
  <cp:revision>5</cp:revision>
  <cp:lastPrinted>2023-03-16T04:23:00Z</cp:lastPrinted>
  <dcterms:created xsi:type="dcterms:W3CDTF">2023-03-16T03:50:00Z</dcterms:created>
  <dcterms:modified xsi:type="dcterms:W3CDTF">2023-03-16T04:25:00Z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0x010100997A544C83F46748841210A15DD9C80A</vt:lpwstr>
  </property>
</Properties>
</file>