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D405" w14:textId="05498B0E" w:rsidR="003C61E4" w:rsidRDefault="00533A9E" w:rsidP="004F6A34">
      <w:pPr>
        <w:jc w:val="center"/>
        <w:rPr>
          <w:rFonts w:asciiTheme="majorHAnsi" w:hAnsiTheme="majorHAnsi" w:cstheme="majorHAnsi"/>
          <w:b/>
          <w:bCs/>
          <w:sz w:val="32"/>
          <w:szCs w:val="32"/>
          <w:u w:val="single"/>
        </w:rPr>
      </w:pPr>
      <w:r>
        <w:rPr>
          <w:rFonts w:asciiTheme="majorHAnsi" w:hAnsiTheme="majorHAnsi" w:cstheme="majorHAnsi"/>
          <w:b/>
          <w:bCs/>
          <w:sz w:val="32"/>
          <w:szCs w:val="32"/>
          <w:u w:val="single"/>
        </w:rPr>
        <w:t>Project Report</w:t>
      </w:r>
    </w:p>
    <w:p w14:paraId="4BD985F2" w14:textId="193206E3" w:rsidR="00533A9E" w:rsidRDefault="00EA5441" w:rsidP="004F6A34">
      <w:pPr>
        <w:jc w:val="center"/>
        <w:rPr>
          <w:rFonts w:asciiTheme="majorHAnsi" w:hAnsiTheme="majorHAnsi" w:cstheme="majorHAnsi"/>
          <w:b/>
          <w:bCs/>
          <w:sz w:val="32"/>
          <w:szCs w:val="32"/>
          <w:u w:val="single"/>
        </w:rPr>
      </w:pPr>
      <w:r w:rsidRPr="00EA5441">
        <w:rPr>
          <w:rFonts w:asciiTheme="majorHAnsi" w:hAnsiTheme="majorHAnsi" w:cstheme="majorHAnsi"/>
          <w:b/>
          <w:bCs/>
          <w:sz w:val="32"/>
          <w:szCs w:val="32"/>
          <w:u w:val="single"/>
        </w:rPr>
        <w:t>AI-Powered Customer Support Intelligence Platform</w:t>
      </w:r>
    </w:p>
    <w:p w14:paraId="1E8EB79E" w14:textId="77777777" w:rsidR="00EA5441" w:rsidRDefault="00EA5441" w:rsidP="00EA5441">
      <w:pPr>
        <w:rPr>
          <w:rFonts w:asciiTheme="majorHAnsi" w:hAnsiTheme="majorHAnsi" w:cstheme="majorHAnsi"/>
          <w:b/>
          <w:bCs/>
          <w:sz w:val="32"/>
          <w:szCs w:val="32"/>
          <w:u w:val="single"/>
        </w:rPr>
      </w:pPr>
    </w:p>
    <w:p w14:paraId="3F0A40F6" w14:textId="36EF344B" w:rsidR="009560EE" w:rsidRPr="009560EE" w:rsidRDefault="00C865A9" w:rsidP="009560EE">
      <w:pPr>
        <w:pStyle w:val="Heading1"/>
        <w:rPr>
          <w:rFonts w:asciiTheme="minorHAnsi" w:hAnsiTheme="minorHAnsi" w:cstheme="minorHAnsi"/>
          <w:b/>
          <w:bCs/>
          <w:color w:val="auto"/>
          <w:sz w:val="22"/>
          <w:szCs w:val="22"/>
          <w:u w:val="single"/>
        </w:rPr>
      </w:pPr>
      <w:r w:rsidRPr="009560EE">
        <w:rPr>
          <w:rFonts w:asciiTheme="minorHAnsi" w:hAnsiTheme="minorHAnsi" w:cstheme="minorHAnsi"/>
          <w:b/>
          <w:bCs/>
          <w:color w:val="auto"/>
          <w:sz w:val="22"/>
          <w:szCs w:val="22"/>
          <w:u w:val="single"/>
        </w:rPr>
        <w:t>Problem Statement:</w:t>
      </w:r>
    </w:p>
    <w:p w14:paraId="076B02D3" w14:textId="77777777" w:rsidR="009560EE" w:rsidRPr="009560EE" w:rsidRDefault="009560EE" w:rsidP="009560EE">
      <w:r w:rsidRPr="009560EE">
        <w:t xml:space="preserve">The volume of customer support tickets across SaaS, e-commerce, and technology companies has grown exponentially. Manual ticket routing, prioritization, and resolution are slow, inconsistent, and expensive. This project tasks students with building an AI-powered end-to-end Customer Support Intelligence Platform that automates three interconnected tasks using the Customer Support Ticket Dataset from Kaggle: </w:t>
      </w:r>
    </w:p>
    <w:p w14:paraId="2F5809E2" w14:textId="77777777" w:rsidR="009560EE" w:rsidRPr="009560EE" w:rsidRDefault="009560EE" w:rsidP="009560EE">
      <w:r w:rsidRPr="009560EE">
        <w:t xml:space="preserve">1. </w:t>
      </w:r>
      <w:r w:rsidRPr="009560EE">
        <w:rPr>
          <w:b/>
          <w:bCs/>
        </w:rPr>
        <w:t xml:space="preserve">Ticket Type Classification (NLP) — </w:t>
      </w:r>
      <w:r w:rsidRPr="009560EE">
        <w:t xml:space="preserve">Automatically classify incoming tickets into categories (Billing / Technical / Account / Product Inquiry) using the free-text Ticket Subject and Ticket Description fields. Core NLP task using </w:t>
      </w:r>
      <w:proofErr w:type="spellStart"/>
      <w:r w:rsidRPr="009560EE">
        <w:t>DistilBERT</w:t>
      </w:r>
      <w:proofErr w:type="spellEnd"/>
      <w:r w:rsidRPr="009560EE">
        <w:t xml:space="preserve"> fine-tuning. </w:t>
      </w:r>
    </w:p>
    <w:p w14:paraId="5F7FE38A" w14:textId="77777777" w:rsidR="009560EE" w:rsidRPr="009560EE" w:rsidRDefault="009560EE" w:rsidP="009560EE">
      <w:r w:rsidRPr="009560EE">
        <w:t xml:space="preserve">2. </w:t>
      </w:r>
      <w:r w:rsidRPr="009560EE">
        <w:rPr>
          <w:b/>
          <w:bCs/>
        </w:rPr>
        <w:t xml:space="preserve">Ticket Priority Prediction (Tabular ML) — </w:t>
      </w:r>
      <w:r w:rsidRPr="009560EE">
        <w:t xml:space="preserve">Predict the urgency level (Low / Medium / High / Critical) of a ticket using structured features (channel, product, customer age, etc.). </w:t>
      </w:r>
    </w:p>
    <w:p w14:paraId="0B7A232C" w14:textId="344E7E1D" w:rsidR="009560EE" w:rsidRDefault="009560EE" w:rsidP="003F4510">
      <w:r w:rsidRPr="009560EE">
        <w:t xml:space="preserve">3. </w:t>
      </w:r>
      <w:r w:rsidRPr="009560EE">
        <w:rPr>
          <w:b/>
          <w:bCs/>
        </w:rPr>
        <w:t xml:space="preserve">Resolution Time Estimation (Regression) — </w:t>
      </w:r>
      <w:r w:rsidRPr="009560EE">
        <w:t xml:space="preserve">Estimate how many hours a ticket will take to resolve using a combination of text and tabular features. </w:t>
      </w:r>
    </w:p>
    <w:p w14:paraId="1827CFC0" w14:textId="3ADE0341" w:rsidR="009560EE" w:rsidRPr="00D03D72" w:rsidRDefault="005D034E" w:rsidP="005D034E">
      <w:pPr>
        <w:pStyle w:val="Heading1"/>
        <w:rPr>
          <w:rFonts w:asciiTheme="minorHAnsi" w:hAnsiTheme="minorHAnsi" w:cstheme="minorHAnsi"/>
          <w:b/>
          <w:bCs/>
          <w:color w:val="auto"/>
          <w:sz w:val="22"/>
          <w:szCs w:val="22"/>
          <w:u w:val="single"/>
        </w:rPr>
      </w:pPr>
      <w:r w:rsidRPr="00D03D72">
        <w:rPr>
          <w:rFonts w:asciiTheme="minorHAnsi" w:hAnsiTheme="minorHAnsi" w:cstheme="minorHAnsi"/>
          <w:b/>
          <w:bCs/>
          <w:color w:val="auto"/>
          <w:sz w:val="22"/>
          <w:szCs w:val="22"/>
          <w:u w:val="single"/>
        </w:rPr>
        <w:t>Objectives:</w:t>
      </w:r>
    </w:p>
    <w:p w14:paraId="02902205" w14:textId="3683488C" w:rsidR="005D034E" w:rsidRDefault="00EC70CC" w:rsidP="005D034E">
      <w:pPr>
        <w:pStyle w:val="ListParagraph"/>
        <w:numPr>
          <w:ilvl w:val="0"/>
          <w:numId w:val="1"/>
        </w:numPr>
      </w:pPr>
      <w:r>
        <w:t xml:space="preserve">Clean the </w:t>
      </w:r>
      <w:r w:rsidR="004B543A">
        <w:t>customer support data</w:t>
      </w:r>
      <w:r w:rsidR="00377964">
        <w:t>.</w:t>
      </w:r>
    </w:p>
    <w:p w14:paraId="5EFD1C06" w14:textId="0939D7C6" w:rsidR="004B543A" w:rsidRDefault="004B543A" w:rsidP="0003064E">
      <w:pPr>
        <w:pStyle w:val="ListParagraph"/>
        <w:numPr>
          <w:ilvl w:val="0"/>
          <w:numId w:val="1"/>
        </w:numPr>
      </w:pPr>
      <w:r>
        <w:t xml:space="preserve">Perform EDA and built a </w:t>
      </w:r>
      <w:r w:rsidR="0003064E" w:rsidRPr="0003064E">
        <w:t>Plotly Dash</w:t>
      </w:r>
      <w:r w:rsidR="00545BDC">
        <w:t>/ Power BI</w:t>
      </w:r>
      <w:r w:rsidR="00377964">
        <w:t xml:space="preserve"> dashboard.</w:t>
      </w:r>
    </w:p>
    <w:p w14:paraId="2097243F" w14:textId="13E8E9B6" w:rsidR="00545BDC" w:rsidRDefault="006748A2" w:rsidP="0003064E">
      <w:pPr>
        <w:pStyle w:val="ListParagraph"/>
        <w:numPr>
          <w:ilvl w:val="0"/>
          <w:numId w:val="1"/>
        </w:numPr>
      </w:pPr>
      <w:r>
        <w:t>Train baseline classification and regression models.</w:t>
      </w:r>
    </w:p>
    <w:p w14:paraId="238B9F32" w14:textId="7D996B2A" w:rsidR="006748A2" w:rsidRDefault="006748A2" w:rsidP="0003064E">
      <w:pPr>
        <w:pStyle w:val="ListParagraph"/>
        <w:numPr>
          <w:ilvl w:val="0"/>
          <w:numId w:val="1"/>
        </w:numPr>
      </w:pPr>
      <w:r>
        <w:t>Train advance ML models.</w:t>
      </w:r>
    </w:p>
    <w:p w14:paraId="48D9FF73" w14:textId="664E9DD0" w:rsidR="00655A3B" w:rsidRDefault="00655A3B" w:rsidP="0003064E">
      <w:pPr>
        <w:pStyle w:val="ListParagraph"/>
        <w:numPr>
          <w:ilvl w:val="0"/>
          <w:numId w:val="1"/>
        </w:numPr>
      </w:pPr>
      <w:r>
        <w:t xml:space="preserve">Fine tune pre-trained </w:t>
      </w:r>
      <w:proofErr w:type="spellStart"/>
      <w:r w:rsidR="00EB51B3">
        <w:t>D</w:t>
      </w:r>
      <w:r>
        <w:t>istilBERT</w:t>
      </w:r>
      <w:proofErr w:type="spellEnd"/>
      <w:r>
        <w:t xml:space="preserve"> model for NLP.</w:t>
      </w:r>
    </w:p>
    <w:p w14:paraId="4D1C1B13" w14:textId="299F14B8" w:rsidR="00655A3B" w:rsidRDefault="00DF61A5" w:rsidP="0003064E">
      <w:pPr>
        <w:pStyle w:val="ListParagraph"/>
        <w:numPr>
          <w:ilvl w:val="0"/>
          <w:numId w:val="1"/>
        </w:numPr>
      </w:pPr>
      <w:r>
        <w:t xml:space="preserve">Track </w:t>
      </w:r>
      <w:r w:rsidR="008D0E4F">
        <w:t xml:space="preserve">all models using ML Flow and </w:t>
      </w:r>
      <w:proofErr w:type="spellStart"/>
      <w:r w:rsidR="008D0E4F">
        <w:t>dagshub</w:t>
      </w:r>
      <w:proofErr w:type="spellEnd"/>
      <w:r w:rsidR="008D0E4F">
        <w:t>.</w:t>
      </w:r>
    </w:p>
    <w:p w14:paraId="619F3367" w14:textId="77777777" w:rsidR="00EB51B3" w:rsidRDefault="00A66322" w:rsidP="0003064E">
      <w:pPr>
        <w:pStyle w:val="ListParagraph"/>
        <w:numPr>
          <w:ilvl w:val="0"/>
          <w:numId w:val="1"/>
        </w:numPr>
      </w:pPr>
      <w:r w:rsidRPr="00A66322">
        <w:t>Generate SHAP summary, waterfall, and dependence plots for best tabular model.</w:t>
      </w:r>
    </w:p>
    <w:p w14:paraId="00AF079C" w14:textId="6D188B26" w:rsidR="008D0E4F" w:rsidRDefault="00A66322" w:rsidP="0003064E">
      <w:pPr>
        <w:pStyle w:val="ListParagraph"/>
        <w:numPr>
          <w:ilvl w:val="0"/>
          <w:numId w:val="1"/>
        </w:numPr>
      </w:pPr>
      <w:r w:rsidRPr="00A66322">
        <w:t xml:space="preserve">Provide token-level attention visualisation for </w:t>
      </w:r>
      <w:proofErr w:type="spellStart"/>
      <w:r w:rsidRPr="00A66322">
        <w:t>DistilBERT</w:t>
      </w:r>
      <w:proofErr w:type="spellEnd"/>
      <w:r w:rsidRPr="00A66322">
        <w:t xml:space="preserve"> predictions.</w:t>
      </w:r>
    </w:p>
    <w:p w14:paraId="08AA5B58" w14:textId="2D827C0B" w:rsidR="00EB51B3" w:rsidRDefault="00EB51B3" w:rsidP="0003064E">
      <w:pPr>
        <w:pStyle w:val="ListParagraph"/>
        <w:numPr>
          <w:ilvl w:val="0"/>
          <w:numId w:val="1"/>
        </w:numPr>
      </w:pPr>
      <w:r>
        <w:t xml:space="preserve">Create and deploy a </w:t>
      </w:r>
      <w:proofErr w:type="spellStart"/>
      <w:r>
        <w:t>fastAPI</w:t>
      </w:r>
      <w:proofErr w:type="spellEnd"/>
      <w:r>
        <w:t xml:space="preserve"> app </w:t>
      </w:r>
      <w:r w:rsidR="00920BB6">
        <w:t xml:space="preserve">on </w:t>
      </w:r>
      <w:proofErr w:type="spellStart"/>
      <w:r w:rsidR="00920BB6">
        <w:t>huggingface</w:t>
      </w:r>
      <w:proofErr w:type="spellEnd"/>
      <w:r w:rsidR="00920BB6">
        <w:t xml:space="preserve"> using </w:t>
      </w:r>
      <w:proofErr w:type="spellStart"/>
      <w:r w:rsidR="00920BB6">
        <w:t>dockerfile</w:t>
      </w:r>
      <w:proofErr w:type="spellEnd"/>
      <w:r w:rsidR="00920BB6">
        <w:t>.</w:t>
      </w:r>
    </w:p>
    <w:p w14:paraId="52683AB1" w14:textId="4EA5B273" w:rsidR="00C24963" w:rsidRDefault="00C24963" w:rsidP="009958AD">
      <w:pPr>
        <w:pStyle w:val="Heading1"/>
        <w:rPr>
          <w:rFonts w:asciiTheme="minorHAnsi" w:hAnsiTheme="minorHAnsi" w:cstheme="minorHAnsi"/>
          <w:b/>
          <w:bCs/>
          <w:color w:val="auto"/>
          <w:sz w:val="22"/>
          <w:szCs w:val="22"/>
          <w:u w:val="single"/>
        </w:rPr>
      </w:pPr>
      <w:r w:rsidRPr="009958AD">
        <w:rPr>
          <w:rFonts w:asciiTheme="minorHAnsi" w:hAnsiTheme="minorHAnsi" w:cstheme="minorHAnsi"/>
          <w:b/>
          <w:bCs/>
          <w:color w:val="auto"/>
          <w:sz w:val="22"/>
          <w:szCs w:val="22"/>
          <w:u w:val="single"/>
        </w:rPr>
        <w:t>A</w:t>
      </w:r>
      <w:r w:rsidRPr="009958AD">
        <w:rPr>
          <w:rFonts w:asciiTheme="minorHAnsi" w:hAnsiTheme="minorHAnsi" w:cstheme="minorHAnsi"/>
          <w:b/>
          <w:bCs/>
          <w:color w:val="auto"/>
          <w:sz w:val="22"/>
          <w:szCs w:val="22"/>
          <w:u w:val="single"/>
        </w:rPr>
        <w:t>pproach</w:t>
      </w:r>
      <w:r w:rsidR="009958AD" w:rsidRPr="009958AD">
        <w:rPr>
          <w:rFonts w:asciiTheme="minorHAnsi" w:hAnsiTheme="minorHAnsi" w:cstheme="minorHAnsi"/>
          <w:b/>
          <w:bCs/>
          <w:color w:val="auto"/>
          <w:sz w:val="22"/>
          <w:szCs w:val="22"/>
          <w:u w:val="single"/>
        </w:rPr>
        <w:t>:</w:t>
      </w:r>
    </w:p>
    <w:p w14:paraId="5ACBF6E2" w14:textId="7F0026D7" w:rsidR="00CE6F75" w:rsidRDefault="00CE6F75" w:rsidP="00C621FD">
      <w:pPr>
        <w:pStyle w:val="ListParagraph"/>
        <w:numPr>
          <w:ilvl w:val="0"/>
          <w:numId w:val="6"/>
        </w:numPr>
      </w:pPr>
      <w:r>
        <w:t>EDA &amp; Data Understanding: Analyse distributions of Ticket Type, Priority, Channel, and Satisfaction Rating. Visualise text length distributions, word clouds, and class imbalance using Matplotlib, Seaborn, and Plotly.</w:t>
      </w:r>
    </w:p>
    <w:p w14:paraId="5DCB2839" w14:textId="1D33D240" w:rsidR="00CE6F75" w:rsidRDefault="00CE6F75" w:rsidP="00C621FD">
      <w:pPr>
        <w:pStyle w:val="ListParagraph"/>
        <w:numPr>
          <w:ilvl w:val="0"/>
          <w:numId w:val="6"/>
        </w:numPr>
      </w:pPr>
      <w:r>
        <w:t>Build an interactive EDA Dashboard using Plotly Dash or Power BI covering ticket volume trends, satisfaction heatmaps, and channel performance.</w:t>
      </w:r>
    </w:p>
    <w:p w14:paraId="55D2F0AB" w14:textId="51EA7375" w:rsidR="00CE6F75" w:rsidRDefault="00CE6F75" w:rsidP="00C621FD">
      <w:pPr>
        <w:pStyle w:val="ListParagraph"/>
        <w:numPr>
          <w:ilvl w:val="0"/>
          <w:numId w:val="6"/>
        </w:numPr>
      </w:pPr>
      <w:r>
        <w:t>Text Preprocessing Pipeline:</w:t>
      </w:r>
    </w:p>
    <w:p w14:paraId="1867A16C" w14:textId="3908FC53" w:rsidR="00CE6F75" w:rsidRDefault="00CE6F75" w:rsidP="00C621FD">
      <w:pPr>
        <w:pStyle w:val="ListParagraph"/>
        <w:numPr>
          <w:ilvl w:val="1"/>
          <w:numId w:val="7"/>
        </w:numPr>
      </w:pPr>
      <w:r>
        <w:t>Lowercase, remove punctuation and HTML artifacts.</w:t>
      </w:r>
    </w:p>
    <w:p w14:paraId="5AA862C8" w14:textId="293779F4" w:rsidR="00CE6F75" w:rsidRDefault="00CE6F75" w:rsidP="00C621FD">
      <w:pPr>
        <w:pStyle w:val="ListParagraph"/>
        <w:numPr>
          <w:ilvl w:val="1"/>
          <w:numId w:val="7"/>
        </w:numPr>
      </w:pPr>
      <w:r>
        <w:t xml:space="preserve">Tokenize, remove </w:t>
      </w:r>
      <w:proofErr w:type="spellStart"/>
      <w:r>
        <w:t>stopwords</w:t>
      </w:r>
      <w:proofErr w:type="spellEnd"/>
      <w:r>
        <w:t>, apply lemmatization (</w:t>
      </w:r>
      <w:proofErr w:type="spellStart"/>
      <w:r>
        <w:t>spaCy</w:t>
      </w:r>
      <w:proofErr w:type="spellEnd"/>
      <w:r>
        <w:t xml:space="preserve"> / NLTK).</w:t>
      </w:r>
    </w:p>
    <w:p w14:paraId="08E2757E" w14:textId="549276D0" w:rsidR="00CE6F75" w:rsidRDefault="00CE6F75" w:rsidP="00C621FD">
      <w:pPr>
        <w:pStyle w:val="ListParagraph"/>
        <w:numPr>
          <w:ilvl w:val="1"/>
          <w:numId w:val="7"/>
        </w:numPr>
      </w:pPr>
      <w:r>
        <w:t>Compute TF-IDF vectors for baseline models.</w:t>
      </w:r>
    </w:p>
    <w:p w14:paraId="72C20649" w14:textId="498D2AA3" w:rsidR="00CE6F75" w:rsidRDefault="00CE6F75" w:rsidP="00C621FD">
      <w:pPr>
        <w:pStyle w:val="ListParagraph"/>
        <w:numPr>
          <w:ilvl w:val="1"/>
          <w:numId w:val="7"/>
        </w:numPr>
      </w:pPr>
      <w:r>
        <w:t>Generate sentence embeddings using pre-trained BERT tokenizer for transformer models.</w:t>
      </w:r>
    </w:p>
    <w:p w14:paraId="18782279" w14:textId="6B3CD7BD" w:rsidR="00CE6F75" w:rsidRDefault="00CE6F75" w:rsidP="00C621FD">
      <w:pPr>
        <w:pStyle w:val="ListParagraph"/>
        <w:numPr>
          <w:ilvl w:val="0"/>
          <w:numId w:val="6"/>
        </w:numPr>
      </w:pPr>
      <w:r>
        <w:t>Tabular Feature Engineering: Encode Ticket Channel, Product Purchased, Customer Gender. Extract ticket age (days since purchase). Compute character count and word count of description as numeric features.</w:t>
      </w:r>
    </w:p>
    <w:p w14:paraId="53CF2A7D" w14:textId="784071DE" w:rsidR="00CE6F75" w:rsidRDefault="00CE6F75" w:rsidP="00C621FD">
      <w:pPr>
        <w:pStyle w:val="ListParagraph"/>
        <w:numPr>
          <w:ilvl w:val="0"/>
          <w:numId w:val="6"/>
        </w:numPr>
      </w:pPr>
      <w:r>
        <w:t>Split data into train / validation / test sets using stratified splitting to preserve class proportions.</w:t>
      </w:r>
    </w:p>
    <w:p w14:paraId="4D9DCF88" w14:textId="7018E32B" w:rsidR="00CE6F75" w:rsidRDefault="00CE6F75" w:rsidP="00C621FD">
      <w:pPr>
        <w:pStyle w:val="ListParagraph"/>
        <w:numPr>
          <w:ilvl w:val="0"/>
          <w:numId w:val="6"/>
        </w:numPr>
      </w:pPr>
      <w:r>
        <w:t>Baseline Models: Train Logistic Regression and Naive Bayes (Multinomial) on TF-IDF features. Record baseline Accuracy, F1-macro, and ROC-AUC.</w:t>
      </w:r>
    </w:p>
    <w:p w14:paraId="3A2F713E" w14:textId="377ACACA" w:rsidR="00CE6F75" w:rsidRDefault="00CE6F75" w:rsidP="00C621FD">
      <w:pPr>
        <w:pStyle w:val="ListParagraph"/>
        <w:numPr>
          <w:ilvl w:val="0"/>
          <w:numId w:val="6"/>
        </w:numPr>
      </w:pPr>
      <w:r>
        <w:t xml:space="preserve">Advanced Classical ML: Train Random Forest, </w:t>
      </w:r>
      <w:proofErr w:type="spellStart"/>
      <w:r>
        <w:t>XGBoost</w:t>
      </w:r>
      <w:proofErr w:type="spellEnd"/>
      <w:r>
        <w:t xml:space="preserve">, </w:t>
      </w:r>
      <w:proofErr w:type="spellStart"/>
      <w:r>
        <w:t>LightGBM</w:t>
      </w:r>
      <w:proofErr w:type="spellEnd"/>
      <w:r>
        <w:t xml:space="preserve"> on combined tabular + TF-IDF features. Use cross-validation for robust estimation.</w:t>
      </w:r>
    </w:p>
    <w:p w14:paraId="49183363" w14:textId="4FEA3088" w:rsidR="00CE6F75" w:rsidRDefault="00CE6F75" w:rsidP="00C621FD">
      <w:pPr>
        <w:pStyle w:val="ListParagraph"/>
        <w:numPr>
          <w:ilvl w:val="0"/>
          <w:numId w:val="6"/>
        </w:numPr>
      </w:pPr>
      <w:r>
        <w:lastRenderedPageBreak/>
        <w:t xml:space="preserve">Deep Learning — </w:t>
      </w:r>
      <w:proofErr w:type="spellStart"/>
      <w:r>
        <w:t>BiLSTM</w:t>
      </w:r>
      <w:proofErr w:type="spellEnd"/>
      <w:r>
        <w:t xml:space="preserve">: Build a </w:t>
      </w:r>
      <w:proofErr w:type="spellStart"/>
      <w:r>
        <w:t>Keras</w:t>
      </w:r>
      <w:proofErr w:type="spellEnd"/>
      <w:r>
        <w:t>/</w:t>
      </w:r>
      <w:proofErr w:type="spellStart"/>
      <w:r>
        <w:t>PyTorch</w:t>
      </w:r>
      <w:proofErr w:type="spellEnd"/>
      <w:r>
        <w:t xml:space="preserve"> </w:t>
      </w:r>
      <w:proofErr w:type="spellStart"/>
      <w:r>
        <w:t>BiLSTM</w:t>
      </w:r>
      <w:proofErr w:type="spellEnd"/>
      <w:r>
        <w:t xml:space="preserve"> with </w:t>
      </w:r>
      <w:proofErr w:type="spellStart"/>
      <w:r>
        <w:t>GloVe</w:t>
      </w:r>
      <w:proofErr w:type="spellEnd"/>
      <w:r>
        <w:t xml:space="preserve"> embeddings (100d) on the Ticket Description text. Apply </w:t>
      </w:r>
      <w:proofErr w:type="spellStart"/>
      <w:r>
        <w:t>BatchNorm</w:t>
      </w:r>
      <w:proofErr w:type="spellEnd"/>
      <w:r>
        <w:t xml:space="preserve"> and Dropout. Compare against classical models.</w:t>
      </w:r>
    </w:p>
    <w:p w14:paraId="11F7CDA8" w14:textId="2F40207A" w:rsidR="00C621FD" w:rsidRPr="00321407" w:rsidRDefault="00CE6F75" w:rsidP="00C621FD">
      <w:pPr>
        <w:pStyle w:val="ListParagraph"/>
        <w:numPr>
          <w:ilvl w:val="0"/>
          <w:numId w:val="6"/>
        </w:numPr>
      </w:pPr>
      <w:r>
        <w:t>Transformer Fine-tuning (</w:t>
      </w:r>
      <w:proofErr w:type="spellStart"/>
      <w:r>
        <w:t>DistilBERT</w:t>
      </w:r>
      <w:proofErr w:type="spellEnd"/>
      <w:r>
        <w:t xml:space="preserve">): Fine-tune a pre-trained </w:t>
      </w:r>
      <w:proofErr w:type="spellStart"/>
      <w:r>
        <w:t>DistilBERT</w:t>
      </w:r>
      <w:proofErr w:type="spellEnd"/>
      <w:r>
        <w:t xml:space="preserve"> model using Hugging Face Transformers on the combined Ticket Subject + Ticket Description text for multi-class Ticket Type classification. Use </w:t>
      </w:r>
      <w:proofErr w:type="spellStart"/>
      <w:r>
        <w:t>AdamW</w:t>
      </w:r>
      <w:proofErr w:type="spellEnd"/>
      <w:r>
        <w:t xml:space="preserve"> optimizer with learning rate warmup</w:t>
      </w:r>
      <w:r>
        <w:t>.</w:t>
      </w:r>
    </w:p>
    <w:p w14:paraId="6A995589" w14:textId="6B3CF454" w:rsidR="00C621FD" w:rsidRPr="00321407" w:rsidRDefault="00C621FD" w:rsidP="00C621FD">
      <w:pPr>
        <w:pStyle w:val="ListParagraph"/>
        <w:numPr>
          <w:ilvl w:val="0"/>
          <w:numId w:val="6"/>
        </w:numPr>
      </w:pPr>
      <w:r w:rsidRPr="00321407">
        <w:t xml:space="preserve">Regression Sub-task: Train </w:t>
      </w:r>
      <w:proofErr w:type="spellStart"/>
      <w:r w:rsidRPr="00321407">
        <w:t>XGBoost</w:t>
      </w:r>
      <w:proofErr w:type="spellEnd"/>
      <w:r w:rsidRPr="00321407">
        <w:t xml:space="preserve"> / </w:t>
      </w:r>
      <w:proofErr w:type="spellStart"/>
      <w:r w:rsidRPr="00321407">
        <w:t>LightGBM</w:t>
      </w:r>
      <w:proofErr w:type="spellEnd"/>
      <w:r w:rsidRPr="00321407">
        <w:t xml:space="preserve"> regressor on tabular + text features to predict Time to Resolution. Evaluate with RMSE, MAE, and R². </w:t>
      </w:r>
    </w:p>
    <w:p w14:paraId="177348C1" w14:textId="331D7367" w:rsidR="00C621FD" w:rsidRPr="00321407" w:rsidRDefault="00C621FD" w:rsidP="00C621FD">
      <w:pPr>
        <w:pStyle w:val="ListParagraph"/>
        <w:numPr>
          <w:ilvl w:val="0"/>
          <w:numId w:val="6"/>
        </w:numPr>
      </w:pPr>
      <w:r w:rsidRPr="00321407">
        <w:t xml:space="preserve">Unsupervised Segmentation: Apply K-Means clustering on customer profile features. Visualise clusters with PCA / t-SNE. Derive business-meaningful segment labels. </w:t>
      </w:r>
    </w:p>
    <w:p w14:paraId="3CBAE1BD" w14:textId="345441F2" w:rsidR="00C621FD" w:rsidRPr="00321407" w:rsidRDefault="00C621FD" w:rsidP="00C621FD">
      <w:pPr>
        <w:pStyle w:val="ListParagraph"/>
        <w:numPr>
          <w:ilvl w:val="0"/>
          <w:numId w:val="6"/>
        </w:numPr>
      </w:pPr>
      <w:r w:rsidRPr="00321407">
        <w:t xml:space="preserve">Experiment Tracking with </w:t>
      </w:r>
      <w:proofErr w:type="spellStart"/>
      <w:r w:rsidRPr="00321407">
        <w:t>MLflow</w:t>
      </w:r>
      <w:proofErr w:type="spellEnd"/>
      <w:r w:rsidRPr="00321407">
        <w:t xml:space="preserve">: Log all model runs (parameters, metrics, artifacts). Use </w:t>
      </w:r>
      <w:proofErr w:type="spellStart"/>
      <w:r w:rsidRPr="00321407">
        <w:t>MLflow</w:t>
      </w:r>
      <w:proofErr w:type="spellEnd"/>
      <w:r w:rsidRPr="00321407">
        <w:t xml:space="preserve"> Model Registry to version the production model. </w:t>
      </w:r>
    </w:p>
    <w:p w14:paraId="6872F064" w14:textId="186774C3" w:rsidR="00C621FD" w:rsidRPr="00321407" w:rsidRDefault="00C621FD" w:rsidP="00C621FD">
      <w:pPr>
        <w:pStyle w:val="ListParagraph"/>
        <w:numPr>
          <w:ilvl w:val="0"/>
          <w:numId w:val="6"/>
        </w:numPr>
      </w:pPr>
      <w:r w:rsidRPr="00321407">
        <w:t xml:space="preserve">Hyperparameter Tuning: Use </w:t>
      </w:r>
      <w:proofErr w:type="spellStart"/>
      <w:r w:rsidRPr="00321407">
        <w:t>Optuna</w:t>
      </w:r>
      <w:proofErr w:type="spellEnd"/>
      <w:r w:rsidRPr="00321407">
        <w:t xml:space="preserve"> for </w:t>
      </w:r>
      <w:proofErr w:type="spellStart"/>
      <w:r w:rsidRPr="00321407">
        <w:t>XGBoost</w:t>
      </w:r>
      <w:proofErr w:type="spellEnd"/>
      <w:r w:rsidRPr="00321407">
        <w:t>/</w:t>
      </w:r>
      <w:proofErr w:type="spellStart"/>
      <w:r w:rsidRPr="00321407">
        <w:t>LightGBM</w:t>
      </w:r>
      <w:proofErr w:type="spellEnd"/>
      <w:r w:rsidRPr="00321407">
        <w:t xml:space="preserve"> and Hugging Face Trainer hyperparameter search for </w:t>
      </w:r>
      <w:proofErr w:type="spellStart"/>
      <w:r w:rsidRPr="00321407">
        <w:t>DistilBERT</w:t>
      </w:r>
      <w:proofErr w:type="spellEnd"/>
      <w:r w:rsidRPr="00321407">
        <w:t xml:space="preserve">. </w:t>
      </w:r>
    </w:p>
    <w:p w14:paraId="1C7D1947" w14:textId="679808DD" w:rsidR="00C621FD" w:rsidRPr="00321407" w:rsidRDefault="00C621FD" w:rsidP="00C621FD">
      <w:pPr>
        <w:pStyle w:val="ListParagraph"/>
        <w:numPr>
          <w:ilvl w:val="0"/>
          <w:numId w:val="6"/>
        </w:numPr>
      </w:pPr>
      <w:r w:rsidRPr="00321407">
        <w:t xml:space="preserve">Explainability (SHAP): Generate SHAP summary, waterfall, and dependence plots for best tabular model. Provide token-level attention visualisation for </w:t>
      </w:r>
      <w:proofErr w:type="spellStart"/>
      <w:r w:rsidRPr="00321407">
        <w:t>DistilBERT</w:t>
      </w:r>
      <w:proofErr w:type="spellEnd"/>
      <w:r w:rsidRPr="00321407">
        <w:t xml:space="preserve"> predictions. </w:t>
      </w:r>
    </w:p>
    <w:p w14:paraId="063F7052" w14:textId="53FA71A1" w:rsidR="00C621FD" w:rsidRPr="00321407" w:rsidRDefault="00C621FD" w:rsidP="00C621FD">
      <w:pPr>
        <w:pStyle w:val="ListParagraph"/>
        <w:numPr>
          <w:ilvl w:val="0"/>
          <w:numId w:val="6"/>
        </w:numPr>
      </w:pPr>
      <w:r w:rsidRPr="00321407">
        <w:t xml:space="preserve">Deployment — </w:t>
      </w:r>
      <w:proofErr w:type="spellStart"/>
      <w:r w:rsidRPr="00321407">
        <w:t>FastAPI</w:t>
      </w:r>
      <w:proofErr w:type="spellEnd"/>
      <w:r w:rsidRPr="00321407">
        <w:t xml:space="preserve"> + Docker: Wrap the best pipeline (</w:t>
      </w:r>
      <w:proofErr w:type="spellStart"/>
      <w:r w:rsidRPr="00321407">
        <w:t>DistilBERT</w:t>
      </w:r>
      <w:proofErr w:type="spellEnd"/>
      <w:r w:rsidRPr="00321407">
        <w:t xml:space="preserve"> ticket classifier + tabular priority predictor) in a </w:t>
      </w:r>
      <w:proofErr w:type="spellStart"/>
      <w:r w:rsidRPr="00321407">
        <w:t>FastAPI</w:t>
      </w:r>
      <w:proofErr w:type="spellEnd"/>
      <w:r w:rsidRPr="00321407">
        <w:t xml:space="preserve"> app. Containerise with Docker. Deploy to Hugging Face Spaces or Render. Submit the live public URL. </w:t>
      </w:r>
    </w:p>
    <w:p w14:paraId="2E5F55A1" w14:textId="5534AF66" w:rsidR="00CE6F75" w:rsidRDefault="00C621FD" w:rsidP="00C621FD">
      <w:pPr>
        <w:pStyle w:val="Heading1"/>
        <w:rPr>
          <w:rFonts w:asciiTheme="minorHAnsi" w:hAnsiTheme="minorHAnsi" w:cstheme="minorHAnsi"/>
          <w:b/>
          <w:bCs/>
          <w:color w:val="auto"/>
          <w:sz w:val="22"/>
          <w:szCs w:val="22"/>
          <w:u w:val="single"/>
        </w:rPr>
      </w:pPr>
      <w:r>
        <w:rPr>
          <w:rFonts w:asciiTheme="minorHAnsi" w:hAnsiTheme="minorHAnsi" w:cstheme="minorHAnsi"/>
          <w:b/>
          <w:bCs/>
          <w:color w:val="auto"/>
          <w:sz w:val="22"/>
          <w:szCs w:val="22"/>
          <w:u w:val="single"/>
        </w:rPr>
        <w:t>Results:</w:t>
      </w:r>
    </w:p>
    <w:p w14:paraId="1B8491AB" w14:textId="3C31A969" w:rsidR="00321407" w:rsidRDefault="00F55D92" w:rsidP="00321407">
      <w:r w:rsidRPr="00775BB2">
        <w:rPr>
          <w:b/>
          <w:bCs/>
        </w:rPr>
        <w:t>Baseline</w:t>
      </w:r>
      <w:r w:rsidR="00775BB2">
        <w:t>:</w:t>
      </w:r>
    </w:p>
    <w:p w14:paraId="39A2F0B1" w14:textId="107DA72E" w:rsidR="006B1CA1" w:rsidRPr="00B03F28" w:rsidRDefault="00A61D9D" w:rsidP="00321407">
      <w:pPr>
        <w:rPr>
          <w:u w:val="single"/>
        </w:rPr>
      </w:pPr>
      <w:r w:rsidRPr="00B03F28">
        <w:rPr>
          <w:u w:val="single"/>
        </w:rPr>
        <w:t>Ticket Type:</w:t>
      </w:r>
    </w:p>
    <w:p w14:paraId="0C7B0376" w14:textId="77777777" w:rsidR="00F55D92" w:rsidRDefault="00321407" w:rsidP="00A61D9D">
      <w:pPr>
        <w:pStyle w:val="ListParagraph"/>
        <w:numPr>
          <w:ilvl w:val="0"/>
          <w:numId w:val="13"/>
        </w:numPr>
      </w:pPr>
      <w:r w:rsidRPr="00321407">
        <w:t>Logistic Regression</w:t>
      </w:r>
      <w:r w:rsidR="00F55D92">
        <w:t>:</w:t>
      </w:r>
    </w:p>
    <w:p w14:paraId="126A85F1" w14:textId="490DD639" w:rsidR="00823EDB" w:rsidRDefault="00F55D92" w:rsidP="00A61D9D">
      <w:pPr>
        <w:pStyle w:val="ListParagraph"/>
        <w:numPr>
          <w:ilvl w:val="2"/>
          <w:numId w:val="15"/>
        </w:numPr>
      </w:pPr>
      <w:r>
        <w:t xml:space="preserve">Accuracy: </w:t>
      </w:r>
      <w:r w:rsidR="00823EDB">
        <w:t>21%</w:t>
      </w:r>
    </w:p>
    <w:p w14:paraId="2146C254" w14:textId="5814B6EC" w:rsidR="00B90E65" w:rsidRDefault="00823EDB" w:rsidP="00A61D9D">
      <w:pPr>
        <w:pStyle w:val="ListParagraph"/>
        <w:numPr>
          <w:ilvl w:val="2"/>
          <w:numId w:val="15"/>
        </w:numPr>
      </w:pPr>
      <w:r>
        <w:t xml:space="preserve">F1 Macro: </w:t>
      </w:r>
      <w:r w:rsidR="00B90E65">
        <w:t xml:space="preserve">21% </w:t>
      </w:r>
    </w:p>
    <w:p w14:paraId="47D51D85" w14:textId="6E076135" w:rsidR="00321407" w:rsidRPr="00321407" w:rsidRDefault="00B90E65" w:rsidP="00A61D9D">
      <w:pPr>
        <w:pStyle w:val="ListParagraph"/>
        <w:numPr>
          <w:ilvl w:val="2"/>
          <w:numId w:val="15"/>
        </w:numPr>
      </w:pPr>
      <w:r>
        <w:t xml:space="preserve">ROC-AUC Score: 50% </w:t>
      </w:r>
    </w:p>
    <w:p w14:paraId="17FD3907" w14:textId="77777777" w:rsidR="00B90E65" w:rsidRDefault="00321407" w:rsidP="00A61D9D">
      <w:pPr>
        <w:pStyle w:val="ListParagraph"/>
        <w:numPr>
          <w:ilvl w:val="1"/>
          <w:numId w:val="15"/>
        </w:numPr>
      </w:pPr>
      <w:r w:rsidRPr="00321407">
        <w:t>Multinomial Naive Bayes</w:t>
      </w:r>
      <w:r w:rsidR="00B90E65">
        <w:t>:</w:t>
      </w:r>
    </w:p>
    <w:p w14:paraId="5AE26E2C" w14:textId="1A601390" w:rsidR="00121079" w:rsidRDefault="00B90E65" w:rsidP="00A61D9D">
      <w:pPr>
        <w:pStyle w:val="ListParagraph"/>
        <w:numPr>
          <w:ilvl w:val="2"/>
          <w:numId w:val="16"/>
        </w:numPr>
      </w:pPr>
      <w:r>
        <w:t>Accuracy: 21%</w:t>
      </w:r>
    </w:p>
    <w:p w14:paraId="053B65B1" w14:textId="06AD01E4" w:rsidR="00121079" w:rsidRDefault="00121079" w:rsidP="00A61D9D">
      <w:pPr>
        <w:pStyle w:val="ListParagraph"/>
        <w:numPr>
          <w:ilvl w:val="2"/>
          <w:numId w:val="16"/>
        </w:numPr>
      </w:pPr>
      <w:r>
        <w:t>F1 Macro: 2</w:t>
      </w:r>
      <w:r>
        <w:t>0</w:t>
      </w:r>
      <w:r>
        <w:t>%</w:t>
      </w:r>
    </w:p>
    <w:p w14:paraId="55DA4D55" w14:textId="4ED4DE90" w:rsidR="00321407" w:rsidRPr="00321407" w:rsidRDefault="00121079" w:rsidP="00A61D9D">
      <w:pPr>
        <w:pStyle w:val="ListParagraph"/>
        <w:numPr>
          <w:ilvl w:val="2"/>
          <w:numId w:val="16"/>
        </w:numPr>
      </w:pPr>
      <w:r>
        <w:t>ROC-AUC Score: 5</w:t>
      </w:r>
      <w:r>
        <w:t>1</w:t>
      </w:r>
      <w:r>
        <w:t xml:space="preserve">% </w:t>
      </w:r>
    </w:p>
    <w:p w14:paraId="71FE27CE" w14:textId="659C05F1" w:rsidR="00684FD7" w:rsidRPr="00B03F28" w:rsidRDefault="00684FD7" w:rsidP="00684FD7">
      <w:pPr>
        <w:rPr>
          <w:u w:val="single"/>
        </w:rPr>
      </w:pPr>
      <w:r w:rsidRPr="00B03F28">
        <w:rPr>
          <w:u w:val="single"/>
        </w:rPr>
        <w:t>Ticket Priority:</w:t>
      </w:r>
    </w:p>
    <w:p w14:paraId="4D0BA89E" w14:textId="77777777" w:rsidR="00684FD7" w:rsidRDefault="00684FD7" w:rsidP="00C45552">
      <w:pPr>
        <w:pStyle w:val="ListParagraph"/>
        <w:numPr>
          <w:ilvl w:val="0"/>
          <w:numId w:val="17"/>
        </w:numPr>
      </w:pPr>
      <w:r w:rsidRPr="00684FD7">
        <w:t>Decision Tree</w:t>
      </w:r>
    </w:p>
    <w:p w14:paraId="56F19B72" w14:textId="38C888FA" w:rsidR="00C45552" w:rsidRDefault="00C45552" w:rsidP="00C45552">
      <w:pPr>
        <w:pStyle w:val="ListParagraph"/>
        <w:numPr>
          <w:ilvl w:val="2"/>
          <w:numId w:val="15"/>
        </w:numPr>
      </w:pPr>
      <w:r>
        <w:t>Accuracy: 2</w:t>
      </w:r>
      <w:r>
        <w:t>5.</w:t>
      </w:r>
      <w:r>
        <w:t>1</w:t>
      </w:r>
      <w:r>
        <w:t>8</w:t>
      </w:r>
      <w:r>
        <w:t>%</w:t>
      </w:r>
    </w:p>
    <w:p w14:paraId="0DE550FD" w14:textId="3B19D6AA" w:rsidR="00C45552" w:rsidRDefault="00C45552" w:rsidP="00C45552">
      <w:pPr>
        <w:pStyle w:val="ListParagraph"/>
        <w:numPr>
          <w:ilvl w:val="2"/>
          <w:numId w:val="15"/>
        </w:numPr>
      </w:pPr>
      <w:r>
        <w:t>F1 Macro: 2</w:t>
      </w:r>
      <w:r>
        <w:t>5.15</w:t>
      </w:r>
      <w:r>
        <w:t xml:space="preserve">% </w:t>
      </w:r>
    </w:p>
    <w:p w14:paraId="3160B4F4" w14:textId="24FC98D1" w:rsidR="00C45552" w:rsidRPr="00321407" w:rsidRDefault="00C45552" w:rsidP="00C45552">
      <w:pPr>
        <w:pStyle w:val="ListParagraph"/>
        <w:numPr>
          <w:ilvl w:val="2"/>
          <w:numId w:val="15"/>
        </w:numPr>
      </w:pPr>
      <w:r>
        <w:t>ROC-AUC Score: 50</w:t>
      </w:r>
      <w:r>
        <w:t>.11</w:t>
      </w:r>
      <w:r>
        <w:t xml:space="preserve">% </w:t>
      </w:r>
    </w:p>
    <w:p w14:paraId="3F4C1EF5" w14:textId="0C56A86B" w:rsidR="00684FD7" w:rsidRDefault="00684FD7" w:rsidP="00C45552"/>
    <w:p w14:paraId="06CFE95F" w14:textId="59DAD27E" w:rsidR="002C38FA" w:rsidRDefault="00AC06C4" w:rsidP="00AE6102">
      <w:pPr>
        <w:rPr>
          <w:b/>
          <w:bCs/>
        </w:rPr>
      </w:pPr>
      <w:r w:rsidRPr="008F12F8">
        <w:rPr>
          <w:b/>
          <w:bCs/>
        </w:rPr>
        <w:t>Advanced Classical ML models</w:t>
      </w:r>
      <w:r w:rsidR="002C38FA" w:rsidRPr="008F12F8">
        <w:rPr>
          <w:b/>
          <w:bCs/>
        </w:rPr>
        <w:t>:</w:t>
      </w:r>
    </w:p>
    <w:p w14:paraId="0DDA4274" w14:textId="439825D6" w:rsidR="00B03F28" w:rsidRPr="00B03F28" w:rsidRDefault="00B03F28" w:rsidP="00AE6102">
      <w:pPr>
        <w:rPr>
          <w:u w:val="single"/>
        </w:rPr>
      </w:pPr>
      <w:r w:rsidRPr="00B03F28">
        <w:rPr>
          <w:u w:val="single"/>
        </w:rPr>
        <w:t xml:space="preserve">Ticket </w:t>
      </w:r>
      <w:r>
        <w:rPr>
          <w:u w:val="single"/>
        </w:rPr>
        <w:t>Type</w:t>
      </w:r>
      <w:r w:rsidRPr="00B03F28">
        <w:rPr>
          <w:u w:val="single"/>
        </w:rPr>
        <w:t>:</w:t>
      </w:r>
    </w:p>
    <w:p w14:paraId="7138973C" w14:textId="63EEDCC2" w:rsidR="002C38FA" w:rsidRDefault="002C38FA" w:rsidP="007554A9">
      <w:pPr>
        <w:pStyle w:val="ListParagraph"/>
        <w:numPr>
          <w:ilvl w:val="0"/>
          <w:numId w:val="20"/>
        </w:numPr>
      </w:pPr>
      <w:r w:rsidRPr="002C38FA">
        <w:t>Random Forest</w:t>
      </w:r>
    </w:p>
    <w:p w14:paraId="77FE76AD" w14:textId="77777777" w:rsidR="00F24E6F" w:rsidRDefault="00AE6102" w:rsidP="00D26983">
      <w:pPr>
        <w:pStyle w:val="ListParagraph"/>
        <w:numPr>
          <w:ilvl w:val="2"/>
          <w:numId w:val="22"/>
        </w:numPr>
      </w:pPr>
      <w:r>
        <w:t xml:space="preserve">Accuracy: </w:t>
      </w:r>
      <w:r w:rsidR="00301DAA">
        <w:t>22.20%</w:t>
      </w:r>
    </w:p>
    <w:p w14:paraId="6DA55F19" w14:textId="781BBB9D" w:rsidR="00AE6102" w:rsidRPr="002C38FA" w:rsidRDefault="00AE6102" w:rsidP="00D26983">
      <w:pPr>
        <w:pStyle w:val="ListParagraph"/>
        <w:numPr>
          <w:ilvl w:val="2"/>
          <w:numId w:val="22"/>
        </w:numPr>
      </w:pPr>
      <w:r>
        <w:t>F1 Macro:</w:t>
      </w:r>
      <w:r w:rsidR="00301DAA">
        <w:t xml:space="preserve"> 21.12%</w:t>
      </w:r>
    </w:p>
    <w:p w14:paraId="7DD61571" w14:textId="77777777" w:rsidR="00D26983" w:rsidRDefault="00D26983" w:rsidP="002C38FA"/>
    <w:p w14:paraId="230EBBB4" w14:textId="417D453D" w:rsidR="002C38FA" w:rsidRDefault="002C38FA" w:rsidP="00D26983">
      <w:pPr>
        <w:pStyle w:val="ListParagraph"/>
        <w:numPr>
          <w:ilvl w:val="0"/>
          <w:numId w:val="21"/>
        </w:numPr>
      </w:pPr>
      <w:proofErr w:type="spellStart"/>
      <w:r w:rsidRPr="002C38FA">
        <w:t>XGBoost</w:t>
      </w:r>
      <w:proofErr w:type="spellEnd"/>
    </w:p>
    <w:p w14:paraId="7976163A" w14:textId="77777777" w:rsidR="00616B15" w:rsidRPr="008F12F8" w:rsidRDefault="00AE6102" w:rsidP="00D26983">
      <w:pPr>
        <w:pStyle w:val="ListParagraph"/>
        <w:numPr>
          <w:ilvl w:val="2"/>
          <w:numId w:val="23"/>
        </w:numPr>
      </w:pPr>
      <w:r w:rsidRPr="008F12F8">
        <w:t>Accuracy:</w:t>
      </w:r>
      <w:r w:rsidR="00301DAA" w:rsidRPr="008F12F8">
        <w:t xml:space="preserve"> 20.79%</w:t>
      </w:r>
    </w:p>
    <w:p w14:paraId="0B58D7E0" w14:textId="423FA921" w:rsidR="00AE6102" w:rsidRPr="008F12F8" w:rsidRDefault="00AE6102" w:rsidP="00D26983">
      <w:pPr>
        <w:pStyle w:val="ListParagraph"/>
        <w:numPr>
          <w:ilvl w:val="2"/>
          <w:numId w:val="23"/>
        </w:numPr>
      </w:pPr>
      <w:r w:rsidRPr="008F12F8">
        <w:t>F1 Macro:</w:t>
      </w:r>
      <w:r w:rsidR="005631C1" w:rsidRPr="008F12F8">
        <w:t xml:space="preserve"> 20.62%</w:t>
      </w:r>
    </w:p>
    <w:p w14:paraId="279240FD" w14:textId="77777777" w:rsidR="00B03F28" w:rsidRDefault="00B03F28" w:rsidP="002C38FA"/>
    <w:p w14:paraId="0743B93E" w14:textId="3EF06653" w:rsidR="002C38FA" w:rsidRDefault="002C38FA" w:rsidP="00D26983">
      <w:pPr>
        <w:pStyle w:val="ListParagraph"/>
        <w:numPr>
          <w:ilvl w:val="0"/>
          <w:numId w:val="23"/>
        </w:numPr>
      </w:pPr>
      <w:proofErr w:type="spellStart"/>
      <w:r w:rsidRPr="002C38FA">
        <w:lastRenderedPageBreak/>
        <w:t>LightGBM</w:t>
      </w:r>
      <w:proofErr w:type="spellEnd"/>
    </w:p>
    <w:p w14:paraId="669B26BA" w14:textId="77777777" w:rsidR="00616B15" w:rsidRDefault="00AE6102" w:rsidP="00D26983">
      <w:pPr>
        <w:pStyle w:val="ListParagraph"/>
        <w:numPr>
          <w:ilvl w:val="2"/>
          <w:numId w:val="23"/>
        </w:numPr>
      </w:pPr>
      <w:r>
        <w:t>Accuracy:</w:t>
      </w:r>
      <w:r w:rsidR="00CE7F1B">
        <w:t xml:space="preserve"> 18.82%</w:t>
      </w:r>
      <w:r>
        <w:t xml:space="preserve"> </w:t>
      </w:r>
    </w:p>
    <w:p w14:paraId="2704D57B" w14:textId="0C34F4AC" w:rsidR="00AE6102" w:rsidRPr="002C38FA" w:rsidRDefault="00AE6102" w:rsidP="00D26983">
      <w:pPr>
        <w:pStyle w:val="ListParagraph"/>
        <w:numPr>
          <w:ilvl w:val="2"/>
          <w:numId w:val="23"/>
        </w:numPr>
      </w:pPr>
      <w:r>
        <w:t>F1 Macro:</w:t>
      </w:r>
      <w:r w:rsidR="00616B15">
        <w:t xml:space="preserve"> 18.81%</w:t>
      </w:r>
    </w:p>
    <w:p w14:paraId="4DCEC84A" w14:textId="77777777" w:rsidR="00B03F28" w:rsidRPr="00B03F28" w:rsidRDefault="00B03F28" w:rsidP="00B03F28">
      <w:pPr>
        <w:rPr>
          <w:u w:val="single"/>
        </w:rPr>
      </w:pPr>
      <w:r w:rsidRPr="00B03F28">
        <w:rPr>
          <w:u w:val="single"/>
        </w:rPr>
        <w:t>Ticket Priority:</w:t>
      </w:r>
    </w:p>
    <w:p w14:paraId="54CBE537" w14:textId="0F960DAF" w:rsidR="00DB6651" w:rsidRDefault="00DB6651" w:rsidP="00DB6651">
      <w:pPr>
        <w:pStyle w:val="ListParagraph"/>
        <w:numPr>
          <w:ilvl w:val="0"/>
          <w:numId w:val="13"/>
        </w:numPr>
      </w:pPr>
      <w:r>
        <w:t>Random Forest</w:t>
      </w:r>
      <w:r>
        <w:t>:</w:t>
      </w:r>
    </w:p>
    <w:p w14:paraId="2D254FB7" w14:textId="36E3967E" w:rsidR="00DB6651" w:rsidRDefault="00DB6651" w:rsidP="00DB6651">
      <w:pPr>
        <w:pStyle w:val="ListParagraph"/>
        <w:numPr>
          <w:ilvl w:val="2"/>
          <w:numId w:val="15"/>
        </w:numPr>
      </w:pPr>
      <w:r>
        <w:t>Accuracy: 2</w:t>
      </w:r>
      <w:r w:rsidR="00F53AD9">
        <w:t>5.73</w:t>
      </w:r>
      <w:r>
        <w:t>%</w:t>
      </w:r>
    </w:p>
    <w:p w14:paraId="0B6FE611" w14:textId="311DA400" w:rsidR="00DB6651" w:rsidRDefault="00DB6651" w:rsidP="00DB6651">
      <w:pPr>
        <w:pStyle w:val="ListParagraph"/>
        <w:numPr>
          <w:ilvl w:val="2"/>
          <w:numId w:val="15"/>
        </w:numPr>
      </w:pPr>
      <w:r>
        <w:t>F1 Macro: 2</w:t>
      </w:r>
      <w:r w:rsidR="00F53AD9">
        <w:t>5.69</w:t>
      </w:r>
      <w:r>
        <w:t xml:space="preserve">% </w:t>
      </w:r>
    </w:p>
    <w:p w14:paraId="097618D2" w14:textId="5EFDF53B" w:rsidR="00D26983" w:rsidRDefault="00DB6651" w:rsidP="00D26983">
      <w:pPr>
        <w:pStyle w:val="ListParagraph"/>
        <w:numPr>
          <w:ilvl w:val="2"/>
          <w:numId w:val="15"/>
        </w:numPr>
      </w:pPr>
      <w:r>
        <w:t xml:space="preserve">ROC-AUC Score: </w:t>
      </w:r>
      <w:r w:rsidR="00F53AD9">
        <w:t>49.</w:t>
      </w:r>
      <w:r w:rsidR="00185AA7">
        <w:t>34</w:t>
      </w:r>
      <w:r>
        <w:t xml:space="preserve">% </w:t>
      </w:r>
    </w:p>
    <w:p w14:paraId="09794E1D" w14:textId="77777777" w:rsidR="00D26983" w:rsidRPr="00321407" w:rsidRDefault="00D26983" w:rsidP="00D26983"/>
    <w:p w14:paraId="654E8A5B" w14:textId="4D20DBC6" w:rsidR="00DB6651" w:rsidRDefault="00185AA7" w:rsidP="00DB6651">
      <w:pPr>
        <w:pStyle w:val="ListParagraph"/>
        <w:numPr>
          <w:ilvl w:val="1"/>
          <w:numId w:val="15"/>
        </w:numPr>
      </w:pPr>
      <w:proofErr w:type="spellStart"/>
      <w:r w:rsidRPr="00B27D1D">
        <w:t>XGBoost</w:t>
      </w:r>
      <w:proofErr w:type="spellEnd"/>
      <w:r w:rsidR="00DB6651">
        <w:t>:</w:t>
      </w:r>
    </w:p>
    <w:p w14:paraId="111EA618" w14:textId="2AF5E087" w:rsidR="00DB6651" w:rsidRDefault="00DB6651" w:rsidP="00DB6651">
      <w:pPr>
        <w:pStyle w:val="ListParagraph"/>
        <w:numPr>
          <w:ilvl w:val="2"/>
          <w:numId w:val="16"/>
        </w:numPr>
      </w:pPr>
      <w:r>
        <w:t>Accuracy: 2</w:t>
      </w:r>
      <w:r w:rsidR="00185AA7">
        <w:t>6.51</w:t>
      </w:r>
      <w:r>
        <w:t>%</w:t>
      </w:r>
    </w:p>
    <w:p w14:paraId="5FD6A2CF" w14:textId="1211229C" w:rsidR="00DB6651" w:rsidRDefault="00DB6651" w:rsidP="00DB6651">
      <w:pPr>
        <w:pStyle w:val="ListParagraph"/>
        <w:numPr>
          <w:ilvl w:val="2"/>
          <w:numId w:val="16"/>
        </w:numPr>
      </w:pPr>
      <w:r>
        <w:t>F1 Macro: 2</w:t>
      </w:r>
      <w:r w:rsidR="00185AA7">
        <w:t>6.29</w:t>
      </w:r>
      <w:r>
        <w:t>%</w:t>
      </w:r>
    </w:p>
    <w:p w14:paraId="4830D2F7" w14:textId="63988DD9" w:rsidR="00DB6651" w:rsidRDefault="00DB6651" w:rsidP="00DB6651">
      <w:pPr>
        <w:pStyle w:val="ListParagraph"/>
        <w:numPr>
          <w:ilvl w:val="2"/>
          <w:numId w:val="16"/>
        </w:numPr>
      </w:pPr>
      <w:r>
        <w:t>ROC-AUC Score: 5</w:t>
      </w:r>
      <w:r w:rsidR="00185AA7">
        <w:t>0.86</w:t>
      </w:r>
      <w:r>
        <w:t xml:space="preserve">% </w:t>
      </w:r>
    </w:p>
    <w:p w14:paraId="08B5B5B4" w14:textId="77777777" w:rsidR="00D26983" w:rsidRPr="00321407" w:rsidRDefault="00D26983" w:rsidP="00D26983"/>
    <w:p w14:paraId="572F881C" w14:textId="0BCB70F1" w:rsidR="00185AA7" w:rsidRDefault="00185AA7" w:rsidP="00185AA7">
      <w:pPr>
        <w:pStyle w:val="ListParagraph"/>
        <w:numPr>
          <w:ilvl w:val="1"/>
          <w:numId w:val="15"/>
        </w:numPr>
      </w:pPr>
      <w:proofErr w:type="spellStart"/>
      <w:r w:rsidRPr="00B27D1D">
        <w:t>LightGBM</w:t>
      </w:r>
      <w:proofErr w:type="spellEnd"/>
      <w:r>
        <w:t>:</w:t>
      </w:r>
    </w:p>
    <w:p w14:paraId="5585791B" w14:textId="5CBC2545" w:rsidR="00185AA7" w:rsidRDefault="00185AA7" w:rsidP="00185AA7">
      <w:pPr>
        <w:pStyle w:val="ListParagraph"/>
        <w:numPr>
          <w:ilvl w:val="2"/>
          <w:numId w:val="16"/>
        </w:numPr>
      </w:pPr>
      <w:r>
        <w:t>Accuracy: 26.</w:t>
      </w:r>
      <w:r>
        <w:t>04</w:t>
      </w:r>
      <w:r>
        <w:t>%</w:t>
      </w:r>
    </w:p>
    <w:p w14:paraId="7C83DFF7" w14:textId="2383135D" w:rsidR="00185AA7" w:rsidRDefault="00185AA7" w:rsidP="00185AA7">
      <w:pPr>
        <w:pStyle w:val="ListParagraph"/>
        <w:numPr>
          <w:ilvl w:val="2"/>
          <w:numId w:val="16"/>
        </w:numPr>
      </w:pPr>
      <w:r>
        <w:t>F1 Macro: 26.</w:t>
      </w:r>
      <w:r>
        <w:t>00</w:t>
      </w:r>
      <w:r>
        <w:t>%</w:t>
      </w:r>
    </w:p>
    <w:p w14:paraId="6A33FACB" w14:textId="3FF1CF74" w:rsidR="00185AA7" w:rsidRPr="00321407" w:rsidRDefault="00185AA7" w:rsidP="00185AA7">
      <w:pPr>
        <w:pStyle w:val="ListParagraph"/>
        <w:numPr>
          <w:ilvl w:val="2"/>
          <w:numId w:val="16"/>
        </w:numPr>
      </w:pPr>
      <w:r>
        <w:t>ROC-AUC Score: 50.</w:t>
      </w:r>
      <w:r>
        <w:t>3</w:t>
      </w:r>
      <w:r>
        <w:t xml:space="preserve">6% </w:t>
      </w:r>
    </w:p>
    <w:p w14:paraId="3E78C14B" w14:textId="77777777" w:rsidR="002C38FA" w:rsidRDefault="002C38FA" w:rsidP="00C36D0E"/>
    <w:p w14:paraId="28B923E1" w14:textId="6692FF81" w:rsidR="00DC669C" w:rsidRPr="00AE0B34" w:rsidRDefault="00AE1624" w:rsidP="00DC669C">
      <w:pPr>
        <w:rPr>
          <w:b/>
          <w:bCs/>
        </w:rPr>
      </w:pPr>
      <w:proofErr w:type="spellStart"/>
      <w:r w:rsidRPr="00AE0B34">
        <w:rPr>
          <w:b/>
          <w:bCs/>
        </w:rPr>
        <w:t>DistilBert</w:t>
      </w:r>
      <w:proofErr w:type="spellEnd"/>
      <w:r w:rsidRPr="00AE0B34">
        <w:rPr>
          <w:b/>
          <w:bCs/>
        </w:rPr>
        <w:t xml:space="preserve"> Model:</w:t>
      </w:r>
    </w:p>
    <w:p w14:paraId="7B3E006D" w14:textId="77777777" w:rsidR="00DC669C" w:rsidRDefault="00DC669C" w:rsidP="00805772">
      <w:pPr>
        <w:pStyle w:val="ListParagraph"/>
        <w:numPr>
          <w:ilvl w:val="0"/>
          <w:numId w:val="25"/>
        </w:numPr>
      </w:pPr>
      <w:proofErr w:type="spellStart"/>
      <w:r w:rsidRPr="00DC669C">
        <w:t>DistilBERT</w:t>
      </w:r>
      <w:proofErr w:type="spellEnd"/>
      <w:r>
        <w:t>:</w:t>
      </w:r>
    </w:p>
    <w:p w14:paraId="1C8C7AF9" w14:textId="77777777" w:rsidR="00805772" w:rsidRDefault="00DC669C" w:rsidP="00805772">
      <w:pPr>
        <w:pStyle w:val="ListParagraph"/>
        <w:numPr>
          <w:ilvl w:val="2"/>
          <w:numId w:val="26"/>
        </w:numPr>
      </w:pPr>
      <w:r>
        <w:t xml:space="preserve">Accuracy: </w:t>
      </w:r>
      <w:r w:rsidR="00805772">
        <w:t xml:space="preserve">22.58% </w:t>
      </w:r>
    </w:p>
    <w:p w14:paraId="44F771B5" w14:textId="3762E41F" w:rsidR="005F70E8" w:rsidRDefault="00805772" w:rsidP="005F70E8">
      <w:pPr>
        <w:pStyle w:val="ListParagraph"/>
        <w:numPr>
          <w:ilvl w:val="2"/>
          <w:numId w:val="26"/>
        </w:numPr>
      </w:pPr>
      <w:r>
        <w:t>F1 Macro: 19.15%</w:t>
      </w:r>
    </w:p>
    <w:p w14:paraId="22E8CD82" w14:textId="54DABF27" w:rsidR="005F70E8" w:rsidRDefault="005F70E8" w:rsidP="005F70E8">
      <w:pPr>
        <w:rPr>
          <w:b/>
          <w:bCs/>
        </w:rPr>
      </w:pPr>
      <w:r>
        <w:rPr>
          <w:b/>
          <w:bCs/>
        </w:rPr>
        <w:t>Regression Model:</w:t>
      </w:r>
    </w:p>
    <w:p w14:paraId="5703DF87" w14:textId="7B530020" w:rsidR="005F70E8" w:rsidRPr="005F70E8" w:rsidRDefault="005F70E8" w:rsidP="005F70E8">
      <w:pPr>
        <w:pStyle w:val="ListParagraph"/>
        <w:numPr>
          <w:ilvl w:val="0"/>
          <w:numId w:val="27"/>
        </w:numPr>
        <w:rPr>
          <w:b/>
          <w:bCs/>
        </w:rPr>
      </w:pPr>
      <w:proofErr w:type="spellStart"/>
      <w:r>
        <w:t>XGBoost</w:t>
      </w:r>
      <w:proofErr w:type="spellEnd"/>
    </w:p>
    <w:p w14:paraId="2D07D72F" w14:textId="3C65F232" w:rsidR="005F70E8" w:rsidRPr="005F70E8" w:rsidRDefault="005F70E8" w:rsidP="005F70E8">
      <w:pPr>
        <w:pStyle w:val="ListParagraph"/>
        <w:numPr>
          <w:ilvl w:val="2"/>
          <w:numId w:val="27"/>
        </w:numPr>
        <w:rPr>
          <w:b/>
          <w:bCs/>
        </w:rPr>
      </w:pPr>
      <w:r>
        <w:t>RMSE: 6.86 hours</w:t>
      </w:r>
    </w:p>
    <w:p w14:paraId="30871C75" w14:textId="4AE8E2CF" w:rsidR="005F70E8" w:rsidRPr="005F70E8" w:rsidRDefault="005F70E8" w:rsidP="005F70E8">
      <w:pPr>
        <w:pStyle w:val="ListParagraph"/>
        <w:numPr>
          <w:ilvl w:val="2"/>
          <w:numId w:val="27"/>
        </w:numPr>
        <w:rPr>
          <w:b/>
          <w:bCs/>
        </w:rPr>
      </w:pPr>
      <w:r>
        <w:t>MAE: 5.95 hours</w:t>
      </w:r>
    </w:p>
    <w:p w14:paraId="0F5AA9FD" w14:textId="3231B277" w:rsidR="005F70E8" w:rsidRPr="005F70E8" w:rsidRDefault="005F70E8" w:rsidP="005F70E8">
      <w:pPr>
        <w:pStyle w:val="ListParagraph"/>
        <w:numPr>
          <w:ilvl w:val="2"/>
          <w:numId w:val="27"/>
        </w:numPr>
        <w:rPr>
          <w:b/>
          <w:bCs/>
        </w:rPr>
      </w:pPr>
      <w:r>
        <w:t>R²</w:t>
      </w:r>
      <w:r>
        <w:t>: 0.018</w:t>
      </w:r>
    </w:p>
    <w:p w14:paraId="683C74A0" w14:textId="77777777" w:rsidR="005F70E8" w:rsidRDefault="005F70E8" w:rsidP="005F70E8">
      <w:pPr>
        <w:rPr>
          <w:b/>
          <w:bCs/>
        </w:rPr>
      </w:pPr>
    </w:p>
    <w:p w14:paraId="66756331" w14:textId="77777777" w:rsidR="005F70E8" w:rsidRPr="005F70E8" w:rsidRDefault="005F70E8" w:rsidP="005F70E8">
      <w:pPr>
        <w:rPr>
          <w:b/>
          <w:bCs/>
        </w:rPr>
      </w:pPr>
      <w:r w:rsidRPr="005F70E8">
        <w:rPr>
          <w:b/>
          <w:bCs/>
        </w:rPr>
        <w:t>Customer Segmentation:</w:t>
      </w:r>
    </w:p>
    <w:p w14:paraId="406B2F29" w14:textId="77777777" w:rsidR="005F70E8" w:rsidRPr="005F70E8" w:rsidRDefault="005F70E8" w:rsidP="005F70E8">
      <w:pPr>
        <w:rPr>
          <w:b/>
          <w:bCs/>
        </w:rPr>
      </w:pPr>
    </w:p>
    <w:p w14:paraId="6AFD01FF" w14:textId="77777777" w:rsidR="005F70E8" w:rsidRPr="005F70E8" w:rsidRDefault="005F70E8" w:rsidP="005F70E8">
      <w:pPr>
        <w:pStyle w:val="ListParagraph"/>
        <w:numPr>
          <w:ilvl w:val="0"/>
          <w:numId w:val="29"/>
        </w:numPr>
      </w:pPr>
      <w:r w:rsidRPr="005F70E8">
        <w:t>K-Means clustering was applied on customer profile features.</w:t>
      </w:r>
    </w:p>
    <w:p w14:paraId="1E206872" w14:textId="10A1C1B2" w:rsidR="005F70E8" w:rsidRPr="005F70E8" w:rsidRDefault="005F70E8" w:rsidP="005F70E8">
      <w:pPr>
        <w:pStyle w:val="ListParagraph"/>
        <w:numPr>
          <w:ilvl w:val="0"/>
          <w:numId w:val="29"/>
        </w:numPr>
      </w:pPr>
      <w:r w:rsidRPr="005F70E8">
        <w:t xml:space="preserve">PCA visualization was used to </w:t>
      </w:r>
      <w:proofErr w:type="spellStart"/>
      <w:r w:rsidRPr="005F70E8">
        <w:t>analyze</w:t>
      </w:r>
      <w:proofErr w:type="spellEnd"/>
      <w:r w:rsidRPr="005F70E8">
        <w:t xml:space="preserve"> cluster separation.</w:t>
      </w:r>
    </w:p>
    <w:p w14:paraId="1A97291A" w14:textId="5C53A9B1" w:rsidR="005F70E8" w:rsidRDefault="005F70E8" w:rsidP="005F70E8">
      <w:pPr>
        <w:pStyle w:val="ListParagraph"/>
        <w:numPr>
          <w:ilvl w:val="0"/>
          <w:numId w:val="29"/>
        </w:numPr>
      </w:pPr>
      <w:r w:rsidRPr="005F70E8">
        <w:t>The identified segments represented different customer behaviour patterns based on ticket characteristics and profile information.</w:t>
      </w:r>
    </w:p>
    <w:p w14:paraId="5170D741" w14:textId="77777777" w:rsidR="005F70E8" w:rsidRDefault="005F70E8" w:rsidP="005F70E8"/>
    <w:p w14:paraId="66B0E41B" w14:textId="6D47B927" w:rsidR="005F70E8" w:rsidRPr="005F70E8" w:rsidRDefault="005F70E8" w:rsidP="005F70E8">
      <w:pPr>
        <w:rPr>
          <w:b/>
          <w:bCs/>
        </w:rPr>
      </w:pPr>
      <w:r w:rsidRPr="005F70E8">
        <w:rPr>
          <w:b/>
          <w:bCs/>
        </w:rPr>
        <w:t>Deployment:</w:t>
      </w:r>
    </w:p>
    <w:p w14:paraId="2B2BC56A" w14:textId="77777777" w:rsidR="005F70E8" w:rsidRDefault="005F70E8" w:rsidP="005F70E8">
      <w:r>
        <w:t xml:space="preserve">The final pipeline was deployed as a </w:t>
      </w:r>
      <w:proofErr w:type="spellStart"/>
      <w:r>
        <w:t>FastAPI</w:t>
      </w:r>
      <w:proofErr w:type="spellEnd"/>
      <w:r>
        <w:t xml:space="preserve"> application using Docker.</w:t>
      </w:r>
    </w:p>
    <w:p w14:paraId="6541CF0B" w14:textId="7396F744" w:rsidR="005F70E8" w:rsidRDefault="005F70E8" w:rsidP="005F70E8">
      <w:r>
        <w:t>The application integrates:</w:t>
      </w:r>
    </w:p>
    <w:p w14:paraId="28B0BBAE" w14:textId="3FE3F3AF" w:rsidR="005F70E8" w:rsidRDefault="005F70E8" w:rsidP="005F70E8">
      <w:pPr>
        <w:pStyle w:val="ListParagraph"/>
        <w:numPr>
          <w:ilvl w:val="0"/>
          <w:numId w:val="32"/>
        </w:numPr>
      </w:pPr>
      <w:proofErr w:type="spellStart"/>
      <w:r>
        <w:t>DistilBERT</w:t>
      </w:r>
      <w:proofErr w:type="spellEnd"/>
      <w:r>
        <w:t xml:space="preserve"> ticket type classifier</w:t>
      </w:r>
    </w:p>
    <w:p w14:paraId="1F1CBE28" w14:textId="23325EE6" w:rsidR="005F70E8" w:rsidRDefault="005F70E8" w:rsidP="005F70E8">
      <w:pPr>
        <w:pStyle w:val="ListParagraph"/>
        <w:numPr>
          <w:ilvl w:val="0"/>
          <w:numId w:val="32"/>
        </w:numPr>
      </w:pPr>
      <w:proofErr w:type="spellStart"/>
      <w:r>
        <w:t>LightGBM</w:t>
      </w:r>
      <w:proofErr w:type="spellEnd"/>
      <w:r>
        <w:t xml:space="preserve"> priority predictor</w:t>
      </w:r>
    </w:p>
    <w:p w14:paraId="2CB7C3FF" w14:textId="05B64766" w:rsidR="005F70E8" w:rsidRDefault="005F70E8" w:rsidP="005F70E8">
      <w:pPr>
        <w:pStyle w:val="ListParagraph"/>
        <w:numPr>
          <w:ilvl w:val="0"/>
          <w:numId w:val="32"/>
        </w:numPr>
      </w:pPr>
      <w:proofErr w:type="spellStart"/>
      <w:r>
        <w:lastRenderedPageBreak/>
        <w:t>XGBoost</w:t>
      </w:r>
      <w:proofErr w:type="spellEnd"/>
      <w:r>
        <w:t xml:space="preserve"> resolution time estimator</w:t>
      </w:r>
    </w:p>
    <w:p w14:paraId="20E6E1B5" w14:textId="77777777" w:rsidR="005F70E8" w:rsidRDefault="005F70E8" w:rsidP="005F70E8"/>
    <w:p w14:paraId="0EDD8416" w14:textId="636B7979" w:rsidR="005F70E8" w:rsidRDefault="005F70E8" w:rsidP="005F70E8">
      <w:r>
        <w:t>The API was containerized and deployed on Hugging Face Spaces.</w:t>
      </w:r>
    </w:p>
    <w:p w14:paraId="6320F15E" w14:textId="77777777" w:rsidR="005F70E8" w:rsidRDefault="005F70E8" w:rsidP="005F70E8">
      <w:r>
        <w:t>Live API URL:</w:t>
      </w:r>
    </w:p>
    <w:p w14:paraId="6C9B29FA" w14:textId="255DF383" w:rsidR="005F70E8" w:rsidRPr="005F70E8" w:rsidRDefault="005F70E8" w:rsidP="005F70E8">
      <w:hyperlink r:id="rId5" w:history="1">
        <w:r w:rsidRPr="00337F57">
          <w:rPr>
            <w:rStyle w:val="Hyperlink"/>
          </w:rPr>
          <w:t>https://armaaz-ai-powered-customer-support-intelligence-platform.hf.space/docs</w:t>
        </w:r>
      </w:hyperlink>
    </w:p>
    <w:p w14:paraId="2940A8E6" w14:textId="0C58442A" w:rsidR="00A127FE" w:rsidRPr="00A127FE" w:rsidRDefault="00AE0B34" w:rsidP="00A127FE">
      <w:pPr>
        <w:pStyle w:val="Heading1"/>
        <w:rPr>
          <w:rFonts w:asciiTheme="minorHAnsi" w:hAnsiTheme="minorHAnsi" w:cstheme="minorHAnsi"/>
          <w:b/>
          <w:bCs/>
          <w:color w:val="auto"/>
          <w:sz w:val="22"/>
          <w:szCs w:val="22"/>
          <w:u w:val="single"/>
        </w:rPr>
      </w:pPr>
      <w:r>
        <w:rPr>
          <w:rFonts w:asciiTheme="minorHAnsi" w:hAnsiTheme="minorHAnsi" w:cstheme="minorHAnsi"/>
          <w:b/>
          <w:bCs/>
          <w:color w:val="auto"/>
          <w:sz w:val="22"/>
          <w:szCs w:val="22"/>
          <w:u w:val="single"/>
        </w:rPr>
        <w:t>Limitations:</w:t>
      </w:r>
    </w:p>
    <w:p w14:paraId="309C3C9F" w14:textId="77777777" w:rsidR="00A127FE" w:rsidRPr="00A127FE" w:rsidRDefault="00A127FE" w:rsidP="00A127FE">
      <w:pPr>
        <w:rPr>
          <w:b/>
          <w:bCs/>
        </w:rPr>
      </w:pPr>
      <w:r w:rsidRPr="00A127FE">
        <w:rPr>
          <w:b/>
          <w:bCs/>
        </w:rPr>
        <w:t>Dataset Dependency</w:t>
      </w:r>
    </w:p>
    <w:p w14:paraId="74CE7B05" w14:textId="77777777" w:rsidR="00A127FE" w:rsidRDefault="00A127FE" w:rsidP="00A127FE">
      <w:r>
        <w:t>The performance of the developed models depends on the quality, size, and distribution of the available customer support dataset. Since the models were trained on a specific dataset, their performance may vary when applied to different organizations, industries, or support environments with different ticket patterns.</w:t>
      </w:r>
    </w:p>
    <w:p w14:paraId="1DD0BF55" w14:textId="77777777" w:rsidR="00A127FE" w:rsidRPr="00A127FE" w:rsidRDefault="00A127FE" w:rsidP="00A127FE">
      <w:pPr>
        <w:rPr>
          <w:b/>
          <w:bCs/>
        </w:rPr>
      </w:pPr>
      <w:r w:rsidRPr="00A127FE">
        <w:rPr>
          <w:b/>
          <w:bCs/>
        </w:rPr>
        <w:t>Limited Business Context Features</w:t>
      </w:r>
    </w:p>
    <w:p w14:paraId="6C48F153" w14:textId="77777777" w:rsidR="00A127FE" w:rsidRDefault="00A127FE" w:rsidP="00A127FE">
      <w:r>
        <w:t>The models mainly use available ticket information such as text descriptions, customer details, product information, and ticket channels. Important operational factors such as agent workload, escalation history, support team availability, and business policies were not included due to dataset limitations.</w:t>
      </w:r>
    </w:p>
    <w:p w14:paraId="455EE800" w14:textId="77777777" w:rsidR="00A127FE" w:rsidRPr="00A127FE" w:rsidRDefault="00A127FE" w:rsidP="00A127FE">
      <w:pPr>
        <w:rPr>
          <w:b/>
          <w:bCs/>
        </w:rPr>
      </w:pPr>
      <w:r w:rsidRPr="00A127FE">
        <w:rPr>
          <w:b/>
          <w:bCs/>
        </w:rPr>
        <w:t>Resolution Time Prediction Uncertainty</w:t>
      </w:r>
    </w:p>
    <w:p w14:paraId="64F722BC" w14:textId="77777777" w:rsidR="00A127FE" w:rsidRDefault="00A127FE" w:rsidP="00A127FE">
      <w:r>
        <w:t>The resolution time estimation model provides predictions based on historical ticket patterns. However, actual resolution time can vary depending on external factors such as issue complexity, agent expertise, workload, and organizational processes that are not captured in the dataset.</w:t>
      </w:r>
    </w:p>
    <w:p w14:paraId="77FC8539" w14:textId="77777777" w:rsidR="00A127FE" w:rsidRPr="00A127FE" w:rsidRDefault="00A127FE" w:rsidP="00A127FE">
      <w:pPr>
        <w:rPr>
          <w:b/>
          <w:bCs/>
        </w:rPr>
      </w:pPr>
      <w:r w:rsidRPr="00A127FE">
        <w:rPr>
          <w:b/>
          <w:bCs/>
        </w:rPr>
        <w:t>Handling of Unseen Categories</w:t>
      </w:r>
    </w:p>
    <w:p w14:paraId="2D8FD05F" w14:textId="77777777" w:rsidR="00A127FE" w:rsidRDefault="00A127FE" w:rsidP="00A127FE">
      <w:r>
        <w:t>Categorical features such as product type, ticket channel, and customer attributes may contain new values in real-world scenarios. Additional mechanisms such as unknown-category handling, adaptive encoding, or periodic model updates are required for production environments.</w:t>
      </w:r>
    </w:p>
    <w:p w14:paraId="01399F50" w14:textId="77777777" w:rsidR="00A127FE" w:rsidRPr="00A127FE" w:rsidRDefault="00A127FE" w:rsidP="00A127FE">
      <w:pPr>
        <w:rPr>
          <w:b/>
          <w:bCs/>
        </w:rPr>
      </w:pPr>
      <w:r w:rsidRPr="00A127FE">
        <w:rPr>
          <w:b/>
          <w:bCs/>
        </w:rPr>
        <w:t>Model Drift Over Time</w:t>
      </w:r>
    </w:p>
    <w:p w14:paraId="1AA16887" w14:textId="77777777" w:rsidR="00A127FE" w:rsidRDefault="00A127FE" w:rsidP="00A127FE">
      <w:r>
        <w:t>Customer behaviour, product offerings, and support processes change continuously. Without regular monitoring and retraining, model performance may degrade as new patterns emerge in incoming customer tickets.</w:t>
      </w:r>
    </w:p>
    <w:p w14:paraId="3D33B9D1" w14:textId="77777777" w:rsidR="00A127FE" w:rsidRPr="00A127FE" w:rsidRDefault="00A127FE" w:rsidP="00A127FE">
      <w:pPr>
        <w:rPr>
          <w:b/>
          <w:bCs/>
        </w:rPr>
      </w:pPr>
      <w:r w:rsidRPr="00A127FE">
        <w:rPr>
          <w:b/>
          <w:bCs/>
        </w:rPr>
        <w:t>Explainability Constraints</w:t>
      </w:r>
    </w:p>
    <w:p w14:paraId="046C63CE" w14:textId="77777777" w:rsidR="00A127FE" w:rsidRDefault="00A127FE" w:rsidP="00A127FE">
      <w:r>
        <w:t>SHAP-based explanations provide insights into how features influence model predictions; however, they describe model behaviour and do not establish direct causal relationships between features and outcomes.</w:t>
      </w:r>
    </w:p>
    <w:p w14:paraId="4D3D7B99" w14:textId="77777777" w:rsidR="00A127FE" w:rsidRPr="00A127FE" w:rsidRDefault="00A127FE" w:rsidP="00A127FE">
      <w:pPr>
        <w:rPr>
          <w:b/>
          <w:bCs/>
        </w:rPr>
      </w:pPr>
      <w:r w:rsidRPr="00A127FE">
        <w:rPr>
          <w:b/>
          <w:bCs/>
        </w:rPr>
        <w:t>Deployment Resource Limitations</w:t>
      </w:r>
    </w:p>
    <w:p w14:paraId="4ABB8B67" w14:textId="77777777" w:rsidR="00A127FE" w:rsidRDefault="00A127FE" w:rsidP="00A127FE">
      <w:r>
        <w:t xml:space="preserve">The deployed </w:t>
      </w:r>
      <w:proofErr w:type="spellStart"/>
      <w:r>
        <w:t>FastAPI</w:t>
      </w:r>
      <w:proofErr w:type="spellEnd"/>
      <w:r>
        <w:t xml:space="preserve"> application runs on limited cloud infrastructure. Scaling the solution for enterprise-level workloads may require optimized models, stronger computational resources, load balancing, and advanced deployment strategies.</w:t>
      </w:r>
    </w:p>
    <w:p w14:paraId="47D68E67" w14:textId="77777777" w:rsidR="00A127FE" w:rsidRDefault="00A127FE" w:rsidP="00A127FE"/>
    <w:p w14:paraId="17DFBAB3" w14:textId="313BA745" w:rsidR="00A127FE" w:rsidRPr="00A127FE" w:rsidRDefault="00A127FE" w:rsidP="00A127FE">
      <w:pPr>
        <w:pStyle w:val="Heading1"/>
        <w:rPr>
          <w:rFonts w:asciiTheme="minorHAnsi" w:hAnsiTheme="minorHAnsi" w:cstheme="minorHAnsi"/>
          <w:b/>
          <w:bCs/>
          <w:color w:val="auto"/>
          <w:sz w:val="22"/>
          <w:szCs w:val="22"/>
          <w:u w:val="single"/>
        </w:rPr>
      </w:pPr>
      <w:r w:rsidRPr="00A127FE">
        <w:rPr>
          <w:rFonts w:asciiTheme="minorHAnsi" w:hAnsiTheme="minorHAnsi" w:cstheme="minorHAnsi"/>
          <w:b/>
          <w:bCs/>
          <w:color w:val="auto"/>
          <w:sz w:val="22"/>
          <w:szCs w:val="22"/>
          <w:u w:val="single"/>
        </w:rPr>
        <w:t>Future Scope</w:t>
      </w:r>
      <w:r w:rsidRPr="00A127FE">
        <w:rPr>
          <w:rFonts w:asciiTheme="minorHAnsi" w:hAnsiTheme="minorHAnsi" w:cstheme="minorHAnsi"/>
          <w:b/>
          <w:bCs/>
          <w:color w:val="auto"/>
          <w:sz w:val="22"/>
          <w:szCs w:val="22"/>
          <w:u w:val="single"/>
        </w:rPr>
        <w:t>:</w:t>
      </w:r>
    </w:p>
    <w:p w14:paraId="7D0A150E" w14:textId="77777777" w:rsidR="00A127FE" w:rsidRPr="00A127FE" w:rsidRDefault="00A127FE" w:rsidP="00A127FE">
      <w:pPr>
        <w:rPr>
          <w:b/>
          <w:bCs/>
        </w:rPr>
      </w:pPr>
      <w:r w:rsidRPr="00A127FE">
        <w:rPr>
          <w:b/>
          <w:bCs/>
        </w:rPr>
        <w:t>Continuous Learning and Model Retraining</w:t>
      </w:r>
    </w:p>
    <w:p w14:paraId="06D6A47D" w14:textId="77777777" w:rsidR="00A127FE" w:rsidRDefault="00A127FE" w:rsidP="00A127FE">
      <w:r>
        <w:t>Future improvements can include automated retraining pipelines that periodically update models using newly generated customer support tickets to maintain accuracy over time.</w:t>
      </w:r>
    </w:p>
    <w:p w14:paraId="65CCAC2D" w14:textId="77777777" w:rsidR="00A127FE" w:rsidRDefault="00A127FE" w:rsidP="00A127FE"/>
    <w:p w14:paraId="73710030" w14:textId="77777777" w:rsidR="00A127FE" w:rsidRPr="00A127FE" w:rsidRDefault="00A127FE" w:rsidP="00A127FE">
      <w:pPr>
        <w:rPr>
          <w:b/>
          <w:bCs/>
        </w:rPr>
      </w:pPr>
      <w:r w:rsidRPr="00A127FE">
        <w:rPr>
          <w:b/>
          <w:bCs/>
        </w:rPr>
        <w:lastRenderedPageBreak/>
        <w:t>Integration with Real-Time Customer Support Systems</w:t>
      </w:r>
    </w:p>
    <w:p w14:paraId="512114CB" w14:textId="77777777" w:rsidR="00A127FE" w:rsidRDefault="00A127FE" w:rsidP="00A127FE">
      <w:r>
        <w:t>The platform can be integrated with CRM and helpdesk systems such as Zendesk, Salesforce, or similar platforms to provide real-time ticket classification, prioritization, and resolution time estimation.</w:t>
      </w:r>
    </w:p>
    <w:p w14:paraId="7D278430" w14:textId="77777777" w:rsidR="00A127FE" w:rsidRPr="00A127FE" w:rsidRDefault="00A127FE" w:rsidP="00A127FE">
      <w:pPr>
        <w:rPr>
          <w:b/>
          <w:bCs/>
        </w:rPr>
      </w:pPr>
      <w:r w:rsidRPr="00A127FE">
        <w:rPr>
          <w:b/>
          <w:bCs/>
        </w:rPr>
        <w:t>Advanced Natural Language Processing Models</w:t>
      </w:r>
    </w:p>
    <w:p w14:paraId="70071A79" w14:textId="77777777" w:rsidR="00A127FE" w:rsidRDefault="00A127FE" w:rsidP="00A127FE">
      <w:r>
        <w:t xml:space="preserve">The ticket classification performance can be improved by experimenting with larger transformer architectures such as BERT, </w:t>
      </w:r>
      <w:proofErr w:type="spellStart"/>
      <w:r>
        <w:t>RoBERTa</w:t>
      </w:r>
      <w:proofErr w:type="spellEnd"/>
      <w:r>
        <w:t xml:space="preserve">, or </w:t>
      </w:r>
      <w:proofErr w:type="spellStart"/>
      <w:r>
        <w:t>DeBERTa</w:t>
      </w:r>
      <w:proofErr w:type="spellEnd"/>
      <w:r>
        <w:t xml:space="preserve"> and applying domain-specific fine-tuning.</w:t>
      </w:r>
    </w:p>
    <w:p w14:paraId="5B8F89AB" w14:textId="77777777" w:rsidR="00A127FE" w:rsidRPr="00A127FE" w:rsidRDefault="00A127FE" w:rsidP="00A127FE">
      <w:pPr>
        <w:rPr>
          <w:b/>
          <w:bCs/>
        </w:rPr>
      </w:pPr>
      <w:r w:rsidRPr="00A127FE">
        <w:rPr>
          <w:b/>
          <w:bCs/>
        </w:rPr>
        <w:t>Multilingual Support</w:t>
      </w:r>
    </w:p>
    <w:p w14:paraId="2CA14CC0" w14:textId="77777777" w:rsidR="00A127FE" w:rsidRDefault="00A127FE" w:rsidP="00A127FE">
      <w:r>
        <w:t>Future versions can include multilingual ticket processing capabilities to handle customer queries across different languages and improve accessibility for global users.</w:t>
      </w:r>
    </w:p>
    <w:p w14:paraId="430A1D3E" w14:textId="77777777" w:rsidR="00A127FE" w:rsidRPr="00A127FE" w:rsidRDefault="00A127FE" w:rsidP="00A127FE">
      <w:pPr>
        <w:rPr>
          <w:b/>
          <w:bCs/>
        </w:rPr>
      </w:pPr>
      <w:r w:rsidRPr="00A127FE">
        <w:rPr>
          <w:b/>
          <w:bCs/>
        </w:rPr>
        <w:t>Additional Customer Context Integration</w:t>
      </w:r>
    </w:p>
    <w:p w14:paraId="7610B5E7" w14:textId="77777777" w:rsidR="00A127FE" w:rsidRDefault="00A127FE" w:rsidP="00A127FE">
      <w:r>
        <w:t>Including additional features such as customer history, previous interactions, purchase behaviour, subscription details, and agent feedback can improve prediction accuracy.</w:t>
      </w:r>
    </w:p>
    <w:p w14:paraId="7A1F4BB6" w14:textId="77777777" w:rsidR="00A127FE" w:rsidRPr="00A127FE" w:rsidRDefault="00A127FE" w:rsidP="00A127FE">
      <w:pPr>
        <w:rPr>
          <w:b/>
          <w:bCs/>
        </w:rPr>
      </w:pPr>
      <w:r w:rsidRPr="00A127FE">
        <w:rPr>
          <w:b/>
          <w:bCs/>
        </w:rPr>
        <w:t>Automated Ticket Routing System</w:t>
      </w:r>
    </w:p>
    <w:p w14:paraId="1DA87B6E" w14:textId="77777777" w:rsidR="00A127FE" w:rsidRDefault="00A127FE" w:rsidP="00A127FE">
      <w:r>
        <w:t>The platform can be extended to automatically assign tickets to suitable support teams or agents based on ticket category, urgency, and historical resolution patterns.</w:t>
      </w:r>
    </w:p>
    <w:p w14:paraId="6393FD9B" w14:textId="77777777" w:rsidR="00A127FE" w:rsidRPr="00A127FE" w:rsidRDefault="00A127FE" w:rsidP="00A127FE">
      <w:pPr>
        <w:rPr>
          <w:b/>
          <w:bCs/>
        </w:rPr>
      </w:pPr>
      <w:r w:rsidRPr="00A127FE">
        <w:rPr>
          <w:b/>
          <w:bCs/>
        </w:rPr>
        <w:t>Model Monitoring and Performance Tracking</w:t>
      </w:r>
    </w:p>
    <w:p w14:paraId="3F750A8F" w14:textId="77777777" w:rsidR="00A127FE" w:rsidRDefault="00A127FE" w:rsidP="00A127FE">
      <w:r>
        <w:t>Implementing real-time monitoring, data drift detection, and prediction confidence tracking can improve reliability and maintain model performance after deployment.</w:t>
      </w:r>
    </w:p>
    <w:p w14:paraId="0822F555" w14:textId="77777777" w:rsidR="00A127FE" w:rsidRPr="00A127FE" w:rsidRDefault="00A127FE" w:rsidP="00A127FE">
      <w:pPr>
        <w:rPr>
          <w:b/>
          <w:bCs/>
        </w:rPr>
      </w:pPr>
      <w:r w:rsidRPr="00A127FE">
        <w:rPr>
          <w:b/>
          <w:bCs/>
        </w:rPr>
        <w:t>Enhanced Business Intelligence Dashboard</w:t>
      </w:r>
    </w:p>
    <w:p w14:paraId="6EBC961C" w14:textId="402A6824" w:rsidR="00A127FE" w:rsidRPr="00A127FE" w:rsidRDefault="00A127FE" w:rsidP="00A127FE">
      <w:r>
        <w:t>A comprehensive dashboard can be developed to provide business insights such as support workload trends, customer behaviour analysis, priority distribution, and operational performance metrics.</w:t>
      </w:r>
    </w:p>
    <w:sectPr w:rsidR="00A127FE" w:rsidRPr="00A127FE" w:rsidSect="00A234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F99"/>
    <w:multiLevelType w:val="hybridMultilevel"/>
    <w:tmpl w:val="3D2AEC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9B0C2C"/>
    <w:multiLevelType w:val="hybridMultilevel"/>
    <w:tmpl w:val="10D8B59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EA48DB"/>
    <w:multiLevelType w:val="hybridMultilevel"/>
    <w:tmpl w:val="593E11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294741"/>
    <w:multiLevelType w:val="hybridMultilevel"/>
    <w:tmpl w:val="D4DEED9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D90BFE"/>
    <w:multiLevelType w:val="hybridMultilevel"/>
    <w:tmpl w:val="27986A4A"/>
    <w:lvl w:ilvl="0" w:tplc="FFFFFFFF">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984296"/>
    <w:multiLevelType w:val="hybridMultilevel"/>
    <w:tmpl w:val="D7AED8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7246C7"/>
    <w:multiLevelType w:val="hybridMultilevel"/>
    <w:tmpl w:val="39142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FF78DE"/>
    <w:multiLevelType w:val="hybridMultilevel"/>
    <w:tmpl w:val="6F547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85116E"/>
    <w:multiLevelType w:val="hybridMultilevel"/>
    <w:tmpl w:val="4418A5C6"/>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E7F30A8"/>
    <w:multiLevelType w:val="hybridMultilevel"/>
    <w:tmpl w:val="B058B22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13C3CA1"/>
    <w:multiLevelType w:val="hybridMultilevel"/>
    <w:tmpl w:val="A4863720"/>
    <w:lvl w:ilvl="0" w:tplc="725809F6">
      <w:start w:val="1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1B14FA"/>
    <w:multiLevelType w:val="hybridMultilevel"/>
    <w:tmpl w:val="959ADF6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B338FF"/>
    <w:multiLevelType w:val="hybridMultilevel"/>
    <w:tmpl w:val="0F14E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E771D7"/>
    <w:multiLevelType w:val="hybridMultilevel"/>
    <w:tmpl w:val="189A37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B22491"/>
    <w:multiLevelType w:val="hybridMultilevel"/>
    <w:tmpl w:val="FF0C36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3565F8"/>
    <w:multiLevelType w:val="hybridMultilevel"/>
    <w:tmpl w:val="A63E3EB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E9C6404"/>
    <w:multiLevelType w:val="hybridMultilevel"/>
    <w:tmpl w:val="1F9E5F9C"/>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FDE24C9"/>
    <w:multiLevelType w:val="hybridMultilevel"/>
    <w:tmpl w:val="03369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825456"/>
    <w:multiLevelType w:val="hybridMultilevel"/>
    <w:tmpl w:val="7ACA1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2A4884"/>
    <w:multiLevelType w:val="hybridMultilevel"/>
    <w:tmpl w:val="536023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261F25"/>
    <w:multiLevelType w:val="hybridMultilevel"/>
    <w:tmpl w:val="9E5802A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D9E0F2A"/>
    <w:multiLevelType w:val="hybridMultilevel"/>
    <w:tmpl w:val="5034693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0F23FED"/>
    <w:multiLevelType w:val="hybridMultilevel"/>
    <w:tmpl w:val="744C16BC"/>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457901"/>
    <w:multiLevelType w:val="hybridMultilevel"/>
    <w:tmpl w:val="71568F54"/>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4009000B">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3A81C9D"/>
    <w:multiLevelType w:val="hybridMultilevel"/>
    <w:tmpl w:val="C06ED94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8E46855"/>
    <w:multiLevelType w:val="hybridMultilevel"/>
    <w:tmpl w:val="9B243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E803AC"/>
    <w:multiLevelType w:val="hybridMultilevel"/>
    <w:tmpl w:val="289063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671222"/>
    <w:multiLevelType w:val="hybridMultilevel"/>
    <w:tmpl w:val="F4BC6DD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D0E0ABB"/>
    <w:multiLevelType w:val="hybridMultilevel"/>
    <w:tmpl w:val="8FB211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C340F0"/>
    <w:multiLevelType w:val="hybridMultilevel"/>
    <w:tmpl w:val="02C0FC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4D277E1"/>
    <w:multiLevelType w:val="hybridMultilevel"/>
    <w:tmpl w:val="426CA67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B507EB0"/>
    <w:multiLevelType w:val="hybridMultilevel"/>
    <w:tmpl w:val="15B40A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5268954">
    <w:abstractNumId w:val="7"/>
  </w:num>
  <w:num w:numId="2" w16cid:durableId="80882069">
    <w:abstractNumId w:val="29"/>
  </w:num>
  <w:num w:numId="3" w16cid:durableId="1005086660">
    <w:abstractNumId w:val="21"/>
  </w:num>
  <w:num w:numId="4" w16cid:durableId="616909852">
    <w:abstractNumId w:val="2"/>
  </w:num>
  <w:num w:numId="5" w16cid:durableId="1283804441">
    <w:abstractNumId w:val="31"/>
  </w:num>
  <w:num w:numId="6" w16cid:durableId="855925574">
    <w:abstractNumId w:val="15"/>
  </w:num>
  <w:num w:numId="7" w16cid:durableId="1234122658">
    <w:abstractNumId w:val="4"/>
  </w:num>
  <w:num w:numId="8" w16cid:durableId="595688">
    <w:abstractNumId w:val="0"/>
  </w:num>
  <w:num w:numId="9" w16cid:durableId="912937097">
    <w:abstractNumId w:val="24"/>
  </w:num>
  <w:num w:numId="10" w16cid:durableId="1676229154">
    <w:abstractNumId w:val="26"/>
  </w:num>
  <w:num w:numId="11" w16cid:durableId="466968853">
    <w:abstractNumId w:val="13"/>
  </w:num>
  <w:num w:numId="12" w16cid:durableId="84426143">
    <w:abstractNumId w:val="14"/>
  </w:num>
  <w:num w:numId="13" w16cid:durableId="1975867138">
    <w:abstractNumId w:val="17"/>
  </w:num>
  <w:num w:numId="14" w16cid:durableId="1257784183">
    <w:abstractNumId w:val="27"/>
  </w:num>
  <w:num w:numId="15" w16cid:durableId="1667710117">
    <w:abstractNumId w:val="23"/>
  </w:num>
  <w:num w:numId="16" w16cid:durableId="1813905881">
    <w:abstractNumId w:val="8"/>
  </w:num>
  <w:num w:numId="17" w16cid:durableId="619842757">
    <w:abstractNumId w:val="12"/>
  </w:num>
  <w:num w:numId="18" w16cid:durableId="2058623306">
    <w:abstractNumId w:val="20"/>
  </w:num>
  <w:num w:numId="19" w16cid:durableId="846287427">
    <w:abstractNumId w:val="16"/>
  </w:num>
  <w:num w:numId="20" w16cid:durableId="24723416">
    <w:abstractNumId w:val="6"/>
  </w:num>
  <w:num w:numId="21" w16cid:durableId="1972124989">
    <w:abstractNumId w:val="11"/>
  </w:num>
  <w:num w:numId="22" w16cid:durableId="717239656">
    <w:abstractNumId w:val="1"/>
  </w:num>
  <w:num w:numId="23" w16cid:durableId="1182937351">
    <w:abstractNumId w:val="30"/>
  </w:num>
  <w:num w:numId="24" w16cid:durableId="1776903732">
    <w:abstractNumId w:val="19"/>
  </w:num>
  <w:num w:numId="25" w16cid:durableId="816730265">
    <w:abstractNumId w:val="18"/>
  </w:num>
  <w:num w:numId="26" w16cid:durableId="834151397">
    <w:abstractNumId w:val="22"/>
  </w:num>
  <w:num w:numId="27" w16cid:durableId="1575236437">
    <w:abstractNumId w:val="5"/>
  </w:num>
  <w:num w:numId="28" w16cid:durableId="1555193534">
    <w:abstractNumId w:val="28"/>
  </w:num>
  <w:num w:numId="29" w16cid:durableId="1446998572">
    <w:abstractNumId w:val="9"/>
  </w:num>
  <w:num w:numId="30" w16cid:durableId="1503158257">
    <w:abstractNumId w:val="25"/>
  </w:num>
  <w:num w:numId="31" w16cid:durableId="80881263">
    <w:abstractNumId w:val="10"/>
  </w:num>
  <w:num w:numId="32" w16cid:durableId="1504776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E8E"/>
    <w:rsid w:val="0003064E"/>
    <w:rsid w:val="000E580D"/>
    <w:rsid w:val="00121079"/>
    <w:rsid w:val="00185AA7"/>
    <w:rsid w:val="002C38FA"/>
    <w:rsid w:val="00301DAA"/>
    <w:rsid w:val="00321407"/>
    <w:rsid w:val="00377964"/>
    <w:rsid w:val="003C61E4"/>
    <w:rsid w:val="003F4510"/>
    <w:rsid w:val="004B543A"/>
    <w:rsid w:val="004F6A34"/>
    <w:rsid w:val="00533A9E"/>
    <w:rsid w:val="00545BDC"/>
    <w:rsid w:val="005631C1"/>
    <w:rsid w:val="005D034E"/>
    <w:rsid w:val="005F70E8"/>
    <w:rsid w:val="00616B15"/>
    <w:rsid w:val="00655A3B"/>
    <w:rsid w:val="006748A2"/>
    <w:rsid w:val="00684FD7"/>
    <w:rsid w:val="006B1CA1"/>
    <w:rsid w:val="006F0DA4"/>
    <w:rsid w:val="00713981"/>
    <w:rsid w:val="007554A9"/>
    <w:rsid w:val="00761A55"/>
    <w:rsid w:val="00775BB2"/>
    <w:rsid w:val="00805772"/>
    <w:rsid w:val="00823EDB"/>
    <w:rsid w:val="00831FCD"/>
    <w:rsid w:val="00845C74"/>
    <w:rsid w:val="0087560A"/>
    <w:rsid w:val="008A6ECC"/>
    <w:rsid w:val="008D0E4F"/>
    <w:rsid w:val="008F0804"/>
    <w:rsid w:val="008F12F8"/>
    <w:rsid w:val="00920BB6"/>
    <w:rsid w:val="009560EE"/>
    <w:rsid w:val="009958AD"/>
    <w:rsid w:val="009C1E8E"/>
    <w:rsid w:val="00A127FE"/>
    <w:rsid w:val="00A23404"/>
    <w:rsid w:val="00A4417D"/>
    <w:rsid w:val="00A61D9D"/>
    <w:rsid w:val="00A66322"/>
    <w:rsid w:val="00A922F5"/>
    <w:rsid w:val="00AC06C4"/>
    <w:rsid w:val="00AE0B34"/>
    <w:rsid w:val="00AE1624"/>
    <w:rsid w:val="00AE6102"/>
    <w:rsid w:val="00B03F28"/>
    <w:rsid w:val="00B27D1D"/>
    <w:rsid w:val="00B90E65"/>
    <w:rsid w:val="00C24963"/>
    <w:rsid w:val="00C36D0E"/>
    <w:rsid w:val="00C45552"/>
    <w:rsid w:val="00C621FD"/>
    <w:rsid w:val="00C865A9"/>
    <w:rsid w:val="00CE6F75"/>
    <w:rsid w:val="00CE7F1B"/>
    <w:rsid w:val="00D03D72"/>
    <w:rsid w:val="00D26983"/>
    <w:rsid w:val="00D34058"/>
    <w:rsid w:val="00D43709"/>
    <w:rsid w:val="00D76CB2"/>
    <w:rsid w:val="00DB6651"/>
    <w:rsid w:val="00DC669C"/>
    <w:rsid w:val="00DC719A"/>
    <w:rsid w:val="00DF61A5"/>
    <w:rsid w:val="00E101D4"/>
    <w:rsid w:val="00E555D4"/>
    <w:rsid w:val="00EA5441"/>
    <w:rsid w:val="00EB51B3"/>
    <w:rsid w:val="00EC70CC"/>
    <w:rsid w:val="00F24E6F"/>
    <w:rsid w:val="00F3513F"/>
    <w:rsid w:val="00F53AD9"/>
    <w:rsid w:val="00F55D92"/>
    <w:rsid w:val="00FA6246"/>
    <w:rsid w:val="00FE0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3DF54"/>
  <w15:chartTrackingRefBased/>
  <w15:docId w15:val="{728F68C2-6068-46E9-A7E8-84E67FBFE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F28"/>
  </w:style>
  <w:style w:type="paragraph" w:styleId="Heading1">
    <w:name w:val="heading 1"/>
    <w:basedOn w:val="Normal"/>
    <w:next w:val="Normal"/>
    <w:link w:val="Heading1Char"/>
    <w:uiPriority w:val="9"/>
    <w:qFormat/>
    <w:rsid w:val="009C1E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E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E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E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E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E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E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E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E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E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E8E"/>
    <w:rPr>
      <w:rFonts w:eastAsiaTheme="majorEastAsia" w:cstheme="majorBidi"/>
      <w:color w:val="272727" w:themeColor="text1" w:themeTint="D8"/>
    </w:rPr>
  </w:style>
  <w:style w:type="paragraph" w:styleId="Title">
    <w:name w:val="Title"/>
    <w:basedOn w:val="Normal"/>
    <w:next w:val="Normal"/>
    <w:link w:val="TitleChar"/>
    <w:uiPriority w:val="10"/>
    <w:qFormat/>
    <w:rsid w:val="009C1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E8E"/>
    <w:pPr>
      <w:spacing w:before="160"/>
      <w:jc w:val="center"/>
    </w:pPr>
    <w:rPr>
      <w:i/>
      <w:iCs/>
      <w:color w:val="404040" w:themeColor="text1" w:themeTint="BF"/>
    </w:rPr>
  </w:style>
  <w:style w:type="character" w:customStyle="1" w:styleId="QuoteChar">
    <w:name w:val="Quote Char"/>
    <w:basedOn w:val="DefaultParagraphFont"/>
    <w:link w:val="Quote"/>
    <w:uiPriority w:val="29"/>
    <w:rsid w:val="009C1E8E"/>
    <w:rPr>
      <w:i/>
      <w:iCs/>
      <w:color w:val="404040" w:themeColor="text1" w:themeTint="BF"/>
    </w:rPr>
  </w:style>
  <w:style w:type="paragraph" w:styleId="ListParagraph">
    <w:name w:val="List Paragraph"/>
    <w:basedOn w:val="Normal"/>
    <w:uiPriority w:val="34"/>
    <w:qFormat/>
    <w:rsid w:val="009C1E8E"/>
    <w:pPr>
      <w:ind w:left="720"/>
      <w:contextualSpacing/>
    </w:pPr>
  </w:style>
  <w:style w:type="character" w:styleId="IntenseEmphasis">
    <w:name w:val="Intense Emphasis"/>
    <w:basedOn w:val="DefaultParagraphFont"/>
    <w:uiPriority w:val="21"/>
    <w:qFormat/>
    <w:rsid w:val="009C1E8E"/>
    <w:rPr>
      <w:i/>
      <w:iCs/>
      <w:color w:val="2F5496" w:themeColor="accent1" w:themeShade="BF"/>
    </w:rPr>
  </w:style>
  <w:style w:type="paragraph" w:styleId="IntenseQuote">
    <w:name w:val="Intense Quote"/>
    <w:basedOn w:val="Normal"/>
    <w:next w:val="Normal"/>
    <w:link w:val="IntenseQuoteChar"/>
    <w:uiPriority w:val="30"/>
    <w:qFormat/>
    <w:rsid w:val="009C1E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E8E"/>
    <w:rPr>
      <w:i/>
      <w:iCs/>
      <w:color w:val="2F5496" w:themeColor="accent1" w:themeShade="BF"/>
    </w:rPr>
  </w:style>
  <w:style w:type="character" w:styleId="IntenseReference">
    <w:name w:val="Intense Reference"/>
    <w:basedOn w:val="DefaultParagraphFont"/>
    <w:uiPriority w:val="32"/>
    <w:qFormat/>
    <w:rsid w:val="009C1E8E"/>
    <w:rPr>
      <w:b/>
      <w:bCs/>
      <w:smallCaps/>
      <w:color w:val="2F5496" w:themeColor="accent1" w:themeShade="BF"/>
      <w:spacing w:val="5"/>
    </w:rPr>
  </w:style>
  <w:style w:type="character" w:styleId="Hyperlink">
    <w:name w:val="Hyperlink"/>
    <w:basedOn w:val="DefaultParagraphFont"/>
    <w:uiPriority w:val="99"/>
    <w:unhideWhenUsed/>
    <w:rsid w:val="005F70E8"/>
    <w:rPr>
      <w:color w:val="0563C1" w:themeColor="hyperlink"/>
      <w:u w:val="single"/>
    </w:rPr>
  </w:style>
  <w:style w:type="character" w:styleId="UnresolvedMention">
    <w:name w:val="Unresolved Mention"/>
    <w:basedOn w:val="DefaultParagraphFont"/>
    <w:uiPriority w:val="99"/>
    <w:semiHidden/>
    <w:unhideWhenUsed/>
    <w:rsid w:val="005F7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maaz-ai-powered-customer-support-intelligence-platform.hf.space/do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1430</Words>
  <Characters>8153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Razzaq</dc:creator>
  <cp:keywords/>
  <dc:description/>
  <cp:lastModifiedBy>Abdul Razzaq</cp:lastModifiedBy>
  <cp:revision>2</cp:revision>
  <dcterms:created xsi:type="dcterms:W3CDTF">2026-06-27T11:00:00Z</dcterms:created>
  <dcterms:modified xsi:type="dcterms:W3CDTF">2026-06-27T11:00:00Z</dcterms:modified>
</cp:coreProperties>
</file>