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AF8851" w14:textId="77777777" w:rsidR="00B466F8" w:rsidRPr="00041905" w:rsidRDefault="00B466F8" w:rsidP="005A42F0">
      <w:pPr>
        <w:spacing w:line="240" w:lineRule="auto"/>
        <w:jc w:val="center"/>
      </w:pPr>
      <w:r w:rsidRPr="00041905">
        <w:rPr>
          <w:noProof/>
          <w:lang w:eastAsia="en-GB"/>
        </w:rPr>
        <w:drawing>
          <wp:inline distT="0" distB="0" distL="0" distR="0" wp14:anchorId="7FCECC41" wp14:editId="42E8A37F">
            <wp:extent cx="3267940" cy="1644650"/>
            <wp:effectExtent l="0" t="0" r="8890" b="0"/>
            <wp:docPr id="1" name="Picture 1" descr="Image result for new Northumbr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w Northumbria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0412" cy="1655959"/>
                    </a:xfrm>
                    <a:prstGeom prst="rect">
                      <a:avLst/>
                    </a:prstGeom>
                    <a:noFill/>
                    <a:ln>
                      <a:noFill/>
                    </a:ln>
                  </pic:spPr>
                </pic:pic>
              </a:graphicData>
            </a:graphic>
          </wp:inline>
        </w:drawing>
      </w:r>
    </w:p>
    <w:p w14:paraId="190D8DA7" w14:textId="77777777" w:rsidR="00B466F8" w:rsidRPr="00041905" w:rsidRDefault="00B466F8" w:rsidP="005A42F0">
      <w:pPr>
        <w:spacing w:line="240" w:lineRule="auto"/>
        <w:jc w:val="center"/>
        <w:rPr>
          <w:sz w:val="52"/>
          <w:szCs w:val="56"/>
        </w:rPr>
      </w:pPr>
      <w:r w:rsidRPr="00041905">
        <w:rPr>
          <w:sz w:val="52"/>
          <w:szCs w:val="56"/>
        </w:rPr>
        <w:t>Faculty of Engineering and Environment</w:t>
      </w:r>
    </w:p>
    <w:p w14:paraId="38000DD2" w14:textId="77777777" w:rsidR="00B466F8" w:rsidRPr="00041905" w:rsidRDefault="00B466F8" w:rsidP="005A42F0">
      <w:pPr>
        <w:spacing w:line="240" w:lineRule="auto"/>
        <w:jc w:val="center"/>
        <w:rPr>
          <w:sz w:val="52"/>
          <w:szCs w:val="56"/>
        </w:rPr>
      </w:pPr>
      <w:r w:rsidRPr="00041905">
        <w:rPr>
          <w:sz w:val="52"/>
          <w:szCs w:val="56"/>
        </w:rPr>
        <w:t>Department of Computer and Information Sciences</w:t>
      </w:r>
    </w:p>
    <w:p w14:paraId="751EF612" w14:textId="77777777" w:rsidR="00B466F8" w:rsidRPr="00041905" w:rsidRDefault="00B466F8" w:rsidP="005A42F0">
      <w:pPr>
        <w:spacing w:line="240" w:lineRule="auto"/>
        <w:jc w:val="center"/>
        <w:rPr>
          <w:sz w:val="52"/>
          <w:szCs w:val="56"/>
        </w:rPr>
      </w:pPr>
      <w:r w:rsidRPr="00041905">
        <w:rPr>
          <w:sz w:val="52"/>
          <w:szCs w:val="56"/>
        </w:rPr>
        <w:t>CM0645</w:t>
      </w:r>
      <w:r w:rsidR="007C1F63" w:rsidRPr="00041905">
        <w:rPr>
          <w:sz w:val="52"/>
          <w:szCs w:val="56"/>
        </w:rPr>
        <w:t>/KV6003</w:t>
      </w:r>
      <w:r w:rsidRPr="00041905">
        <w:rPr>
          <w:sz w:val="52"/>
          <w:szCs w:val="56"/>
        </w:rPr>
        <w:t xml:space="preserve"> Individual Project</w:t>
      </w:r>
    </w:p>
    <w:p w14:paraId="3FD30700" w14:textId="18C5F3CD" w:rsidR="002F43DE" w:rsidRPr="00041905" w:rsidRDefault="007C1F63" w:rsidP="005A42F0">
      <w:pPr>
        <w:spacing w:line="240" w:lineRule="auto"/>
        <w:jc w:val="center"/>
        <w:rPr>
          <w:sz w:val="52"/>
          <w:szCs w:val="56"/>
        </w:rPr>
      </w:pPr>
      <w:r w:rsidRPr="00041905">
        <w:rPr>
          <w:sz w:val="52"/>
          <w:szCs w:val="56"/>
        </w:rPr>
        <w:t>2018-2019</w:t>
      </w:r>
    </w:p>
    <w:p w14:paraId="1DC06B96" w14:textId="77777777" w:rsidR="002F43DE" w:rsidRPr="00041905" w:rsidRDefault="002F43DE" w:rsidP="005A42F0">
      <w:pPr>
        <w:spacing w:line="240" w:lineRule="auto"/>
        <w:rPr>
          <w:sz w:val="36"/>
          <w:szCs w:val="36"/>
        </w:rPr>
      </w:pPr>
    </w:p>
    <w:p w14:paraId="79EC1223" w14:textId="77777777" w:rsidR="00B466F8" w:rsidRPr="00041905" w:rsidRDefault="00B466F8" w:rsidP="005A42F0">
      <w:pPr>
        <w:spacing w:line="240" w:lineRule="auto"/>
        <w:rPr>
          <w:sz w:val="36"/>
          <w:szCs w:val="36"/>
        </w:rPr>
      </w:pPr>
      <w:r w:rsidRPr="00041905">
        <w:rPr>
          <w:sz w:val="36"/>
          <w:szCs w:val="36"/>
        </w:rPr>
        <w:t>NAME:</w:t>
      </w:r>
      <w:r w:rsidR="001334B1" w:rsidRPr="00041905">
        <w:rPr>
          <w:sz w:val="36"/>
          <w:szCs w:val="36"/>
        </w:rPr>
        <w:t xml:space="preserve"> Abdulelah Alshehri</w:t>
      </w:r>
      <w:r w:rsidR="004B07E7" w:rsidRPr="00041905">
        <w:rPr>
          <w:sz w:val="36"/>
          <w:szCs w:val="36"/>
        </w:rPr>
        <w:t xml:space="preserve"> 14035393</w:t>
      </w:r>
    </w:p>
    <w:p w14:paraId="7080AED7" w14:textId="77777777" w:rsidR="00B466F8" w:rsidRPr="00041905" w:rsidRDefault="00B466F8" w:rsidP="005A42F0">
      <w:pPr>
        <w:spacing w:line="240" w:lineRule="auto"/>
        <w:rPr>
          <w:sz w:val="36"/>
          <w:szCs w:val="36"/>
        </w:rPr>
      </w:pPr>
      <w:r w:rsidRPr="00041905">
        <w:rPr>
          <w:sz w:val="36"/>
          <w:szCs w:val="36"/>
        </w:rPr>
        <w:t>PROGRAMME:</w:t>
      </w:r>
      <w:r w:rsidR="001334B1" w:rsidRPr="00041905">
        <w:rPr>
          <w:sz w:val="36"/>
          <w:szCs w:val="36"/>
        </w:rPr>
        <w:t xml:space="preserve"> BSc Computer Science</w:t>
      </w:r>
    </w:p>
    <w:p w14:paraId="13C05E20" w14:textId="77777777" w:rsidR="00B466F8" w:rsidRPr="00041905" w:rsidRDefault="00B466F8" w:rsidP="005A42F0">
      <w:pPr>
        <w:spacing w:line="240" w:lineRule="auto"/>
        <w:rPr>
          <w:sz w:val="36"/>
          <w:szCs w:val="36"/>
        </w:rPr>
      </w:pPr>
      <w:r w:rsidRPr="00041905">
        <w:rPr>
          <w:sz w:val="36"/>
          <w:szCs w:val="36"/>
        </w:rPr>
        <w:t>PROJECT TYPE:</w:t>
      </w:r>
      <w:r w:rsidR="00DD3A2D" w:rsidRPr="00041905">
        <w:rPr>
          <w:sz w:val="36"/>
          <w:szCs w:val="36"/>
        </w:rPr>
        <w:t xml:space="preserve"> Software Engineering Project</w:t>
      </w:r>
    </w:p>
    <w:p w14:paraId="55E7BA61" w14:textId="77777777" w:rsidR="00B466F8" w:rsidRPr="00041905" w:rsidRDefault="00B466F8" w:rsidP="005A42F0">
      <w:pPr>
        <w:spacing w:line="240" w:lineRule="auto"/>
        <w:rPr>
          <w:sz w:val="36"/>
          <w:szCs w:val="36"/>
        </w:rPr>
      </w:pPr>
    </w:p>
    <w:p w14:paraId="35E60364" w14:textId="77777777" w:rsidR="00B466F8" w:rsidRPr="00041905" w:rsidRDefault="00B466F8" w:rsidP="005A42F0">
      <w:pPr>
        <w:spacing w:line="240" w:lineRule="auto"/>
        <w:rPr>
          <w:sz w:val="36"/>
          <w:szCs w:val="36"/>
        </w:rPr>
      </w:pPr>
      <w:r w:rsidRPr="00041905">
        <w:rPr>
          <w:sz w:val="36"/>
          <w:szCs w:val="36"/>
        </w:rPr>
        <w:t>SUPERVISOR:</w:t>
      </w:r>
      <w:r w:rsidR="00DD3A2D" w:rsidRPr="00041905">
        <w:rPr>
          <w:sz w:val="36"/>
          <w:szCs w:val="36"/>
        </w:rPr>
        <w:t xml:space="preserve"> Prof. Ahmed Bouridane</w:t>
      </w:r>
    </w:p>
    <w:p w14:paraId="541CD93C" w14:textId="77777777" w:rsidR="00B466F8" w:rsidRPr="00041905" w:rsidRDefault="00B466F8" w:rsidP="005A42F0">
      <w:pPr>
        <w:spacing w:line="240" w:lineRule="auto"/>
        <w:rPr>
          <w:sz w:val="36"/>
          <w:szCs w:val="36"/>
        </w:rPr>
      </w:pPr>
      <w:r w:rsidRPr="00041905">
        <w:rPr>
          <w:sz w:val="36"/>
          <w:szCs w:val="36"/>
        </w:rPr>
        <w:t>2</w:t>
      </w:r>
      <w:r w:rsidRPr="00041905">
        <w:rPr>
          <w:sz w:val="36"/>
          <w:szCs w:val="36"/>
          <w:vertAlign w:val="superscript"/>
        </w:rPr>
        <w:t>ND</w:t>
      </w:r>
      <w:r w:rsidRPr="00041905">
        <w:rPr>
          <w:sz w:val="36"/>
          <w:szCs w:val="36"/>
        </w:rPr>
        <w:t xml:space="preserve"> MARKER:</w:t>
      </w:r>
      <w:r w:rsidR="00DD3A2D" w:rsidRPr="00041905">
        <w:rPr>
          <w:sz w:val="36"/>
          <w:szCs w:val="36"/>
        </w:rPr>
        <w:t xml:space="preserve"> Dr. Longzhi Yang</w:t>
      </w:r>
    </w:p>
    <w:p w14:paraId="71C6BEB1" w14:textId="77777777" w:rsidR="00B466F8" w:rsidRPr="00041905" w:rsidRDefault="00B466F8" w:rsidP="005A42F0">
      <w:pPr>
        <w:spacing w:line="240" w:lineRule="auto"/>
        <w:rPr>
          <w:sz w:val="36"/>
          <w:szCs w:val="36"/>
        </w:rPr>
      </w:pPr>
    </w:p>
    <w:p w14:paraId="708E7BB7" w14:textId="77777777" w:rsidR="00DD3A2D" w:rsidRPr="00041905" w:rsidRDefault="00B466F8" w:rsidP="005A42F0">
      <w:pPr>
        <w:spacing w:line="240" w:lineRule="auto"/>
        <w:rPr>
          <w:sz w:val="36"/>
          <w:szCs w:val="36"/>
        </w:rPr>
      </w:pPr>
      <w:r w:rsidRPr="00041905">
        <w:rPr>
          <w:sz w:val="36"/>
          <w:szCs w:val="36"/>
        </w:rPr>
        <w:t>PROJECT TITLE:</w:t>
      </w:r>
      <w:r w:rsidR="00DD3A2D" w:rsidRPr="00041905">
        <w:rPr>
          <w:sz w:val="36"/>
          <w:szCs w:val="36"/>
        </w:rPr>
        <w:t xml:space="preserve"> </w:t>
      </w:r>
    </w:p>
    <w:p w14:paraId="252D1F95" w14:textId="77777777" w:rsidR="002B040F" w:rsidRPr="00041905" w:rsidRDefault="00DD3A2D" w:rsidP="005A42F0">
      <w:pPr>
        <w:spacing w:line="240" w:lineRule="auto"/>
        <w:jc w:val="center"/>
        <w:rPr>
          <w:sz w:val="40"/>
          <w:szCs w:val="36"/>
        </w:rPr>
      </w:pPr>
      <w:r w:rsidRPr="00041905">
        <w:rPr>
          <w:sz w:val="40"/>
          <w:szCs w:val="36"/>
        </w:rPr>
        <w:t>Vision-Based Detection of Parking</w:t>
      </w:r>
      <w:r w:rsidR="004D7714" w:rsidRPr="00041905">
        <w:rPr>
          <w:sz w:val="40"/>
          <w:szCs w:val="36"/>
        </w:rPr>
        <w:t xml:space="preserve"> Spaces</w:t>
      </w:r>
      <w:r w:rsidRPr="00041905">
        <w:rPr>
          <w:sz w:val="40"/>
          <w:szCs w:val="36"/>
        </w:rPr>
        <w:t xml:space="preserve"> Occupation and Violation</w:t>
      </w:r>
    </w:p>
    <w:p w14:paraId="4F215398" w14:textId="77777777" w:rsidR="004D7714" w:rsidRDefault="004D7714" w:rsidP="005A42F0">
      <w:pPr>
        <w:spacing w:line="240" w:lineRule="auto"/>
      </w:pPr>
      <w:r w:rsidRPr="00041905">
        <w:lastRenderedPageBreak/>
        <w:t>Declarations</w:t>
      </w:r>
    </w:p>
    <w:p w14:paraId="4C90DE76" w14:textId="77777777" w:rsidR="002C7DC7" w:rsidRPr="002C7DC7" w:rsidRDefault="002C7DC7" w:rsidP="005A42F0">
      <w:pPr>
        <w:spacing w:line="240" w:lineRule="auto"/>
      </w:pPr>
      <w:r w:rsidRPr="002C7DC7">
        <w:t>I declare the following:</w:t>
      </w:r>
    </w:p>
    <w:p w14:paraId="6CB33273" w14:textId="77777777" w:rsidR="002C7DC7" w:rsidRPr="002C7DC7" w:rsidRDefault="002C7DC7" w:rsidP="005A42F0">
      <w:pPr>
        <w:spacing w:line="240" w:lineRule="auto"/>
      </w:pPr>
      <w:r w:rsidRPr="002C7DC7">
        <w:t xml:space="preserve">(1) that the material contained in this dissertation is the end result of my own work and that due acknowledgement has been given in the bibliography and references to </w:t>
      </w:r>
      <w:r w:rsidRPr="002C7DC7">
        <w:rPr>
          <w:b/>
          <w:bCs/>
        </w:rPr>
        <w:t xml:space="preserve">ALL </w:t>
      </w:r>
      <w:r w:rsidRPr="002C7DC7">
        <w:t>sources be they printed, electronic or personal.</w:t>
      </w:r>
    </w:p>
    <w:p w14:paraId="31A360F6" w14:textId="77777777" w:rsidR="002C7DC7" w:rsidRPr="002C7DC7" w:rsidRDefault="002C7DC7" w:rsidP="005A42F0">
      <w:pPr>
        <w:spacing w:line="240" w:lineRule="auto"/>
      </w:pPr>
    </w:p>
    <w:p w14:paraId="63CB8885" w14:textId="25537B70" w:rsidR="002C7DC7" w:rsidRPr="002C7DC7" w:rsidRDefault="002C7DC7" w:rsidP="005A42F0">
      <w:pPr>
        <w:spacing w:line="240" w:lineRule="auto"/>
      </w:pPr>
      <w:r w:rsidRPr="002C7DC7">
        <w:t xml:space="preserve">(2) the Word Count of this Dissertation is </w:t>
      </w:r>
      <w:r w:rsidR="006F74F5">
        <w:t>12,249</w:t>
      </w:r>
    </w:p>
    <w:p w14:paraId="12413747" w14:textId="77777777" w:rsidR="002C7DC7" w:rsidRPr="002C7DC7" w:rsidRDefault="002C7DC7" w:rsidP="005A42F0">
      <w:pPr>
        <w:spacing w:line="240" w:lineRule="auto"/>
      </w:pPr>
    </w:p>
    <w:p w14:paraId="6AF253EA" w14:textId="77777777" w:rsidR="002C7DC7" w:rsidRPr="002C7DC7" w:rsidRDefault="002C7DC7" w:rsidP="005A42F0">
      <w:pPr>
        <w:spacing w:line="240" w:lineRule="auto"/>
      </w:pPr>
      <w:r w:rsidRPr="002C7DC7">
        <w:rPr>
          <w:iCs/>
        </w:rPr>
        <w:t xml:space="preserve">(3) that unless this dissertation has been confirmed as confidential, I agree to an entire electronic copy or sections of the dissertation to being placed on the eLearning Portal (Blackboard), if deemed appropriate, to allow future students the opportunity to see examples of past dissertations.  I understand that if displayed on eLearning Portal it would be made available for no longer than five years and that students would be able to print off copies or download.  </w:t>
      </w:r>
    </w:p>
    <w:p w14:paraId="6D8A2FE4" w14:textId="77777777" w:rsidR="002C7DC7" w:rsidRPr="002C7DC7" w:rsidRDefault="002C7DC7" w:rsidP="005A42F0">
      <w:pPr>
        <w:spacing w:line="240" w:lineRule="auto"/>
      </w:pPr>
    </w:p>
    <w:p w14:paraId="695C2FA4" w14:textId="77777777" w:rsidR="002C7DC7" w:rsidRPr="002C7DC7" w:rsidRDefault="002C7DC7" w:rsidP="005A42F0">
      <w:pPr>
        <w:spacing w:line="240" w:lineRule="auto"/>
      </w:pPr>
      <w:r w:rsidRPr="002C7DC7">
        <w:t xml:space="preserve">(4) I agree to my dissertation being submitted to a plagiarism detection service, where it will be stored in a database and compared against work submitted from this or any other School or from other institutions using the service.  </w:t>
      </w:r>
    </w:p>
    <w:p w14:paraId="109CA37D" w14:textId="77777777" w:rsidR="002C7DC7" w:rsidRPr="002C7DC7" w:rsidRDefault="002C7DC7" w:rsidP="005A42F0">
      <w:pPr>
        <w:spacing w:line="240" w:lineRule="auto"/>
      </w:pPr>
    </w:p>
    <w:p w14:paraId="64389E04" w14:textId="77777777" w:rsidR="002C7DC7" w:rsidRPr="002C7DC7" w:rsidRDefault="002C7DC7" w:rsidP="005A42F0">
      <w:pPr>
        <w:spacing w:line="240" w:lineRule="auto"/>
      </w:pPr>
      <w:r w:rsidRPr="002C7DC7">
        <w:t>In the event of the service detecting a high degree of similarity between content within the service this will be reported back to my supervisor and second marker, who may decide to undertake further investigation that may ultimately lead to disciplinary actions, should instances of plagiarism be detected.</w:t>
      </w:r>
    </w:p>
    <w:p w14:paraId="6B12F4B7" w14:textId="77777777" w:rsidR="002C7DC7" w:rsidRPr="002C7DC7" w:rsidRDefault="002C7DC7" w:rsidP="005A42F0">
      <w:pPr>
        <w:spacing w:line="240" w:lineRule="auto"/>
      </w:pPr>
    </w:p>
    <w:p w14:paraId="5142F495" w14:textId="77777777" w:rsidR="002C7DC7" w:rsidRPr="002C7DC7" w:rsidRDefault="002C7DC7" w:rsidP="005A42F0">
      <w:pPr>
        <w:spacing w:line="240" w:lineRule="auto"/>
      </w:pPr>
      <w:r w:rsidRPr="002C7DC7">
        <w:t>(5) I have read the Northumbria University/Engineering and Environment Policy Statement on Ethics in Research and Consultancy and I confirm that ethical issues have been considered, evaluated and appropriately addressed in this research.</w:t>
      </w:r>
    </w:p>
    <w:p w14:paraId="10ADEBBF" w14:textId="77777777" w:rsidR="002C7DC7" w:rsidRPr="002C7DC7" w:rsidRDefault="002C7DC7" w:rsidP="005A42F0">
      <w:pPr>
        <w:spacing w:line="240" w:lineRule="auto"/>
        <w:rPr>
          <w:lang w:val="en-US"/>
        </w:rPr>
      </w:pPr>
      <w:r w:rsidRPr="002C7DC7">
        <w:rPr>
          <w:lang w:val="en-US"/>
        </w:rPr>
        <w:t xml:space="preserve"> </w:t>
      </w:r>
    </w:p>
    <w:p w14:paraId="7B39BC46" w14:textId="77777777" w:rsidR="002C7DC7" w:rsidRPr="00C61825" w:rsidRDefault="002C7DC7" w:rsidP="005A42F0">
      <w:pPr>
        <w:spacing w:line="240" w:lineRule="auto"/>
        <w:rPr>
          <w:b/>
        </w:rPr>
      </w:pPr>
      <w:r w:rsidRPr="00C61825">
        <w:rPr>
          <w:b/>
        </w:rPr>
        <w:t>SIGNED:</w:t>
      </w:r>
    </w:p>
    <w:p w14:paraId="70F8CAFA" w14:textId="403991AE" w:rsidR="002C7DC7" w:rsidRPr="00C61825" w:rsidRDefault="003F2B5A" w:rsidP="005A42F0">
      <w:pPr>
        <w:spacing w:line="240" w:lineRule="auto"/>
        <w:rPr>
          <w:sz w:val="28"/>
        </w:rPr>
      </w:pPr>
      <w:r w:rsidRPr="00C61825">
        <w:rPr>
          <w:sz w:val="28"/>
        </w:rPr>
        <w:t>Abdulelah Alshehri</w:t>
      </w:r>
      <w:r w:rsidR="003826B4" w:rsidRPr="00C61825">
        <w:rPr>
          <w:sz w:val="28"/>
        </w:rPr>
        <w:t xml:space="preserve"> 28/05/2019</w:t>
      </w:r>
    </w:p>
    <w:p w14:paraId="138FDB46" w14:textId="77777777" w:rsidR="004D7714" w:rsidRPr="00041905" w:rsidRDefault="004D7714" w:rsidP="005A42F0">
      <w:pPr>
        <w:spacing w:line="240" w:lineRule="auto"/>
      </w:pPr>
      <w:r w:rsidRPr="00041905">
        <w:br w:type="page"/>
      </w:r>
    </w:p>
    <w:p w14:paraId="10DBC90D" w14:textId="77777777" w:rsidR="004D7714" w:rsidRPr="003E78FF" w:rsidRDefault="004D7714" w:rsidP="005A42F0">
      <w:pPr>
        <w:spacing w:line="240" w:lineRule="auto"/>
        <w:rPr>
          <w:sz w:val="36"/>
        </w:rPr>
      </w:pPr>
      <w:r w:rsidRPr="003E78FF">
        <w:rPr>
          <w:sz w:val="36"/>
        </w:rPr>
        <w:lastRenderedPageBreak/>
        <w:t>Acknowledgements</w:t>
      </w:r>
    </w:p>
    <w:p w14:paraId="52AC7494" w14:textId="685769CD" w:rsidR="001D15BA" w:rsidRDefault="002A6EA1" w:rsidP="005A42F0">
      <w:pPr>
        <w:spacing w:line="240" w:lineRule="auto"/>
      </w:pPr>
      <w:r>
        <w:t xml:space="preserve">First and foremost, I would like to thank my family, whom presence gave me the motivation and spirit to conquer all challenges faced. </w:t>
      </w:r>
    </w:p>
    <w:p w14:paraId="7CB79024" w14:textId="1EE63ADE" w:rsidR="002A6EA1" w:rsidRDefault="002A6EA1" w:rsidP="005A42F0">
      <w:pPr>
        <w:spacing w:line="240" w:lineRule="auto"/>
      </w:pPr>
      <w:r>
        <w:t xml:space="preserve">Additionally, I would like to thank my supervisor, Prof. </w:t>
      </w:r>
      <w:r w:rsidR="00E17582">
        <w:t>Ahmd</w:t>
      </w:r>
      <w:r w:rsidR="00E17582" w:rsidRPr="00E17582">
        <w:t xml:space="preserve"> Bouridane</w:t>
      </w:r>
      <w:r w:rsidR="00E17582">
        <w:t>,</w:t>
      </w:r>
      <w:r>
        <w:t xml:space="preserve"> for his guidance and enthusiasm throughout this project, which gave me the motivation to learn and </w:t>
      </w:r>
      <w:r w:rsidR="004B6E68">
        <w:t>challenge</w:t>
      </w:r>
      <w:r>
        <w:t xml:space="preserve"> myself with new ideas and cutting-edge technology.</w:t>
      </w:r>
    </w:p>
    <w:p w14:paraId="5ABCA92D" w14:textId="1CBCE84C" w:rsidR="004D7714" w:rsidRPr="00041905" w:rsidRDefault="002A6EA1" w:rsidP="005A42F0">
      <w:pPr>
        <w:spacing w:line="240" w:lineRule="auto"/>
      </w:pPr>
      <w:r>
        <w:t xml:space="preserve">Finally, </w:t>
      </w:r>
      <w:r w:rsidR="001D15BA">
        <w:t xml:space="preserve">I would like to </w:t>
      </w:r>
      <w:r w:rsidR="00181E20">
        <w:t xml:space="preserve">give </w:t>
      </w:r>
      <w:r w:rsidR="001D15BA">
        <w:t xml:space="preserve">special appreciation to my best friend, </w:t>
      </w:r>
      <w:r w:rsidR="00797B1E">
        <w:t>Abdullah Alshahrani,</w:t>
      </w:r>
      <w:r w:rsidR="001D15BA">
        <w:t xml:space="preserve"> </w:t>
      </w:r>
      <w:r w:rsidR="004F7342">
        <w:t>ttat</w:t>
      </w:r>
      <w:r w:rsidR="00797B1E">
        <w:t>;</w:t>
      </w:r>
      <w:r w:rsidR="00F85775">
        <w:t xml:space="preserve"> for his pre</w:t>
      </w:r>
      <w:r w:rsidR="0058680C">
        <w:t>sence when I needed him the most</w:t>
      </w:r>
      <w:r w:rsidR="001D15BA">
        <w:t xml:space="preserve">, as without his support I would have </w:t>
      </w:r>
      <w:r w:rsidR="00641A6B">
        <w:t xml:space="preserve">been crushed under </w:t>
      </w:r>
      <w:r w:rsidR="00295CD9">
        <w:t>the</w:t>
      </w:r>
      <w:r w:rsidR="001D15BA">
        <w:t xml:space="preserve"> stress and anxiet</w:t>
      </w:r>
      <w:r w:rsidR="00641A6B">
        <w:t>y</w:t>
      </w:r>
      <w:r w:rsidR="0058680C">
        <w:t xml:space="preserve"> I faced throughout the year.</w:t>
      </w:r>
      <w:r>
        <w:t xml:space="preserve">  </w:t>
      </w:r>
      <w:r w:rsidR="004D7714" w:rsidRPr="00041905">
        <w:br w:type="page"/>
      </w:r>
    </w:p>
    <w:p w14:paraId="12B2F8B2" w14:textId="77777777" w:rsidR="004D7714" w:rsidRPr="003826B4" w:rsidRDefault="004D7714" w:rsidP="005A42F0">
      <w:pPr>
        <w:spacing w:line="240" w:lineRule="auto"/>
        <w:rPr>
          <w:sz w:val="36"/>
        </w:rPr>
      </w:pPr>
      <w:r w:rsidRPr="003826B4">
        <w:rPr>
          <w:sz w:val="36"/>
        </w:rPr>
        <w:lastRenderedPageBreak/>
        <w:t>Abstract</w:t>
      </w:r>
    </w:p>
    <w:p w14:paraId="714F438E" w14:textId="281D6C3C" w:rsidR="00A50C19" w:rsidRDefault="00A50C19" w:rsidP="00A50C19">
      <w:r>
        <w:t xml:space="preserve">Due to the sheer number of vehicles driving through cities and the increasing population in urban areas, the need to efficiently manage parking spaces has become apparent, to achieve the aim of giving driver the </w:t>
      </w:r>
      <w:r w:rsidRPr="009610C2">
        <w:t xml:space="preserve">best possible experience with least delay. However, </w:t>
      </w:r>
      <w:r>
        <w:t xml:space="preserve">car park </w:t>
      </w:r>
      <w:r w:rsidR="00A76C82">
        <w:t>faces</w:t>
      </w:r>
      <w:r>
        <w:t xml:space="preserve"> many issues </w:t>
      </w:r>
      <w:r w:rsidR="00A76C82">
        <w:t>where</w:t>
      </w:r>
      <w:r>
        <w:t xml:space="preserve"> they are left unattended, especially, open car parks where entry is open for the public.</w:t>
      </w:r>
      <w:r w:rsidRPr="009610C2">
        <w:t xml:space="preserve"> </w:t>
      </w:r>
      <w:r>
        <w:t>This places tremendous stress on parking sites in highly populated areas, especially in peak times. One solution to this problem is to improve the efficiency of the existing parking spaces and how they are managed</w:t>
      </w:r>
      <w:r w:rsidR="00C770C2">
        <w:t>, b</w:t>
      </w:r>
      <w:r>
        <w:t xml:space="preserve">y </w:t>
      </w:r>
      <w:r w:rsidR="00C770C2">
        <w:t>enabling site managers to be</w:t>
      </w:r>
      <w:r>
        <w:t xml:space="preserve"> in direct contact with live information about the curr</w:t>
      </w:r>
      <w:r w:rsidR="00A01A3B">
        <w:t>ent occupation and violations of</w:t>
      </w:r>
      <w:r>
        <w:t xml:space="preserve"> their </w:t>
      </w:r>
      <w:r w:rsidR="00A01A3B">
        <w:t xml:space="preserve">chosen </w:t>
      </w:r>
      <w:r>
        <w:t>site.</w:t>
      </w:r>
    </w:p>
    <w:p w14:paraId="6A9FC8B3" w14:textId="77777777" w:rsidR="00F10CBD" w:rsidRDefault="00D74686" w:rsidP="00A50C19">
      <w:r>
        <w:t xml:space="preserve">This was achieved by using camera surveillance as an input for vehicle detection and classification in the developed system, which allows its user to assign parking spaces and customise their type, which can be used to </w:t>
      </w:r>
      <w:r w:rsidR="00F10CBD">
        <w:t>raise alert in the case of incompatible parked vehicle with a parking space type. This stops cars from parking in spaces allocated for trucks or motorbikes.</w:t>
      </w:r>
    </w:p>
    <w:p w14:paraId="63992624" w14:textId="530AC571" w:rsidR="00D74686" w:rsidRDefault="00F10CBD" w:rsidP="00A50C19">
      <w:r>
        <w:t xml:space="preserve">The system </w:t>
      </w:r>
      <w:r w:rsidR="00A76C82">
        <w:t>implements</w:t>
      </w:r>
      <w:r>
        <w:t xml:space="preserve"> state-of-art object detection and classification algorithm, YOLOv3, that can detect and classify objects in real-time. The domain of this application is not just parking management system but can easily be adapted to other application, such as people detection and tracking.</w:t>
      </w:r>
    </w:p>
    <w:p w14:paraId="5F457264" w14:textId="77777777" w:rsidR="00A76C82" w:rsidRPr="009610C2" w:rsidRDefault="00A76C82" w:rsidP="00A50C19"/>
    <w:p w14:paraId="76FB73DE" w14:textId="77777777" w:rsidR="004D7714" w:rsidRPr="00041905" w:rsidRDefault="004D7714" w:rsidP="005A42F0">
      <w:pPr>
        <w:spacing w:line="240" w:lineRule="auto"/>
      </w:pPr>
      <w:r w:rsidRPr="00041905">
        <w:br w:type="page"/>
      </w:r>
    </w:p>
    <w:sdt>
      <w:sdtPr>
        <w:rPr>
          <w:rFonts w:asciiTheme="minorHAnsi" w:eastAsiaTheme="minorHAnsi" w:hAnsiTheme="minorHAnsi" w:cstheme="minorBidi"/>
          <w:color w:val="auto"/>
          <w:sz w:val="24"/>
          <w:szCs w:val="22"/>
          <w:lang w:val="en-GB"/>
        </w:rPr>
        <w:id w:val="331262180"/>
        <w:docPartObj>
          <w:docPartGallery w:val="Table of Contents"/>
          <w:docPartUnique/>
        </w:docPartObj>
      </w:sdtPr>
      <w:sdtEndPr>
        <w:rPr>
          <w:b/>
          <w:bCs/>
          <w:noProof/>
        </w:rPr>
      </w:sdtEndPr>
      <w:sdtContent>
        <w:p w14:paraId="26211D25" w14:textId="05FB0443" w:rsidR="0094616C" w:rsidRDefault="0094616C">
          <w:pPr>
            <w:pStyle w:val="TOCHeading"/>
          </w:pPr>
          <w:r>
            <w:t>Contents</w:t>
          </w:r>
        </w:p>
        <w:p w14:paraId="19A27AD0" w14:textId="6779C2DD" w:rsidR="00E17DC5" w:rsidRDefault="0094616C">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9938205" w:history="1">
            <w:r w:rsidR="00E17DC5" w:rsidRPr="00601CB1">
              <w:rPr>
                <w:rStyle w:val="Hyperlink"/>
                <w:caps/>
                <w:noProof/>
              </w:rPr>
              <w:t>Chapter 1)</w:t>
            </w:r>
            <w:r w:rsidR="00E17DC5" w:rsidRPr="00601CB1">
              <w:rPr>
                <w:rStyle w:val="Hyperlink"/>
                <w:noProof/>
              </w:rPr>
              <w:t xml:space="preserve"> Introduction</w:t>
            </w:r>
            <w:r w:rsidR="00E17DC5">
              <w:rPr>
                <w:noProof/>
                <w:webHidden/>
              </w:rPr>
              <w:tab/>
            </w:r>
            <w:r w:rsidR="00E17DC5">
              <w:rPr>
                <w:noProof/>
                <w:webHidden/>
              </w:rPr>
              <w:fldChar w:fldCharType="begin"/>
            </w:r>
            <w:r w:rsidR="00E17DC5">
              <w:rPr>
                <w:noProof/>
                <w:webHidden/>
              </w:rPr>
              <w:instrText xml:space="preserve"> PAGEREF _Toc9938205 \h </w:instrText>
            </w:r>
            <w:r w:rsidR="00E17DC5">
              <w:rPr>
                <w:noProof/>
                <w:webHidden/>
              </w:rPr>
            </w:r>
            <w:r w:rsidR="00E17DC5">
              <w:rPr>
                <w:noProof/>
                <w:webHidden/>
              </w:rPr>
              <w:fldChar w:fldCharType="separate"/>
            </w:r>
            <w:r w:rsidR="00E17DC5">
              <w:rPr>
                <w:noProof/>
                <w:webHidden/>
              </w:rPr>
              <w:t>8</w:t>
            </w:r>
            <w:r w:rsidR="00E17DC5">
              <w:rPr>
                <w:noProof/>
                <w:webHidden/>
              </w:rPr>
              <w:fldChar w:fldCharType="end"/>
            </w:r>
          </w:hyperlink>
        </w:p>
        <w:p w14:paraId="094E4DD0" w14:textId="5B81F25D" w:rsidR="00E17DC5" w:rsidRDefault="00D234A6">
          <w:pPr>
            <w:pStyle w:val="TOC2"/>
            <w:tabs>
              <w:tab w:val="right" w:leader="dot" w:pos="9016"/>
            </w:tabs>
            <w:rPr>
              <w:rFonts w:eastAsiaTheme="minorEastAsia"/>
              <w:noProof/>
              <w:sz w:val="22"/>
              <w:lang w:eastAsia="en-GB"/>
            </w:rPr>
          </w:pPr>
          <w:hyperlink w:anchor="_Toc9938206" w:history="1">
            <w:r w:rsidR="00E17DC5" w:rsidRPr="00601CB1">
              <w:rPr>
                <w:rStyle w:val="Hyperlink"/>
                <w:noProof/>
              </w:rPr>
              <w:t>1.1 Aims and Objectives</w:t>
            </w:r>
            <w:r w:rsidR="00E17DC5">
              <w:rPr>
                <w:noProof/>
                <w:webHidden/>
              </w:rPr>
              <w:tab/>
            </w:r>
            <w:r w:rsidR="00E17DC5">
              <w:rPr>
                <w:noProof/>
                <w:webHidden/>
              </w:rPr>
              <w:fldChar w:fldCharType="begin"/>
            </w:r>
            <w:r w:rsidR="00E17DC5">
              <w:rPr>
                <w:noProof/>
                <w:webHidden/>
              </w:rPr>
              <w:instrText xml:space="preserve"> PAGEREF _Toc9938206 \h </w:instrText>
            </w:r>
            <w:r w:rsidR="00E17DC5">
              <w:rPr>
                <w:noProof/>
                <w:webHidden/>
              </w:rPr>
            </w:r>
            <w:r w:rsidR="00E17DC5">
              <w:rPr>
                <w:noProof/>
                <w:webHidden/>
              </w:rPr>
              <w:fldChar w:fldCharType="separate"/>
            </w:r>
            <w:r w:rsidR="00E17DC5">
              <w:rPr>
                <w:noProof/>
                <w:webHidden/>
              </w:rPr>
              <w:t>8</w:t>
            </w:r>
            <w:r w:rsidR="00E17DC5">
              <w:rPr>
                <w:noProof/>
                <w:webHidden/>
              </w:rPr>
              <w:fldChar w:fldCharType="end"/>
            </w:r>
          </w:hyperlink>
        </w:p>
        <w:p w14:paraId="1C0BECA5" w14:textId="0D38AB4E" w:rsidR="00E17DC5" w:rsidRDefault="00D234A6">
          <w:pPr>
            <w:pStyle w:val="TOC2"/>
            <w:tabs>
              <w:tab w:val="right" w:leader="dot" w:pos="9016"/>
            </w:tabs>
            <w:rPr>
              <w:rFonts w:eastAsiaTheme="minorEastAsia"/>
              <w:noProof/>
              <w:sz w:val="22"/>
              <w:lang w:eastAsia="en-GB"/>
            </w:rPr>
          </w:pPr>
          <w:hyperlink w:anchor="_Toc9938207" w:history="1">
            <w:r w:rsidR="00E17DC5" w:rsidRPr="00601CB1">
              <w:rPr>
                <w:rStyle w:val="Hyperlink"/>
                <w:noProof/>
              </w:rPr>
              <w:t>1.2 Overview – Project purpose, scope and main features</w:t>
            </w:r>
            <w:r w:rsidR="00E17DC5">
              <w:rPr>
                <w:noProof/>
                <w:webHidden/>
              </w:rPr>
              <w:tab/>
            </w:r>
            <w:r w:rsidR="00E17DC5">
              <w:rPr>
                <w:noProof/>
                <w:webHidden/>
              </w:rPr>
              <w:fldChar w:fldCharType="begin"/>
            </w:r>
            <w:r w:rsidR="00E17DC5">
              <w:rPr>
                <w:noProof/>
                <w:webHidden/>
              </w:rPr>
              <w:instrText xml:space="preserve"> PAGEREF _Toc9938207 \h </w:instrText>
            </w:r>
            <w:r w:rsidR="00E17DC5">
              <w:rPr>
                <w:noProof/>
                <w:webHidden/>
              </w:rPr>
            </w:r>
            <w:r w:rsidR="00E17DC5">
              <w:rPr>
                <w:noProof/>
                <w:webHidden/>
              </w:rPr>
              <w:fldChar w:fldCharType="separate"/>
            </w:r>
            <w:r w:rsidR="00E17DC5">
              <w:rPr>
                <w:noProof/>
                <w:webHidden/>
              </w:rPr>
              <w:t>9</w:t>
            </w:r>
            <w:r w:rsidR="00E17DC5">
              <w:rPr>
                <w:noProof/>
                <w:webHidden/>
              </w:rPr>
              <w:fldChar w:fldCharType="end"/>
            </w:r>
          </w:hyperlink>
        </w:p>
        <w:p w14:paraId="108245BE" w14:textId="39678179" w:rsidR="00E17DC5" w:rsidRDefault="00D234A6">
          <w:pPr>
            <w:pStyle w:val="TOC2"/>
            <w:tabs>
              <w:tab w:val="right" w:leader="dot" w:pos="9016"/>
            </w:tabs>
            <w:rPr>
              <w:rFonts w:eastAsiaTheme="minorEastAsia"/>
              <w:noProof/>
              <w:sz w:val="22"/>
              <w:lang w:eastAsia="en-GB"/>
            </w:rPr>
          </w:pPr>
          <w:hyperlink w:anchor="_Toc9938208" w:history="1">
            <w:r w:rsidR="00E17DC5" w:rsidRPr="00601CB1">
              <w:rPr>
                <w:rStyle w:val="Hyperlink"/>
                <w:noProof/>
              </w:rPr>
              <w:t>1.3 Context of the Problem</w:t>
            </w:r>
            <w:r w:rsidR="00E17DC5">
              <w:rPr>
                <w:noProof/>
                <w:webHidden/>
              </w:rPr>
              <w:tab/>
            </w:r>
            <w:r w:rsidR="00E17DC5">
              <w:rPr>
                <w:noProof/>
                <w:webHidden/>
              </w:rPr>
              <w:fldChar w:fldCharType="begin"/>
            </w:r>
            <w:r w:rsidR="00E17DC5">
              <w:rPr>
                <w:noProof/>
                <w:webHidden/>
              </w:rPr>
              <w:instrText xml:space="preserve"> PAGEREF _Toc9938208 \h </w:instrText>
            </w:r>
            <w:r w:rsidR="00E17DC5">
              <w:rPr>
                <w:noProof/>
                <w:webHidden/>
              </w:rPr>
            </w:r>
            <w:r w:rsidR="00E17DC5">
              <w:rPr>
                <w:noProof/>
                <w:webHidden/>
              </w:rPr>
              <w:fldChar w:fldCharType="separate"/>
            </w:r>
            <w:r w:rsidR="00E17DC5">
              <w:rPr>
                <w:noProof/>
                <w:webHidden/>
              </w:rPr>
              <w:t>10</w:t>
            </w:r>
            <w:r w:rsidR="00E17DC5">
              <w:rPr>
                <w:noProof/>
                <w:webHidden/>
              </w:rPr>
              <w:fldChar w:fldCharType="end"/>
            </w:r>
          </w:hyperlink>
        </w:p>
        <w:p w14:paraId="70BA4EA8" w14:textId="60F84513" w:rsidR="00E17DC5" w:rsidRDefault="00D234A6">
          <w:pPr>
            <w:pStyle w:val="TOC2"/>
            <w:tabs>
              <w:tab w:val="right" w:leader="dot" w:pos="9016"/>
            </w:tabs>
            <w:rPr>
              <w:rFonts w:eastAsiaTheme="minorEastAsia"/>
              <w:noProof/>
              <w:sz w:val="22"/>
              <w:lang w:eastAsia="en-GB"/>
            </w:rPr>
          </w:pPr>
          <w:hyperlink w:anchor="_Toc9938209" w:history="1">
            <w:r w:rsidR="00E17DC5" w:rsidRPr="00601CB1">
              <w:rPr>
                <w:rStyle w:val="Hyperlink"/>
                <w:noProof/>
              </w:rPr>
              <w:t>1.4 Implemented Tools and Techniques</w:t>
            </w:r>
            <w:r w:rsidR="00E17DC5">
              <w:rPr>
                <w:noProof/>
                <w:webHidden/>
              </w:rPr>
              <w:tab/>
            </w:r>
            <w:r w:rsidR="00E17DC5">
              <w:rPr>
                <w:noProof/>
                <w:webHidden/>
              </w:rPr>
              <w:fldChar w:fldCharType="begin"/>
            </w:r>
            <w:r w:rsidR="00E17DC5">
              <w:rPr>
                <w:noProof/>
                <w:webHidden/>
              </w:rPr>
              <w:instrText xml:space="preserve"> PAGEREF _Toc9938209 \h </w:instrText>
            </w:r>
            <w:r w:rsidR="00E17DC5">
              <w:rPr>
                <w:noProof/>
                <w:webHidden/>
              </w:rPr>
            </w:r>
            <w:r w:rsidR="00E17DC5">
              <w:rPr>
                <w:noProof/>
                <w:webHidden/>
              </w:rPr>
              <w:fldChar w:fldCharType="separate"/>
            </w:r>
            <w:r w:rsidR="00E17DC5">
              <w:rPr>
                <w:noProof/>
                <w:webHidden/>
              </w:rPr>
              <w:t>10</w:t>
            </w:r>
            <w:r w:rsidR="00E17DC5">
              <w:rPr>
                <w:noProof/>
                <w:webHidden/>
              </w:rPr>
              <w:fldChar w:fldCharType="end"/>
            </w:r>
          </w:hyperlink>
        </w:p>
        <w:p w14:paraId="36686B8F" w14:textId="19853991" w:rsidR="00E17DC5" w:rsidRDefault="00D234A6">
          <w:pPr>
            <w:pStyle w:val="TOC1"/>
            <w:tabs>
              <w:tab w:val="right" w:leader="dot" w:pos="9016"/>
            </w:tabs>
            <w:rPr>
              <w:rFonts w:eastAsiaTheme="minorEastAsia"/>
              <w:noProof/>
              <w:sz w:val="22"/>
              <w:lang w:eastAsia="en-GB"/>
            </w:rPr>
          </w:pPr>
          <w:hyperlink w:anchor="_Toc9938210" w:history="1">
            <w:r w:rsidR="00E17DC5" w:rsidRPr="00601CB1">
              <w:rPr>
                <w:rStyle w:val="Hyperlink"/>
                <w:caps/>
                <w:noProof/>
              </w:rPr>
              <w:t>Chapter 2)</w:t>
            </w:r>
            <w:r w:rsidR="00E17DC5" w:rsidRPr="00601CB1">
              <w:rPr>
                <w:rStyle w:val="Hyperlink"/>
                <w:noProof/>
              </w:rPr>
              <w:t xml:space="preserve"> Literature Review</w:t>
            </w:r>
            <w:r w:rsidR="00E17DC5">
              <w:rPr>
                <w:noProof/>
                <w:webHidden/>
              </w:rPr>
              <w:tab/>
            </w:r>
            <w:r w:rsidR="00E17DC5">
              <w:rPr>
                <w:noProof/>
                <w:webHidden/>
              </w:rPr>
              <w:fldChar w:fldCharType="begin"/>
            </w:r>
            <w:r w:rsidR="00E17DC5">
              <w:rPr>
                <w:noProof/>
                <w:webHidden/>
              </w:rPr>
              <w:instrText xml:space="preserve"> PAGEREF _Toc9938210 \h </w:instrText>
            </w:r>
            <w:r w:rsidR="00E17DC5">
              <w:rPr>
                <w:noProof/>
                <w:webHidden/>
              </w:rPr>
            </w:r>
            <w:r w:rsidR="00E17DC5">
              <w:rPr>
                <w:noProof/>
                <w:webHidden/>
              </w:rPr>
              <w:fldChar w:fldCharType="separate"/>
            </w:r>
            <w:r w:rsidR="00E17DC5">
              <w:rPr>
                <w:noProof/>
                <w:webHidden/>
              </w:rPr>
              <w:t>11</w:t>
            </w:r>
            <w:r w:rsidR="00E17DC5">
              <w:rPr>
                <w:noProof/>
                <w:webHidden/>
              </w:rPr>
              <w:fldChar w:fldCharType="end"/>
            </w:r>
          </w:hyperlink>
        </w:p>
        <w:p w14:paraId="5EF30F69" w14:textId="19EE89E6" w:rsidR="00E17DC5" w:rsidRDefault="00D234A6">
          <w:pPr>
            <w:pStyle w:val="TOC2"/>
            <w:tabs>
              <w:tab w:val="right" w:leader="dot" w:pos="9016"/>
            </w:tabs>
            <w:rPr>
              <w:rFonts w:eastAsiaTheme="minorEastAsia"/>
              <w:noProof/>
              <w:sz w:val="22"/>
              <w:lang w:eastAsia="en-GB"/>
            </w:rPr>
          </w:pPr>
          <w:hyperlink w:anchor="_Toc9938211" w:history="1">
            <w:r w:rsidR="00E17DC5" w:rsidRPr="00601CB1">
              <w:rPr>
                <w:rStyle w:val="Hyperlink"/>
                <w:noProof/>
              </w:rPr>
              <w:t>2.1 Overview</w:t>
            </w:r>
            <w:r w:rsidR="00E17DC5">
              <w:rPr>
                <w:noProof/>
                <w:webHidden/>
              </w:rPr>
              <w:tab/>
            </w:r>
            <w:r w:rsidR="00E17DC5">
              <w:rPr>
                <w:noProof/>
                <w:webHidden/>
              </w:rPr>
              <w:fldChar w:fldCharType="begin"/>
            </w:r>
            <w:r w:rsidR="00E17DC5">
              <w:rPr>
                <w:noProof/>
                <w:webHidden/>
              </w:rPr>
              <w:instrText xml:space="preserve"> PAGEREF _Toc9938211 \h </w:instrText>
            </w:r>
            <w:r w:rsidR="00E17DC5">
              <w:rPr>
                <w:noProof/>
                <w:webHidden/>
              </w:rPr>
            </w:r>
            <w:r w:rsidR="00E17DC5">
              <w:rPr>
                <w:noProof/>
                <w:webHidden/>
              </w:rPr>
              <w:fldChar w:fldCharType="separate"/>
            </w:r>
            <w:r w:rsidR="00E17DC5">
              <w:rPr>
                <w:noProof/>
                <w:webHidden/>
              </w:rPr>
              <w:t>11</w:t>
            </w:r>
            <w:r w:rsidR="00E17DC5">
              <w:rPr>
                <w:noProof/>
                <w:webHidden/>
              </w:rPr>
              <w:fldChar w:fldCharType="end"/>
            </w:r>
          </w:hyperlink>
        </w:p>
        <w:p w14:paraId="2DA30D68" w14:textId="13A76EAA" w:rsidR="00E17DC5" w:rsidRDefault="00D234A6">
          <w:pPr>
            <w:pStyle w:val="TOC2"/>
            <w:tabs>
              <w:tab w:val="right" w:leader="dot" w:pos="9016"/>
            </w:tabs>
            <w:rPr>
              <w:rFonts w:eastAsiaTheme="minorEastAsia"/>
              <w:noProof/>
              <w:sz w:val="22"/>
              <w:lang w:eastAsia="en-GB"/>
            </w:rPr>
          </w:pPr>
          <w:hyperlink w:anchor="_Toc9938212" w:history="1">
            <w:r w:rsidR="00E17DC5" w:rsidRPr="00601CB1">
              <w:rPr>
                <w:rStyle w:val="Hyperlink"/>
                <w:noProof/>
              </w:rPr>
              <w:t>2.2 Parking Space and Related Problems</w:t>
            </w:r>
            <w:r w:rsidR="00E17DC5">
              <w:rPr>
                <w:noProof/>
                <w:webHidden/>
              </w:rPr>
              <w:tab/>
            </w:r>
            <w:r w:rsidR="00E17DC5">
              <w:rPr>
                <w:noProof/>
                <w:webHidden/>
              </w:rPr>
              <w:fldChar w:fldCharType="begin"/>
            </w:r>
            <w:r w:rsidR="00E17DC5">
              <w:rPr>
                <w:noProof/>
                <w:webHidden/>
              </w:rPr>
              <w:instrText xml:space="preserve"> PAGEREF _Toc9938212 \h </w:instrText>
            </w:r>
            <w:r w:rsidR="00E17DC5">
              <w:rPr>
                <w:noProof/>
                <w:webHidden/>
              </w:rPr>
            </w:r>
            <w:r w:rsidR="00E17DC5">
              <w:rPr>
                <w:noProof/>
                <w:webHidden/>
              </w:rPr>
              <w:fldChar w:fldCharType="separate"/>
            </w:r>
            <w:r w:rsidR="00E17DC5">
              <w:rPr>
                <w:noProof/>
                <w:webHidden/>
              </w:rPr>
              <w:t>11</w:t>
            </w:r>
            <w:r w:rsidR="00E17DC5">
              <w:rPr>
                <w:noProof/>
                <w:webHidden/>
              </w:rPr>
              <w:fldChar w:fldCharType="end"/>
            </w:r>
          </w:hyperlink>
        </w:p>
        <w:p w14:paraId="63461596" w14:textId="7E7DA4DB" w:rsidR="00E17DC5" w:rsidRDefault="00D234A6">
          <w:pPr>
            <w:pStyle w:val="TOC2"/>
            <w:tabs>
              <w:tab w:val="right" w:leader="dot" w:pos="9016"/>
            </w:tabs>
            <w:rPr>
              <w:rFonts w:eastAsiaTheme="minorEastAsia"/>
              <w:noProof/>
              <w:sz w:val="22"/>
              <w:lang w:eastAsia="en-GB"/>
            </w:rPr>
          </w:pPr>
          <w:hyperlink w:anchor="_Toc9938213" w:history="1">
            <w:r w:rsidR="00E17DC5" w:rsidRPr="00601CB1">
              <w:rPr>
                <w:rStyle w:val="Hyperlink"/>
                <w:noProof/>
              </w:rPr>
              <w:t>2.3 Existing Parking Space Detection Systems</w:t>
            </w:r>
            <w:r w:rsidR="00E17DC5">
              <w:rPr>
                <w:noProof/>
                <w:webHidden/>
              </w:rPr>
              <w:tab/>
            </w:r>
            <w:r w:rsidR="00E17DC5">
              <w:rPr>
                <w:noProof/>
                <w:webHidden/>
              </w:rPr>
              <w:fldChar w:fldCharType="begin"/>
            </w:r>
            <w:r w:rsidR="00E17DC5">
              <w:rPr>
                <w:noProof/>
                <w:webHidden/>
              </w:rPr>
              <w:instrText xml:space="preserve"> PAGEREF _Toc9938213 \h </w:instrText>
            </w:r>
            <w:r w:rsidR="00E17DC5">
              <w:rPr>
                <w:noProof/>
                <w:webHidden/>
              </w:rPr>
            </w:r>
            <w:r w:rsidR="00E17DC5">
              <w:rPr>
                <w:noProof/>
                <w:webHidden/>
              </w:rPr>
              <w:fldChar w:fldCharType="separate"/>
            </w:r>
            <w:r w:rsidR="00E17DC5">
              <w:rPr>
                <w:noProof/>
                <w:webHidden/>
              </w:rPr>
              <w:t>12</w:t>
            </w:r>
            <w:r w:rsidR="00E17DC5">
              <w:rPr>
                <w:noProof/>
                <w:webHidden/>
              </w:rPr>
              <w:fldChar w:fldCharType="end"/>
            </w:r>
          </w:hyperlink>
        </w:p>
        <w:p w14:paraId="12B70E49" w14:textId="028C0A87" w:rsidR="00E17DC5" w:rsidRDefault="00D234A6">
          <w:pPr>
            <w:pStyle w:val="TOC2"/>
            <w:tabs>
              <w:tab w:val="right" w:leader="dot" w:pos="9016"/>
            </w:tabs>
            <w:rPr>
              <w:rFonts w:eastAsiaTheme="minorEastAsia"/>
              <w:noProof/>
              <w:sz w:val="22"/>
              <w:lang w:eastAsia="en-GB"/>
            </w:rPr>
          </w:pPr>
          <w:hyperlink w:anchor="_Toc9938214" w:history="1">
            <w:r w:rsidR="00E17DC5" w:rsidRPr="00601CB1">
              <w:rPr>
                <w:rStyle w:val="Hyperlink"/>
                <w:noProof/>
              </w:rPr>
              <w:t>2.4 Challenges and Limitations in Implementation of Smart Parking Space Detection System</w:t>
            </w:r>
            <w:r w:rsidR="00E17DC5">
              <w:rPr>
                <w:noProof/>
                <w:webHidden/>
              </w:rPr>
              <w:tab/>
            </w:r>
            <w:r w:rsidR="00E17DC5">
              <w:rPr>
                <w:noProof/>
                <w:webHidden/>
              </w:rPr>
              <w:fldChar w:fldCharType="begin"/>
            </w:r>
            <w:r w:rsidR="00E17DC5">
              <w:rPr>
                <w:noProof/>
                <w:webHidden/>
              </w:rPr>
              <w:instrText xml:space="preserve"> PAGEREF _Toc9938214 \h </w:instrText>
            </w:r>
            <w:r w:rsidR="00E17DC5">
              <w:rPr>
                <w:noProof/>
                <w:webHidden/>
              </w:rPr>
            </w:r>
            <w:r w:rsidR="00E17DC5">
              <w:rPr>
                <w:noProof/>
                <w:webHidden/>
              </w:rPr>
              <w:fldChar w:fldCharType="separate"/>
            </w:r>
            <w:r w:rsidR="00E17DC5">
              <w:rPr>
                <w:noProof/>
                <w:webHidden/>
              </w:rPr>
              <w:t>13</w:t>
            </w:r>
            <w:r w:rsidR="00E17DC5">
              <w:rPr>
                <w:noProof/>
                <w:webHidden/>
              </w:rPr>
              <w:fldChar w:fldCharType="end"/>
            </w:r>
          </w:hyperlink>
        </w:p>
        <w:p w14:paraId="13ABC47D" w14:textId="6E41C6F8" w:rsidR="00E17DC5" w:rsidRDefault="00D234A6">
          <w:pPr>
            <w:pStyle w:val="TOC2"/>
            <w:tabs>
              <w:tab w:val="right" w:leader="dot" w:pos="9016"/>
            </w:tabs>
            <w:rPr>
              <w:rFonts w:eastAsiaTheme="minorEastAsia"/>
              <w:noProof/>
              <w:sz w:val="22"/>
              <w:lang w:eastAsia="en-GB"/>
            </w:rPr>
          </w:pPr>
          <w:hyperlink w:anchor="_Toc9938215" w:history="1">
            <w:r w:rsidR="00E17DC5" w:rsidRPr="00601CB1">
              <w:rPr>
                <w:rStyle w:val="Hyperlink"/>
                <w:noProof/>
              </w:rPr>
              <w:t>2.5 Vision-Based object Detection with Convolutional Neural Networks</w:t>
            </w:r>
            <w:r w:rsidR="00E17DC5">
              <w:rPr>
                <w:noProof/>
                <w:webHidden/>
              </w:rPr>
              <w:tab/>
            </w:r>
            <w:r w:rsidR="00E17DC5">
              <w:rPr>
                <w:noProof/>
                <w:webHidden/>
              </w:rPr>
              <w:fldChar w:fldCharType="begin"/>
            </w:r>
            <w:r w:rsidR="00E17DC5">
              <w:rPr>
                <w:noProof/>
                <w:webHidden/>
              </w:rPr>
              <w:instrText xml:space="preserve"> PAGEREF _Toc9938215 \h </w:instrText>
            </w:r>
            <w:r w:rsidR="00E17DC5">
              <w:rPr>
                <w:noProof/>
                <w:webHidden/>
              </w:rPr>
            </w:r>
            <w:r w:rsidR="00E17DC5">
              <w:rPr>
                <w:noProof/>
                <w:webHidden/>
              </w:rPr>
              <w:fldChar w:fldCharType="separate"/>
            </w:r>
            <w:r w:rsidR="00E17DC5">
              <w:rPr>
                <w:noProof/>
                <w:webHidden/>
              </w:rPr>
              <w:t>14</w:t>
            </w:r>
            <w:r w:rsidR="00E17DC5">
              <w:rPr>
                <w:noProof/>
                <w:webHidden/>
              </w:rPr>
              <w:fldChar w:fldCharType="end"/>
            </w:r>
          </w:hyperlink>
        </w:p>
        <w:p w14:paraId="3F9DAB34" w14:textId="15FD7617" w:rsidR="00E17DC5" w:rsidRDefault="00D234A6">
          <w:pPr>
            <w:pStyle w:val="TOC2"/>
            <w:tabs>
              <w:tab w:val="right" w:leader="dot" w:pos="9016"/>
            </w:tabs>
            <w:rPr>
              <w:rFonts w:eastAsiaTheme="minorEastAsia"/>
              <w:noProof/>
              <w:sz w:val="22"/>
              <w:lang w:eastAsia="en-GB"/>
            </w:rPr>
          </w:pPr>
          <w:hyperlink w:anchor="_Toc9938216" w:history="1">
            <w:r w:rsidR="00E17DC5" w:rsidRPr="00601CB1">
              <w:rPr>
                <w:rStyle w:val="Hyperlink"/>
                <w:noProof/>
              </w:rPr>
              <w:t>2.6 Summary</w:t>
            </w:r>
            <w:r w:rsidR="00E17DC5">
              <w:rPr>
                <w:noProof/>
                <w:webHidden/>
              </w:rPr>
              <w:tab/>
            </w:r>
            <w:r w:rsidR="00E17DC5">
              <w:rPr>
                <w:noProof/>
                <w:webHidden/>
              </w:rPr>
              <w:fldChar w:fldCharType="begin"/>
            </w:r>
            <w:r w:rsidR="00E17DC5">
              <w:rPr>
                <w:noProof/>
                <w:webHidden/>
              </w:rPr>
              <w:instrText xml:space="preserve"> PAGEREF _Toc9938216 \h </w:instrText>
            </w:r>
            <w:r w:rsidR="00E17DC5">
              <w:rPr>
                <w:noProof/>
                <w:webHidden/>
              </w:rPr>
            </w:r>
            <w:r w:rsidR="00E17DC5">
              <w:rPr>
                <w:noProof/>
                <w:webHidden/>
              </w:rPr>
              <w:fldChar w:fldCharType="separate"/>
            </w:r>
            <w:r w:rsidR="00E17DC5">
              <w:rPr>
                <w:noProof/>
                <w:webHidden/>
              </w:rPr>
              <w:t>15</w:t>
            </w:r>
            <w:r w:rsidR="00E17DC5">
              <w:rPr>
                <w:noProof/>
                <w:webHidden/>
              </w:rPr>
              <w:fldChar w:fldCharType="end"/>
            </w:r>
          </w:hyperlink>
        </w:p>
        <w:p w14:paraId="1EBDC1C9" w14:textId="346198FE" w:rsidR="00E17DC5" w:rsidRDefault="00D234A6">
          <w:pPr>
            <w:pStyle w:val="TOC1"/>
            <w:tabs>
              <w:tab w:val="right" w:leader="dot" w:pos="9016"/>
            </w:tabs>
            <w:rPr>
              <w:rFonts w:eastAsiaTheme="minorEastAsia"/>
              <w:noProof/>
              <w:sz w:val="22"/>
              <w:lang w:eastAsia="en-GB"/>
            </w:rPr>
          </w:pPr>
          <w:hyperlink w:anchor="_Toc9938217" w:history="1">
            <w:r w:rsidR="00E17DC5" w:rsidRPr="00601CB1">
              <w:rPr>
                <w:rStyle w:val="Hyperlink"/>
                <w:caps/>
                <w:noProof/>
              </w:rPr>
              <w:t>Chapter 3)</w:t>
            </w:r>
            <w:r w:rsidR="00E17DC5" w:rsidRPr="00601CB1">
              <w:rPr>
                <w:rStyle w:val="Hyperlink"/>
                <w:noProof/>
              </w:rPr>
              <w:t xml:space="preserve"> Requirement Specification</w:t>
            </w:r>
            <w:r w:rsidR="00E17DC5">
              <w:rPr>
                <w:noProof/>
                <w:webHidden/>
              </w:rPr>
              <w:tab/>
            </w:r>
            <w:r w:rsidR="00E17DC5">
              <w:rPr>
                <w:noProof/>
                <w:webHidden/>
              </w:rPr>
              <w:fldChar w:fldCharType="begin"/>
            </w:r>
            <w:r w:rsidR="00E17DC5">
              <w:rPr>
                <w:noProof/>
                <w:webHidden/>
              </w:rPr>
              <w:instrText xml:space="preserve"> PAGEREF _Toc9938217 \h </w:instrText>
            </w:r>
            <w:r w:rsidR="00E17DC5">
              <w:rPr>
                <w:noProof/>
                <w:webHidden/>
              </w:rPr>
            </w:r>
            <w:r w:rsidR="00E17DC5">
              <w:rPr>
                <w:noProof/>
                <w:webHidden/>
              </w:rPr>
              <w:fldChar w:fldCharType="separate"/>
            </w:r>
            <w:r w:rsidR="00E17DC5">
              <w:rPr>
                <w:noProof/>
                <w:webHidden/>
              </w:rPr>
              <w:t>17</w:t>
            </w:r>
            <w:r w:rsidR="00E17DC5">
              <w:rPr>
                <w:noProof/>
                <w:webHidden/>
              </w:rPr>
              <w:fldChar w:fldCharType="end"/>
            </w:r>
          </w:hyperlink>
        </w:p>
        <w:p w14:paraId="70BFF1F7" w14:textId="78411743" w:rsidR="00E17DC5" w:rsidRDefault="00D234A6">
          <w:pPr>
            <w:pStyle w:val="TOC2"/>
            <w:tabs>
              <w:tab w:val="right" w:leader="dot" w:pos="9016"/>
            </w:tabs>
            <w:rPr>
              <w:rFonts w:eastAsiaTheme="minorEastAsia"/>
              <w:noProof/>
              <w:sz w:val="22"/>
              <w:lang w:eastAsia="en-GB"/>
            </w:rPr>
          </w:pPr>
          <w:hyperlink w:anchor="_Toc9938218" w:history="1">
            <w:r w:rsidR="00E17DC5" w:rsidRPr="00601CB1">
              <w:rPr>
                <w:rStyle w:val="Hyperlink"/>
                <w:noProof/>
              </w:rPr>
              <w:t>3.1 Introduction</w:t>
            </w:r>
            <w:r w:rsidR="00E17DC5">
              <w:rPr>
                <w:noProof/>
                <w:webHidden/>
              </w:rPr>
              <w:tab/>
            </w:r>
            <w:r w:rsidR="00E17DC5">
              <w:rPr>
                <w:noProof/>
                <w:webHidden/>
              </w:rPr>
              <w:fldChar w:fldCharType="begin"/>
            </w:r>
            <w:r w:rsidR="00E17DC5">
              <w:rPr>
                <w:noProof/>
                <w:webHidden/>
              </w:rPr>
              <w:instrText xml:space="preserve"> PAGEREF _Toc9938218 \h </w:instrText>
            </w:r>
            <w:r w:rsidR="00E17DC5">
              <w:rPr>
                <w:noProof/>
                <w:webHidden/>
              </w:rPr>
            </w:r>
            <w:r w:rsidR="00E17DC5">
              <w:rPr>
                <w:noProof/>
                <w:webHidden/>
              </w:rPr>
              <w:fldChar w:fldCharType="separate"/>
            </w:r>
            <w:r w:rsidR="00E17DC5">
              <w:rPr>
                <w:noProof/>
                <w:webHidden/>
              </w:rPr>
              <w:t>17</w:t>
            </w:r>
            <w:r w:rsidR="00E17DC5">
              <w:rPr>
                <w:noProof/>
                <w:webHidden/>
              </w:rPr>
              <w:fldChar w:fldCharType="end"/>
            </w:r>
          </w:hyperlink>
        </w:p>
        <w:p w14:paraId="0EB2888B" w14:textId="22A6C406" w:rsidR="00E17DC5" w:rsidRDefault="00D234A6">
          <w:pPr>
            <w:pStyle w:val="TOC2"/>
            <w:tabs>
              <w:tab w:val="right" w:leader="dot" w:pos="9016"/>
            </w:tabs>
            <w:rPr>
              <w:rFonts w:eastAsiaTheme="minorEastAsia"/>
              <w:noProof/>
              <w:sz w:val="22"/>
              <w:lang w:eastAsia="en-GB"/>
            </w:rPr>
          </w:pPr>
          <w:hyperlink w:anchor="_Toc9938219" w:history="1">
            <w:r w:rsidR="00E17DC5" w:rsidRPr="00601CB1">
              <w:rPr>
                <w:rStyle w:val="Hyperlink"/>
                <w:noProof/>
              </w:rPr>
              <w:t>3.2 Commentary</w:t>
            </w:r>
            <w:r w:rsidR="00E17DC5">
              <w:rPr>
                <w:noProof/>
                <w:webHidden/>
              </w:rPr>
              <w:tab/>
            </w:r>
            <w:r w:rsidR="00E17DC5">
              <w:rPr>
                <w:noProof/>
                <w:webHidden/>
              </w:rPr>
              <w:fldChar w:fldCharType="begin"/>
            </w:r>
            <w:r w:rsidR="00E17DC5">
              <w:rPr>
                <w:noProof/>
                <w:webHidden/>
              </w:rPr>
              <w:instrText xml:space="preserve"> PAGEREF _Toc9938219 \h </w:instrText>
            </w:r>
            <w:r w:rsidR="00E17DC5">
              <w:rPr>
                <w:noProof/>
                <w:webHidden/>
              </w:rPr>
            </w:r>
            <w:r w:rsidR="00E17DC5">
              <w:rPr>
                <w:noProof/>
                <w:webHidden/>
              </w:rPr>
              <w:fldChar w:fldCharType="separate"/>
            </w:r>
            <w:r w:rsidR="00E17DC5">
              <w:rPr>
                <w:noProof/>
                <w:webHidden/>
              </w:rPr>
              <w:t>17</w:t>
            </w:r>
            <w:r w:rsidR="00E17DC5">
              <w:rPr>
                <w:noProof/>
                <w:webHidden/>
              </w:rPr>
              <w:fldChar w:fldCharType="end"/>
            </w:r>
          </w:hyperlink>
        </w:p>
        <w:p w14:paraId="722D010E" w14:textId="6C65FEA6" w:rsidR="00E17DC5" w:rsidRDefault="00D234A6">
          <w:pPr>
            <w:pStyle w:val="TOC3"/>
            <w:tabs>
              <w:tab w:val="right" w:leader="dot" w:pos="9016"/>
            </w:tabs>
            <w:rPr>
              <w:rFonts w:eastAsiaTheme="minorEastAsia"/>
              <w:noProof/>
              <w:sz w:val="22"/>
              <w:lang w:eastAsia="en-GB"/>
            </w:rPr>
          </w:pPr>
          <w:hyperlink w:anchor="_Toc9938220" w:history="1">
            <w:r w:rsidR="00E17DC5" w:rsidRPr="00601CB1">
              <w:rPr>
                <w:rStyle w:val="Hyperlink"/>
                <w:noProof/>
              </w:rPr>
              <w:t>3.2.1 Overall characteristics</w:t>
            </w:r>
            <w:r w:rsidR="00E17DC5">
              <w:rPr>
                <w:noProof/>
                <w:webHidden/>
              </w:rPr>
              <w:tab/>
            </w:r>
            <w:r w:rsidR="00E17DC5">
              <w:rPr>
                <w:noProof/>
                <w:webHidden/>
              </w:rPr>
              <w:fldChar w:fldCharType="begin"/>
            </w:r>
            <w:r w:rsidR="00E17DC5">
              <w:rPr>
                <w:noProof/>
                <w:webHidden/>
              </w:rPr>
              <w:instrText xml:space="preserve"> PAGEREF _Toc9938220 \h </w:instrText>
            </w:r>
            <w:r w:rsidR="00E17DC5">
              <w:rPr>
                <w:noProof/>
                <w:webHidden/>
              </w:rPr>
            </w:r>
            <w:r w:rsidR="00E17DC5">
              <w:rPr>
                <w:noProof/>
                <w:webHidden/>
              </w:rPr>
              <w:fldChar w:fldCharType="separate"/>
            </w:r>
            <w:r w:rsidR="00E17DC5">
              <w:rPr>
                <w:noProof/>
                <w:webHidden/>
              </w:rPr>
              <w:t>17</w:t>
            </w:r>
            <w:r w:rsidR="00E17DC5">
              <w:rPr>
                <w:noProof/>
                <w:webHidden/>
              </w:rPr>
              <w:fldChar w:fldCharType="end"/>
            </w:r>
          </w:hyperlink>
        </w:p>
        <w:p w14:paraId="438E57A5" w14:textId="5AA1B15C" w:rsidR="00E17DC5" w:rsidRDefault="00D234A6">
          <w:pPr>
            <w:pStyle w:val="TOC3"/>
            <w:tabs>
              <w:tab w:val="right" w:leader="dot" w:pos="9016"/>
            </w:tabs>
            <w:rPr>
              <w:rFonts w:eastAsiaTheme="minorEastAsia"/>
              <w:noProof/>
              <w:sz w:val="22"/>
              <w:lang w:eastAsia="en-GB"/>
            </w:rPr>
          </w:pPr>
          <w:hyperlink w:anchor="_Toc9938221" w:history="1">
            <w:r w:rsidR="00E17DC5" w:rsidRPr="00601CB1">
              <w:rPr>
                <w:rStyle w:val="Hyperlink"/>
                <w:noProof/>
              </w:rPr>
              <w:t>3.2.2 YOLO Prediction framework</w:t>
            </w:r>
            <w:r w:rsidR="00E17DC5">
              <w:rPr>
                <w:noProof/>
                <w:webHidden/>
              </w:rPr>
              <w:tab/>
            </w:r>
            <w:r w:rsidR="00E17DC5">
              <w:rPr>
                <w:noProof/>
                <w:webHidden/>
              </w:rPr>
              <w:fldChar w:fldCharType="begin"/>
            </w:r>
            <w:r w:rsidR="00E17DC5">
              <w:rPr>
                <w:noProof/>
                <w:webHidden/>
              </w:rPr>
              <w:instrText xml:space="preserve"> PAGEREF _Toc9938221 \h </w:instrText>
            </w:r>
            <w:r w:rsidR="00E17DC5">
              <w:rPr>
                <w:noProof/>
                <w:webHidden/>
              </w:rPr>
            </w:r>
            <w:r w:rsidR="00E17DC5">
              <w:rPr>
                <w:noProof/>
                <w:webHidden/>
              </w:rPr>
              <w:fldChar w:fldCharType="separate"/>
            </w:r>
            <w:r w:rsidR="00E17DC5">
              <w:rPr>
                <w:noProof/>
                <w:webHidden/>
              </w:rPr>
              <w:t>17</w:t>
            </w:r>
            <w:r w:rsidR="00E17DC5">
              <w:rPr>
                <w:noProof/>
                <w:webHidden/>
              </w:rPr>
              <w:fldChar w:fldCharType="end"/>
            </w:r>
          </w:hyperlink>
        </w:p>
        <w:p w14:paraId="46C51B99" w14:textId="531492CF" w:rsidR="00E17DC5" w:rsidRDefault="00D234A6">
          <w:pPr>
            <w:pStyle w:val="TOC3"/>
            <w:tabs>
              <w:tab w:val="right" w:leader="dot" w:pos="9016"/>
            </w:tabs>
            <w:rPr>
              <w:rFonts w:eastAsiaTheme="minorEastAsia"/>
              <w:noProof/>
              <w:sz w:val="22"/>
              <w:lang w:eastAsia="en-GB"/>
            </w:rPr>
          </w:pPr>
          <w:hyperlink w:anchor="_Toc9938222" w:history="1">
            <w:r w:rsidR="00E17DC5" w:rsidRPr="00601CB1">
              <w:rPr>
                <w:rStyle w:val="Hyperlink"/>
                <w:noProof/>
              </w:rPr>
              <w:t>3.2.3 Performance and Redeployment</w:t>
            </w:r>
            <w:r w:rsidR="00E17DC5">
              <w:rPr>
                <w:noProof/>
                <w:webHidden/>
              </w:rPr>
              <w:tab/>
            </w:r>
            <w:r w:rsidR="00E17DC5">
              <w:rPr>
                <w:noProof/>
                <w:webHidden/>
              </w:rPr>
              <w:fldChar w:fldCharType="begin"/>
            </w:r>
            <w:r w:rsidR="00E17DC5">
              <w:rPr>
                <w:noProof/>
                <w:webHidden/>
              </w:rPr>
              <w:instrText xml:space="preserve"> PAGEREF _Toc9938222 \h </w:instrText>
            </w:r>
            <w:r w:rsidR="00E17DC5">
              <w:rPr>
                <w:noProof/>
                <w:webHidden/>
              </w:rPr>
            </w:r>
            <w:r w:rsidR="00E17DC5">
              <w:rPr>
                <w:noProof/>
                <w:webHidden/>
              </w:rPr>
              <w:fldChar w:fldCharType="separate"/>
            </w:r>
            <w:r w:rsidR="00E17DC5">
              <w:rPr>
                <w:noProof/>
                <w:webHidden/>
              </w:rPr>
              <w:t>19</w:t>
            </w:r>
            <w:r w:rsidR="00E17DC5">
              <w:rPr>
                <w:noProof/>
                <w:webHidden/>
              </w:rPr>
              <w:fldChar w:fldCharType="end"/>
            </w:r>
          </w:hyperlink>
        </w:p>
        <w:p w14:paraId="12C0A170" w14:textId="31A8C035" w:rsidR="00E17DC5" w:rsidRDefault="00D234A6">
          <w:pPr>
            <w:pStyle w:val="TOC3"/>
            <w:tabs>
              <w:tab w:val="right" w:leader="dot" w:pos="9016"/>
            </w:tabs>
            <w:rPr>
              <w:rFonts w:eastAsiaTheme="minorEastAsia"/>
              <w:noProof/>
              <w:sz w:val="22"/>
              <w:lang w:eastAsia="en-GB"/>
            </w:rPr>
          </w:pPr>
          <w:hyperlink w:anchor="_Toc9938223" w:history="1">
            <w:r w:rsidR="00E17DC5" w:rsidRPr="00601CB1">
              <w:rPr>
                <w:rStyle w:val="Hyperlink"/>
                <w:noProof/>
              </w:rPr>
              <w:t>3.2.4 Storage and Privacy</w:t>
            </w:r>
            <w:r w:rsidR="00E17DC5">
              <w:rPr>
                <w:noProof/>
                <w:webHidden/>
              </w:rPr>
              <w:tab/>
            </w:r>
            <w:r w:rsidR="00E17DC5">
              <w:rPr>
                <w:noProof/>
                <w:webHidden/>
              </w:rPr>
              <w:fldChar w:fldCharType="begin"/>
            </w:r>
            <w:r w:rsidR="00E17DC5">
              <w:rPr>
                <w:noProof/>
                <w:webHidden/>
              </w:rPr>
              <w:instrText xml:space="preserve"> PAGEREF _Toc9938223 \h </w:instrText>
            </w:r>
            <w:r w:rsidR="00E17DC5">
              <w:rPr>
                <w:noProof/>
                <w:webHidden/>
              </w:rPr>
            </w:r>
            <w:r w:rsidR="00E17DC5">
              <w:rPr>
                <w:noProof/>
                <w:webHidden/>
              </w:rPr>
              <w:fldChar w:fldCharType="separate"/>
            </w:r>
            <w:r w:rsidR="00E17DC5">
              <w:rPr>
                <w:noProof/>
                <w:webHidden/>
              </w:rPr>
              <w:t>19</w:t>
            </w:r>
            <w:r w:rsidR="00E17DC5">
              <w:rPr>
                <w:noProof/>
                <w:webHidden/>
              </w:rPr>
              <w:fldChar w:fldCharType="end"/>
            </w:r>
          </w:hyperlink>
        </w:p>
        <w:p w14:paraId="02FE0BE6" w14:textId="312A9443" w:rsidR="00E17DC5" w:rsidRDefault="00D234A6">
          <w:pPr>
            <w:pStyle w:val="TOC3"/>
            <w:tabs>
              <w:tab w:val="right" w:leader="dot" w:pos="9016"/>
            </w:tabs>
            <w:rPr>
              <w:rFonts w:eastAsiaTheme="minorEastAsia"/>
              <w:noProof/>
              <w:sz w:val="22"/>
              <w:lang w:eastAsia="en-GB"/>
            </w:rPr>
          </w:pPr>
          <w:hyperlink w:anchor="_Toc9938224" w:history="1">
            <w:r w:rsidR="00E17DC5" w:rsidRPr="00601CB1">
              <w:rPr>
                <w:rStyle w:val="Hyperlink"/>
                <w:noProof/>
              </w:rPr>
              <w:t>3.2.5 User Interface (11.2.2 &amp; 11.2.6)</w:t>
            </w:r>
            <w:r w:rsidR="00E17DC5">
              <w:rPr>
                <w:noProof/>
                <w:webHidden/>
              </w:rPr>
              <w:tab/>
            </w:r>
            <w:r w:rsidR="00E17DC5">
              <w:rPr>
                <w:noProof/>
                <w:webHidden/>
              </w:rPr>
              <w:fldChar w:fldCharType="begin"/>
            </w:r>
            <w:r w:rsidR="00E17DC5">
              <w:rPr>
                <w:noProof/>
                <w:webHidden/>
              </w:rPr>
              <w:instrText xml:space="preserve"> PAGEREF _Toc9938224 \h </w:instrText>
            </w:r>
            <w:r w:rsidR="00E17DC5">
              <w:rPr>
                <w:noProof/>
                <w:webHidden/>
              </w:rPr>
            </w:r>
            <w:r w:rsidR="00E17DC5">
              <w:rPr>
                <w:noProof/>
                <w:webHidden/>
              </w:rPr>
              <w:fldChar w:fldCharType="separate"/>
            </w:r>
            <w:r w:rsidR="00E17DC5">
              <w:rPr>
                <w:noProof/>
                <w:webHidden/>
              </w:rPr>
              <w:t>19</w:t>
            </w:r>
            <w:r w:rsidR="00E17DC5">
              <w:rPr>
                <w:noProof/>
                <w:webHidden/>
              </w:rPr>
              <w:fldChar w:fldCharType="end"/>
            </w:r>
          </w:hyperlink>
        </w:p>
        <w:p w14:paraId="671B3199" w14:textId="3EBC8376" w:rsidR="00E17DC5" w:rsidRDefault="00D234A6">
          <w:pPr>
            <w:pStyle w:val="TOC2"/>
            <w:tabs>
              <w:tab w:val="right" w:leader="dot" w:pos="9016"/>
            </w:tabs>
            <w:rPr>
              <w:rFonts w:eastAsiaTheme="minorEastAsia"/>
              <w:noProof/>
              <w:sz w:val="22"/>
              <w:lang w:eastAsia="en-GB"/>
            </w:rPr>
          </w:pPr>
          <w:hyperlink w:anchor="_Toc9938225" w:history="1">
            <w:r w:rsidR="00E17DC5" w:rsidRPr="00601CB1">
              <w:rPr>
                <w:rStyle w:val="Hyperlink"/>
                <w:noProof/>
              </w:rPr>
              <w:t>3.3 Summary</w:t>
            </w:r>
            <w:r w:rsidR="00E17DC5">
              <w:rPr>
                <w:noProof/>
                <w:webHidden/>
              </w:rPr>
              <w:tab/>
            </w:r>
            <w:r w:rsidR="00E17DC5">
              <w:rPr>
                <w:noProof/>
                <w:webHidden/>
              </w:rPr>
              <w:fldChar w:fldCharType="begin"/>
            </w:r>
            <w:r w:rsidR="00E17DC5">
              <w:rPr>
                <w:noProof/>
                <w:webHidden/>
              </w:rPr>
              <w:instrText xml:space="preserve"> PAGEREF _Toc9938225 \h </w:instrText>
            </w:r>
            <w:r w:rsidR="00E17DC5">
              <w:rPr>
                <w:noProof/>
                <w:webHidden/>
              </w:rPr>
            </w:r>
            <w:r w:rsidR="00E17DC5">
              <w:rPr>
                <w:noProof/>
                <w:webHidden/>
              </w:rPr>
              <w:fldChar w:fldCharType="separate"/>
            </w:r>
            <w:r w:rsidR="00E17DC5">
              <w:rPr>
                <w:noProof/>
                <w:webHidden/>
              </w:rPr>
              <w:t>19</w:t>
            </w:r>
            <w:r w:rsidR="00E17DC5">
              <w:rPr>
                <w:noProof/>
                <w:webHidden/>
              </w:rPr>
              <w:fldChar w:fldCharType="end"/>
            </w:r>
          </w:hyperlink>
        </w:p>
        <w:p w14:paraId="194A9985" w14:textId="1A2CF7C3" w:rsidR="00E17DC5" w:rsidRDefault="00D234A6">
          <w:pPr>
            <w:pStyle w:val="TOC1"/>
            <w:tabs>
              <w:tab w:val="right" w:leader="dot" w:pos="9016"/>
            </w:tabs>
            <w:rPr>
              <w:rFonts w:eastAsiaTheme="minorEastAsia"/>
              <w:noProof/>
              <w:sz w:val="22"/>
              <w:lang w:eastAsia="en-GB"/>
            </w:rPr>
          </w:pPr>
          <w:hyperlink w:anchor="_Toc9938226" w:history="1">
            <w:r w:rsidR="00E17DC5" w:rsidRPr="00601CB1">
              <w:rPr>
                <w:rStyle w:val="Hyperlink"/>
                <w:caps/>
                <w:noProof/>
              </w:rPr>
              <w:t>Chapter 4)</w:t>
            </w:r>
            <w:r w:rsidR="00E17DC5" w:rsidRPr="00601CB1">
              <w:rPr>
                <w:rStyle w:val="Hyperlink"/>
                <w:noProof/>
              </w:rPr>
              <w:t xml:space="preserve"> System modelling &amp; design</w:t>
            </w:r>
            <w:r w:rsidR="00E17DC5">
              <w:rPr>
                <w:noProof/>
                <w:webHidden/>
              </w:rPr>
              <w:tab/>
            </w:r>
            <w:r w:rsidR="00E17DC5">
              <w:rPr>
                <w:noProof/>
                <w:webHidden/>
              </w:rPr>
              <w:fldChar w:fldCharType="begin"/>
            </w:r>
            <w:r w:rsidR="00E17DC5">
              <w:rPr>
                <w:noProof/>
                <w:webHidden/>
              </w:rPr>
              <w:instrText xml:space="preserve"> PAGEREF _Toc9938226 \h </w:instrText>
            </w:r>
            <w:r w:rsidR="00E17DC5">
              <w:rPr>
                <w:noProof/>
                <w:webHidden/>
              </w:rPr>
            </w:r>
            <w:r w:rsidR="00E17DC5">
              <w:rPr>
                <w:noProof/>
                <w:webHidden/>
              </w:rPr>
              <w:fldChar w:fldCharType="separate"/>
            </w:r>
            <w:r w:rsidR="00E17DC5">
              <w:rPr>
                <w:noProof/>
                <w:webHidden/>
              </w:rPr>
              <w:t>20</w:t>
            </w:r>
            <w:r w:rsidR="00E17DC5">
              <w:rPr>
                <w:noProof/>
                <w:webHidden/>
              </w:rPr>
              <w:fldChar w:fldCharType="end"/>
            </w:r>
          </w:hyperlink>
        </w:p>
        <w:p w14:paraId="5DF0531D" w14:textId="380ED94D" w:rsidR="00E17DC5" w:rsidRDefault="00D234A6">
          <w:pPr>
            <w:pStyle w:val="TOC2"/>
            <w:tabs>
              <w:tab w:val="right" w:leader="dot" w:pos="9016"/>
            </w:tabs>
            <w:rPr>
              <w:rFonts w:eastAsiaTheme="minorEastAsia"/>
              <w:noProof/>
              <w:sz w:val="22"/>
              <w:lang w:eastAsia="en-GB"/>
            </w:rPr>
          </w:pPr>
          <w:hyperlink w:anchor="_Toc9938227" w:history="1">
            <w:r w:rsidR="00E17DC5" w:rsidRPr="00601CB1">
              <w:rPr>
                <w:rStyle w:val="Hyperlink"/>
                <w:noProof/>
              </w:rPr>
              <w:t>4.1 Introduction</w:t>
            </w:r>
            <w:r w:rsidR="00E17DC5">
              <w:rPr>
                <w:noProof/>
                <w:webHidden/>
              </w:rPr>
              <w:tab/>
            </w:r>
            <w:r w:rsidR="00E17DC5">
              <w:rPr>
                <w:noProof/>
                <w:webHidden/>
              </w:rPr>
              <w:fldChar w:fldCharType="begin"/>
            </w:r>
            <w:r w:rsidR="00E17DC5">
              <w:rPr>
                <w:noProof/>
                <w:webHidden/>
              </w:rPr>
              <w:instrText xml:space="preserve"> PAGEREF _Toc9938227 \h </w:instrText>
            </w:r>
            <w:r w:rsidR="00E17DC5">
              <w:rPr>
                <w:noProof/>
                <w:webHidden/>
              </w:rPr>
            </w:r>
            <w:r w:rsidR="00E17DC5">
              <w:rPr>
                <w:noProof/>
                <w:webHidden/>
              </w:rPr>
              <w:fldChar w:fldCharType="separate"/>
            </w:r>
            <w:r w:rsidR="00E17DC5">
              <w:rPr>
                <w:noProof/>
                <w:webHidden/>
              </w:rPr>
              <w:t>20</w:t>
            </w:r>
            <w:r w:rsidR="00E17DC5">
              <w:rPr>
                <w:noProof/>
                <w:webHidden/>
              </w:rPr>
              <w:fldChar w:fldCharType="end"/>
            </w:r>
          </w:hyperlink>
        </w:p>
        <w:p w14:paraId="67B16A88" w14:textId="5B27A5D5" w:rsidR="00E17DC5" w:rsidRDefault="00D234A6">
          <w:pPr>
            <w:pStyle w:val="TOC2"/>
            <w:tabs>
              <w:tab w:val="right" w:leader="dot" w:pos="9016"/>
            </w:tabs>
            <w:rPr>
              <w:rFonts w:eastAsiaTheme="minorEastAsia"/>
              <w:noProof/>
              <w:sz w:val="22"/>
              <w:lang w:eastAsia="en-GB"/>
            </w:rPr>
          </w:pPr>
          <w:hyperlink w:anchor="_Toc9938228" w:history="1">
            <w:r w:rsidR="00E17DC5" w:rsidRPr="00601CB1">
              <w:rPr>
                <w:rStyle w:val="Hyperlink"/>
                <w:noProof/>
              </w:rPr>
              <w:t>4.2 Class Diagram</w:t>
            </w:r>
            <w:r w:rsidR="00E17DC5">
              <w:rPr>
                <w:noProof/>
                <w:webHidden/>
              </w:rPr>
              <w:tab/>
            </w:r>
            <w:r w:rsidR="00E17DC5">
              <w:rPr>
                <w:noProof/>
                <w:webHidden/>
              </w:rPr>
              <w:fldChar w:fldCharType="begin"/>
            </w:r>
            <w:r w:rsidR="00E17DC5">
              <w:rPr>
                <w:noProof/>
                <w:webHidden/>
              </w:rPr>
              <w:instrText xml:space="preserve"> PAGEREF _Toc9938228 \h </w:instrText>
            </w:r>
            <w:r w:rsidR="00E17DC5">
              <w:rPr>
                <w:noProof/>
                <w:webHidden/>
              </w:rPr>
            </w:r>
            <w:r w:rsidR="00E17DC5">
              <w:rPr>
                <w:noProof/>
                <w:webHidden/>
              </w:rPr>
              <w:fldChar w:fldCharType="separate"/>
            </w:r>
            <w:r w:rsidR="00E17DC5">
              <w:rPr>
                <w:noProof/>
                <w:webHidden/>
              </w:rPr>
              <w:t>20</w:t>
            </w:r>
            <w:r w:rsidR="00E17DC5">
              <w:rPr>
                <w:noProof/>
                <w:webHidden/>
              </w:rPr>
              <w:fldChar w:fldCharType="end"/>
            </w:r>
          </w:hyperlink>
        </w:p>
        <w:p w14:paraId="1C50CBEF" w14:textId="00302A3C" w:rsidR="00E17DC5" w:rsidRDefault="00D234A6">
          <w:pPr>
            <w:pStyle w:val="TOC2"/>
            <w:tabs>
              <w:tab w:val="right" w:leader="dot" w:pos="9016"/>
            </w:tabs>
            <w:rPr>
              <w:rFonts w:eastAsiaTheme="minorEastAsia"/>
              <w:noProof/>
              <w:sz w:val="22"/>
              <w:lang w:eastAsia="en-GB"/>
            </w:rPr>
          </w:pPr>
          <w:hyperlink w:anchor="_Toc9938229" w:history="1">
            <w:r w:rsidR="00E17DC5" w:rsidRPr="00601CB1">
              <w:rPr>
                <w:rStyle w:val="Hyperlink"/>
                <w:noProof/>
              </w:rPr>
              <w:t>4.3 Activity Diagram</w:t>
            </w:r>
            <w:r w:rsidR="00E17DC5">
              <w:rPr>
                <w:noProof/>
                <w:webHidden/>
              </w:rPr>
              <w:tab/>
            </w:r>
            <w:r w:rsidR="00E17DC5">
              <w:rPr>
                <w:noProof/>
                <w:webHidden/>
              </w:rPr>
              <w:fldChar w:fldCharType="begin"/>
            </w:r>
            <w:r w:rsidR="00E17DC5">
              <w:rPr>
                <w:noProof/>
                <w:webHidden/>
              </w:rPr>
              <w:instrText xml:space="preserve"> PAGEREF _Toc9938229 \h </w:instrText>
            </w:r>
            <w:r w:rsidR="00E17DC5">
              <w:rPr>
                <w:noProof/>
                <w:webHidden/>
              </w:rPr>
            </w:r>
            <w:r w:rsidR="00E17DC5">
              <w:rPr>
                <w:noProof/>
                <w:webHidden/>
              </w:rPr>
              <w:fldChar w:fldCharType="separate"/>
            </w:r>
            <w:r w:rsidR="00E17DC5">
              <w:rPr>
                <w:noProof/>
                <w:webHidden/>
              </w:rPr>
              <w:t>20</w:t>
            </w:r>
            <w:r w:rsidR="00E17DC5">
              <w:rPr>
                <w:noProof/>
                <w:webHidden/>
              </w:rPr>
              <w:fldChar w:fldCharType="end"/>
            </w:r>
          </w:hyperlink>
        </w:p>
        <w:p w14:paraId="62AC5235" w14:textId="73C3420A" w:rsidR="00E17DC5" w:rsidRDefault="00D234A6">
          <w:pPr>
            <w:pStyle w:val="TOC2"/>
            <w:tabs>
              <w:tab w:val="right" w:leader="dot" w:pos="9016"/>
            </w:tabs>
            <w:rPr>
              <w:rFonts w:eastAsiaTheme="minorEastAsia"/>
              <w:noProof/>
              <w:sz w:val="22"/>
              <w:lang w:eastAsia="en-GB"/>
            </w:rPr>
          </w:pPr>
          <w:hyperlink w:anchor="_Toc9938230" w:history="1">
            <w:r w:rsidR="00E17DC5" w:rsidRPr="00601CB1">
              <w:rPr>
                <w:rStyle w:val="Hyperlink"/>
                <w:noProof/>
              </w:rPr>
              <w:t>4.4 Dictionary and Data Transfer Objects (DTOs)</w:t>
            </w:r>
            <w:r w:rsidR="00E17DC5">
              <w:rPr>
                <w:noProof/>
                <w:webHidden/>
              </w:rPr>
              <w:tab/>
            </w:r>
            <w:r w:rsidR="00E17DC5">
              <w:rPr>
                <w:noProof/>
                <w:webHidden/>
              </w:rPr>
              <w:fldChar w:fldCharType="begin"/>
            </w:r>
            <w:r w:rsidR="00E17DC5">
              <w:rPr>
                <w:noProof/>
                <w:webHidden/>
              </w:rPr>
              <w:instrText xml:space="preserve"> PAGEREF _Toc9938230 \h </w:instrText>
            </w:r>
            <w:r w:rsidR="00E17DC5">
              <w:rPr>
                <w:noProof/>
                <w:webHidden/>
              </w:rPr>
            </w:r>
            <w:r w:rsidR="00E17DC5">
              <w:rPr>
                <w:noProof/>
                <w:webHidden/>
              </w:rPr>
              <w:fldChar w:fldCharType="separate"/>
            </w:r>
            <w:r w:rsidR="00E17DC5">
              <w:rPr>
                <w:noProof/>
                <w:webHidden/>
              </w:rPr>
              <w:t>20</w:t>
            </w:r>
            <w:r w:rsidR="00E17DC5">
              <w:rPr>
                <w:noProof/>
                <w:webHidden/>
              </w:rPr>
              <w:fldChar w:fldCharType="end"/>
            </w:r>
          </w:hyperlink>
        </w:p>
        <w:p w14:paraId="07DAB8EA" w14:textId="4F1EC32E" w:rsidR="00E17DC5" w:rsidRDefault="00D234A6">
          <w:pPr>
            <w:pStyle w:val="TOC2"/>
            <w:tabs>
              <w:tab w:val="right" w:leader="dot" w:pos="9016"/>
            </w:tabs>
            <w:rPr>
              <w:rFonts w:eastAsiaTheme="minorEastAsia"/>
              <w:noProof/>
              <w:sz w:val="22"/>
              <w:lang w:eastAsia="en-GB"/>
            </w:rPr>
          </w:pPr>
          <w:hyperlink w:anchor="_Toc9938231" w:history="1">
            <w:r w:rsidR="00E17DC5" w:rsidRPr="00601CB1">
              <w:rPr>
                <w:rStyle w:val="Hyperlink"/>
                <w:noProof/>
              </w:rPr>
              <w:t>4.5 YOLOv3 network Structure</w:t>
            </w:r>
            <w:r w:rsidR="00E17DC5">
              <w:rPr>
                <w:noProof/>
                <w:webHidden/>
              </w:rPr>
              <w:tab/>
            </w:r>
            <w:r w:rsidR="00E17DC5">
              <w:rPr>
                <w:noProof/>
                <w:webHidden/>
              </w:rPr>
              <w:fldChar w:fldCharType="begin"/>
            </w:r>
            <w:r w:rsidR="00E17DC5">
              <w:rPr>
                <w:noProof/>
                <w:webHidden/>
              </w:rPr>
              <w:instrText xml:space="preserve"> PAGEREF _Toc9938231 \h </w:instrText>
            </w:r>
            <w:r w:rsidR="00E17DC5">
              <w:rPr>
                <w:noProof/>
                <w:webHidden/>
              </w:rPr>
            </w:r>
            <w:r w:rsidR="00E17DC5">
              <w:rPr>
                <w:noProof/>
                <w:webHidden/>
              </w:rPr>
              <w:fldChar w:fldCharType="separate"/>
            </w:r>
            <w:r w:rsidR="00E17DC5">
              <w:rPr>
                <w:noProof/>
                <w:webHidden/>
              </w:rPr>
              <w:t>21</w:t>
            </w:r>
            <w:r w:rsidR="00E17DC5">
              <w:rPr>
                <w:noProof/>
                <w:webHidden/>
              </w:rPr>
              <w:fldChar w:fldCharType="end"/>
            </w:r>
          </w:hyperlink>
        </w:p>
        <w:p w14:paraId="6CF48D92" w14:textId="35B64A32" w:rsidR="00E17DC5" w:rsidRDefault="00D234A6">
          <w:pPr>
            <w:pStyle w:val="TOC3"/>
            <w:tabs>
              <w:tab w:val="right" w:leader="dot" w:pos="9016"/>
            </w:tabs>
            <w:rPr>
              <w:rFonts w:eastAsiaTheme="minorEastAsia"/>
              <w:noProof/>
              <w:sz w:val="22"/>
              <w:lang w:eastAsia="en-GB"/>
            </w:rPr>
          </w:pPr>
          <w:hyperlink w:anchor="_Toc9938232" w:history="1">
            <w:r w:rsidR="00E17DC5" w:rsidRPr="00601CB1">
              <w:rPr>
                <w:rStyle w:val="Hyperlink"/>
                <w:noProof/>
              </w:rPr>
              <w:t>4.5.1 Configuration file</w:t>
            </w:r>
            <w:r w:rsidR="00E17DC5">
              <w:rPr>
                <w:noProof/>
                <w:webHidden/>
              </w:rPr>
              <w:tab/>
            </w:r>
            <w:r w:rsidR="00E17DC5">
              <w:rPr>
                <w:noProof/>
                <w:webHidden/>
              </w:rPr>
              <w:fldChar w:fldCharType="begin"/>
            </w:r>
            <w:r w:rsidR="00E17DC5">
              <w:rPr>
                <w:noProof/>
                <w:webHidden/>
              </w:rPr>
              <w:instrText xml:space="preserve"> PAGEREF _Toc9938232 \h </w:instrText>
            </w:r>
            <w:r w:rsidR="00E17DC5">
              <w:rPr>
                <w:noProof/>
                <w:webHidden/>
              </w:rPr>
            </w:r>
            <w:r w:rsidR="00E17DC5">
              <w:rPr>
                <w:noProof/>
                <w:webHidden/>
              </w:rPr>
              <w:fldChar w:fldCharType="separate"/>
            </w:r>
            <w:r w:rsidR="00E17DC5">
              <w:rPr>
                <w:noProof/>
                <w:webHidden/>
              </w:rPr>
              <w:t>22</w:t>
            </w:r>
            <w:r w:rsidR="00E17DC5">
              <w:rPr>
                <w:noProof/>
                <w:webHidden/>
              </w:rPr>
              <w:fldChar w:fldCharType="end"/>
            </w:r>
          </w:hyperlink>
        </w:p>
        <w:p w14:paraId="7CE80C74" w14:textId="1D1CAB57" w:rsidR="00E17DC5" w:rsidRDefault="00D234A6">
          <w:pPr>
            <w:pStyle w:val="TOC3"/>
            <w:tabs>
              <w:tab w:val="right" w:leader="dot" w:pos="9016"/>
            </w:tabs>
            <w:rPr>
              <w:rFonts w:eastAsiaTheme="minorEastAsia"/>
              <w:noProof/>
              <w:sz w:val="22"/>
              <w:lang w:eastAsia="en-GB"/>
            </w:rPr>
          </w:pPr>
          <w:hyperlink w:anchor="_Toc9938233" w:history="1">
            <w:r w:rsidR="00E17DC5" w:rsidRPr="00601CB1">
              <w:rPr>
                <w:rStyle w:val="Hyperlink"/>
                <w:noProof/>
              </w:rPr>
              <w:t>4.5.2 Training dataset</w:t>
            </w:r>
            <w:r w:rsidR="00E17DC5">
              <w:rPr>
                <w:noProof/>
                <w:webHidden/>
              </w:rPr>
              <w:tab/>
            </w:r>
            <w:r w:rsidR="00E17DC5">
              <w:rPr>
                <w:noProof/>
                <w:webHidden/>
              </w:rPr>
              <w:fldChar w:fldCharType="begin"/>
            </w:r>
            <w:r w:rsidR="00E17DC5">
              <w:rPr>
                <w:noProof/>
                <w:webHidden/>
              </w:rPr>
              <w:instrText xml:space="preserve"> PAGEREF _Toc9938233 \h </w:instrText>
            </w:r>
            <w:r w:rsidR="00E17DC5">
              <w:rPr>
                <w:noProof/>
                <w:webHidden/>
              </w:rPr>
            </w:r>
            <w:r w:rsidR="00E17DC5">
              <w:rPr>
                <w:noProof/>
                <w:webHidden/>
              </w:rPr>
              <w:fldChar w:fldCharType="separate"/>
            </w:r>
            <w:r w:rsidR="00E17DC5">
              <w:rPr>
                <w:noProof/>
                <w:webHidden/>
              </w:rPr>
              <w:t>23</w:t>
            </w:r>
            <w:r w:rsidR="00E17DC5">
              <w:rPr>
                <w:noProof/>
                <w:webHidden/>
              </w:rPr>
              <w:fldChar w:fldCharType="end"/>
            </w:r>
          </w:hyperlink>
        </w:p>
        <w:p w14:paraId="6D32A610" w14:textId="739B36E6" w:rsidR="00E17DC5" w:rsidRDefault="00D234A6">
          <w:pPr>
            <w:pStyle w:val="TOC2"/>
            <w:tabs>
              <w:tab w:val="right" w:leader="dot" w:pos="9016"/>
            </w:tabs>
            <w:rPr>
              <w:rFonts w:eastAsiaTheme="minorEastAsia"/>
              <w:noProof/>
              <w:sz w:val="22"/>
              <w:lang w:eastAsia="en-GB"/>
            </w:rPr>
          </w:pPr>
          <w:hyperlink w:anchor="_Toc9938234" w:history="1">
            <w:r w:rsidR="00E17DC5" w:rsidRPr="00601CB1">
              <w:rPr>
                <w:rStyle w:val="Hyperlink"/>
                <w:noProof/>
              </w:rPr>
              <w:t>4.6 User Interface</w:t>
            </w:r>
            <w:r w:rsidR="00E17DC5">
              <w:rPr>
                <w:noProof/>
                <w:webHidden/>
              </w:rPr>
              <w:tab/>
            </w:r>
            <w:r w:rsidR="00E17DC5">
              <w:rPr>
                <w:noProof/>
                <w:webHidden/>
              </w:rPr>
              <w:fldChar w:fldCharType="begin"/>
            </w:r>
            <w:r w:rsidR="00E17DC5">
              <w:rPr>
                <w:noProof/>
                <w:webHidden/>
              </w:rPr>
              <w:instrText xml:space="preserve"> PAGEREF _Toc9938234 \h </w:instrText>
            </w:r>
            <w:r w:rsidR="00E17DC5">
              <w:rPr>
                <w:noProof/>
                <w:webHidden/>
              </w:rPr>
            </w:r>
            <w:r w:rsidR="00E17DC5">
              <w:rPr>
                <w:noProof/>
                <w:webHidden/>
              </w:rPr>
              <w:fldChar w:fldCharType="separate"/>
            </w:r>
            <w:r w:rsidR="00E17DC5">
              <w:rPr>
                <w:noProof/>
                <w:webHidden/>
              </w:rPr>
              <w:t>23</w:t>
            </w:r>
            <w:r w:rsidR="00E17DC5">
              <w:rPr>
                <w:noProof/>
                <w:webHidden/>
              </w:rPr>
              <w:fldChar w:fldCharType="end"/>
            </w:r>
          </w:hyperlink>
        </w:p>
        <w:p w14:paraId="4B19B19E" w14:textId="62D575D3" w:rsidR="00E17DC5" w:rsidRDefault="00D234A6">
          <w:pPr>
            <w:pStyle w:val="TOC2"/>
            <w:tabs>
              <w:tab w:val="right" w:leader="dot" w:pos="9016"/>
            </w:tabs>
            <w:rPr>
              <w:rFonts w:eastAsiaTheme="minorEastAsia"/>
              <w:noProof/>
              <w:sz w:val="22"/>
              <w:lang w:eastAsia="en-GB"/>
            </w:rPr>
          </w:pPr>
          <w:hyperlink w:anchor="_Toc9938235" w:history="1">
            <w:r w:rsidR="00E17DC5" w:rsidRPr="00601CB1">
              <w:rPr>
                <w:rStyle w:val="Hyperlink"/>
                <w:noProof/>
              </w:rPr>
              <w:t>4.7 Summary</w:t>
            </w:r>
            <w:r w:rsidR="00E17DC5">
              <w:rPr>
                <w:noProof/>
                <w:webHidden/>
              </w:rPr>
              <w:tab/>
            </w:r>
            <w:r w:rsidR="00E17DC5">
              <w:rPr>
                <w:noProof/>
                <w:webHidden/>
              </w:rPr>
              <w:fldChar w:fldCharType="begin"/>
            </w:r>
            <w:r w:rsidR="00E17DC5">
              <w:rPr>
                <w:noProof/>
                <w:webHidden/>
              </w:rPr>
              <w:instrText xml:space="preserve"> PAGEREF _Toc9938235 \h </w:instrText>
            </w:r>
            <w:r w:rsidR="00E17DC5">
              <w:rPr>
                <w:noProof/>
                <w:webHidden/>
              </w:rPr>
            </w:r>
            <w:r w:rsidR="00E17DC5">
              <w:rPr>
                <w:noProof/>
                <w:webHidden/>
              </w:rPr>
              <w:fldChar w:fldCharType="separate"/>
            </w:r>
            <w:r w:rsidR="00E17DC5">
              <w:rPr>
                <w:noProof/>
                <w:webHidden/>
              </w:rPr>
              <w:t>23</w:t>
            </w:r>
            <w:r w:rsidR="00E17DC5">
              <w:rPr>
                <w:noProof/>
                <w:webHidden/>
              </w:rPr>
              <w:fldChar w:fldCharType="end"/>
            </w:r>
          </w:hyperlink>
        </w:p>
        <w:p w14:paraId="33BFD357" w14:textId="504F0252" w:rsidR="00E17DC5" w:rsidRDefault="00D234A6">
          <w:pPr>
            <w:pStyle w:val="TOC1"/>
            <w:tabs>
              <w:tab w:val="right" w:leader="dot" w:pos="9016"/>
            </w:tabs>
            <w:rPr>
              <w:rFonts w:eastAsiaTheme="minorEastAsia"/>
              <w:noProof/>
              <w:sz w:val="22"/>
              <w:lang w:eastAsia="en-GB"/>
            </w:rPr>
          </w:pPr>
          <w:hyperlink w:anchor="_Toc9938236" w:history="1">
            <w:r w:rsidR="00E17DC5" w:rsidRPr="00601CB1">
              <w:rPr>
                <w:rStyle w:val="Hyperlink"/>
                <w:caps/>
                <w:noProof/>
              </w:rPr>
              <w:t>Chapter 5)</w:t>
            </w:r>
            <w:r w:rsidR="00E17DC5" w:rsidRPr="00601CB1">
              <w:rPr>
                <w:rStyle w:val="Hyperlink"/>
                <w:noProof/>
              </w:rPr>
              <w:t xml:space="preserve"> System development</w:t>
            </w:r>
            <w:r w:rsidR="00E17DC5">
              <w:rPr>
                <w:noProof/>
                <w:webHidden/>
              </w:rPr>
              <w:tab/>
            </w:r>
            <w:r w:rsidR="00E17DC5">
              <w:rPr>
                <w:noProof/>
                <w:webHidden/>
              </w:rPr>
              <w:fldChar w:fldCharType="begin"/>
            </w:r>
            <w:r w:rsidR="00E17DC5">
              <w:rPr>
                <w:noProof/>
                <w:webHidden/>
              </w:rPr>
              <w:instrText xml:space="preserve"> PAGEREF _Toc9938236 \h </w:instrText>
            </w:r>
            <w:r w:rsidR="00E17DC5">
              <w:rPr>
                <w:noProof/>
                <w:webHidden/>
              </w:rPr>
            </w:r>
            <w:r w:rsidR="00E17DC5">
              <w:rPr>
                <w:noProof/>
                <w:webHidden/>
              </w:rPr>
              <w:fldChar w:fldCharType="separate"/>
            </w:r>
            <w:r w:rsidR="00E17DC5">
              <w:rPr>
                <w:noProof/>
                <w:webHidden/>
              </w:rPr>
              <w:t>24</w:t>
            </w:r>
            <w:r w:rsidR="00E17DC5">
              <w:rPr>
                <w:noProof/>
                <w:webHidden/>
              </w:rPr>
              <w:fldChar w:fldCharType="end"/>
            </w:r>
          </w:hyperlink>
        </w:p>
        <w:p w14:paraId="611B7B62" w14:textId="75CF7A72" w:rsidR="00E17DC5" w:rsidRDefault="00D234A6">
          <w:pPr>
            <w:pStyle w:val="TOC2"/>
            <w:tabs>
              <w:tab w:val="right" w:leader="dot" w:pos="9016"/>
            </w:tabs>
            <w:rPr>
              <w:rFonts w:eastAsiaTheme="minorEastAsia"/>
              <w:noProof/>
              <w:sz w:val="22"/>
              <w:lang w:eastAsia="en-GB"/>
            </w:rPr>
          </w:pPr>
          <w:hyperlink w:anchor="_Toc9938237" w:history="1">
            <w:r w:rsidR="00E17DC5" w:rsidRPr="00601CB1">
              <w:rPr>
                <w:rStyle w:val="Hyperlink"/>
                <w:noProof/>
              </w:rPr>
              <w:t>5.1 Introduction</w:t>
            </w:r>
            <w:r w:rsidR="00E17DC5">
              <w:rPr>
                <w:noProof/>
                <w:webHidden/>
              </w:rPr>
              <w:tab/>
            </w:r>
            <w:r w:rsidR="00E17DC5">
              <w:rPr>
                <w:noProof/>
                <w:webHidden/>
              </w:rPr>
              <w:fldChar w:fldCharType="begin"/>
            </w:r>
            <w:r w:rsidR="00E17DC5">
              <w:rPr>
                <w:noProof/>
                <w:webHidden/>
              </w:rPr>
              <w:instrText xml:space="preserve"> PAGEREF _Toc9938237 \h </w:instrText>
            </w:r>
            <w:r w:rsidR="00E17DC5">
              <w:rPr>
                <w:noProof/>
                <w:webHidden/>
              </w:rPr>
            </w:r>
            <w:r w:rsidR="00E17DC5">
              <w:rPr>
                <w:noProof/>
                <w:webHidden/>
              </w:rPr>
              <w:fldChar w:fldCharType="separate"/>
            </w:r>
            <w:r w:rsidR="00E17DC5">
              <w:rPr>
                <w:noProof/>
                <w:webHidden/>
              </w:rPr>
              <w:t>24</w:t>
            </w:r>
            <w:r w:rsidR="00E17DC5">
              <w:rPr>
                <w:noProof/>
                <w:webHidden/>
              </w:rPr>
              <w:fldChar w:fldCharType="end"/>
            </w:r>
          </w:hyperlink>
        </w:p>
        <w:p w14:paraId="76594314" w14:textId="52B7C0BD" w:rsidR="00E17DC5" w:rsidRDefault="00D234A6">
          <w:pPr>
            <w:pStyle w:val="TOC2"/>
            <w:tabs>
              <w:tab w:val="right" w:leader="dot" w:pos="9016"/>
            </w:tabs>
            <w:rPr>
              <w:rFonts w:eastAsiaTheme="minorEastAsia"/>
              <w:noProof/>
              <w:sz w:val="22"/>
              <w:lang w:eastAsia="en-GB"/>
            </w:rPr>
          </w:pPr>
          <w:hyperlink w:anchor="_Toc9938238" w:history="1">
            <w:r w:rsidR="00E17DC5" w:rsidRPr="00601CB1">
              <w:rPr>
                <w:rStyle w:val="Hyperlink"/>
                <w:noProof/>
              </w:rPr>
              <w:t>5.2 Main program</w:t>
            </w:r>
            <w:r w:rsidR="00E17DC5">
              <w:rPr>
                <w:noProof/>
                <w:webHidden/>
              </w:rPr>
              <w:tab/>
            </w:r>
            <w:r w:rsidR="00E17DC5">
              <w:rPr>
                <w:noProof/>
                <w:webHidden/>
              </w:rPr>
              <w:fldChar w:fldCharType="begin"/>
            </w:r>
            <w:r w:rsidR="00E17DC5">
              <w:rPr>
                <w:noProof/>
                <w:webHidden/>
              </w:rPr>
              <w:instrText xml:space="preserve"> PAGEREF _Toc9938238 \h </w:instrText>
            </w:r>
            <w:r w:rsidR="00E17DC5">
              <w:rPr>
                <w:noProof/>
                <w:webHidden/>
              </w:rPr>
            </w:r>
            <w:r w:rsidR="00E17DC5">
              <w:rPr>
                <w:noProof/>
                <w:webHidden/>
              </w:rPr>
              <w:fldChar w:fldCharType="separate"/>
            </w:r>
            <w:r w:rsidR="00E17DC5">
              <w:rPr>
                <w:noProof/>
                <w:webHidden/>
              </w:rPr>
              <w:t>24</w:t>
            </w:r>
            <w:r w:rsidR="00E17DC5">
              <w:rPr>
                <w:noProof/>
                <w:webHidden/>
              </w:rPr>
              <w:fldChar w:fldCharType="end"/>
            </w:r>
          </w:hyperlink>
        </w:p>
        <w:p w14:paraId="596F465B" w14:textId="15D997D7" w:rsidR="00E17DC5" w:rsidRDefault="00D234A6">
          <w:pPr>
            <w:pStyle w:val="TOC2"/>
            <w:tabs>
              <w:tab w:val="right" w:leader="dot" w:pos="9016"/>
            </w:tabs>
            <w:rPr>
              <w:rFonts w:eastAsiaTheme="minorEastAsia"/>
              <w:noProof/>
              <w:sz w:val="22"/>
              <w:lang w:eastAsia="en-GB"/>
            </w:rPr>
          </w:pPr>
          <w:hyperlink w:anchor="_Toc9938239" w:history="1">
            <w:r w:rsidR="00E17DC5" w:rsidRPr="00601CB1">
              <w:rPr>
                <w:rStyle w:val="Hyperlink"/>
                <w:noProof/>
              </w:rPr>
              <w:t>5.3 Detection Module</w:t>
            </w:r>
            <w:r w:rsidR="00E17DC5">
              <w:rPr>
                <w:noProof/>
                <w:webHidden/>
              </w:rPr>
              <w:tab/>
            </w:r>
            <w:r w:rsidR="00E17DC5">
              <w:rPr>
                <w:noProof/>
                <w:webHidden/>
              </w:rPr>
              <w:fldChar w:fldCharType="begin"/>
            </w:r>
            <w:r w:rsidR="00E17DC5">
              <w:rPr>
                <w:noProof/>
                <w:webHidden/>
              </w:rPr>
              <w:instrText xml:space="preserve"> PAGEREF _Toc9938239 \h </w:instrText>
            </w:r>
            <w:r w:rsidR="00E17DC5">
              <w:rPr>
                <w:noProof/>
                <w:webHidden/>
              </w:rPr>
            </w:r>
            <w:r w:rsidR="00E17DC5">
              <w:rPr>
                <w:noProof/>
                <w:webHidden/>
              </w:rPr>
              <w:fldChar w:fldCharType="separate"/>
            </w:r>
            <w:r w:rsidR="00E17DC5">
              <w:rPr>
                <w:noProof/>
                <w:webHidden/>
              </w:rPr>
              <w:t>24</w:t>
            </w:r>
            <w:r w:rsidR="00E17DC5">
              <w:rPr>
                <w:noProof/>
                <w:webHidden/>
              </w:rPr>
              <w:fldChar w:fldCharType="end"/>
            </w:r>
          </w:hyperlink>
        </w:p>
        <w:p w14:paraId="1CEB0713" w14:textId="7095DFB7" w:rsidR="00E17DC5" w:rsidRDefault="00D234A6">
          <w:pPr>
            <w:pStyle w:val="TOC3"/>
            <w:tabs>
              <w:tab w:val="right" w:leader="dot" w:pos="9016"/>
            </w:tabs>
            <w:rPr>
              <w:rFonts w:eastAsiaTheme="minorEastAsia"/>
              <w:noProof/>
              <w:sz w:val="22"/>
              <w:lang w:eastAsia="en-GB"/>
            </w:rPr>
          </w:pPr>
          <w:hyperlink w:anchor="_Toc9938240" w:history="1">
            <w:r w:rsidR="00E17DC5" w:rsidRPr="00601CB1">
              <w:rPr>
                <w:rStyle w:val="Hyperlink"/>
                <w:noProof/>
              </w:rPr>
              <w:t>5.3.1 Video input and output</w:t>
            </w:r>
            <w:r w:rsidR="00E17DC5">
              <w:rPr>
                <w:noProof/>
                <w:webHidden/>
              </w:rPr>
              <w:tab/>
            </w:r>
            <w:r w:rsidR="00E17DC5">
              <w:rPr>
                <w:noProof/>
                <w:webHidden/>
              </w:rPr>
              <w:fldChar w:fldCharType="begin"/>
            </w:r>
            <w:r w:rsidR="00E17DC5">
              <w:rPr>
                <w:noProof/>
                <w:webHidden/>
              </w:rPr>
              <w:instrText xml:space="preserve"> PAGEREF _Toc9938240 \h </w:instrText>
            </w:r>
            <w:r w:rsidR="00E17DC5">
              <w:rPr>
                <w:noProof/>
                <w:webHidden/>
              </w:rPr>
            </w:r>
            <w:r w:rsidR="00E17DC5">
              <w:rPr>
                <w:noProof/>
                <w:webHidden/>
              </w:rPr>
              <w:fldChar w:fldCharType="separate"/>
            </w:r>
            <w:r w:rsidR="00E17DC5">
              <w:rPr>
                <w:noProof/>
                <w:webHidden/>
              </w:rPr>
              <w:t>25</w:t>
            </w:r>
            <w:r w:rsidR="00E17DC5">
              <w:rPr>
                <w:noProof/>
                <w:webHidden/>
              </w:rPr>
              <w:fldChar w:fldCharType="end"/>
            </w:r>
          </w:hyperlink>
        </w:p>
        <w:p w14:paraId="7F7B1A99" w14:textId="5B8C755A" w:rsidR="00E17DC5" w:rsidRDefault="00D234A6">
          <w:pPr>
            <w:pStyle w:val="TOC3"/>
            <w:tabs>
              <w:tab w:val="right" w:leader="dot" w:pos="9016"/>
            </w:tabs>
            <w:rPr>
              <w:rFonts w:eastAsiaTheme="minorEastAsia"/>
              <w:noProof/>
              <w:sz w:val="22"/>
              <w:lang w:eastAsia="en-GB"/>
            </w:rPr>
          </w:pPr>
          <w:hyperlink w:anchor="_Toc9938241" w:history="1">
            <w:r w:rsidR="00E17DC5" w:rsidRPr="00601CB1">
              <w:rPr>
                <w:rStyle w:val="Hyperlink"/>
                <w:noProof/>
              </w:rPr>
              <w:t>5.3.2 Detector training and Viewer integration</w:t>
            </w:r>
            <w:r w:rsidR="00E17DC5">
              <w:rPr>
                <w:noProof/>
                <w:webHidden/>
              </w:rPr>
              <w:tab/>
            </w:r>
            <w:r w:rsidR="00E17DC5">
              <w:rPr>
                <w:noProof/>
                <w:webHidden/>
              </w:rPr>
              <w:fldChar w:fldCharType="begin"/>
            </w:r>
            <w:r w:rsidR="00E17DC5">
              <w:rPr>
                <w:noProof/>
                <w:webHidden/>
              </w:rPr>
              <w:instrText xml:space="preserve"> PAGEREF _Toc9938241 \h </w:instrText>
            </w:r>
            <w:r w:rsidR="00E17DC5">
              <w:rPr>
                <w:noProof/>
                <w:webHidden/>
              </w:rPr>
            </w:r>
            <w:r w:rsidR="00E17DC5">
              <w:rPr>
                <w:noProof/>
                <w:webHidden/>
              </w:rPr>
              <w:fldChar w:fldCharType="separate"/>
            </w:r>
            <w:r w:rsidR="00E17DC5">
              <w:rPr>
                <w:noProof/>
                <w:webHidden/>
              </w:rPr>
              <w:t>27</w:t>
            </w:r>
            <w:r w:rsidR="00E17DC5">
              <w:rPr>
                <w:noProof/>
                <w:webHidden/>
              </w:rPr>
              <w:fldChar w:fldCharType="end"/>
            </w:r>
          </w:hyperlink>
        </w:p>
        <w:p w14:paraId="30B8505A" w14:textId="146891E9" w:rsidR="00E17DC5" w:rsidRDefault="00D234A6">
          <w:pPr>
            <w:pStyle w:val="TOC3"/>
            <w:tabs>
              <w:tab w:val="right" w:leader="dot" w:pos="9016"/>
            </w:tabs>
            <w:rPr>
              <w:rFonts w:eastAsiaTheme="minorEastAsia"/>
              <w:noProof/>
              <w:sz w:val="22"/>
              <w:lang w:eastAsia="en-GB"/>
            </w:rPr>
          </w:pPr>
          <w:hyperlink w:anchor="_Toc9938242" w:history="1">
            <w:r w:rsidR="00E17DC5" w:rsidRPr="00601CB1">
              <w:rPr>
                <w:rStyle w:val="Hyperlink"/>
                <w:noProof/>
              </w:rPr>
              <w:t>5.3.3 Introducing ROIs</w:t>
            </w:r>
            <w:r w:rsidR="00E17DC5">
              <w:rPr>
                <w:noProof/>
                <w:webHidden/>
              </w:rPr>
              <w:tab/>
            </w:r>
            <w:r w:rsidR="00E17DC5">
              <w:rPr>
                <w:noProof/>
                <w:webHidden/>
              </w:rPr>
              <w:fldChar w:fldCharType="begin"/>
            </w:r>
            <w:r w:rsidR="00E17DC5">
              <w:rPr>
                <w:noProof/>
                <w:webHidden/>
              </w:rPr>
              <w:instrText xml:space="preserve"> PAGEREF _Toc9938242 \h </w:instrText>
            </w:r>
            <w:r w:rsidR="00E17DC5">
              <w:rPr>
                <w:noProof/>
                <w:webHidden/>
              </w:rPr>
            </w:r>
            <w:r w:rsidR="00E17DC5">
              <w:rPr>
                <w:noProof/>
                <w:webHidden/>
              </w:rPr>
              <w:fldChar w:fldCharType="separate"/>
            </w:r>
            <w:r w:rsidR="00E17DC5">
              <w:rPr>
                <w:noProof/>
                <w:webHidden/>
              </w:rPr>
              <w:t>30</w:t>
            </w:r>
            <w:r w:rsidR="00E17DC5">
              <w:rPr>
                <w:noProof/>
                <w:webHidden/>
              </w:rPr>
              <w:fldChar w:fldCharType="end"/>
            </w:r>
          </w:hyperlink>
        </w:p>
        <w:p w14:paraId="29EF4E69" w14:textId="30C6C6C9" w:rsidR="00E17DC5" w:rsidRDefault="00D234A6">
          <w:pPr>
            <w:pStyle w:val="TOC3"/>
            <w:tabs>
              <w:tab w:val="right" w:leader="dot" w:pos="9016"/>
            </w:tabs>
            <w:rPr>
              <w:rFonts w:eastAsiaTheme="minorEastAsia"/>
              <w:noProof/>
              <w:sz w:val="22"/>
              <w:lang w:eastAsia="en-GB"/>
            </w:rPr>
          </w:pPr>
          <w:hyperlink w:anchor="_Toc9938243" w:history="1">
            <w:r w:rsidR="00E17DC5" w:rsidRPr="00601CB1">
              <w:rPr>
                <w:rStyle w:val="Hyperlink"/>
                <w:noProof/>
              </w:rPr>
              <w:t>5.3.4 Integration</w:t>
            </w:r>
            <w:r w:rsidR="00E17DC5">
              <w:rPr>
                <w:noProof/>
                <w:webHidden/>
              </w:rPr>
              <w:tab/>
            </w:r>
            <w:r w:rsidR="00E17DC5">
              <w:rPr>
                <w:noProof/>
                <w:webHidden/>
              </w:rPr>
              <w:fldChar w:fldCharType="begin"/>
            </w:r>
            <w:r w:rsidR="00E17DC5">
              <w:rPr>
                <w:noProof/>
                <w:webHidden/>
              </w:rPr>
              <w:instrText xml:space="preserve"> PAGEREF _Toc9938243 \h </w:instrText>
            </w:r>
            <w:r w:rsidR="00E17DC5">
              <w:rPr>
                <w:noProof/>
                <w:webHidden/>
              </w:rPr>
            </w:r>
            <w:r w:rsidR="00E17DC5">
              <w:rPr>
                <w:noProof/>
                <w:webHidden/>
              </w:rPr>
              <w:fldChar w:fldCharType="separate"/>
            </w:r>
            <w:r w:rsidR="00E17DC5">
              <w:rPr>
                <w:noProof/>
                <w:webHidden/>
              </w:rPr>
              <w:t>31</w:t>
            </w:r>
            <w:r w:rsidR="00E17DC5">
              <w:rPr>
                <w:noProof/>
                <w:webHidden/>
              </w:rPr>
              <w:fldChar w:fldCharType="end"/>
            </w:r>
          </w:hyperlink>
        </w:p>
        <w:p w14:paraId="5C9FD115" w14:textId="310EDAA4" w:rsidR="00E17DC5" w:rsidRDefault="00D234A6">
          <w:pPr>
            <w:pStyle w:val="TOC2"/>
            <w:tabs>
              <w:tab w:val="right" w:leader="dot" w:pos="9016"/>
            </w:tabs>
            <w:rPr>
              <w:rFonts w:eastAsiaTheme="minorEastAsia"/>
              <w:noProof/>
              <w:sz w:val="22"/>
              <w:lang w:eastAsia="en-GB"/>
            </w:rPr>
          </w:pPr>
          <w:hyperlink w:anchor="_Toc9938244" w:history="1">
            <w:r w:rsidR="00E17DC5" w:rsidRPr="00601CB1">
              <w:rPr>
                <w:rStyle w:val="Hyperlink"/>
                <w:noProof/>
              </w:rPr>
              <w:t>5.4 User Interface</w:t>
            </w:r>
            <w:r w:rsidR="00E17DC5">
              <w:rPr>
                <w:noProof/>
                <w:webHidden/>
              </w:rPr>
              <w:tab/>
            </w:r>
            <w:r w:rsidR="00E17DC5">
              <w:rPr>
                <w:noProof/>
                <w:webHidden/>
              </w:rPr>
              <w:fldChar w:fldCharType="begin"/>
            </w:r>
            <w:r w:rsidR="00E17DC5">
              <w:rPr>
                <w:noProof/>
                <w:webHidden/>
              </w:rPr>
              <w:instrText xml:space="preserve"> PAGEREF _Toc9938244 \h </w:instrText>
            </w:r>
            <w:r w:rsidR="00E17DC5">
              <w:rPr>
                <w:noProof/>
                <w:webHidden/>
              </w:rPr>
            </w:r>
            <w:r w:rsidR="00E17DC5">
              <w:rPr>
                <w:noProof/>
                <w:webHidden/>
              </w:rPr>
              <w:fldChar w:fldCharType="separate"/>
            </w:r>
            <w:r w:rsidR="00E17DC5">
              <w:rPr>
                <w:noProof/>
                <w:webHidden/>
              </w:rPr>
              <w:t>32</w:t>
            </w:r>
            <w:r w:rsidR="00E17DC5">
              <w:rPr>
                <w:noProof/>
                <w:webHidden/>
              </w:rPr>
              <w:fldChar w:fldCharType="end"/>
            </w:r>
          </w:hyperlink>
        </w:p>
        <w:p w14:paraId="7A2502A5" w14:textId="73D40B7B" w:rsidR="00E17DC5" w:rsidRDefault="00D234A6">
          <w:pPr>
            <w:pStyle w:val="TOC2"/>
            <w:tabs>
              <w:tab w:val="right" w:leader="dot" w:pos="9016"/>
            </w:tabs>
            <w:rPr>
              <w:rFonts w:eastAsiaTheme="minorEastAsia"/>
              <w:noProof/>
              <w:sz w:val="22"/>
              <w:lang w:eastAsia="en-GB"/>
            </w:rPr>
          </w:pPr>
          <w:hyperlink w:anchor="_Toc9938245" w:history="1">
            <w:r w:rsidR="00E17DC5" w:rsidRPr="00601CB1">
              <w:rPr>
                <w:rStyle w:val="Hyperlink"/>
                <w:noProof/>
              </w:rPr>
              <w:t>5.5 Summary</w:t>
            </w:r>
            <w:r w:rsidR="00E17DC5">
              <w:rPr>
                <w:noProof/>
                <w:webHidden/>
              </w:rPr>
              <w:tab/>
            </w:r>
            <w:r w:rsidR="00E17DC5">
              <w:rPr>
                <w:noProof/>
                <w:webHidden/>
              </w:rPr>
              <w:fldChar w:fldCharType="begin"/>
            </w:r>
            <w:r w:rsidR="00E17DC5">
              <w:rPr>
                <w:noProof/>
                <w:webHidden/>
              </w:rPr>
              <w:instrText xml:space="preserve"> PAGEREF _Toc9938245 \h </w:instrText>
            </w:r>
            <w:r w:rsidR="00E17DC5">
              <w:rPr>
                <w:noProof/>
                <w:webHidden/>
              </w:rPr>
            </w:r>
            <w:r w:rsidR="00E17DC5">
              <w:rPr>
                <w:noProof/>
                <w:webHidden/>
              </w:rPr>
              <w:fldChar w:fldCharType="separate"/>
            </w:r>
            <w:r w:rsidR="00E17DC5">
              <w:rPr>
                <w:noProof/>
                <w:webHidden/>
              </w:rPr>
              <w:t>34</w:t>
            </w:r>
            <w:r w:rsidR="00E17DC5">
              <w:rPr>
                <w:noProof/>
                <w:webHidden/>
              </w:rPr>
              <w:fldChar w:fldCharType="end"/>
            </w:r>
          </w:hyperlink>
        </w:p>
        <w:p w14:paraId="78E362FB" w14:textId="028B6105" w:rsidR="00E17DC5" w:rsidRDefault="00D234A6">
          <w:pPr>
            <w:pStyle w:val="TOC1"/>
            <w:tabs>
              <w:tab w:val="right" w:leader="dot" w:pos="9016"/>
            </w:tabs>
            <w:rPr>
              <w:rFonts w:eastAsiaTheme="minorEastAsia"/>
              <w:noProof/>
              <w:sz w:val="22"/>
              <w:lang w:eastAsia="en-GB"/>
            </w:rPr>
          </w:pPr>
          <w:hyperlink w:anchor="_Toc9938246" w:history="1">
            <w:r w:rsidR="00E17DC5" w:rsidRPr="00601CB1">
              <w:rPr>
                <w:rStyle w:val="Hyperlink"/>
                <w:caps/>
                <w:noProof/>
              </w:rPr>
              <w:t>Chapter 6)</w:t>
            </w:r>
            <w:r w:rsidR="00E17DC5" w:rsidRPr="00601CB1">
              <w:rPr>
                <w:rStyle w:val="Hyperlink"/>
                <w:noProof/>
              </w:rPr>
              <w:t xml:space="preserve"> System testing</w:t>
            </w:r>
            <w:r w:rsidR="00E17DC5">
              <w:rPr>
                <w:noProof/>
                <w:webHidden/>
              </w:rPr>
              <w:tab/>
            </w:r>
            <w:r w:rsidR="00E17DC5">
              <w:rPr>
                <w:noProof/>
                <w:webHidden/>
              </w:rPr>
              <w:fldChar w:fldCharType="begin"/>
            </w:r>
            <w:r w:rsidR="00E17DC5">
              <w:rPr>
                <w:noProof/>
                <w:webHidden/>
              </w:rPr>
              <w:instrText xml:space="preserve"> PAGEREF _Toc9938246 \h </w:instrText>
            </w:r>
            <w:r w:rsidR="00E17DC5">
              <w:rPr>
                <w:noProof/>
                <w:webHidden/>
              </w:rPr>
            </w:r>
            <w:r w:rsidR="00E17DC5">
              <w:rPr>
                <w:noProof/>
                <w:webHidden/>
              </w:rPr>
              <w:fldChar w:fldCharType="separate"/>
            </w:r>
            <w:r w:rsidR="00E17DC5">
              <w:rPr>
                <w:noProof/>
                <w:webHidden/>
              </w:rPr>
              <w:t>35</w:t>
            </w:r>
            <w:r w:rsidR="00E17DC5">
              <w:rPr>
                <w:noProof/>
                <w:webHidden/>
              </w:rPr>
              <w:fldChar w:fldCharType="end"/>
            </w:r>
          </w:hyperlink>
        </w:p>
        <w:p w14:paraId="46593EE1" w14:textId="74042889" w:rsidR="00E17DC5" w:rsidRDefault="00D234A6">
          <w:pPr>
            <w:pStyle w:val="TOC2"/>
            <w:tabs>
              <w:tab w:val="right" w:leader="dot" w:pos="9016"/>
            </w:tabs>
            <w:rPr>
              <w:rFonts w:eastAsiaTheme="minorEastAsia"/>
              <w:noProof/>
              <w:sz w:val="22"/>
              <w:lang w:eastAsia="en-GB"/>
            </w:rPr>
          </w:pPr>
          <w:hyperlink w:anchor="_Toc9938247" w:history="1">
            <w:r w:rsidR="00E17DC5" w:rsidRPr="00601CB1">
              <w:rPr>
                <w:rStyle w:val="Hyperlink"/>
                <w:noProof/>
              </w:rPr>
              <w:t>6.1 Introduction</w:t>
            </w:r>
            <w:r w:rsidR="00E17DC5">
              <w:rPr>
                <w:noProof/>
                <w:webHidden/>
              </w:rPr>
              <w:tab/>
            </w:r>
            <w:r w:rsidR="00E17DC5">
              <w:rPr>
                <w:noProof/>
                <w:webHidden/>
              </w:rPr>
              <w:fldChar w:fldCharType="begin"/>
            </w:r>
            <w:r w:rsidR="00E17DC5">
              <w:rPr>
                <w:noProof/>
                <w:webHidden/>
              </w:rPr>
              <w:instrText xml:space="preserve"> PAGEREF _Toc9938247 \h </w:instrText>
            </w:r>
            <w:r w:rsidR="00E17DC5">
              <w:rPr>
                <w:noProof/>
                <w:webHidden/>
              </w:rPr>
            </w:r>
            <w:r w:rsidR="00E17DC5">
              <w:rPr>
                <w:noProof/>
                <w:webHidden/>
              </w:rPr>
              <w:fldChar w:fldCharType="separate"/>
            </w:r>
            <w:r w:rsidR="00E17DC5">
              <w:rPr>
                <w:noProof/>
                <w:webHidden/>
              </w:rPr>
              <w:t>35</w:t>
            </w:r>
            <w:r w:rsidR="00E17DC5">
              <w:rPr>
                <w:noProof/>
                <w:webHidden/>
              </w:rPr>
              <w:fldChar w:fldCharType="end"/>
            </w:r>
          </w:hyperlink>
        </w:p>
        <w:p w14:paraId="68CE15C7" w14:textId="199B0C87" w:rsidR="00E17DC5" w:rsidRDefault="00D234A6">
          <w:pPr>
            <w:pStyle w:val="TOC2"/>
            <w:tabs>
              <w:tab w:val="right" w:leader="dot" w:pos="9016"/>
            </w:tabs>
            <w:rPr>
              <w:rFonts w:eastAsiaTheme="minorEastAsia"/>
              <w:noProof/>
              <w:sz w:val="22"/>
              <w:lang w:eastAsia="en-GB"/>
            </w:rPr>
          </w:pPr>
          <w:hyperlink w:anchor="_Toc9938248" w:history="1">
            <w:r w:rsidR="00E17DC5" w:rsidRPr="00601CB1">
              <w:rPr>
                <w:rStyle w:val="Hyperlink"/>
                <w:noProof/>
              </w:rPr>
              <w:t>6.2 Test plan and Results</w:t>
            </w:r>
            <w:r w:rsidR="00E17DC5">
              <w:rPr>
                <w:noProof/>
                <w:webHidden/>
              </w:rPr>
              <w:tab/>
            </w:r>
            <w:r w:rsidR="00E17DC5">
              <w:rPr>
                <w:noProof/>
                <w:webHidden/>
              </w:rPr>
              <w:fldChar w:fldCharType="begin"/>
            </w:r>
            <w:r w:rsidR="00E17DC5">
              <w:rPr>
                <w:noProof/>
                <w:webHidden/>
              </w:rPr>
              <w:instrText xml:space="preserve"> PAGEREF _Toc9938248 \h </w:instrText>
            </w:r>
            <w:r w:rsidR="00E17DC5">
              <w:rPr>
                <w:noProof/>
                <w:webHidden/>
              </w:rPr>
            </w:r>
            <w:r w:rsidR="00E17DC5">
              <w:rPr>
                <w:noProof/>
                <w:webHidden/>
              </w:rPr>
              <w:fldChar w:fldCharType="separate"/>
            </w:r>
            <w:r w:rsidR="00E17DC5">
              <w:rPr>
                <w:noProof/>
                <w:webHidden/>
              </w:rPr>
              <w:t>35</w:t>
            </w:r>
            <w:r w:rsidR="00E17DC5">
              <w:rPr>
                <w:noProof/>
                <w:webHidden/>
              </w:rPr>
              <w:fldChar w:fldCharType="end"/>
            </w:r>
          </w:hyperlink>
        </w:p>
        <w:p w14:paraId="45265D8B" w14:textId="2467D64A" w:rsidR="00E17DC5" w:rsidRDefault="00D234A6">
          <w:pPr>
            <w:pStyle w:val="TOC2"/>
            <w:tabs>
              <w:tab w:val="right" w:leader="dot" w:pos="9016"/>
            </w:tabs>
            <w:rPr>
              <w:rFonts w:eastAsiaTheme="minorEastAsia"/>
              <w:noProof/>
              <w:sz w:val="22"/>
              <w:lang w:eastAsia="en-GB"/>
            </w:rPr>
          </w:pPr>
          <w:hyperlink w:anchor="_Toc9938249" w:history="1">
            <w:r w:rsidR="00E17DC5" w:rsidRPr="00601CB1">
              <w:rPr>
                <w:rStyle w:val="Hyperlink"/>
                <w:noProof/>
              </w:rPr>
              <w:t>6.3 Performance Testing</w:t>
            </w:r>
            <w:r w:rsidR="00E17DC5">
              <w:rPr>
                <w:noProof/>
                <w:webHidden/>
              </w:rPr>
              <w:tab/>
            </w:r>
            <w:r w:rsidR="00E17DC5">
              <w:rPr>
                <w:noProof/>
                <w:webHidden/>
              </w:rPr>
              <w:fldChar w:fldCharType="begin"/>
            </w:r>
            <w:r w:rsidR="00E17DC5">
              <w:rPr>
                <w:noProof/>
                <w:webHidden/>
              </w:rPr>
              <w:instrText xml:space="preserve"> PAGEREF _Toc9938249 \h </w:instrText>
            </w:r>
            <w:r w:rsidR="00E17DC5">
              <w:rPr>
                <w:noProof/>
                <w:webHidden/>
              </w:rPr>
            </w:r>
            <w:r w:rsidR="00E17DC5">
              <w:rPr>
                <w:noProof/>
                <w:webHidden/>
              </w:rPr>
              <w:fldChar w:fldCharType="separate"/>
            </w:r>
            <w:r w:rsidR="00E17DC5">
              <w:rPr>
                <w:noProof/>
                <w:webHidden/>
              </w:rPr>
              <w:t>42</w:t>
            </w:r>
            <w:r w:rsidR="00E17DC5">
              <w:rPr>
                <w:noProof/>
                <w:webHidden/>
              </w:rPr>
              <w:fldChar w:fldCharType="end"/>
            </w:r>
          </w:hyperlink>
        </w:p>
        <w:p w14:paraId="6BDF66B3" w14:textId="570A359E" w:rsidR="00E17DC5" w:rsidRDefault="00D234A6">
          <w:pPr>
            <w:pStyle w:val="TOC2"/>
            <w:tabs>
              <w:tab w:val="right" w:leader="dot" w:pos="9016"/>
            </w:tabs>
            <w:rPr>
              <w:rFonts w:eastAsiaTheme="minorEastAsia"/>
              <w:noProof/>
              <w:sz w:val="22"/>
              <w:lang w:eastAsia="en-GB"/>
            </w:rPr>
          </w:pPr>
          <w:hyperlink w:anchor="_Toc9938250" w:history="1">
            <w:r w:rsidR="00E17DC5" w:rsidRPr="00601CB1">
              <w:rPr>
                <w:rStyle w:val="Hyperlink"/>
                <w:rFonts w:cstheme="minorHAnsi"/>
                <w:noProof/>
              </w:rPr>
              <w:t>6.4 Summary</w:t>
            </w:r>
            <w:r w:rsidR="00E17DC5">
              <w:rPr>
                <w:noProof/>
                <w:webHidden/>
              </w:rPr>
              <w:tab/>
            </w:r>
            <w:r w:rsidR="00E17DC5">
              <w:rPr>
                <w:noProof/>
                <w:webHidden/>
              </w:rPr>
              <w:fldChar w:fldCharType="begin"/>
            </w:r>
            <w:r w:rsidR="00E17DC5">
              <w:rPr>
                <w:noProof/>
                <w:webHidden/>
              </w:rPr>
              <w:instrText xml:space="preserve"> PAGEREF _Toc9938250 \h </w:instrText>
            </w:r>
            <w:r w:rsidR="00E17DC5">
              <w:rPr>
                <w:noProof/>
                <w:webHidden/>
              </w:rPr>
            </w:r>
            <w:r w:rsidR="00E17DC5">
              <w:rPr>
                <w:noProof/>
                <w:webHidden/>
              </w:rPr>
              <w:fldChar w:fldCharType="separate"/>
            </w:r>
            <w:r w:rsidR="00E17DC5">
              <w:rPr>
                <w:noProof/>
                <w:webHidden/>
              </w:rPr>
              <w:t>42</w:t>
            </w:r>
            <w:r w:rsidR="00E17DC5">
              <w:rPr>
                <w:noProof/>
                <w:webHidden/>
              </w:rPr>
              <w:fldChar w:fldCharType="end"/>
            </w:r>
          </w:hyperlink>
        </w:p>
        <w:p w14:paraId="7473CC9F" w14:textId="6925D29D" w:rsidR="00E17DC5" w:rsidRDefault="00D234A6">
          <w:pPr>
            <w:pStyle w:val="TOC1"/>
            <w:tabs>
              <w:tab w:val="right" w:leader="dot" w:pos="9016"/>
            </w:tabs>
            <w:rPr>
              <w:rFonts w:eastAsiaTheme="minorEastAsia"/>
              <w:noProof/>
              <w:sz w:val="22"/>
              <w:lang w:eastAsia="en-GB"/>
            </w:rPr>
          </w:pPr>
          <w:hyperlink w:anchor="_Toc9938251" w:history="1">
            <w:r w:rsidR="00E17DC5" w:rsidRPr="00601CB1">
              <w:rPr>
                <w:rStyle w:val="Hyperlink"/>
                <w:rFonts w:cstheme="minorHAnsi"/>
                <w:caps/>
                <w:noProof/>
              </w:rPr>
              <w:t>Chapter 7)</w:t>
            </w:r>
            <w:r w:rsidR="00E17DC5" w:rsidRPr="00601CB1">
              <w:rPr>
                <w:rStyle w:val="Hyperlink"/>
                <w:rFonts w:cstheme="minorHAnsi"/>
                <w:noProof/>
              </w:rPr>
              <w:t xml:space="preserve"> Evaluation</w:t>
            </w:r>
            <w:r w:rsidR="00E17DC5">
              <w:rPr>
                <w:noProof/>
                <w:webHidden/>
              </w:rPr>
              <w:tab/>
            </w:r>
            <w:r w:rsidR="00E17DC5">
              <w:rPr>
                <w:noProof/>
                <w:webHidden/>
              </w:rPr>
              <w:fldChar w:fldCharType="begin"/>
            </w:r>
            <w:r w:rsidR="00E17DC5">
              <w:rPr>
                <w:noProof/>
                <w:webHidden/>
              </w:rPr>
              <w:instrText xml:space="preserve"> PAGEREF _Toc9938251 \h </w:instrText>
            </w:r>
            <w:r w:rsidR="00E17DC5">
              <w:rPr>
                <w:noProof/>
                <w:webHidden/>
              </w:rPr>
            </w:r>
            <w:r w:rsidR="00E17DC5">
              <w:rPr>
                <w:noProof/>
                <w:webHidden/>
              </w:rPr>
              <w:fldChar w:fldCharType="separate"/>
            </w:r>
            <w:r w:rsidR="00E17DC5">
              <w:rPr>
                <w:noProof/>
                <w:webHidden/>
              </w:rPr>
              <w:t>43</w:t>
            </w:r>
            <w:r w:rsidR="00E17DC5">
              <w:rPr>
                <w:noProof/>
                <w:webHidden/>
              </w:rPr>
              <w:fldChar w:fldCharType="end"/>
            </w:r>
          </w:hyperlink>
        </w:p>
        <w:p w14:paraId="197DE9AC" w14:textId="343C2DB0" w:rsidR="00E17DC5" w:rsidRDefault="00D234A6">
          <w:pPr>
            <w:pStyle w:val="TOC2"/>
            <w:tabs>
              <w:tab w:val="right" w:leader="dot" w:pos="9016"/>
            </w:tabs>
            <w:rPr>
              <w:rFonts w:eastAsiaTheme="minorEastAsia"/>
              <w:noProof/>
              <w:sz w:val="22"/>
              <w:lang w:eastAsia="en-GB"/>
            </w:rPr>
          </w:pPr>
          <w:hyperlink w:anchor="_Toc9938252" w:history="1">
            <w:r w:rsidR="00E17DC5" w:rsidRPr="00601CB1">
              <w:rPr>
                <w:rStyle w:val="Hyperlink"/>
                <w:rFonts w:cstheme="minorHAnsi"/>
                <w:noProof/>
              </w:rPr>
              <w:t>7.1 Product Evaluation</w:t>
            </w:r>
            <w:r w:rsidR="00E17DC5">
              <w:rPr>
                <w:noProof/>
                <w:webHidden/>
              </w:rPr>
              <w:tab/>
            </w:r>
            <w:r w:rsidR="00E17DC5">
              <w:rPr>
                <w:noProof/>
                <w:webHidden/>
              </w:rPr>
              <w:fldChar w:fldCharType="begin"/>
            </w:r>
            <w:r w:rsidR="00E17DC5">
              <w:rPr>
                <w:noProof/>
                <w:webHidden/>
              </w:rPr>
              <w:instrText xml:space="preserve"> PAGEREF _Toc9938252 \h </w:instrText>
            </w:r>
            <w:r w:rsidR="00E17DC5">
              <w:rPr>
                <w:noProof/>
                <w:webHidden/>
              </w:rPr>
            </w:r>
            <w:r w:rsidR="00E17DC5">
              <w:rPr>
                <w:noProof/>
                <w:webHidden/>
              </w:rPr>
              <w:fldChar w:fldCharType="separate"/>
            </w:r>
            <w:r w:rsidR="00E17DC5">
              <w:rPr>
                <w:noProof/>
                <w:webHidden/>
              </w:rPr>
              <w:t>43</w:t>
            </w:r>
            <w:r w:rsidR="00E17DC5">
              <w:rPr>
                <w:noProof/>
                <w:webHidden/>
              </w:rPr>
              <w:fldChar w:fldCharType="end"/>
            </w:r>
          </w:hyperlink>
        </w:p>
        <w:p w14:paraId="0E7A3358" w14:textId="2490445E" w:rsidR="00E17DC5" w:rsidRDefault="00D234A6">
          <w:pPr>
            <w:pStyle w:val="TOC3"/>
            <w:tabs>
              <w:tab w:val="right" w:leader="dot" w:pos="9016"/>
            </w:tabs>
            <w:rPr>
              <w:rFonts w:eastAsiaTheme="minorEastAsia"/>
              <w:noProof/>
              <w:sz w:val="22"/>
              <w:lang w:eastAsia="en-GB"/>
            </w:rPr>
          </w:pPr>
          <w:hyperlink w:anchor="_Toc9938253" w:history="1">
            <w:r w:rsidR="00E17DC5" w:rsidRPr="00601CB1">
              <w:rPr>
                <w:rStyle w:val="Hyperlink"/>
                <w:rFonts w:cstheme="minorHAnsi"/>
                <w:noProof/>
              </w:rPr>
              <w:t>7.1.1 Requirements evaluation</w:t>
            </w:r>
            <w:r w:rsidR="00E17DC5">
              <w:rPr>
                <w:noProof/>
                <w:webHidden/>
              </w:rPr>
              <w:tab/>
            </w:r>
            <w:r w:rsidR="00E17DC5">
              <w:rPr>
                <w:noProof/>
                <w:webHidden/>
              </w:rPr>
              <w:fldChar w:fldCharType="begin"/>
            </w:r>
            <w:r w:rsidR="00E17DC5">
              <w:rPr>
                <w:noProof/>
                <w:webHidden/>
              </w:rPr>
              <w:instrText xml:space="preserve"> PAGEREF _Toc9938253 \h </w:instrText>
            </w:r>
            <w:r w:rsidR="00E17DC5">
              <w:rPr>
                <w:noProof/>
                <w:webHidden/>
              </w:rPr>
            </w:r>
            <w:r w:rsidR="00E17DC5">
              <w:rPr>
                <w:noProof/>
                <w:webHidden/>
              </w:rPr>
              <w:fldChar w:fldCharType="separate"/>
            </w:r>
            <w:r w:rsidR="00E17DC5">
              <w:rPr>
                <w:noProof/>
                <w:webHidden/>
              </w:rPr>
              <w:t>43</w:t>
            </w:r>
            <w:r w:rsidR="00E17DC5">
              <w:rPr>
                <w:noProof/>
                <w:webHidden/>
              </w:rPr>
              <w:fldChar w:fldCharType="end"/>
            </w:r>
          </w:hyperlink>
        </w:p>
        <w:p w14:paraId="011071DE" w14:textId="4B9CC5AA" w:rsidR="00E17DC5" w:rsidRDefault="00D234A6">
          <w:pPr>
            <w:pStyle w:val="TOC3"/>
            <w:tabs>
              <w:tab w:val="right" w:leader="dot" w:pos="9016"/>
            </w:tabs>
            <w:rPr>
              <w:rFonts w:eastAsiaTheme="minorEastAsia"/>
              <w:noProof/>
              <w:sz w:val="22"/>
              <w:lang w:eastAsia="en-GB"/>
            </w:rPr>
          </w:pPr>
          <w:hyperlink w:anchor="_Toc9938254" w:history="1">
            <w:r w:rsidR="00E17DC5" w:rsidRPr="00601CB1">
              <w:rPr>
                <w:rStyle w:val="Hyperlink"/>
                <w:rFonts w:cstheme="minorHAnsi"/>
                <w:noProof/>
              </w:rPr>
              <w:t>7.1.2 Fitness for Purpose</w:t>
            </w:r>
            <w:r w:rsidR="00E17DC5">
              <w:rPr>
                <w:noProof/>
                <w:webHidden/>
              </w:rPr>
              <w:tab/>
            </w:r>
            <w:r w:rsidR="00E17DC5">
              <w:rPr>
                <w:noProof/>
                <w:webHidden/>
              </w:rPr>
              <w:fldChar w:fldCharType="begin"/>
            </w:r>
            <w:r w:rsidR="00E17DC5">
              <w:rPr>
                <w:noProof/>
                <w:webHidden/>
              </w:rPr>
              <w:instrText xml:space="preserve"> PAGEREF _Toc9938254 \h </w:instrText>
            </w:r>
            <w:r w:rsidR="00E17DC5">
              <w:rPr>
                <w:noProof/>
                <w:webHidden/>
              </w:rPr>
            </w:r>
            <w:r w:rsidR="00E17DC5">
              <w:rPr>
                <w:noProof/>
                <w:webHidden/>
              </w:rPr>
              <w:fldChar w:fldCharType="separate"/>
            </w:r>
            <w:r w:rsidR="00E17DC5">
              <w:rPr>
                <w:noProof/>
                <w:webHidden/>
              </w:rPr>
              <w:t>43</w:t>
            </w:r>
            <w:r w:rsidR="00E17DC5">
              <w:rPr>
                <w:noProof/>
                <w:webHidden/>
              </w:rPr>
              <w:fldChar w:fldCharType="end"/>
            </w:r>
          </w:hyperlink>
        </w:p>
        <w:p w14:paraId="6EECFC48" w14:textId="352A825A" w:rsidR="00E17DC5" w:rsidRDefault="00D234A6">
          <w:pPr>
            <w:pStyle w:val="TOC3"/>
            <w:tabs>
              <w:tab w:val="right" w:leader="dot" w:pos="9016"/>
            </w:tabs>
            <w:rPr>
              <w:rFonts w:eastAsiaTheme="minorEastAsia"/>
              <w:noProof/>
              <w:sz w:val="22"/>
              <w:lang w:eastAsia="en-GB"/>
            </w:rPr>
          </w:pPr>
          <w:hyperlink w:anchor="_Toc9938255" w:history="1">
            <w:r w:rsidR="00E17DC5" w:rsidRPr="00601CB1">
              <w:rPr>
                <w:rStyle w:val="Hyperlink"/>
                <w:rFonts w:cstheme="minorHAnsi"/>
                <w:noProof/>
              </w:rPr>
              <w:t>7.1.3 Build Quality</w:t>
            </w:r>
            <w:r w:rsidR="00E17DC5">
              <w:rPr>
                <w:noProof/>
                <w:webHidden/>
              </w:rPr>
              <w:tab/>
            </w:r>
            <w:r w:rsidR="00E17DC5">
              <w:rPr>
                <w:noProof/>
                <w:webHidden/>
              </w:rPr>
              <w:fldChar w:fldCharType="begin"/>
            </w:r>
            <w:r w:rsidR="00E17DC5">
              <w:rPr>
                <w:noProof/>
                <w:webHidden/>
              </w:rPr>
              <w:instrText xml:space="preserve"> PAGEREF _Toc9938255 \h </w:instrText>
            </w:r>
            <w:r w:rsidR="00E17DC5">
              <w:rPr>
                <w:noProof/>
                <w:webHidden/>
              </w:rPr>
            </w:r>
            <w:r w:rsidR="00E17DC5">
              <w:rPr>
                <w:noProof/>
                <w:webHidden/>
              </w:rPr>
              <w:fldChar w:fldCharType="separate"/>
            </w:r>
            <w:r w:rsidR="00E17DC5">
              <w:rPr>
                <w:noProof/>
                <w:webHidden/>
              </w:rPr>
              <w:t>44</w:t>
            </w:r>
            <w:r w:rsidR="00E17DC5">
              <w:rPr>
                <w:noProof/>
                <w:webHidden/>
              </w:rPr>
              <w:fldChar w:fldCharType="end"/>
            </w:r>
          </w:hyperlink>
        </w:p>
        <w:p w14:paraId="14973D90" w14:textId="5AB50C37" w:rsidR="00E17DC5" w:rsidRDefault="00D234A6">
          <w:pPr>
            <w:pStyle w:val="TOC3"/>
            <w:tabs>
              <w:tab w:val="right" w:leader="dot" w:pos="9016"/>
            </w:tabs>
            <w:rPr>
              <w:rFonts w:eastAsiaTheme="minorEastAsia"/>
              <w:noProof/>
              <w:sz w:val="22"/>
              <w:lang w:eastAsia="en-GB"/>
            </w:rPr>
          </w:pPr>
          <w:hyperlink w:anchor="_Toc9938256" w:history="1">
            <w:r w:rsidR="00E17DC5" w:rsidRPr="00601CB1">
              <w:rPr>
                <w:rStyle w:val="Hyperlink"/>
                <w:rFonts w:cstheme="minorHAnsi"/>
                <w:noProof/>
              </w:rPr>
              <w:t>7.1.4 Usability Evaluation</w:t>
            </w:r>
            <w:r w:rsidR="00E17DC5">
              <w:rPr>
                <w:noProof/>
                <w:webHidden/>
              </w:rPr>
              <w:tab/>
            </w:r>
            <w:r w:rsidR="00E17DC5">
              <w:rPr>
                <w:noProof/>
                <w:webHidden/>
              </w:rPr>
              <w:fldChar w:fldCharType="begin"/>
            </w:r>
            <w:r w:rsidR="00E17DC5">
              <w:rPr>
                <w:noProof/>
                <w:webHidden/>
              </w:rPr>
              <w:instrText xml:space="preserve"> PAGEREF _Toc9938256 \h </w:instrText>
            </w:r>
            <w:r w:rsidR="00E17DC5">
              <w:rPr>
                <w:noProof/>
                <w:webHidden/>
              </w:rPr>
            </w:r>
            <w:r w:rsidR="00E17DC5">
              <w:rPr>
                <w:noProof/>
                <w:webHidden/>
              </w:rPr>
              <w:fldChar w:fldCharType="separate"/>
            </w:r>
            <w:r w:rsidR="00E17DC5">
              <w:rPr>
                <w:noProof/>
                <w:webHidden/>
              </w:rPr>
              <w:t>44</w:t>
            </w:r>
            <w:r w:rsidR="00E17DC5">
              <w:rPr>
                <w:noProof/>
                <w:webHidden/>
              </w:rPr>
              <w:fldChar w:fldCharType="end"/>
            </w:r>
          </w:hyperlink>
        </w:p>
        <w:p w14:paraId="09216F71" w14:textId="5CB73B2F" w:rsidR="00E17DC5" w:rsidRDefault="00D234A6">
          <w:pPr>
            <w:pStyle w:val="TOC2"/>
            <w:tabs>
              <w:tab w:val="right" w:leader="dot" w:pos="9016"/>
            </w:tabs>
            <w:rPr>
              <w:rFonts w:eastAsiaTheme="minorEastAsia"/>
              <w:noProof/>
              <w:sz w:val="22"/>
              <w:lang w:eastAsia="en-GB"/>
            </w:rPr>
          </w:pPr>
          <w:hyperlink w:anchor="_Toc9938257" w:history="1">
            <w:r w:rsidR="00E17DC5" w:rsidRPr="00601CB1">
              <w:rPr>
                <w:rStyle w:val="Hyperlink"/>
                <w:rFonts w:cstheme="minorHAnsi"/>
                <w:noProof/>
              </w:rPr>
              <w:t>7.2 Personal and Process Evaluation</w:t>
            </w:r>
            <w:r w:rsidR="00E17DC5">
              <w:rPr>
                <w:noProof/>
                <w:webHidden/>
              </w:rPr>
              <w:tab/>
            </w:r>
            <w:r w:rsidR="00E17DC5">
              <w:rPr>
                <w:noProof/>
                <w:webHidden/>
              </w:rPr>
              <w:fldChar w:fldCharType="begin"/>
            </w:r>
            <w:r w:rsidR="00E17DC5">
              <w:rPr>
                <w:noProof/>
                <w:webHidden/>
              </w:rPr>
              <w:instrText xml:space="preserve"> PAGEREF _Toc9938257 \h </w:instrText>
            </w:r>
            <w:r w:rsidR="00E17DC5">
              <w:rPr>
                <w:noProof/>
                <w:webHidden/>
              </w:rPr>
            </w:r>
            <w:r w:rsidR="00E17DC5">
              <w:rPr>
                <w:noProof/>
                <w:webHidden/>
              </w:rPr>
              <w:fldChar w:fldCharType="separate"/>
            </w:r>
            <w:r w:rsidR="00E17DC5">
              <w:rPr>
                <w:noProof/>
                <w:webHidden/>
              </w:rPr>
              <w:t>45</w:t>
            </w:r>
            <w:r w:rsidR="00E17DC5">
              <w:rPr>
                <w:noProof/>
                <w:webHidden/>
              </w:rPr>
              <w:fldChar w:fldCharType="end"/>
            </w:r>
          </w:hyperlink>
        </w:p>
        <w:p w14:paraId="62BD0961" w14:textId="0BE8A276" w:rsidR="00E17DC5" w:rsidRDefault="00D234A6">
          <w:pPr>
            <w:pStyle w:val="TOC1"/>
            <w:tabs>
              <w:tab w:val="right" w:leader="dot" w:pos="9016"/>
            </w:tabs>
            <w:rPr>
              <w:rFonts w:eastAsiaTheme="minorEastAsia"/>
              <w:noProof/>
              <w:sz w:val="22"/>
              <w:lang w:eastAsia="en-GB"/>
            </w:rPr>
          </w:pPr>
          <w:hyperlink w:anchor="_Toc9938258" w:history="1">
            <w:r w:rsidR="00E17DC5" w:rsidRPr="00601CB1">
              <w:rPr>
                <w:rStyle w:val="Hyperlink"/>
                <w:rFonts w:cstheme="minorHAnsi"/>
                <w:caps/>
                <w:noProof/>
              </w:rPr>
              <w:t>Chapter 8)</w:t>
            </w:r>
            <w:r w:rsidR="00E17DC5" w:rsidRPr="00601CB1">
              <w:rPr>
                <w:rStyle w:val="Hyperlink"/>
                <w:rFonts w:cstheme="minorHAnsi"/>
                <w:noProof/>
              </w:rPr>
              <w:t xml:space="preserve"> Conclusion and Further Work</w:t>
            </w:r>
            <w:r w:rsidR="00E17DC5">
              <w:rPr>
                <w:noProof/>
                <w:webHidden/>
              </w:rPr>
              <w:tab/>
            </w:r>
            <w:r w:rsidR="00E17DC5">
              <w:rPr>
                <w:noProof/>
                <w:webHidden/>
              </w:rPr>
              <w:fldChar w:fldCharType="begin"/>
            </w:r>
            <w:r w:rsidR="00E17DC5">
              <w:rPr>
                <w:noProof/>
                <w:webHidden/>
              </w:rPr>
              <w:instrText xml:space="preserve"> PAGEREF _Toc9938258 \h </w:instrText>
            </w:r>
            <w:r w:rsidR="00E17DC5">
              <w:rPr>
                <w:noProof/>
                <w:webHidden/>
              </w:rPr>
            </w:r>
            <w:r w:rsidR="00E17DC5">
              <w:rPr>
                <w:noProof/>
                <w:webHidden/>
              </w:rPr>
              <w:fldChar w:fldCharType="separate"/>
            </w:r>
            <w:r w:rsidR="00E17DC5">
              <w:rPr>
                <w:noProof/>
                <w:webHidden/>
              </w:rPr>
              <w:t>47</w:t>
            </w:r>
            <w:r w:rsidR="00E17DC5">
              <w:rPr>
                <w:noProof/>
                <w:webHidden/>
              </w:rPr>
              <w:fldChar w:fldCharType="end"/>
            </w:r>
          </w:hyperlink>
        </w:p>
        <w:p w14:paraId="091DCB72" w14:textId="01780783" w:rsidR="00E17DC5" w:rsidRDefault="00D234A6">
          <w:pPr>
            <w:pStyle w:val="TOC2"/>
            <w:tabs>
              <w:tab w:val="right" w:leader="dot" w:pos="9016"/>
            </w:tabs>
            <w:rPr>
              <w:rFonts w:eastAsiaTheme="minorEastAsia"/>
              <w:noProof/>
              <w:sz w:val="22"/>
              <w:lang w:eastAsia="en-GB"/>
            </w:rPr>
          </w:pPr>
          <w:hyperlink w:anchor="_Toc9938259" w:history="1">
            <w:r w:rsidR="00E17DC5" w:rsidRPr="00601CB1">
              <w:rPr>
                <w:rStyle w:val="Hyperlink"/>
                <w:rFonts w:cstheme="minorHAnsi"/>
                <w:noProof/>
              </w:rPr>
              <w:t>8.1 Conclusion</w:t>
            </w:r>
            <w:r w:rsidR="00E17DC5">
              <w:rPr>
                <w:noProof/>
                <w:webHidden/>
              </w:rPr>
              <w:tab/>
            </w:r>
            <w:r w:rsidR="00E17DC5">
              <w:rPr>
                <w:noProof/>
                <w:webHidden/>
              </w:rPr>
              <w:fldChar w:fldCharType="begin"/>
            </w:r>
            <w:r w:rsidR="00E17DC5">
              <w:rPr>
                <w:noProof/>
                <w:webHidden/>
              </w:rPr>
              <w:instrText xml:space="preserve"> PAGEREF _Toc9938259 \h </w:instrText>
            </w:r>
            <w:r w:rsidR="00E17DC5">
              <w:rPr>
                <w:noProof/>
                <w:webHidden/>
              </w:rPr>
            </w:r>
            <w:r w:rsidR="00E17DC5">
              <w:rPr>
                <w:noProof/>
                <w:webHidden/>
              </w:rPr>
              <w:fldChar w:fldCharType="separate"/>
            </w:r>
            <w:r w:rsidR="00E17DC5">
              <w:rPr>
                <w:noProof/>
                <w:webHidden/>
              </w:rPr>
              <w:t>47</w:t>
            </w:r>
            <w:r w:rsidR="00E17DC5">
              <w:rPr>
                <w:noProof/>
                <w:webHidden/>
              </w:rPr>
              <w:fldChar w:fldCharType="end"/>
            </w:r>
          </w:hyperlink>
        </w:p>
        <w:p w14:paraId="57129BE5" w14:textId="72359296" w:rsidR="00E17DC5" w:rsidRDefault="00D234A6">
          <w:pPr>
            <w:pStyle w:val="TOC2"/>
            <w:tabs>
              <w:tab w:val="right" w:leader="dot" w:pos="9016"/>
            </w:tabs>
            <w:rPr>
              <w:rFonts w:eastAsiaTheme="minorEastAsia"/>
              <w:noProof/>
              <w:sz w:val="22"/>
              <w:lang w:eastAsia="en-GB"/>
            </w:rPr>
          </w:pPr>
          <w:hyperlink w:anchor="_Toc9938260" w:history="1">
            <w:r w:rsidR="00E17DC5" w:rsidRPr="00601CB1">
              <w:rPr>
                <w:rStyle w:val="Hyperlink"/>
                <w:rFonts w:cstheme="minorHAnsi"/>
                <w:noProof/>
              </w:rPr>
              <w:t>8.2 Recommendation for Further Work</w:t>
            </w:r>
            <w:r w:rsidR="00E17DC5">
              <w:rPr>
                <w:noProof/>
                <w:webHidden/>
              </w:rPr>
              <w:tab/>
            </w:r>
            <w:r w:rsidR="00E17DC5">
              <w:rPr>
                <w:noProof/>
                <w:webHidden/>
              </w:rPr>
              <w:fldChar w:fldCharType="begin"/>
            </w:r>
            <w:r w:rsidR="00E17DC5">
              <w:rPr>
                <w:noProof/>
                <w:webHidden/>
              </w:rPr>
              <w:instrText xml:space="preserve"> PAGEREF _Toc9938260 \h </w:instrText>
            </w:r>
            <w:r w:rsidR="00E17DC5">
              <w:rPr>
                <w:noProof/>
                <w:webHidden/>
              </w:rPr>
            </w:r>
            <w:r w:rsidR="00E17DC5">
              <w:rPr>
                <w:noProof/>
                <w:webHidden/>
              </w:rPr>
              <w:fldChar w:fldCharType="separate"/>
            </w:r>
            <w:r w:rsidR="00E17DC5">
              <w:rPr>
                <w:noProof/>
                <w:webHidden/>
              </w:rPr>
              <w:t>47</w:t>
            </w:r>
            <w:r w:rsidR="00E17DC5">
              <w:rPr>
                <w:noProof/>
                <w:webHidden/>
              </w:rPr>
              <w:fldChar w:fldCharType="end"/>
            </w:r>
          </w:hyperlink>
        </w:p>
        <w:p w14:paraId="7FF384F7" w14:textId="0C9030D5" w:rsidR="00E17DC5" w:rsidRDefault="00D234A6">
          <w:pPr>
            <w:pStyle w:val="TOC3"/>
            <w:tabs>
              <w:tab w:val="right" w:leader="dot" w:pos="9016"/>
            </w:tabs>
            <w:rPr>
              <w:rFonts w:eastAsiaTheme="minorEastAsia"/>
              <w:noProof/>
              <w:sz w:val="22"/>
              <w:lang w:eastAsia="en-GB"/>
            </w:rPr>
          </w:pPr>
          <w:hyperlink w:anchor="_Toc9938261" w:history="1">
            <w:r w:rsidR="00E17DC5" w:rsidRPr="00601CB1">
              <w:rPr>
                <w:rStyle w:val="Hyperlink"/>
                <w:rFonts w:cstheme="minorHAnsi"/>
                <w:noProof/>
              </w:rPr>
              <w:t>8.2.1 Use of Smart Parking Sensors</w:t>
            </w:r>
            <w:r w:rsidR="00E17DC5">
              <w:rPr>
                <w:noProof/>
                <w:webHidden/>
              </w:rPr>
              <w:tab/>
            </w:r>
            <w:r w:rsidR="00E17DC5">
              <w:rPr>
                <w:noProof/>
                <w:webHidden/>
              </w:rPr>
              <w:fldChar w:fldCharType="begin"/>
            </w:r>
            <w:r w:rsidR="00E17DC5">
              <w:rPr>
                <w:noProof/>
                <w:webHidden/>
              </w:rPr>
              <w:instrText xml:space="preserve"> PAGEREF _Toc9938261 \h </w:instrText>
            </w:r>
            <w:r w:rsidR="00E17DC5">
              <w:rPr>
                <w:noProof/>
                <w:webHidden/>
              </w:rPr>
            </w:r>
            <w:r w:rsidR="00E17DC5">
              <w:rPr>
                <w:noProof/>
                <w:webHidden/>
              </w:rPr>
              <w:fldChar w:fldCharType="separate"/>
            </w:r>
            <w:r w:rsidR="00E17DC5">
              <w:rPr>
                <w:noProof/>
                <w:webHidden/>
              </w:rPr>
              <w:t>47</w:t>
            </w:r>
            <w:r w:rsidR="00E17DC5">
              <w:rPr>
                <w:noProof/>
                <w:webHidden/>
              </w:rPr>
              <w:fldChar w:fldCharType="end"/>
            </w:r>
          </w:hyperlink>
        </w:p>
        <w:p w14:paraId="3C4103B2" w14:textId="53CBE9F7" w:rsidR="00E17DC5" w:rsidRDefault="00D234A6">
          <w:pPr>
            <w:pStyle w:val="TOC3"/>
            <w:tabs>
              <w:tab w:val="right" w:leader="dot" w:pos="9016"/>
            </w:tabs>
            <w:rPr>
              <w:rFonts w:eastAsiaTheme="minorEastAsia"/>
              <w:noProof/>
              <w:sz w:val="22"/>
              <w:lang w:eastAsia="en-GB"/>
            </w:rPr>
          </w:pPr>
          <w:hyperlink w:anchor="_Toc9938262" w:history="1">
            <w:r w:rsidR="00E17DC5" w:rsidRPr="00601CB1">
              <w:rPr>
                <w:rStyle w:val="Hyperlink"/>
                <w:rFonts w:cstheme="minorHAnsi"/>
                <w:noProof/>
              </w:rPr>
              <w:t>8.2.2 Clustering Algorithms for the Calculation of Analytical Statistics</w:t>
            </w:r>
            <w:r w:rsidR="00E17DC5">
              <w:rPr>
                <w:noProof/>
                <w:webHidden/>
              </w:rPr>
              <w:tab/>
            </w:r>
            <w:r w:rsidR="00E17DC5">
              <w:rPr>
                <w:noProof/>
                <w:webHidden/>
              </w:rPr>
              <w:fldChar w:fldCharType="begin"/>
            </w:r>
            <w:r w:rsidR="00E17DC5">
              <w:rPr>
                <w:noProof/>
                <w:webHidden/>
              </w:rPr>
              <w:instrText xml:space="preserve"> PAGEREF _Toc9938262 \h </w:instrText>
            </w:r>
            <w:r w:rsidR="00E17DC5">
              <w:rPr>
                <w:noProof/>
                <w:webHidden/>
              </w:rPr>
            </w:r>
            <w:r w:rsidR="00E17DC5">
              <w:rPr>
                <w:noProof/>
                <w:webHidden/>
              </w:rPr>
              <w:fldChar w:fldCharType="separate"/>
            </w:r>
            <w:r w:rsidR="00E17DC5">
              <w:rPr>
                <w:noProof/>
                <w:webHidden/>
              </w:rPr>
              <w:t>48</w:t>
            </w:r>
            <w:r w:rsidR="00E17DC5">
              <w:rPr>
                <w:noProof/>
                <w:webHidden/>
              </w:rPr>
              <w:fldChar w:fldCharType="end"/>
            </w:r>
          </w:hyperlink>
        </w:p>
        <w:p w14:paraId="2537A932" w14:textId="4005CF83" w:rsidR="00E17DC5" w:rsidRDefault="00D234A6">
          <w:pPr>
            <w:pStyle w:val="TOC1"/>
            <w:tabs>
              <w:tab w:val="right" w:leader="dot" w:pos="9016"/>
            </w:tabs>
            <w:rPr>
              <w:rFonts w:eastAsiaTheme="minorEastAsia"/>
              <w:noProof/>
              <w:sz w:val="22"/>
              <w:lang w:eastAsia="en-GB"/>
            </w:rPr>
          </w:pPr>
          <w:hyperlink w:anchor="_Toc9938263" w:history="1">
            <w:r w:rsidR="00E17DC5" w:rsidRPr="00601CB1">
              <w:rPr>
                <w:rStyle w:val="Hyperlink"/>
                <w:rFonts w:cstheme="minorHAnsi"/>
                <w:caps/>
                <w:noProof/>
              </w:rPr>
              <w:t>Chapter 9)</w:t>
            </w:r>
            <w:r w:rsidR="00E17DC5" w:rsidRPr="00601CB1">
              <w:rPr>
                <w:rStyle w:val="Hyperlink"/>
                <w:rFonts w:cstheme="minorHAnsi"/>
                <w:noProof/>
              </w:rPr>
              <w:t xml:space="preserve"> References</w:t>
            </w:r>
            <w:r w:rsidR="00E17DC5">
              <w:rPr>
                <w:noProof/>
                <w:webHidden/>
              </w:rPr>
              <w:tab/>
            </w:r>
            <w:r w:rsidR="00E17DC5">
              <w:rPr>
                <w:noProof/>
                <w:webHidden/>
              </w:rPr>
              <w:fldChar w:fldCharType="begin"/>
            </w:r>
            <w:r w:rsidR="00E17DC5">
              <w:rPr>
                <w:noProof/>
                <w:webHidden/>
              </w:rPr>
              <w:instrText xml:space="preserve"> PAGEREF _Toc9938263 \h </w:instrText>
            </w:r>
            <w:r w:rsidR="00E17DC5">
              <w:rPr>
                <w:noProof/>
                <w:webHidden/>
              </w:rPr>
            </w:r>
            <w:r w:rsidR="00E17DC5">
              <w:rPr>
                <w:noProof/>
                <w:webHidden/>
              </w:rPr>
              <w:fldChar w:fldCharType="separate"/>
            </w:r>
            <w:r w:rsidR="00E17DC5">
              <w:rPr>
                <w:noProof/>
                <w:webHidden/>
              </w:rPr>
              <w:t>49</w:t>
            </w:r>
            <w:r w:rsidR="00E17DC5">
              <w:rPr>
                <w:noProof/>
                <w:webHidden/>
              </w:rPr>
              <w:fldChar w:fldCharType="end"/>
            </w:r>
          </w:hyperlink>
        </w:p>
        <w:p w14:paraId="63629B5C" w14:textId="331B4172" w:rsidR="00E17DC5" w:rsidRDefault="00D234A6">
          <w:pPr>
            <w:pStyle w:val="TOC1"/>
            <w:tabs>
              <w:tab w:val="right" w:leader="dot" w:pos="9016"/>
            </w:tabs>
            <w:rPr>
              <w:rFonts w:eastAsiaTheme="minorEastAsia"/>
              <w:noProof/>
              <w:sz w:val="22"/>
              <w:lang w:eastAsia="en-GB"/>
            </w:rPr>
          </w:pPr>
          <w:hyperlink w:anchor="_Toc9938264" w:history="1">
            <w:r w:rsidR="00E17DC5" w:rsidRPr="00601CB1">
              <w:rPr>
                <w:rStyle w:val="Hyperlink"/>
                <w:rFonts w:cstheme="minorHAnsi"/>
                <w:caps/>
                <w:noProof/>
              </w:rPr>
              <w:t>Chapter 10)</w:t>
            </w:r>
            <w:r w:rsidR="00E17DC5" w:rsidRPr="00601CB1">
              <w:rPr>
                <w:rStyle w:val="Hyperlink"/>
                <w:rFonts w:cstheme="minorHAnsi"/>
                <w:noProof/>
              </w:rPr>
              <w:t xml:space="preserve"> Bibliography</w:t>
            </w:r>
            <w:r w:rsidR="00E17DC5">
              <w:rPr>
                <w:noProof/>
                <w:webHidden/>
              </w:rPr>
              <w:tab/>
            </w:r>
            <w:r w:rsidR="00E17DC5">
              <w:rPr>
                <w:noProof/>
                <w:webHidden/>
              </w:rPr>
              <w:fldChar w:fldCharType="begin"/>
            </w:r>
            <w:r w:rsidR="00E17DC5">
              <w:rPr>
                <w:noProof/>
                <w:webHidden/>
              </w:rPr>
              <w:instrText xml:space="preserve"> PAGEREF _Toc9938264 \h </w:instrText>
            </w:r>
            <w:r w:rsidR="00E17DC5">
              <w:rPr>
                <w:noProof/>
                <w:webHidden/>
              </w:rPr>
            </w:r>
            <w:r w:rsidR="00E17DC5">
              <w:rPr>
                <w:noProof/>
                <w:webHidden/>
              </w:rPr>
              <w:fldChar w:fldCharType="separate"/>
            </w:r>
            <w:r w:rsidR="00E17DC5">
              <w:rPr>
                <w:noProof/>
                <w:webHidden/>
              </w:rPr>
              <w:t>53</w:t>
            </w:r>
            <w:r w:rsidR="00E17DC5">
              <w:rPr>
                <w:noProof/>
                <w:webHidden/>
              </w:rPr>
              <w:fldChar w:fldCharType="end"/>
            </w:r>
          </w:hyperlink>
        </w:p>
        <w:p w14:paraId="58EEFB1A" w14:textId="3E844AC8" w:rsidR="00E17DC5" w:rsidRDefault="00D234A6">
          <w:pPr>
            <w:pStyle w:val="TOC1"/>
            <w:tabs>
              <w:tab w:val="right" w:leader="dot" w:pos="9016"/>
            </w:tabs>
            <w:rPr>
              <w:rFonts w:eastAsiaTheme="minorEastAsia"/>
              <w:noProof/>
              <w:sz w:val="22"/>
              <w:lang w:eastAsia="en-GB"/>
            </w:rPr>
          </w:pPr>
          <w:hyperlink w:anchor="_Toc9938265" w:history="1">
            <w:r w:rsidR="00E17DC5" w:rsidRPr="00601CB1">
              <w:rPr>
                <w:rStyle w:val="Hyperlink"/>
                <w:rFonts w:cstheme="minorHAnsi"/>
                <w:caps/>
                <w:noProof/>
              </w:rPr>
              <w:t>Chapter 11)</w:t>
            </w:r>
            <w:r w:rsidR="00E17DC5" w:rsidRPr="00601CB1">
              <w:rPr>
                <w:rStyle w:val="Hyperlink"/>
                <w:rFonts w:cstheme="minorHAnsi"/>
                <w:noProof/>
              </w:rPr>
              <w:t xml:space="preserve"> Appendices</w:t>
            </w:r>
            <w:r w:rsidR="00E17DC5">
              <w:rPr>
                <w:noProof/>
                <w:webHidden/>
              </w:rPr>
              <w:tab/>
            </w:r>
            <w:r w:rsidR="00E17DC5">
              <w:rPr>
                <w:noProof/>
                <w:webHidden/>
              </w:rPr>
              <w:fldChar w:fldCharType="begin"/>
            </w:r>
            <w:r w:rsidR="00E17DC5">
              <w:rPr>
                <w:noProof/>
                <w:webHidden/>
              </w:rPr>
              <w:instrText xml:space="preserve"> PAGEREF _Toc9938265 \h </w:instrText>
            </w:r>
            <w:r w:rsidR="00E17DC5">
              <w:rPr>
                <w:noProof/>
                <w:webHidden/>
              </w:rPr>
            </w:r>
            <w:r w:rsidR="00E17DC5">
              <w:rPr>
                <w:noProof/>
                <w:webHidden/>
              </w:rPr>
              <w:fldChar w:fldCharType="separate"/>
            </w:r>
            <w:r w:rsidR="00E17DC5">
              <w:rPr>
                <w:noProof/>
                <w:webHidden/>
              </w:rPr>
              <w:t>55</w:t>
            </w:r>
            <w:r w:rsidR="00E17DC5">
              <w:rPr>
                <w:noProof/>
                <w:webHidden/>
              </w:rPr>
              <w:fldChar w:fldCharType="end"/>
            </w:r>
          </w:hyperlink>
        </w:p>
        <w:p w14:paraId="6323F6C0" w14:textId="22E7B3FA" w:rsidR="00E17DC5" w:rsidRDefault="00D234A6">
          <w:pPr>
            <w:pStyle w:val="TOC2"/>
            <w:tabs>
              <w:tab w:val="right" w:leader="dot" w:pos="9016"/>
            </w:tabs>
            <w:rPr>
              <w:rFonts w:eastAsiaTheme="minorEastAsia"/>
              <w:noProof/>
              <w:sz w:val="22"/>
              <w:lang w:eastAsia="en-GB"/>
            </w:rPr>
          </w:pPr>
          <w:hyperlink w:anchor="_Toc9938266" w:history="1">
            <w:r w:rsidR="00E17DC5" w:rsidRPr="00601CB1">
              <w:rPr>
                <w:rStyle w:val="Hyperlink"/>
                <w:rFonts w:cstheme="minorHAnsi"/>
                <w:noProof/>
              </w:rPr>
              <w:t>11.1 Terms of Reference</w:t>
            </w:r>
            <w:r w:rsidR="00E17DC5">
              <w:rPr>
                <w:noProof/>
                <w:webHidden/>
              </w:rPr>
              <w:tab/>
            </w:r>
            <w:r w:rsidR="00E17DC5">
              <w:rPr>
                <w:noProof/>
                <w:webHidden/>
              </w:rPr>
              <w:fldChar w:fldCharType="begin"/>
            </w:r>
            <w:r w:rsidR="00E17DC5">
              <w:rPr>
                <w:noProof/>
                <w:webHidden/>
              </w:rPr>
              <w:instrText xml:space="preserve"> PAGEREF _Toc9938266 \h </w:instrText>
            </w:r>
            <w:r w:rsidR="00E17DC5">
              <w:rPr>
                <w:noProof/>
                <w:webHidden/>
              </w:rPr>
            </w:r>
            <w:r w:rsidR="00E17DC5">
              <w:rPr>
                <w:noProof/>
                <w:webHidden/>
              </w:rPr>
              <w:fldChar w:fldCharType="separate"/>
            </w:r>
            <w:r w:rsidR="00E17DC5">
              <w:rPr>
                <w:noProof/>
                <w:webHidden/>
              </w:rPr>
              <w:t>55</w:t>
            </w:r>
            <w:r w:rsidR="00E17DC5">
              <w:rPr>
                <w:noProof/>
                <w:webHidden/>
              </w:rPr>
              <w:fldChar w:fldCharType="end"/>
            </w:r>
          </w:hyperlink>
        </w:p>
        <w:p w14:paraId="75BE0993" w14:textId="707C0007" w:rsidR="00E17DC5" w:rsidRDefault="00D234A6">
          <w:pPr>
            <w:pStyle w:val="TOC2"/>
            <w:tabs>
              <w:tab w:val="right" w:leader="dot" w:pos="9016"/>
            </w:tabs>
            <w:rPr>
              <w:rFonts w:eastAsiaTheme="minorEastAsia"/>
              <w:noProof/>
              <w:sz w:val="22"/>
              <w:lang w:eastAsia="en-GB"/>
            </w:rPr>
          </w:pPr>
          <w:hyperlink w:anchor="_Toc9938267" w:history="1">
            <w:r w:rsidR="00E17DC5" w:rsidRPr="00601CB1">
              <w:rPr>
                <w:rStyle w:val="Hyperlink"/>
                <w:rFonts w:cstheme="minorHAnsi"/>
                <w:noProof/>
              </w:rPr>
              <w:t>11.2 Requirements Specifications</w:t>
            </w:r>
            <w:r w:rsidR="00E17DC5">
              <w:rPr>
                <w:noProof/>
                <w:webHidden/>
              </w:rPr>
              <w:tab/>
            </w:r>
            <w:r w:rsidR="00E17DC5">
              <w:rPr>
                <w:noProof/>
                <w:webHidden/>
              </w:rPr>
              <w:fldChar w:fldCharType="begin"/>
            </w:r>
            <w:r w:rsidR="00E17DC5">
              <w:rPr>
                <w:noProof/>
                <w:webHidden/>
              </w:rPr>
              <w:instrText xml:space="preserve"> PAGEREF _Toc9938267 \h </w:instrText>
            </w:r>
            <w:r w:rsidR="00E17DC5">
              <w:rPr>
                <w:noProof/>
                <w:webHidden/>
              </w:rPr>
            </w:r>
            <w:r w:rsidR="00E17DC5">
              <w:rPr>
                <w:noProof/>
                <w:webHidden/>
              </w:rPr>
              <w:fldChar w:fldCharType="separate"/>
            </w:r>
            <w:r w:rsidR="00E17DC5">
              <w:rPr>
                <w:noProof/>
                <w:webHidden/>
              </w:rPr>
              <w:t>68</w:t>
            </w:r>
            <w:r w:rsidR="00E17DC5">
              <w:rPr>
                <w:noProof/>
                <w:webHidden/>
              </w:rPr>
              <w:fldChar w:fldCharType="end"/>
            </w:r>
          </w:hyperlink>
        </w:p>
        <w:p w14:paraId="168246D7" w14:textId="412CCABB" w:rsidR="00E17DC5" w:rsidRDefault="00D234A6">
          <w:pPr>
            <w:pStyle w:val="TOC3"/>
            <w:tabs>
              <w:tab w:val="right" w:leader="dot" w:pos="9016"/>
            </w:tabs>
            <w:rPr>
              <w:rFonts w:eastAsiaTheme="minorEastAsia"/>
              <w:noProof/>
              <w:sz w:val="22"/>
              <w:lang w:eastAsia="en-GB"/>
            </w:rPr>
          </w:pPr>
          <w:hyperlink w:anchor="_Toc9938268" w:history="1">
            <w:r w:rsidR="00E17DC5" w:rsidRPr="00601CB1">
              <w:rPr>
                <w:rStyle w:val="Hyperlink"/>
                <w:rFonts w:cstheme="minorHAnsi"/>
                <w:noProof/>
              </w:rPr>
              <w:t>11.2.1 General</w:t>
            </w:r>
            <w:r w:rsidR="00E17DC5">
              <w:rPr>
                <w:noProof/>
                <w:webHidden/>
              </w:rPr>
              <w:tab/>
            </w:r>
            <w:r w:rsidR="00E17DC5">
              <w:rPr>
                <w:noProof/>
                <w:webHidden/>
              </w:rPr>
              <w:fldChar w:fldCharType="begin"/>
            </w:r>
            <w:r w:rsidR="00E17DC5">
              <w:rPr>
                <w:noProof/>
                <w:webHidden/>
              </w:rPr>
              <w:instrText xml:space="preserve"> PAGEREF _Toc9938268 \h </w:instrText>
            </w:r>
            <w:r w:rsidR="00E17DC5">
              <w:rPr>
                <w:noProof/>
                <w:webHidden/>
              </w:rPr>
            </w:r>
            <w:r w:rsidR="00E17DC5">
              <w:rPr>
                <w:noProof/>
                <w:webHidden/>
              </w:rPr>
              <w:fldChar w:fldCharType="separate"/>
            </w:r>
            <w:r w:rsidR="00E17DC5">
              <w:rPr>
                <w:noProof/>
                <w:webHidden/>
              </w:rPr>
              <w:t>68</w:t>
            </w:r>
            <w:r w:rsidR="00E17DC5">
              <w:rPr>
                <w:noProof/>
                <w:webHidden/>
              </w:rPr>
              <w:fldChar w:fldCharType="end"/>
            </w:r>
          </w:hyperlink>
        </w:p>
        <w:p w14:paraId="1EE45217" w14:textId="3305AFD0" w:rsidR="00E17DC5" w:rsidRDefault="00D234A6">
          <w:pPr>
            <w:pStyle w:val="TOC3"/>
            <w:tabs>
              <w:tab w:val="right" w:leader="dot" w:pos="9016"/>
            </w:tabs>
            <w:rPr>
              <w:rFonts w:eastAsiaTheme="minorEastAsia"/>
              <w:noProof/>
              <w:sz w:val="22"/>
              <w:lang w:eastAsia="en-GB"/>
            </w:rPr>
          </w:pPr>
          <w:hyperlink w:anchor="_Toc9938269" w:history="1">
            <w:r w:rsidR="00E17DC5" w:rsidRPr="00601CB1">
              <w:rPr>
                <w:rStyle w:val="Hyperlink"/>
                <w:rFonts w:cstheme="minorHAnsi"/>
                <w:noProof/>
              </w:rPr>
              <w:t>11.2.2 Dashboard Interface</w:t>
            </w:r>
            <w:r w:rsidR="00E17DC5">
              <w:rPr>
                <w:noProof/>
                <w:webHidden/>
              </w:rPr>
              <w:tab/>
            </w:r>
            <w:r w:rsidR="00E17DC5">
              <w:rPr>
                <w:noProof/>
                <w:webHidden/>
              </w:rPr>
              <w:fldChar w:fldCharType="begin"/>
            </w:r>
            <w:r w:rsidR="00E17DC5">
              <w:rPr>
                <w:noProof/>
                <w:webHidden/>
              </w:rPr>
              <w:instrText xml:space="preserve"> PAGEREF _Toc9938269 \h </w:instrText>
            </w:r>
            <w:r w:rsidR="00E17DC5">
              <w:rPr>
                <w:noProof/>
                <w:webHidden/>
              </w:rPr>
            </w:r>
            <w:r w:rsidR="00E17DC5">
              <w:rPr>
                <w:noProof/>
                <w:webHidden/>
              </w:rPr>
              <w:fldChar w:fldCharType="separate"/>
            </w:r>
            <w:r w:rsidR="00E17DC5">
              <w:rPr>
                <w:noProof/>
                <w:webHidden/>
              </w:rPr>
              <w:t>68</w:t>
            </w:r>
            <w:r w:rsidR="00E17DC5">
              <w:rPr>
                <w:noProof/>
                <w:webHidden/>
              </w:rPr>
              <w:fldChar w:fldCharType="end"/>
            </w:r>
          </w:hyperlink>
        </w:p>
        <w:p w14:paraId="382E07BC" w14:textId="7EFB816F" w:rsidR="00E17DC5" w:rsidRDefault="00D234A6">
          <w:pPr>
            <w:pStyle w:val="TOC3"/>
            <w:tabs>
              <w:tab w:val="right" w:leader="dot" w:pos="9016"/>
            </w:tabs>
            <w:rPr>
              <w:rFonts w:eastAsiaTheme="minorEastAsia"/>
              <w:noProof/>
              <w:sz w:val="22"/>
              <w:lang w:eastAsia="en-GB"/>
            </w:rPr>
          </w:pPr>
          <w:hyperlink w:anchor="_Toc9938270" w:history="1">
            <w:r w:rsidR="00E17DC5" w:rsidRPr="00601CB1">
              <w:rPr>
                <w:rStyle w:val="Hyperlink"/>
                <w:rFonts w:cstheme="minorHAnsi"/>
                <w:noProof/>
              </w:rPr>
              <w:t>11.2.3 Video Input manager</w:t>
            </w:r>
            <w:r w:rsidR="00E17DC5">
              <w:rPr>
                <w:noProof/>
                <w:webHidden/>
              </w:rPr>
              <w:tab/>
            </w:r>
            <w:r w:rsidR="00E17DC5">
              <w:rPr>
                <w:noProof/>
                <w:webHidden/>
              </w:rPr>
              <w:fldChar w:fldCharType="begin"/>
            </w:r>
            <w:r w:rsidR="00E17DC5">
              <w:rPr>
                <w:noProof/>
                <w:webHidden/>
              </w:rPr>
              <w:instrText xml:space="preserve"> PAGEREF _Toc9938270 \h </w:instrText>
            </w:r>
            <w:r w:rsidR="00E17DC5">
              <w:rPr>
                <w:noProof/>
                <w:webHidden/>
              </w:rPr>
            </w:r>
            <w:r w:rsidR="00E17DC5">
              <w:rPr>
                <w:noProof/>
                <w:webHidden/>
              </w:rPr>
              <w:fldChar w:fldCharType="separate"/>
            </w:r>
            <w:r w:rsidR="00E17DC5">
              <w:rPr>
                <w:noProof/>
                <w:webHidden/>
              </w:rPr>
              <w:t>69</w:t>
            </w:r>
            <w:r w:rsidR="00E17DC5">
              <w:rPr>
                <w:noProof/>
                <w:webHidden/>
              </w:rPr>
              <w:fldChar w:fldCharType="end"/>
            </w:r>
          </w:hyperlink>
        </w:p>
        <w:p w14:paraId="58EB86CB" w14:textId="016B58FA" w:rsidR="00E17DC5" w:rsidRDefault="00D234A6">
          <w:pPr>
            <w:pStyle w:val="TOC3"/>
            <w:tabs>
              <w:tab w:val="right" w:leader="dot" w:pos="9016"/>
            </w:tabs>
            <w:rPr>
              <w:rFonts w:eastAsiaTheme="minorEastAsia"/>
              <w:noProof/>
              <w:sz w:val="22"/>
              <w:lang w:eastAsia="en-GB"/>
            </w:rPr>
          </w:pPr>
          <w:hyperlink w:anchor="_Toc9938271" w:history="1">
            <w:r w:rsidR="00E17DC5" w:rsidRPr="00601CB1">
              <w:rPr>
                <w:rStyle w:val="Hyperlink"/>
                <w:rFonts w:cstheme="minorHAnsi"/>
                <w:noProof/>
              </w:rPr>
              <w:t>11.2.4 Training a model</w:t>
            </w:r>
            <w:r w:rsidR="00E17DC5">
              <w:rPr>
                <w:noProof/>
                <w:webHidden/>
              </w:rPr>
              <w:tab/>
            </w:r>
            <w:r w:rsidR="00E17DC5">
              <w:rPr>
                <w:noProof/>
                <w:webHidden/>
              </w:rPr>
              <w:fldChar w:fldCharType="begin"/>
            </w:r>
            <w:r w:rsidR="00E17DC5">
              <w:rPr>
                <w:noProof/>
                <w:webHidden/>
              </w:rPr>
              <w:instrText xml:space="preserve"> PAGEREF _Toc9938271 \h </w:instrText>
            </w:r>
            <w:r w:rsidR="00E17DC5">
              <w:rPr>
                <w:noProof/>
                <w:webHidden/>
              </w:rPr>
            </w:r>
            <w:r w:rsidR="00E17DC5">
              <w:rPr>
                <w:noProof/>
                <w:webHidden/>
              </w:rPr>
              <w:fldChar w:fldCharType="separate"/>
            </w:r>
            <w:r w:rsidR="00E17DC5">
              <w:rPr>
                <w:noProof/>
                <w:webHidden/>
              </w:rPr>
              <w:t>69</w:t>
            </w:r>
            <w:r w:rsidR="00E17DC5">
              <w:rPr>
                <w:noProof/>
                <w:webHidden/>
              </w:rPr>
              <w:fldChar w:fldCharType="end"/>
            </w:r>
          </w:hyperlink>
        </w:p>
        <w:p w14:paraId="5E9F0F3B" w14:textId="0633524F" w:rsidR="00E17DC5" w:rsidRDefault="00D234A6">
          <w:pPr>
            <w:pStyle w:val="TOC3"/>
            <w:tabs>
              <w:tab w:val="right" w:leader="dot" w:pos="9016"/>
            </w:tabs>
            <w:rPr>
              <w:rFonts w:eastAsiaTheme="minorEastAsia"/>
              <w:noProof/>
              <w:sz w:val="22"/>
              <w:lang w:eastAsia="en-GB"/>
            </w:rPr>
          </w:pPr>
          <w:hyperlink w:anchor="_Toc9938272" w:history="1">
            <w:r w:rsidR="00E17DC5" w:rsidRPr="00601CB1">
              <w:rPr>
                <w:rStyle w:val="Hyperlink"/>
                <w:rFonts w:cstheme="minorHAnsi"/>
                <w:noProof/>
              </w:rPr>
              <w:t>11.2.5 System Detection</w:t>
            </w:r>
            <w:r w:rsidR="00E17DC5">
              <w:rPr>
                <w:noProof/>
                <w:webHidden/>
              </w:rPr>
              <w:tab/>
            </w:r>
            <w:r w:rsidR="00E17DC5">
              <w:rPr>
                <w:noProof/>
                <w:webHidden/>
              </w:rPr>
              <w:fldChar w:fldCharType="begin"/>
            </w:r>
            <w:r w:rsidR="00E17DC5">
              <w:rPr>
                <w:noProof/>
                <w:webHidden/>
              </w:rPr>
              <w:instrText xml:space="preserve"> PAGEREF _Toc9938272 \h </w:instrText>
            </w:r>
            <w:r w:rsidR="00E17DC5">
              <w:rPr>
                <w:noProof/>
                <w:webHidden/>
              </w:rPr>
            </w:r>
            <w:r w:rsidR="00E17DC5">
              <w:rPr>
                <w:noProof/>
                <w:webHidden/>
              </w:rPr>
              <w:fldChar w:fldCharType="separate"/>
            </w:r>
            <w:r w:rsidR="00E17DC5">
              <w:rPr>
                <w:noProof/>
                <w:webHidden/>
              </w:rPr>
              <w:t>70</w:t>
            </w:r>
            <w:r w:rsidR="00E17DC5">
              <w:rPr>
                <w:noProof/>
                <w:webHidden/>
              </w:rPr>
              <w:fldChar w:fldCharType="end"/>
            </w:r>
          </w:hyperlink>
        </w:p>
        <w:p w14:paraId="17184372" w14:textId="69D2DDCA" w:rsidR="00E17DC5" w:rsidRDefault="00D234A6">
          <w:pPr>
            <w:pStyle w:val="TOC3"/>
            <w:tabs>
              <w:tab w:val="right" w:leader="dot" w:pos="9016"/>
            </w:tabs>
            <w:rPr>
              <w:rFonts w:eastAsiaTheme="minorEastAsia"/>
              <w:noProof/>
              <w:sz w:val="22"/>
              <w:lang w:eastAsia="en-GB"/>
            </w:rPr>
          </w:pPr>
          <w:hyperlink w:anchor="_Toc9938273" w:history="1">
            <w:r w:rsidR="00E17DC5" w:rsidRPr="00601CB1">
              <w:rPr>
                <w:rStyle w:val="Hyperlink"/>
                <w:rFonts w:cstheme="minorHAnsi"/>
                <w:noProof/>
              </w:rPr>
              <w:t>11.2.6 Detector Interface</w:t>
            </w:r>
            <w:r w:rsidR="00E17DC5">
              <w:rPr>
                <w:noProof/>
                <w:webHidden/>
              </w:rPr>
              <w:tab/>
            </w:r>
            <w:r w:rsidR="00E17DC5">
              <w:rPr>
                <w:noProof/>
                <w:webHidden/>
              </w:rPr>
              <w:fldChar w:fldCharType="begin"/>
            </w:r>
            <w:r w:rsidR="00E17DC5">
              <w:rPr>
                <w:noProof/>
                <w:webHidden/>
              </w:rPr>
              <w:instrText xml:space="preserve"> PAGEREF _Toc9938273 \h </w:instrText>
            </w:r>
            <w:r w:rsidR="00E17DC5">
              <w:rPr>
                <w:noProof/>
                <w:webHidden/>
              </w:rPr>
            </w:r>
            <w:r w:rsidR="00E17DC5">
              <w:rPr>
                <w:noProof/>
                <w:webHidden/>
              </w:rPr>
              <w:fldChar w:fldCharType="separate"/>
            </w:r>
            <w:r w:rsidR="00E17DC5">
              <w:rPr>
                <w:noProof/>
                <w:webHidden/>
              </w:rPr>
              <w:t>70</w:t>
            </w:r>
            <w:r w:rsidR="00E17DC5">
              <w:rPr>
                <w:noProof/>
                <w:webHidden/>
              </w:rPr>
              <w:fldChar w:fldCharType="end"/>
            </w:r>
          </w:hyperlink>
        </w:p>
        <w:p w14:paraId="18E02D4E" w14:textId="6B87EACA" w:rsidR="00E17DC5" w:rsidRDefault="00D234A6">
          <w:pPr>
            <w:pStyle w:val="TOC2"/>
            <w:tabs>
              <w:tab w:val="right" w:leader="dot" w:pos="9016"/>
            </w:tabs>
            <w:rPr>
              <w:rFonts w:eastAsiaTheme="minorEastAsia"/>
              <w:noProof/>
              <w:sz w:val="22"/>
              <w:lang w:eastAsia="en-GB"/>
            </w:rPr>
          </w:pPr>
          <w:hyperlink w:anchor="_Toc9938274" w:history="1">
            <w:r w:rsidR="00E17DC5" w:rsidRPr="00601CB1">
              <w:rPr>
                <w:rStyle w:val="Hyperlink"/>
                <w:rFonts w:cstheme="minorHAnsi"/>
                <w:noProof/>
              </w:rPr>
              <w:t>11.3 Design Documentation</w:t>
            </w:r>
            <w:r w:rsidR="00E17DC5">
              <w:rPr>
                <w:noProof/>
                <w:webHidden/>
              </w:rPr>
              <w:tab/>
            </w:r>
            <w:r w:rsidR="00E17DC5">
              <w:rPr>
                <w:noProof/>
                <w:webHidden/>
              </w:rPr>
              <w:fldChar w:fldCharType="begin"/>
            </w:r>
            <w:r w:rsidR="00E17DC5">
              <w:rPr>
                <w:noProof/>
                <w:webHidden/>
              </w:rPr>
              <w:instrText xml:space="preserve"> PAGEREF _Toc9938274 \h </w:instrText>
            </w:r>
            <w:r w:rsidR="00E17DC5">
              <w:rPr>
                <w:noProof/>
                <w:webHidden/>
              </w:rPr>
            </w:r>
            <w:r w:rsidR="00E17DC5">
              <w:rPr>
                <w:noProof/>
                <w:webHidden/>
              </w:rPr>
              <w:fldChar w:fldCharType="separate"/>
            </w:r>
            <w:r w:rsidR="00E17DC5">
              <w:rPr>
                <w:noProof/>
                <w:webHidden/>
              </w:rPr>
              <w:t>71</w:t>
            </w:r>
            <w:r w:rsidR="00E17DC5">
              <w:rPr>
                <w:noProof/>
                <w:webHidden/>
              </w:rPr>
              <w:fldChar w:fldCharType="end"/>
            </w:r>
          </w:hyperlink>
        </w:p>
        <w:p w14:paraId="6B36C859" w14:textId="32E2F536" w:rsidR="00E17DC5" w:rsidRDefault="00D234A6">
          <w:pPr>
            <w:pStyle w:val="TOC3"/>
            <w:tabs>
              <w:tab w:val="right" w:leader="dot" w:pos="9016"/>
            </w:tabs>
            <w:rPr>
              <w:rFonts w:eastAsiaTheme="minorEastAsia"/>
              <w:noProof/>
              <w:sz w:val="22"/>
              <w:lang w:eastAsia="en-GB"/>
            </w:rPr>
          </w:pPr>
          <w:hyperlink w:anchor="_Toc9938275" w:history="1">
            <w:r w:rsidR="00E17DC5" w:rsidRPr="00601CB1">
              <w:rPr>
                <w:rStyle w:val="Hyperlink"/>
                <w:noProof/>
              </w:rPr>
              <w:t>11.3.1 Class Diagram</w:t>
            </w:r>
            <w:r w:rsidR="00E17DC5">
              <w:rPr>
                <w:noProof/>
                <w:webHidden/>
              </w:rPr>
              <w:tab/>
            </w:r>
            <w:r w:rsidR="00E17DC5">
              <w:rPr>
                <w:noProof/>
                <w:webHidden/>
              </w:rPr>
              <w:fldChar w:fldCharType="begin"/>
            </w:r>
            <w:r w:rsidR="00E17DC5">
              <w:rPr>
                <w:noProof/>
                <w:webHidden/>
              </w:rPr>
              <w:instrText xml:space="preserve"> PAGEREF _Toc9938275 \h </w:instrText>
            </w:r>
            <w:r w:rsidR="00E17DC5">
              <w:rPr>
                <w:noProof/>
                <w:webHidden/>
              </w:rPr>
            </w:r>
            <w:r w:rsidR="00E17DC5">
              <w:rPr>
                <w:noProof/>
                <w:webHidden/>
              </w:rPr>
              <w:fldChar w:fldCharType="separate"/>
            </w:r>
            <w:r w:rsidR="00E17DC5">
              <w:rPr>
                <w:noProof/>
                <w:webHidden/>
              </w:rPr>
              <w:t>71</w:t>
            </w:r>
            <w:r w:rsidR="00E17DC5">
              <w:rPr>
                <w:noProof/>
                <w:webHidden/>
              </w:rPr>
              <w:fldChar w:fldCharType="end"/>
            </w:r>
          </w:hyperlink>
        </w:p>
        <w:p w14:paraId="2FB0F552" w14:textId="69FA14E9" w:rsidR="00E17DC5" w:rsidRDefault="00D234A6">
          <w:pPr>
            <w:pStyle w:val="TOC3"/>
            <w:tabs>
              <w:tab w:val="right" w:leader="dot" w:pos="9016"/>
            </w:tabs>
            <w:rPr>
              <w:rFonts w:eastAsiaTheme="minorEastAsia"/>
              <w:noProof/>
              <w:sz w:val="22"/>
              <w:lang w:eastAsia="en-GB"/>
            </w:rPr>
          </w:pPr>
          <w:hyperlink w:anchor="_Toc9938276" w:history="1">
            <w:r w:rsidR="00E17DC5" w:rsidRPr="00601CB1">
              <w:rPr>
                <w:rStyle w:val="Hyperlink"/>
                <w:noProof/>
              </w:rPr>
              <w:t>11.3.2 Activity Diagram</w:t>
            </w:r>
            <w:r w:rsidR="00E17DC5">
              <w:rPr>
                <w:noProof/>
                <w:webHidden/>
              </w:rPr>
              <w:tab/>
            </w:r>
            <w:r w:rsidR="00E17DC5">
              <w:rPr>
                <w:noProof/>
                <w:webHidden/>
              </w:rPr>
              <w:fldChar w:fldCharType="begin"/>
            </w:r>
            <w:r w:rsidR="00E17DC5">
              <w:rPr>
                <w:noProof/>
                <w:webHidden/>
              </w:rPr>
              <w:instrText xml:space="preserve"> PAGEREF _Toc9938276 \h </w:instrText>
            </w:r>
            <w:r w:rsidR="00E17DC5">
              <w:rPr>
                <w:noProof/>
                <w:webHidden/>
              </w:rPr>
            </w:r>
            <w:r w:rsidR="00E17DC5">
              <w:rPr>
                <w:noProof/>
                <w:webHidden/>
              </w:rPr>
              <w:fldChar w:fldCharType="separate"/>
            </w:r>
            <w:r w:rsidR="00E17DC5">
              <w:rPr>
                <w:noProof/>
                <w:webHidden/>
              </w:rPr>
              <w:t>72</w:t>
            </w:r>
            <w:r w:rsidR="00E17DC5">
              <w:rPr>
                <w:noProof/>
                <w:webHidden/>
              </w:rPr>
              <w:fldChar w:fldCharType="end"/>
            </w:r>
          </w:hyperlink>
        </w:p>
        <w:p w14:paraId="32C00F59" w14:textId="4DEB9FCA" w:rsidR="00E17DC5" w:rsidRDefault="00D234A6">
          <w:pPr>
            <w:pStyle w:val="TOC3"/>
            <w:tabs>
              <w:tab w:val="right" w:leader="dot" w:pos="9016"/>
            </w:tabs>
            <w:rPr>
              <w:rFonts w:eastAsiaTheme="minorEastAsia"/>
              <w:noProof/>
              <w:sz w:val="22"/>
              <w:lang w:eastAsia="en-GB"/>
            </w:rPr>
          </w:pPr>
          <w:hyperlink w:anchor="_Toc9938277" w:history="1">
            <w:r w:rsidR="00E17DC5" w:rsidRPr="00601CB1">
              <w:rPr>
                <w:rStyle w:val="Hyperlink"/>
                <w:noProof/>
              </w:rPr>
              <w:t>11.3.3 System Use Case</w:t>
            </w:r>
            <w:r w:rsidR="00E17DC5">
              <w:rPr>
                <w:noProof/>
                <w:webHidden/>
              </w:rPr>
              <w:tab/>
            </w:r>
            <w:r w:rsidR="00E17DC5">
              <w:rPr>
                <w:noProof/>
                <w:webHidden/>
              </w:rPr>
              <w:fldChar w:fldCharType="begin"/>
            </w:r>
            <w:r w:rsidR="00E17DC5">
              <w:rPr>
                <w:noProof/>
                <w:webHidden/>
              </w:rPr>
              <w:instrText xml:space="preserve"> PAGEREF _Toc9938277 \h </w:instrText>
            </w:r>
            <w:r w:rsidR="00E17DC5">
              <w:rPr>
                <w:noProof/>
                <w:webHidden/>
              </w:rPr>
            </w:r>
            <w:r w:rsidR="00E17DC5">
              <w:rPr>
                <w:noProof/>
                <w:webHidden/>
              </w:rPr>
              <w:fldChar w:fldCharType="separate"/>
            </w:r>
            <w:r w:rsidR="00E17DC5">
              <w:rPr>
                <w:noProof/>
                <w:webHidden/>
              </w:rPr>
              <w:t>73</w:t>
            </w:r>
            <w:r w:rsidR="00E17DC5">
              <w:rPr>
                <w:noProof/>
                <w:webHidden/>
              </w:rPr>
              <w:fldChar w:fldCharType="end"/>
            </w:r>
          </w:hyperlink>
        </w:p>
        <w:p w14:paraId="0D19AAE4" w14:textId="77D4165E" w:rsidR="00E17DC5" w:rsidRDefault="00D234A6">
          <w:pPr>
            <w:pStyle w:val="TOC3"/>
            <w:tabs>
              <w:tab w:val="right" w:leader="dot" w:pos="9016"/>
            </w:tabs>
            <w:rPr>
              <w:rFonts w:eastAsiaTheme="minorEastAsia"/>
              <w:noProof/>
              <w:sz w:val="22"/>
              <w:lang w:eastAsia="en-GB"/>
            </w:rPr>
          </w:pPr>
          <w:hyperlink w:anchor="_Toc9938278" w:history="1">
            <w:r w:rsidR="00E17DC5" w:rsidRPr="00601CB1">
              <w:rPr>
                <w:rStyle w:val="Hyperlink"/>
                <w:noProof/>
              </w:rPr>
              <w:t>11.3.4 Interface wireframes</w:t>
            </w:r>
            <w:r w:rsidR="00E17DC5">
              <w:rPr>
                <w:noProof/>
                <w:webHidden/>
              </w:rPr>
              <w:tab/>
            </w:r>
            <w:r w:rsidR="00E17DC5">
              <w:rPr>
                <w:noProof/>
                <w:webHidden/>
              </w:rPr>
              <w:fldChar w:fldCharType="begin"/>
            </w:r>
            <w:r w:rsidR="00E17DC5">
              <w:rPr>
                <w:noProof/>
                <w:webHidden/>
              </w:rPr>
              <w:instrText xml:space="preserve"> PAGEREF _Toc9938278 \h </w:instrText>
            </w:r>
            <w:r w:rsidR="00E17DC5">
              <w:rPr>
                <w:noProof/>
                <w:webHidden/>
              </w:rPr>
            </w:r>
            <w:r w:rsidR="00E17DC5">
              <w:rPr>
                <w:noProof/>
                <w:webHidden/>
              </w:rPr>
              <w:fldChar w:fldCharType="separate"/>
            </w:r>
            <w:r w:rsidR="00E17DC5">
              <w:rPr>
                <w:noProof/>
                <w:webHidden/>
              </w:rPr>
              <w:t>73</w:t>
            </w:r>
            <w:r w:rsidR="00E17DC5">
              <w:rPr>
                <w:noProof/>
                <w:webHidden/>
              </w:rPr>
              <w:fldChar w:fldCharType="end"/>
            </w:r>
          </w:hyperlink>
        </w:p>
        <w:p w14:paraId="5F67CD03" w14:textId="6AE62190" w:rsidR="0094616C" w:rsidRDefault="0094616C">
          <w:r>
            <w:rPr>
              <w:b/>
              <w:bCs/>
              <w:noProof/>
            </w:rPr>
            <w:fldChar w:fldCharType="end"/>
          </w:r>
        </w:p>
      </w:sdtContent>
    </w:sdt>
    <w:p w14:paraId="3226E173" w14:textId="77777777" w:rsidR="004D7714" w:rsidRPr="00041905" w:rsidRDefault="004D7714" w:rsidP="005A42F0">
      <w:pPr>
        <w:spacing w:line="240" w:lineRule="auto"/>
      </w:pPr>
      <w:r w:rsidRPr="00041905">
        <w:br w:type="page"/>
      </w:r>
    </w:p>
    <w:p w14:paraId="18A3B89E" w14:textId="369E6B1B" w:rsidR="00066085" w:rsidRDefault="004D7714" w:rsidP="005A42F0">
      <w:pPr>
        <w:pStyle w:val="Heading1"/>
        <w:pBdr>
          <w:bottom w:val="single" w:sz="4" w:space="1" w:color="auto"/>
        </w:pBdr>
        <w:spacing w:line="240" w:lineRule="auto"/>
      </w:pPr>
      <w:bookmarkStart w:id="0" w:name="_Toc9878779"/>
      <w:bookmarkStart w:id="1" w:name="_Toc9938205"/>
      <w:r w:rsidRPr="00041905">
        <w:lastRenderedPageBreak/>
        <w:t>Introduction</w:t>
      </w:r>
      <w:bookmarkEnd w:id="0"/>
      <w:bookmarkEnd w:id="1"/>
    </w:p>
    <w:p w14:paraId="767FCD69" w14:textId="1FDE8332" w:rsidR="001B1079" w:rsidRPr="001B1079" w:rsidRDefault="00650A40" w:rsidP="001B1079">
      <w:r>
        <w:t xml:space="preserve">This project is to develop and implement a parking space occupation and violation detection system (SMART Parking), for parking site managers to help them identify issues quickly whether </w:t>
      </w:r>
      <w:r w:rsidR="00B243D7">
        <w:t>it is</w:t>
      </w:r>
      <w:r>
        <w:t xml:space="preserve"> by inappropriate parking behaviour or simply the need to retrieve the occupation in real-time. T</w:t>
      </w:r>
      <w:r w:rsidR="001B1079">
        <w:t xml:space="preserve">he Aims and Objective, derived from the Terms of Reference (TOR, </w:t>
      </w:r>
      <w:r w:rsidR="004C7276">
        <w:t xml:space="preserve">see </w:t>
      </w:r>
      <w:r w:rsidR="00BF543B" w:rsidRPr="000F4C37">
        <w:t>Appendix</w:t>
      </w:r>
      <w:r w:rsidR="001B1079" w:rsidRPr="000F4C37">
        <w:t xml:space="preserve"> </w:t>
      </w:r>
      <w:hyperlink w:anchor="_Requirements_Specifications" w:history="1">
        <w:r w:rsidR="001B1079" w:rsidRPr="00C8695D">
          <w:rPr>
            <w:rStyle w:val="Hyperlink"/>
          </w:rPr>
          <w:t>11.1</w:t>
        </w:r>
      </w:hyperlink>
      <w:r w:rsidR="001B1079">
        <w:t xml:space="preserve">), are considered </w:t>
      </w:r>
      <w:r w:rsidR="00943DEB">
        <w:t xml:space="preserve">to be </w:t>
      </w:r>
      <w:r w:rsidR="001B1079">
        <w:t xml:space="preserve">the guide by which the project’s quality as a whole is measured.  </w:t>
      </w:r>
      <w:r w:rsidR="00E77F6D">
        <w:t>The aim</w:t>
      </w:r>
      <w:r w:rsidR="00943DEB">
        <w:t xml:space="preserve"> of the project</w:t>
      </w:r>
      <w:r w:rsidR="00E77F6D">
        <w:t xml:space="preserve"> is the high-level goal to be achieved </w:t>
      </w:r>
      <w:r w:rsidR="00E627CD">
        <w:t>at</w:t>
      </w:r>
      <w:r w:rsidR="00E77F6D">
        <w:t xml:space="preserve"> the completion of the projec</w:t>
      </w:r>
      <w:r w:rsidR="00FE04BC">
        <w:t>t. The objectives are the lower-level goals/milestones that should be completed to</w:t>
      </w:r>
      <w:r w:rsidR="005B0624">
        <w:t xml:space="preserve"> fulfil the aim</w:t>
      </w:r>
      <w:r w:rsidR="00FE04BC">
        <w:t xml:space="preserve"> of the project.</w:t>
      </w:r>
    </w:p>
    <w:p w14:paraId="5BEE55F2" w14:textId="6B7339AB" w:rsidR="00DD3A38" w:rsidRDefault="002C7DC7" w:rsidP="005A42F0">
      <w:pPr>
        <w:pStyle w:val="Heading2"/>
        <w:spacing w:line="240" w:lineRule="auto"/>
      </w:pPr>
      <w:bookmarkStart w:id="2" w:name="_Toc9878780"/>
      <w:bookmarkStart w:id="3" w:name="_Toc9938206"/>
      <w:r>
        <w:t>Aims and Objectives</w:t>
      </w:r>
      <w:bookmarkEnd w:id="2"/>
      <w:bookmarkEnd w:id="3"/>
    </w:p>
    <w:p w14:paraId="3E784690" w14:textId="79661903" w:rsidR="004150CC" w:rsidRPr="004150CC" w:rsidRDefault="004150CC" w:rsidP="004150CC">
      <w:pPr>
        <w:rPr>
          <w:b/>
        </w:rPr>
      </w:pPr>
      <w:r w:rsidRPr="004150CC">
        <w:rPr>
          <w:b/>
        </w:rPr>
        <w:t>Aims</w:t>
      </w:r>
      <w:r>
        <w:rPr>
          <w:b/>
        </w:rPr>
        <w:t>:</w:t>
      </w:r>
    </w:p>
    <w:p w14:paraId="7C849616" w14:textId="5A8390C2" w:rsidR="004150CC" w:rsidRDefault="004150CC" w:rsidP="004150CC">
      <w:pPr>
        <w:pStyle w:val="ListParagraph"/>
        <w:numPr>
          <w:ilvl w:val="0"/>
          <w:numId w:val="48"/>
        </w:numPr>
      </w:pPr>
      <w:r>
        <w:t xml:space="preserve">“The development of a vehicle recognition and detection within parking spaces using a </w:t>
      </w:r>
      <w:r w:rsidR="00025507">
        <w:t>deep</w:t>
      </w:r>
      <w:r>
        <w:t xml:space="preserve"> neural network</w:t>
      </w:r>
      <w:r w:rsidR="00025507">
        <w:t xml:space="preserve"> to allow for parking occupation and violation detection</w:t>
      </w:r>
      <w:r>
        <w:t>”.</w:t>
      </w:r>
    </w:p>
    <w:p w14:paraId="0455472F" w14:textId="51845696" w:rsidR="004D2699" w:rsidRDefault="004D2699" w:rsidP="004D2699">
      <w:r>
        <w:t>This will be enhanced by the inclusion of a literature review of current state-of-the-art systems and solution used to make managing parking spaces and increase its efficiency</w:t>
      </w:r>
      <w:r w:rsidR="00B0552F">
        <w:t>, and the current limitations of the implemented solutions.</w:t>
      </w:r>
      <w:r>
        <w:t xml:space="preserve"> </w:t>
      </w:r>
    </w:p>
    <w:p w14:paraId="2DDD9CC2" w14:textId="2A3B59FD" w:rsidR="004150CC" w:rsidRDefault="004150CC" w:rsidP="004150CC">
      <w:pPr>
        <w:rPr>
          <w:b/>
        </w:rPr>
      </w:pPr>
      <w:r w:rsidRPr="004150CC">
        <w:rPr>
          <w:b/>
        </w:rPr>
        <w:t>Objectives</w:t>
      </w:r>
      <w:r>
        <w:rPr>
          <w:b/>
        </w:rPr>
        <w:t>:</w:t>
      </w:r>
    </w:p>
    <w:p w14:paraId="6439822C" w14:textId="469C185E" w:rsidR="004150CC" w:rsidRPr="00DF0812" w:rsidRDefault="004150CC" w:rsidP="004150CC">
      <w:pPr>
        <w:pStyle w:val="ListParagraph"/>
        <w:numPr>
          <w:ilvl w:val="0"/>
          <w:numId w:val="49"/>
        </w:numPr>
        <w:rPr>
          <w:b/>
        </w:rPr>
      </w:pPr>
      <w:r w:rsidRPr="00DF0812">
        <w:rPr>
          <w:b/>
        </w:rPr>
        <w:t>Review and evaluate existing work on smart parking systems.</w:t>
      </w:r>
    </w:p>
    <w:p w14:paraId="6D5FB8EB" w14:textId="43ACA3B2" w:rsidR="00335E77" w:rsidRDefault="00335E77" w:rsidP="00335E77">
      <w:pPr>
        <w:pStyle w:val="ListParagraph"/>
      </w:pPr>
      <w:r>
        <w:t xml:space="preserve">Current state-of-the-art research and implementation were reviewed </w:t>
      </w:r>
      <w:r w:rsidR="00DF0812">
        <w:t xml:space="preserve">discussing the limitations and recommendations. The review </w:t>
      </w:r>
      <w:r w:rsidR="00255B6C">
        <w:t xml:space="preserve">will </w:t>
      </w:r>
      <w:r w:rsidR="00DF0812">
        <w:t>indicat</w:t>
      </w:r>
      <w:r w:rsidR="0029724E">
        <w:t>e</w:t>
      </w:r>
      <w:r w:rsidR="00255B6C">
        <w:t xml:space="preserve"> </w:t>
      </w:r>
      <w:r w:rsidR="00DF0812">
        <w:t xml:space="preserve">the feasibility of using </w:t>
      </w:r>
      <w:r>
        <w:t xml:space="preserve">a neural network-based </w:t>
      </w:r>
      <w:r w:rsidR="00DF0812">
        <w:t>approach</w:t>
      </w:r>
      <w:r>
        <w:t>, especially for real-time systems.</w:t>
      </w:r>
    </w:p>
    <w:p w14:paraId="0D43C17B" w14:textId="454931C2" w:rsidR="004150CC" w:rsidRDefault="004150CC" w:rsidP="004150CC">
      <w:pPr>
        <w:pStyle w:val="ListParagraph"/>
        <w:numPr>
          <w:ilvl w:val="0"/>
          <w:numId w:val="49"/>
        </w:numPr>
        <w:rPr>
          <w:b/>
        </w:rPr>
      </w:pPr>
      <w:r w:rsidRPr="00DF0812">
        <w:rPr>
          <w:b/>
        </w:rPr>
        <w:t>Produce prioritised system specification requirements document.</w:t>
      </w:r>
    </w:p>
    <w:p w14:paraId="2406C874" w14:textId="3D172E3A" w:rsidR="00DF0812" w:rsidRPr="00255B6C" w:rsidRDefault="0029724E" w:rsidP="00DF0812">
      <w:pPr>
        <w:pStyle w:val="ListParagraph"/>
      </w:pPr>
      <w:r>
        <w:t>A requirement specification document will be produced detailing the requirements</w:t>
      </w:r>
      <w:r w:rsidR="000A7262">
        <w:t>’</w:t>
      </w:r>
      <w:r>
        <w:t xml:space="preserve"> description, type and priority</w:t>
      </w:r>
      <w:r w:rsidR="00470DB7">
        <w:t>.</w:t>
      </w:r>
    </w:p>
    <w:p w14:paraId="7B6249F2" w14:textId="10DCF4D0" w:rsidR="004150CC" w:rsidRDefault="004150CC" w:rsidP="004150CC">
      <w:pPr>
        <w:pStyle w:val="ListParagraph"/>
        <w:numPr>
          <w:ilvl w:val="0"/>
          <w:numId w:val="49"/>
        </w:numPr>
        <w:rPr>
          <w:b/>
        </w:rPr>
      </w:pPr>
      <w:r w:rsidRPr="00DF0812">
        <w:rPr>
          <w:b/>
        </w:rPr>
        <w:t>Identifying and learning/improving knowledge required to complete the project (technical, academic and professionalism) - using online tutorials, labs from previous years.</w:t>
      </w:r>
    </w:p>
    <w:p w14:paraId="07A877E1" w14:textId="45626922" w:rsidR="0041788F" w:rsidRPr="0041788F" w:rsidRDefault="0041788F" w:rsidP="0041788F">
      <w:pPr>
        <w:pStyle w:val="ListParagraph"/>
      </w:pPr>
      <w:r>
        <w:t>Further knowledge and research to be performed after concluding the Literature review and before starting the design phase. This was to enhance the design of the implemented system and include state-of-the-art technology</w:t>
      </w:r>
      <w:r w:rsidR="00CA4C4F">
        <w:t>.</w:t>
      </w:r>
    </w:p>
    <w:p w14:paraId="04BBC6F3" w14:textId="0D365F9A" w:rsidR="004150CC" w:rsidRDefault="004150CC" w:rsidP="004150CC">
      <w:pPr>
        <w:pStyle w:val="ListParagraph"/>
        <w:numPr>
          <w:ilvl w:val="0"/>
          <w:numId w:val="49"/>
        </w:numPr>
        <w:rPr>
          <w:b/>
        </w:rPr>
      </w:pPr>
      <w:r w:rsidRPr="00DF0812">
        <w:rPr>
          <w:b/>
        </w:rPr>
        <w:t>Produce system structure and behaviour documentation, detailing system’s classes (Class diagram), sub system interactions (Communication and Use Cases diagrams) and complex processes (Activity diagrams) and interface wireframes</w:t>
      </w:r>
      <w:r w:rsidR="00310FC7">
        <w:rPr>
          <w:b/>
        </w:rPr>
        <w:t>.</w:t>
      </w:r>
    </w:p>
    <w:p w14:paraId="79FE3DC1" w14:textId="4E3A058A" w:rsidR="00310FC7" w:rsidRPr="00310FC7" w:rsidRDefault="00310FC7" w:rsidP="00310FC7">
      <w:pPr>
        <w:pStyle w:val="ListParagraph"/>
      </w:pPr>
      <w:r>
        <w:t xml:space="preserve">The produced design documents needs to well-thought and accurate as they will be used as the blueprint, the system will be developed based upon. Naturally, unforeseen circumstances might arise limiting the implementation from following </w:t>
      </w:r>
      <w:r>
        <w:lastRenderedPageBreak/>
        <w:t>the design document. If that is the case, the design document will have higher priority to be updated first.</w:t>
      </w:r>
    </w:p>
    <w:p w14:paraId="32CBF979" w14:textId="4DA0B646" w:rsidR="004150CC" w:rsidRDefault="004150CC" w:rsidP="004150CC">
      <w:pPr>
        <w:pStyle w:val="ListParagraph"/>
        <w:numPr>
          <w:ilvl w:val="0"/>
          <w:numId w:val="49"/>
        </w:numPr>
        <w:rPr>
          <w:b/>
        </w:rPr>
      </w:pPr>
      <w:r w:rsidRPr="00DF0812">
        <w:rPr>
          <w:b/>
        </w:rPr>
        <w:t>Produce system skeleton structure design specification document.</w:t>
      </w:r>
    </w:p>
    <w:p w14:paraId="297D85FB" w14:textId="097032F1" w:rsidR="00AD0223" w:rsidRPr="00AD0223" w:rsidRDefault="00AD0223" w:rsidP="00AD0223">
      <w:pPr>
        <w:pStyle w:val="ListParagraph"/>
      </w:pPr>
      <w:r>
        <w:t>This will be the basic first block of code that will run all sub-systems running on top of i</w:t>
      </w:r>
      <w:r w:rsidR="006A5E79">
        <w:t>t.</w:t>
      </w:r>
    </w:p>
    <w:p w14:paraId="4B995716" w14:textId="516EC539" w:rsidR="004150CC" w:rsidRDefault="004150CC" w:rsidP="004150CC">
      <w:pPr>
        <w:pStyle w:val="ListParagraph"/>
        <w:numPr>
          <w:ilvl w:val="0"/>
          <w:numId w:val="49"/>
        </w:numPr>
        <w:rPr>
          <w:b/>
        </w:rPr>
      </w:pPr>
      <w:r w:rsidRPr="00DF0812">
        <w:rPr>
          <w:b/>
        </w:rPr>
        <w:t>Setup development environment.</w:t>
      </w:r>
    </w:p>
    <w:p w14:paraId="21910F2C" w14:textId="05CFEEEE" w:rsidR="00EF05B6" w:rsidRPr="00EF05B6" w:rsidRDefault="00EF05B6" w:rsidP="00EF05B6">
      <w:pPr>
        <w:pStyle w:val="ListParagraph"/>
      </w:pPr>
      <w:r>
        <w:t xml:space="preserve">The development environment needed to develop the system. This will include Source control, </w:t>
      </w:r>
      <w:r w:rsidRPr="00EF05B6">
        <w:t>integrated development environment (IDE)</w:t>
      </w:r>
      <w:r>
        <w:t xml:space="preserve"> and framework used to train the prediction model.</w:t>
      </w:r>
    </w:p>
    <w:p w14:paraId="54AECCE5" w14:textId="0FB28B2F" w:rsidR="004150CC" w:rsidRDefault="004150CC" w:rsidP="004150CC">
      <w:pPr>
        <w:pStyle w:val="ListParagraph"/>
        <w:numPr>
          <w:ilvl w:val="0"/>
          <w:numId w:val="49"/>
        </w:numPr>
        <w:rPr>
          <w:b/>
        </w:rPr>
      </w:pPr>
      <w:r w:rsidRPr="00DF0812">
        <w:rPr>
          <w:b/>
        </w:rPr>
        <w:t>Development, testing and implementation of vehicle detection within parking spaces.</w:t>
      </w:r>
    </w:p>
    <w:p w14:paraId="4F923F59" w14:textId="73B0560E" w:rsidR="000A5AEF" w:rsidRPr="000A5AEF" w:rsidRDefault="000A5AEF" w:rsidP="000A5AEF">
      <w:pPr>
        <w:pStyle w:val="ListParagraph"/>
      </w:pPr>
      <w:r>
        <w:t>The stages of system development. These will be recurrent throughout the development of the product, with a final product testing stage.</w:t>
      </w:r>
      <w:r w:rsidRPr="000A5AEF">
        <w:t xml:space="preserve"> </w:t>
      </w:r>
    </w:p>
    <w:p w14:paraId="3AA922B7" w14:textId="77777777" w:rsidR="006E35C1" w:rsidRDefault="006E35C1" w:rsidP="006E35C1">
      <w:pPr>
        <w:pStyle w:val="ListParagraph"/>
        <w:numPr>
          <w:ilvl w:val="0"/>
          <w:numId w:val="49"/>
        </w:numPr>
        <w:rPr>
          <w:b/>
        </w:rPr>
      </w:pPr>
      <w:r w:rsidRPr="00DF0812">
        <w:rPr>
          <w:b/>
        </w:rPr>
        <w:t>Evaluate and analyse system to verify the implementation of all requirements and establish conclusion and recommendations.</w:t>
      </w:r>
    </w:p>
    <w:p w14:paraId="30C836FC" w14:textId="5932318D" w:rsidR="006E35C1" w:rsidRDefault="00C93FFD" w:rsidP="006E35C1">
      <w:pPr>
        <w:pStyle w:val="ListParagraph"/>
      </w:pPr>
      <w:r>
        <w:t>This will be the final stage after the system has passed all testing. It is evaluated to ensure that it accomplishes the set</w:t>
      </w:r>
      <w:r w:rsidR="00152C59">
        <w:t xml:space="preserve"> requirements.</w:t>
      </w:r>
    </w:p>
    <w:p w14:paraId="68471CAF" w14:textId="5D16DDDD" w:rsidR="006E35C1" w:rsidRDefault="006E35C1" w:rsidP="006E35C1">
      <w:pPr>
        <w:pStyle w:val="ListParagraph"/>
        <w:numPr>
          <w:ilvl w:val="0"/>
          <w:numId w:val="49"/>
        </w:numPr>
        <w:rPr>
          <w:b/>
        </w:rPr>
      </w:pPr>
      <w:bookmarkStart w:id="4" w:name="_Hlk9939468"/>
      <w:r>
        <w:rPr>
          <w:b/>
        </w:rPr>
        <w:t xml:space="preserve">Reflection on project, product and personal management and performance. </w:t>
      </w:r>
    </w:p>
    <w:bookmarkEnd w:id="4"/>
    <w:p w14:paraId="032B67D7" w14:textId="136ECCC1" w:rsidR="006E35C1" w:rsidRPr="006E35C1" w:rsidRDefault="00562421" w:rsidP="006E35C1">
      <w:pPr>
        <w:pStyle w:val="ListParagraph"/>
      </w:pPr>
      <w:r>
        <w:t>This will be a reflective writing on how good/bad choices made during all project stages</w:t>
      </w:r>
      <w:r w:rsidR="00D95FE9">
        <w:t xml:space="preserve"> and will be included in the evaluation section of the report.</w:t>
      </w:r>
      <w:r>
        <w:t xml:space="preserve"> </w:t>
      </w:r>
    </w:p>
    <w:p w14:paraId="3ADCE200" w14:textId="3DA9CA6D" w:rsidR="004150CC" w:rsidRDefault="004150CC" w:rsidP="004150CC">
      <w:pPr>
        <w:pStyle w:val="ListParagraph"/>
        <w:numPr>
          <w:ilvl w:val="0"/>
          <w:numId w:val="49"/>
        </w:numPr>
        <w:rPr>
          <w:b/>
        </w:rPr>
      </w:pPr>
      <w:r w:rsidRPr="00DF0812">
        <w:rPr>
          <w:b/>
        </w:rPr>
        <w:t>Production of project report chapters.</w:t>
      </w:r>
    </w:p>
    <w:p w14:paraId="41F80DE3" w14:textId="134F0A56" w:rsidR="004150CC" w:rsidRPr="004150CC" w:rsidRDefault="00BC54F0" w:rsidP="00BC54F0">
      <w:pPr>
        <w:pStyle w:val="ListParagraph"/>
        <w:rPr>
          <w:b/>
        </w:rPr>
      </w:pPr>
      <w:r>
        <w:t>This will progress through</w:t>
      </w:r>
      <w:r w:rsidR="001642AD">
        <w:t>out</w:t>
      </w:r>
      <w:r>
        <w:t xml:space="preserve"> the year depending on the stage of the project</w:t>
      </w:r>
      <w:r w:rsidR="00846216">
        <w:t xml:space="preserve"> until its completion.</w:t>
      </w:r>
    </w:p>
    <w:p w14:paraId="55B51253" w14:textId="77777777" w:rsidR="00A36AB3" w:rsidRDefault="00A36AB3" w:rsidP="005A42F0">
      <w:pPr>
        <w:pStyle w:val="Heading2"/>
        <w:spacing w:line="240" w:lineRule="auto"/>
      </w:pPr>
      <w:bookmarkStart w:id="5" w:name="_Toc9878781"/>
      <w:bookmarkStart w:id="6" w:name="_Toc9938207"/>
      <w:r>
        <w:t>Overview – Project purpose, scope and main features</w:t>
      </w:r>
      <w:bookmarkEnd w:id="5"/>
      <w:bookmarkEnd w:id="6"/>
    </w:p>
    <w:p w14:paraId="02B6D755" w14:textId="053FDFC6" w:rsidR="00DC4A14" w:rsidRDefault="00EC258C" w:rsidP="005A42F0">
      <w:pPr>
        <w:spacing w:line="240" w:lineRule="auto"/>
      </w:pPr>
      <w:r>
        <w:t>The proposed system</w:t>
      </w:r>
      <w:r w:rsidR="00DC4A14">
        <w:t>’s</w:t>
      </w:r>
      <w:r>
        <w:t xml:space="preserve"> main purpose is to help increase </w:t>
      </w:r>
      <w:r w:rsidR="008F129F">
        <w:t>open-</w:t>
      </w:r>
      <w:r>
        <w:t>parking sites</w:t>
      </w:r>
      <w:r w:rsidR="00DC4A14">
        <w:t>’</w:t>
      </w:r>
      <w:r>
        <w:t xml:space="preserve"> efficiency by allowing them to view</w:t>
      </w:r>
      <w:r w:rsidR="00DC4A14">
        <w:t xml:space="preserve"> their information in</w:t>
      </w:r>
      <w:r>
        <w:t xml:space="preserve"> real-time</w:t>
      </w:r>
      <w:r w:rsidR="00DC4A14">
        <w:t>. The information store</w:t>
      </w:r>
      <w:r w:rsidR="00DC166E">
        <w:t>d</w:t>
      </w:r>
      <w:r w:rsidR="00DC4A14">
        <w:t xml:space="preserve"> will </w:t>
      </w:r>
      <w:r>
        <w:t>consist of the current occupation</w:t>
      </w:r>
      <w:r w:rsidR="00DC4A14">
        <w:t xml:space="preserve"> rate</w:t>
      </w:r>
      <w:r>
        <w:t xml:space="preserve"> and violations in the target parking lot.</w:t>
      </w:r>
      <w:r w:rsidR="00DC4A14">
        <w:t xml:space="preserve"> </w:t>
      </w:r>
    </w:p>
    <w:p w14:paraId="722FDDF6" w14:textId="3304D0F1" w:rsidR="00DC166E" w:rsidRDefault="00DC166E" w:rsidP="0009279F">
      <w:pPr>
        <w:spacing w:line="240" w:lineRule="auto"/>
      </w:pPr>
      <w:r>
        <w:t>The proposed system’s functionality will offer its users direct communication and visualisation of live video stream and allow flexible ways to set the regions of interest to be kept in check. This allows sites to not detect the full parking space occupation but just a small percentage where violations may</w:t>
      </w:r>
      <w:r w:rsidR="00927378">
        <w:t xml:space="preserve"> occur and disrupt the use of the parking lot.</w:t>
      </w:r>
      <w:r w:rsidR="0009279F">
        <w:t xml:space="preserve"> Violations will be detected as car park administrators will be allowed to set the type of vehicle permitted in each parking space; once a different vehicle type is detected in an occupied parking space the manager will be informed.</w:t>
      </w:r>
    </w:p>
    <w:p w14:paraId="5AD07B1A" w14:textId="2412351A" w:rsidR="0009279F" w:rsidRDefault="0009279F" w:rsidP="0009279F">
      <w:pPr>
        <w:spacing w:line="240" w:lineRule="auto"/>
      </w:pPr>
      <w:r>
        <w:rPr>
          <w:sz w:val="23"/>
          <w:szCs w:val="23"/>
        </w:rPr>
        <w:t xml:space="preserve">The scope of the system will encompass the essential functionality that is required to for the detection and recognition of different vehicle </w:t>
      </w:r>
      <w:r w:rsidR="00FC3776">
        <w:rPr>
          <w:sz w:val="23"/>
          <w:szCs w:val="23"/>
        </w:rPr>
        <w:t>types and</w:t>
      </w:r>
      <w:r>
        <w:rPr>
          <w:sz w:val="23"/>
          <w:szCs w:val="23"/>
        </w:rPr>
        <w:t xml:space="preserve"> match it to a parking space type where a violation needs to be prevented. </w:t>
      </w:r>
      <w:r w:rsidR="000B1E26">
        <w:rPr>
          <w:sz w:val="23"/>
          <w:szCs w:val="23"/>
        </w:rPr>
        <w:t>Currently, the</w:t>
      </w:r>
      <w:r>
        <w:rPr>
          <w:sz w:val="23"/>
          <w:szCs w:val="23"/>
        </w:rPr>
        <w:t xml:space="preserve"> </w:t>
      </w:r>
      <w:r w:rsidR="000B1E26">
        <w:rPr>
          <w:sz w:val="23"/>
          <w:szCs w:val="23"/>
        </w:rPr>
        <w:t xml:space="preserve">scope </w:t>
      </w:r>
      <w:r>
        <w:rPr>
          <w:sz w:val="23"/>
          <w:szCs w:val="23"/>
        </w:rPr>
        <w:t>will be limited to the mentioned functionality and will not include any extensions that would allow the system to be u</w:t>
      </w:r>
      <w:r w:rsidR="000B1E26">
        <w:rPr>
          <w:sz w:val="23"/>
          <w:szCs w:val="23"/>
        </w:rPr>
        <w:t>sed for other purposes, such as licence plate recognition</w:t>
      </w:r>
      <w:r w:rsidR="004C15D9">
        <w:rPr>
          <w:sz w:val="23"/>
          <w:szCs w:val="23"/>
        </w:rPr>
        <w:t xml:space="preserve"> or viewing information using a web-based interface</w:t>
      </w:r>
      <w:r>
        <w:rPr>
          <w:sz w:val="23"/>
          <w:szCs w:val="23"/>
        </w:rPr>
        <w:t>.</w:t>
      </w:r>
    </w:p>
    <w:p w14:paraId="1E7948BF" w14:textId="77777777" w:rsidR="00A36AB3" w:rsidRDefault="008406EE" w:rsidP="005A42F0">
      <w:pPr>
        <w:pStyle w:val="Heading2"/>
        <w:spacing w:line="240" w:lineRule="auto"/>
      </w:pPr>
      <w:bookmarkStart w:id="7" w:name="_Toc9878782"/>
      <w:bookmarkStart w:id="8" w:name="_Toc9938208"/>
      <w:r>
        <w:lastRenderedPageBreak/>
        <w:t>Context of the Problem</w:t>
      </w:r>
      <w:bookmarkEnd w:id="7"/>
      <w:bookmarkEnd w:id="8"/>
    </w:p>
    <w:p w14:paraId="3E025DA5" w14:textId="77777777" w:rsidR="00CE3F26" w:rsidRPr="009610C2" w:rsidRDefault="00CE3F26" w:rsidP="00CE3F26">
      <w:r w:rsidRPr="009610C2">
        <w:t xml:space="preserve">Nowadays, technology has become advanced and accessible enough that many drivers use it to be informed about their journeys’ congestion levels, closures, route recommendations, etc… all in the aim of having the best possible experience with least delay. However, many journeys end with the driver having to look for a parking space, </w:t>
      </w:r>
      <w:r>
        <w:t>which causes tremendous stress on parking sites in highly populated areas, especially in peak times. This is where this project comes in, with the aim to improve the how parking spaces are managed by keeping the site managers in direct contact with live information about the current occupation and violations in their parking site.</w:t>
      </w:r>
    </w:p>
    <w:p w14:paraId="66EFFBC8" w14:textId="71E5D588" w:rsidR="001807BF" w:rsidRDefault="001807BF" w:rsidP="001807BF">
      <w:r>
        <w:t>Th</w:t>
      </w:r>
      <w:r w:rsidR="00E2060D">
        <w:t>e ability to calculate</w:t>
      </w:r>
      <w:r>
        <w:t xml:space="preserve"> the occupation rate and vehicles violations in the designated parking spaces and i</w:t>
      </w:r>
      <w:r w:rsidRPr="009610C2">
        <w:t>nforming</w:t>
      </w:r>
      <w:r>
        <w:t xml:space="preserve"> the parking administrators about them will help them find more solutions to utilise their spaces better or stop violations which disrupts the usage of </w:t>
      </w:r>
      <w:r w:rsidR="00FA5FF5">
        <w:t>other</w:t>
      </w:r>
      <w:r>
        <w:t xml:space="preserve"> drivers. This</w:t>
      </w:r>
      <w:r w:rsidRPr="009610C2">
        <w:t xml:space="preserve"> can improve the </w:t>
      </w:r>
      <w:r>
        <w:t xml:space="preserve">overall </w:t>
      </w:r>
      <w:r w:rsidRPr="009610C2">
        <w:t>experience of looking for a parking space</w:t>
      </w:r>
      <w:r>
        <w:t>, while reducing the time spent looking for one</w:t>
      </w:r>
      <w:r w:rsidRPr="009610C2">
        <w:t xml:space="preserve">. </w:t>
      </w:r>
      <w:r>
        <w:t>As a result, improving the efficiency of the parking system and traffic flow in the area.</w:t>
      </w:r>
    </w:p>
    <w:p w14:paraId="41B4A799" w14:textId="78E55359" w:rsidR="002827E8" w:rsidRPr="00DD3A38" w:rsidRDefault="002827E8" w:rsidP="005A42F0">
      <w:pPr>
        <w:spacing w:line="240" w:lineRule="auto"/>
      </w:pPr>
    </w:p>
    <w:p w14:paraId="4C1FD20D" w14:textId="77777777" w:rsidR="00A36AB3" w:rsidRDefault="00A36AB3" w:rsidP="005A42F0">
      <w:pPr>
        <w:pStyle w:val="Heading2"/>
        <w:spacing w:line="240" w:lineRule="auto"/>
      </w:pPr>
      <w:bookmarkStart w:id="9" w:name="_Toc9878783"/>
      <w:bookmarkStart w:id="10" w:name="_Toc9938209"/>
      <w:r>
        <w:t xml:space="preserve">Implemented </w:t>
      </w:r>
      <w:r w:rsidR="008406EE">
        <w:t>Tools and T</w:t>
      </w:r>
      <w:r>
        <w:t>echniques</w:t>
      </w:r>
      <w:bookmarkEnd w:id="9"/>
      <w:bookmarkEnd w:id="10"/>
      <w:r>
        <w:t xml:space="preserve"> </w:t>
      </w:r>
    </w:p>
    <w:p w14:paraId="7BCA0DF1" w14:textId="3EF3482F" w:rsidR="00DD3A38" w:rsidRPr="00DD3A38" w:rsidRDefault="005A42F0" w:rsidP="005A42F0">
      <w:pPr>
        <w:spacing w:line="240" w:lineRule="auto"/>
      </w:pPr>
      <w:r>
        <w:t xml:space="preserve">It is sufficient to briefly summarize how you approached the problem, by describing your methods and tools: you do not need to justify them here, as this will be dealt with in the analysis. You could describe the development tools and underpinning technologies that you used, the computational techniques, analysis and design techniques, etc.  </w:t>
      </w:r>
    </w:p>
    <w:p w14:paraId="24DB7752" w14:textId="72026B04" w:rsidR="003E0982" w:rsidRDefault="00B43684" w:rsidP="00B575A1">
      <w:pPr>
        <w:spacing w:line="240" w:lineRule="auto"/>
      </w:pPr>
      <w:r>
        <w:t>The proposed system will be developed using C#</w:t>
      </w:r>
      <w:r w:rsidR="00F2027F">
        <w:t>, XML</w:t>
      </w:r>
      <w:r>
        <w:t xml:space="preserve"> and C/C++ programming languages</w:t>
      </w:r>
      <w:r w:rsidR="003E0982">
        <w:t>, and Windows Forms for the interface of the application</w:t>
      </w:r>
      <w:r>
        <w:t xml:space="preserve">. The written code will be kept in different files and included when necessary to </w:t>
      </w:r>
      <w:r w:rsidR="00FC3776">
        <w:t xml:space="preserve">loose </w:t>
      </w:r>
      <w:r>
        <w:t>coupling, improve code re-use and high modularity</w:t>
      </w:r>
      <w:r w:rsidR="0052421F">
        <w:t xml:space="preserve"> of the developed system</w:t>
      </w:r>
      <w:r>
        <w:t xml:space="preserve">. </w:t>
      </w:r>
      <w:r w:rsidR="00F2027F">
        <w:t>Additionally, the system will make use of configuration files to allow for quick and easy manipulations of the system settings.</w:t>
      </w:r>
    </w:p>
    <w:p w14:paraId="1185D2DC" w14:textId="1F3F04CD" w:rsidR="004D7714" w:rsidRPr="00041905" w:rsidRDefault="003E0982" w:rsidP="00B575A1">
      <w:pPr>
        <w:spacing w:line="240" w:lineRule="auto"/>
      </w:pPr>
      <w:r>
        <w:t xml:space="preserve">The developed </w:t>
      </w:r>
      <w:r w:rsidR="008E2079">
        <w:t>system will require two environments to be rebuilt; Darknet was used for the generation of the prediction model, and Visual Studio and OpenCV for the</w:t>
      </w:r>
      <w:r w:rsidR="009A61D9">
        <w:t xml:space="preserve"> logic and</w:t>
      </w:r>
      <w:r w:rsidR="008E2079">
        <w:t xml:space="preserve"> integration of the prediction model into the system.  </w:t>
      </w:r>
      <w:r w:rsidR="004D7714" w:rsidRPr="00041905">
        <w:br w:type="page"/>
      </w:r>
    </w:p>
    <w:p w14:paraId="0D6A54B8" w14:textId="468B20F6" w:rsidR="000956F7" w:rsidRDefault="004D7714" w:rsidP="00FD2A5F">
      <w:pPr>
        <w:pStyle w:val="Heading1"/>
        <w:pBdr>
          <w:bottom w:val="single" w:sz="4" w:space="1" w:color="auto"/>
        </w:pBdr>
        <w:spacing w:line="240" w:lineRule="auto"/>
      </w:pPr>
      <w:bookmarkStart w:id="11" w:name="_Toc9878784"/>
      <w:bookmarkStart w:id="12" w:name="_Toc9938210"/>
      <w:r w:rsidRPr="00041905">
        <w:lastRenderedPageBreak/>
        <w:t>Literature Review</w:t>
      </w:r>
      <w:bookmarkEnd w:id="11"/>
      <w:bookmarkEnd w:id="12"/>
    </w:p>
    <w:p w14:paraId="627C49F1" w14:textId="2A9B85C3" w:rsidR="00A2064A" w:rsidRDefault="00A114A8" w:rsidP="005A42F0">
      <w:pPr>
        <w:pStyle w:val="Heading2"/>
        <w:spacing w:line="240" w:lineRule="auto"/>
      </w:pPr>
      <w:bookmarkStart w:id="13" w:name="_Toc9938211"/>
      <w:r>
        <w:t>Overview</w:t>
      </w:r>
      <w:bookmarkEnd w:id="13"/>
    </w:p>
    <w:p w14:paraId="2B674C4E" w14:textId="4A67BAAE" w:rsidR="00A114A8" w:rsidRPr="00A114A8" w:rsidRDefault="00A114A8" w:rsidP="00A114A8">
      <w:r w:rsidRPr="00A114A8">
        <w:t>The technological advancements are being used for numerous aspects inclusive of making life easier and convenient through the integration of artificial intelligence in the daily routine. One of the neglected aspects of bringing convenience to the people is the issues faced by those driving cars, as they fail to find parking spaces easily.</w:t>
      </w:r>
      <w:r w:rsidR="00CF727D">
        <w:t xml:space="preserve"> It has been</w:t>
      </w:r>
      <w:r w:rsidRPr="00A114A8">
        <w:t xml:space="preserve"> verified that the detection of parking spaces has mainly been based on human cooperation, which can at times be frustrating for drivers due to excessive time-consumption</w:t>
      </w:r>
      <w:r w:rsidR="00586003" w:rsidRPr="00586003">
        <w:t xml:space="preserve"> (A</w:t>
      </w:r>
      <w:r w:rsidR="00586003">
        <w:t>be, Ogitsu, and Mizoguchi 2016)</w:t>
      </w:r>
      <w:r w:rsidRPr="00A114A8">
        <w:t>. Through this section of the research, literature is reviewed from a variety of sources. The aim is to highlight the problems that are associated with the parking space and its detection processes. Some of the methods used for automatic parking space detection are also discussed along with the challenges and limitations they present. Finally, future suggestions are made with respect to the methods that can be integrated to enhance the parki</w:t>
      </w:r>
      <w:r>
        <w:t>ng space detection systems</w:t>
      </w:r>
      <w:r w:rsidRPr="00A114A8">
        <w:t>.</w:t>
      </w:r>
    </w:p>
    <w:p w14:paraId="50B2EFD7" w14:textId="1346FDE9" w:rsidR="00A2064A" w:rsidRDefault="00A24C95" w:rsidP="00A24C95">
      <w:pPr>
        <w:pStyle w:val="Heading2"/>
      </w:pPr>
      <w:bookmarkStart w:id="14" w:name="_Toc9878786"/>
      <w:bookmarkStart w:id="15" w:name="_Toc9938212"/>
      <w:bookmarkEnd w:id="14"/>
      <w:r w:rsidRPr="00A24C95">
        <w:t>Parking Space and Related Problems</w:t>
      </w:r>
      <w:bookmarkEnd w:id="15"/>
    </w:p>
    <w:p w14:paraId="3C35C3C7" w14:textId="6AE062A3" w:rsidR="00A24C95" w:rsidRDefault="00A24C95" w:rsidP="00A24C95">
      <w:r>
        <w:t>The increasing number of vehicles has generated the rising demand of parking spaces. It is found to be one of the most influential factors associated with safety of the traffic and also the traffic order in the urban ar</w:t>
      </w:r>
      <w:r w:rsidR="00082919">
        <w:t xml:space="preserve">eas. As discussed by (Iv et al, </w:t>
      </w:r>
      <w:r>
        <w:t xml:space="preserve">2011), the lack of proper management of parking spaces leads to affected operational efficiency since the absence of fixed parking spots lead to traffic congestion and accidents in certain popular areas. In order to avoid traffic congestion and traffic related accidents it is important that rational planning and parking management is taken into picture (Iv et al., 2011). The problem is evident in the metropolitans and especially during the holiday season or on weekends, when almost all the families go out for recreational activities. The </w:t>
      </w:r>
      <w:r w:rsidR="006F4CBD">
        <w:t xml:space="preserve">initiative taken by (Wang and He, </w:t>
      </w:r>
      <w:r>
        <w:t>2011) led to the conclusion that periodic learning of the parking status brings forth the problem and requires a solution that is long-term and helps in avoiding chaotic situations. Furthermore, as highlighted by Taniguchi (2014), it is important to integrate the parking detection systems of automatic nature to provide sustainable living and convert urban metro cities into liveable ones. Thus, the application of innovative technologies corresponding to ICT and ITS is advised to bring forth the positive public-private partnerships that can promote city logis</w:t>
      </w:r>
      <w:r w:rsidR="005A23BC">
        <w:t xml:space="preserve">tics policy measures. </w:t>
      </w:r>
    </w:p>
    <w:p w14:paraId="363D7CF6" w14:textId="6C3B84A3" w:rsidR="00A24C95" w:rsidRPr="00A24C95" w:rsidRDefault="00A24C95" w:rsidP="00A24C95">
      <w:r>
        <w:t xml:space="preserve">In the thought-provoking research, it has been revealed that the drivers in the US spend almost 17 hours of their year in searching for a parking space (McCoy, 2017). The research carried forth and discussed by McCoy (2017) highlights the need to introduce powerful detecting methods for parking spaces so that the citizens do not have to waste their time in this regard. Moreover, this also results in overpaying, as the drivers are unaware of the estimated time that they will be parking the car for. Thus, identifying the solution to the situation is necessary, as the rate with which the number of cars is increasing on the road, </w:t>
      </w:r>
      <w:r>
        <w:lastRenderedPageBreak/>
        <w:t>there is bound to come a time that more parking would be required than the total area of recreational zones or food outlets. In the study conducted by Ionita et al. (2018), it is further highlighted that the free parking spots are difficult to be found in the cities that are unmonitored. In fact, in their research, Ionita et al. (2018) revealed that 30% of the traffic across the world is due to the cars that actively search for parking space for the cars. These results certify that there is a need to activate measures that can help curb the problem associated with parking spaces.</w:t>
      </w:r>
    </w:p>
    <w:p w14:paraId="291F555F" w14:textId="7D8AE903" w:rsidR="00A24C95" w:rsidRDefault="00A24C95" w:rsidP="00A24C95">
      <w:pPr>
        <w:pStyle w:val="Heading2"/>
      </w:pPr>
      <w:bookmarkStart w:id="16" w:name="_Toc9938213"/>
      <w:r w:rsidRPr="00A24C95">
        <w:t>Existing Parking Space Detection Systems</w:t>
      </w:r>
      <w:bookmarkEnd w:id="16"/>
    </w:p>
    <w:p w14:paraId="5A2A116D" w14:textId="2EF7F59B" w:rsidR="00A24C95" w:rsidRDefault="00A24C95" w:rsidP="00A24C95">
      <w:r>
        <w:t>The smart parking system is a strategic issue and numerous studies have been conducted while new methods of detecting parking spaces are being developed. The research conducted by Lin, Rivano, and Le Mouel (2017) concluded that the inclusion of information and technology communications has made it possible to make smart parking possible. The focus on information collection, system deployment, and service dissemination forms the three-part macro-theme. Similarly, Tian et al. (2014) proceeded with the research of the intelligent parking systems based on the license plates and their recognition technology. The integration of Zigbee wireless technology has also been found associated with the process. The scholars Ma et al. (2017) discussed the automatic parking technology discussed parking space identification based on the parking scene recognition application. On the other hand, Bulan et al. (2013) devised the technology that assisted in parking detection through the video-based occupancy verification processed through real-time on-street parking. The system developed by them focused on detection of not just parking space through vehicle detection but also parking-angle violation a</w:t>
      </w:r>
      <w:r w:rsidR="005A23BC">
        <w:t xml:space="preserve">nd parking boundary violation. </w:t>
      </w:r>
    </w:p>
    <w:p w14:paraId="545CAE4E" w14:textId="2757E21E" w:rsidR="00A24C95" w:rsidRDefault="00A24C95" w:rsidP="00A24C95">
      <w:r>
        <w:t xml:space="preserve">Through their studies, Vlahogianni et al. (2015) highlighted that the implementation of a real-time parking prediction system for smart cities is yet another method of controlling chaos and traffic due to improper management of parking spaces. The two different methods are discussed of which the first is about analysing the probability associated with the availability of free space as free at subsequent intervals. The prediction of short-term parking occupancy in selected regions is identified as another possible way of systematised parking space detection. Vlahogianni et al. (2015) bring forth the data collection in the smart city of Santander in Spain through the use of wide network of on-street parking sensors, which favours the Weibull parametric models for determining availability of free parking space in the forthcoming intervals of time. The exploitation of 1-minute data by genetically optimised multilayer perceptron further predict the parking occupancy rates of up to 30 minutes in future, accurately (Vlahogianni et al., 2015). However, it is suggested by the scholars that the application of </w:t>
      </w:r>
      <w:r w:rsidR="00963C99">
        <w:t xml:space="preserve">cutting-edge Deep Neural Network algorithms </w:t>
      </w:r>
      <w:r>
        <w:t>can further enhance the detection mechanism leading to enhanced accuracy and planni</w:t>
      </w:r>
      <w:r w:rsidR="00812F84">
        <w:t xml:space="preserve">ng (Vlahogianni et al., 2015). </w:t>
      </w:r>
    </w:p>
    <w:p w14:paraId="551A05EF" w14:textId="0297C07B" w:rsidR="00A24C95" w:rsidRPr="00A24C95" w:rsidRDefault="00A24C95" w:rsidP="00A24C95">
      <w:r>
        <w:t xml:space="preserve">The process of detection of parking space based on artificial intelligence is under development and constant improvement is expected. The work of Luca et al. (2016) </w:t>
      </w:r>
      <w:r>
        <w:lastRenderedPageBreak/>
        <w:t>revealed that the software application that is based on RESTful Java and Google Cloud Messaging technologies is being used to alert the visitors about the available parking spaces. In the latest scenario, as discussed by Paidi et al. (2018), the application of magnetometers, ultrasonic sensors, and also machine vision has been helpful in the case of closed parking lots leading to successful detection of free parking spaces. Based on the studies conducted by Wang et al. (2014), the automatic parking of vehicles is a possibility and the extension of same process i.e. visual perception, ultrasonic sensors, and radar technology can be done to achieve detection of free parking spaces. In addition to this, True (2015) has suggested the integration of static images-based systems, which are an extension to exit and entry sensors that help in updating the number of available parking spaces. The identified methods of parking space detection suggest that the field of study is important and there are various parameters to be understood while developing new technology in the industry.</w:t>
      </w:r>
    </w:p>
    <w:p w14:paraId="665B739D" w14:textId="74A6F958" w:rsidR="00A24C95" w:rsidRDefault="00A24C95" w:rsidP="00A24C95">
      <w:pPr>
        <w:pStyle w:val="Heading2"/>
      </w:pPr>
      <w:bookmarkStart w:id="17" w:name="_Toc9938214"/>
      <w:r w:rsidRPr="00A24C95">
        <w:t>Challenges and Limitations in Implementation of Smart Parking Space Detection System</w:t>
      </w:r>
      <w:bookmarkEnd w:id="17"/>
      <w:r w:rsidRPr="00A24C95">
        <w:t xml:space="preserve"> </w:t>
      </w:r>
    </w:p>
    <w:p w14:paraId="19400041" w14:textId="370410F1" w:rsidR="00A24C95" w:rsidRDefault="00A24C95" w:rsidP="00A24C95">
      <w:r>
        <w:t>Though there are some very impressive aspects of parking space detection that have been brought forth and applied, yet there are several challenges faced by the industry to make the parking space detection more efficient and convenient. The study conducted by Al-Kharusi and Al-Bahadly (2014) revealed that the intelligent system for parking processes the information through the application of sensor camera that develops rounded image of the parking lot. The understanding of the vacant parking spaces is drawn through the images processed by the camera, which is categorised as the machine learning technique. However, the application of this process has its own limitations, as it is a single layer-based plan that is bound to lose its efficiency in case of congestion and higher frequency entries and exists. In addition to this, as explained by Thonduri (2018), the current car parking space detection system cannot focus on the updated vacancy in the parking space, which limits the ability of the consumers to understand the real-time situation. Hence, the occurrence of arguments among different car drivers and also the car parking executives is common. The limitations of the systems associated with car parking space detection affect the time as well as the mood of</w:t>
      </w:r>
      <w:r w:rsidR="005A23BC">
        <w:t xml:space="preserve"> the citizens and car drivers. </w:t>
      </w:r>
    </w:p>
    <w:p w14:paraId="44B8961D" w14:textId="47567895" w:rsidR="00A24C95" w:rsidRPr="00A24C95" w:rsidRDefault="00A24C95" w:rsidP="00A24C95">
      <w:r>
        <w:t xml:space="preserve">Yet another major challenge is the inability of the applied technology to predict the parking spaces in the real time. The works by Caicedo, Blazquez, and Miranda (2012) defined the correlation between the traffic and the poor management of the parking spaces. They also suggested that the reservation of parking spaces leads to futile queues, as almost 50% of the times the parties that reserve the place do not appear (Caicedo, Blazquez, and Miranda, 2012). Hence, the system of reservation is an obstacle that can impact the overall functioning of the effective parking mechanism. The system of sharing a fleet of cars across the specified stations is also observed and it is verified that the problems arise due to the number of available spaces and the number of customers coming up with their requests. Krumke et al. (2013) defined through their studies that the limitations of the car parking </w:t>
      </w:r>
      <w:r>
        <w:lastRenderedPageBreak/>
        <w:t>management systems are seen in the ability of the management to handle consumer inflow in proportion to the available spaces. The current systems and technologies are not feasible to cope up with the real-time detection of different aspects of parking space detection. Thus, there is a need to further modify and accelerate the measures that can ascertain the development of such methodologies that there are no long waiting queues, and neither are there time lags in information collection.</w:t>
      </w:r>
    </w:p>
    <w:p w14:paraId="61C3432B" w14:textId="5AA538EE" w:rsidR="000E2336" w:rsidRDefault="00B4111B" w:rsidP="000E2336">
      <w:pPr>
        <w:pStyle w:val="Heading2"/>
      </w:pPr>
      <w:bookmarkStart w:id="18" w:name="_Toc9938215"/>
      <w:r>
        <w:t>Vision-B</w:t>
      </w:r>
      <w:r w:rsidR="00662DEB">
        <w:t xml:space="preserve">ased </w:t>
      </w:r>
      <w:r w:rsidR="009C6031">
        <w:t xml:space="preserve">object </w:t>
      </w:r>
      <w:r w:rsidR="000E2336">
        <w:t xml:space="preserve">Detection </w:t>
      </w:r>
      <w:r w:rsidR="009C6031">
        <w:t>with Convolutional Neural Network</w:t>
      </w:r>
      <w:r w:rsidR="009B56EE">
        <w:t>s</w:t>
      </w:r>
      <w:bookmarkEnd w:id="18"/>
    </w:p>
    <w:p w14:paraId="2F16F1BA" w14:textId="21304F4E" w:rsidR="00662DEB" w:rsidRDefault="00B92A99" w:rsidP="00662DEB">
      <w:r>
        <w:t xml:space="preserve">Due to the </w:t>
      </w:r>
      <w:r w:rsidR="005501C6">
        <w:t>immense</w:t>
      </w:r>
      <w:r>
        <w:t xml:space="preserve"> of </w:t>
      </w:r>
      <w:r w:rsidR="005501C6">
        <w:t>recommendation of vision-based detection using Convolutional Neural Networks (CNNs)</w:t>
      </w:r>
      <w:r>
        <w:t xml:space="preserve"> </w:t>
      </w:r>
      <w:r w:rsidR="005501C6">
        <w:t xml:space="preserve">in the </w:t>
      </w:r>
      <w:r>
        <w:t xml:space="preserve">literature, some research went into the implementation </w:t>
      </w:r>
      <w:r w:rsidR="003635D9">
        <w:t>their implementation and comparison between its current variations.</w:t>
      </w:r>
    </w:p>
    <w:p w14:paraId="65D4AA1D" w14:textId="73CA27A0" w:rsidR="00C71C31" w:rsidRPr="00662DEB" w:rsidRDefault="00EC01FB" w:rsidP="00662DEB">
      <w:r>
        <w:t xml:space="preserve">Currently CNN do much more than classifying an image based on the predominant object in it. These models can be trained to detect different objects in an image, classify and segment them. However, some of the most successful object detection approaches are extensions of object classification models. As an example of an object detector, we could have a window of a fixed size taken from all positions of the input image and feed it to an image classifier </w:t>
      </w:r>
      <w:r w:rsidRPr="00E9334A">
        <w:t>(Qu, Jin and Feng, 2013)</w:t>
      </w:r>
      <w:r>
        <w:t xml:space="preserve">. Then, the classifier predicts if there is an object in the window or if it’s the background. However, there is a problem with this method. It must process thousands of object candidates, which makes it 9 Background and Literature Review extremely slow. One solution to this problem would be to run a scanning detector instead of a classifier. First, we scan the image for object candidates with a generic detector and then run a classification algorithm on the object candidates </w:t>
      </w:r>
      <w:r w:rsidRPr="003B2EB7">
        <w:t>(Alexe, Deselaers and Ferrari, 2012)</w:t>
      </w:r>
      <w:r>
        <w:t>. Nonetheless, this solution also presents a few problems. Objects can vary in size and can have a different aspect ratio, e.g. a person in a standing position is tall and cars viewed from the side are wider, we would have to scan with windows of many shapes. There are various methods for object detection in the literature and each one deals with these problems differently. R-CNN</w:t>
      </w:r>
      <w:r w:rsidRPr="00097538">
        <w:t xml:space="preserve"> </w:t>
      </w:r>
      <w:r>
        <w:t>(</w:t>
      </w:r>
      <w:r w:rsidRPr="00097538">
        <w:t>Girshick</w:t>
      </w:r>
      <w:r>
        <w:t xml:space="preserve"> et al, 2014) uses an algorithm called selective search </w:t>
      </w:r>
      <w:r w:rsidRPr="00ED62E3">
        <w:t>(Uijlings et al., 2013)</w:t>
      </w:r>
      <w:r>
        <w:t xml:space="preserve"> to scan the input image for possible objects, which generates approximately around 2000 region proposals. It then runs a CNN on these regions to extract features. These features are fed into a SVM to classify the region and to a linear regressor to better adjust the bounding box (if the object exists). Basically, this approach turns an object detection into a classification problem. This method is very intuitive but also very slow. One of the reasons R-CNN was slow is that runs the 2000 object proposals on the CNN. The authors in </w:t>
      </w:r>
      <w:r w:rsidRPr="00ED62E3">
        <w:t>(He et al., 2015)</w:t>
      </w:r>
      <w:r>
        <w:t xml:space="preserve">, improved on this solution by introducing the SPP Network. This network uses a CNN to extract the feature maps from the entire input image only once, and it uses these feature maps to extract the features corresponding to the region’s proposals generated by the selective search algorithm in the input image. This is done using a SPP to pool features in that section of the feature maps in the last convolutional layer. From the extracted features it generates its fix-length representations which are used to train the object classifier and the bounding box regressors. The authors in </w:t>
      </w:r>
      <w:r>
        <w:rPr>
          <w:rStyle w:val="selectable"/>
          <w:color w:val="000000"/>
        </w:rPr>
        <w:t xml:space="preserve">(Ren et al., 2017), </w:t>
      </w:r>
      <w:r>
        <w:lastRenderedPageBreak/>
        <w:t xml:space="preserve">proposed Fast R-CNN that is very similar to the SPP-Net, but they replaced the SPP layer with a "region of interest (ROI) pooling" layer (single-level SPP). Another difference in this network is that it uses a single softmax layer to output the class probabilities directly instead of training several SVM’s to classify each object class. In this way we have just one CNN to train instead of one network and several SVM’s. The performance of Fast R-CNN improved in terms of speed but there is a bottleneck still remaining which is the selective search algorithm to generate the region proposals. Faster R-CNN </w:t>
      </w:r>
      <w:r>
        <w:rPr>
          <w:rStyle w:val="selectable"/>
          <w:color w:val="000000"/>
        </w:rPr>
        <w:t>(Ren et al., 2017),</w:t>
      </w:r>
      <w:r>
        <w:t xml:space="preserve"> replaced the selective search algorithm used by Fast R-CNN with a very small CNN called RPN to generate ROI’s. To handle the different size of objects and aspect ratio, it introduces the concept of anchor boxes. The network looks at each location in the last feature map and considers three bounding boxes and three aspect ratios. In total, we have nine boxes on which the RPN predicts the probability of being an object or background. The job of the RPN is to propose object regions and does not classify any objects. If an anchor box has an “objectness” score above a certain threshold, it gets forwarded as a region proposal. The region proposals are then fed into what is basically a Fast R-CNN. Altogether Faster R-CNN achieves better speeds and state-of-the-art accuracy. The authors in </w:t>
      </w:r>
      <w:r>
        <w:rPr>
          <w:rStyle w:val="selectable"/>
          <w:color w:val="000000"/>
        </w:rPr>
        <w:t xml:space="preserve">(Guo et al., 2017) </w:t>
      </w:r>
      <w:r>
        <w:t xml:space="preserve">proposed a Region-based Fully Convolutional Network (R-FCN) that share all the convolutional computations in the entire image. The authors propose position-sensitive score maps to address a dilemma between translation-invariance in image classification and translation-variance in object detection. Each of these </w:t>
      </w:r>
      <w:r w:rsidR="00E24E45">
        <w:t>scores’</w:t>
      </w:r>
      <w:r>
        <w:t xml:space="preserve"> maps represent one relative 10 Background and Literature Review section of an object (e.g. top-left corner of an image of a car). The authors in (</w:t>
      </w:r>
      <w:r w:rsidRPr="006112E1">
        <w:t>Farhadi</w:t>
      </w:r>
      <w:r>
        <w:t xml:space="preserve"> et al 2015) proposed You Only Look Once (YOLO) which was a new approach to object detection. While previous works repurposes classifiers to perform object detection, YOLO frames detection as a simple regression problem to spatially separate bounding boxes and associated classes’ probabilities. It takes an image as input and predicts the bounding boxes and their class probabilities in one evaluation. YOLO divides each image into an SXS grid cell. Each grid cell predicts B bounding boxes, each bounding box has one box confidence score (objectness) and the box coordinates, and it predicts C conditional classes’ probabilities. The key difference of YOLO is that it only looks once at the images what makes it extremely </w:t>
      </w:r>
      <w:r w:rsidR="00E24E45">
        <w:t>fast and</w:t>
      </w:r>
      <w:r>
        <w:t xml:space="preserve"> can run detections in videos in real-time.</w:t>
      </w:r>
    </w:p>
    <w:p w14:paraId="2EE7AC75" w14:textId="77777777" w:rsidR="00A24C95" w:rsidRPr="000956F7" w:rsidRDefault="00A24C95" w:rsidP="00A24C95">
      <w:pPr>
        <w:pStyle w:val="Heading2"/>
        <w:spacing w:line="240" w:lineRule="auto"/>
      </w:pPr>
      <w:bookmarkStart w:id="19" w:name="_Toc9938216"/>
      <w:r>
        <w:t>Summary</w:t>
      </w:r>
      <w:bookmarkEnd w:id="19"/>
    </w:p>
    <w:p w14:paraId="4340DA48" w14:textId="6D813D06" w:rsidR="00041905" w:rsidRPr="00041905" w:rsidRDefault="000E2336" w:rsidP="005A42F0">
      <w:pPr>
        <w:spacing w:line="240" w:lineRule="auto"/>
      </w:pPr>
      <w:r w:rsidRPr="000E2336">
        <w:t xml:space="preserve">Through the review of the literature it is concluded that parking is a major problem in the metro cities that leads to the disruption and causes chaos. The traffic system is also affected due to the lack of parking management while at the same time the citizens suffer from time wastage. A number of systems have been formulated and are in practice for determination of vacancy in parking spaces. Most commonly used systems include multiple image-based identification, computer-based detection, frequency-based conclusion of parking spaces and their vacancy possibilities. However, numerous limitations exist in the existing technology, for instance, single-layer detection through camera recordings and images limits the ability </w:t>
      </w:r>
      <w:r w:rsidRPr="000E2336">
        <w:lastRenderedPageBreak/>
        <w:t xml:space="preserve">of the machine-based learning to give on the spot and current time status. Thus, there are several new technological integrations suggested for the development of systems that can lead the developers to have a more compact and efficient parking detection system. The most promising of the suggested systems inclusive of RFID, WSN, machine vision, etc. is the integration of </w:t>
      </w:r>
      <w:r w:rsidR="00E24E45">
        <w:t>vision-based</w:t>
      </w:r>
      <w:r>
        <w:t xml:space="preserve"> algorithms</w:t>
      </w:r>
      <w:r w:rsidRPr="000E2336">
        <w:t xml:space="preserve">. These algorithms allow specific data identification </w:t>
      </w:r>
      <w:r w:rsidR="00AA4997">
        <w:t xml:space="preserve">and regulation </w:t>
      </w:r>
      <w:r w:rsidRPr="000E2336">
        <w:t xml:space="preserve">through the </w:t>
      </w:r>
      <w:r w:rsidR="0096729E">
        <w:t>system input</w:t>
      </w:r>
      <w:r w:rsidRPr="000E2336">
        <w:t>, which is why the same is being studied in detail further.</w:t>
      </w:r>
      <w:r w:rsidR="00041905" w:rsidRPr="00041905">
        <w:br w:type="page"/>
      </w:r>
    </w:p>
    <w:p w14:paraId="2A02D049" w14:textId="77777777" w:rsidR="00041905" w:rsidRDefault="00041905" w:rsidP="00FD2A5F">
      <w:pPr>
        <w:pStyle w:val="Heading1"/>
        <w:pBdr>
          <w:bottom w:val="single" w:sz="4" w:space="1" w:color="auto"/>
        </w:pBdr>
        <w:spacing w:line="240" w:lineRule="auto"/>
      </w:pPr>
      <w:bookmarkStart w:id="20" w:name="_Toc9878788"/>
      <w:bookmarkStart w:id="21" w:name="_Toc9938217"/>
      <w:r w:rsidRPr="00041905">
        <w:lastRenderedPageBreak/>
        <w:t>Requirement Specification</w:t>
      </w:r>
      <w:bookmarkEnd w:id="20"/>
      <w:bookmarkEnd w:id="21"/>
    </w:p>
    <w:p w14:paraId="48FD3B30" w14:textId="4ADA3A51" w:rsidR="00F65B54" w:rsidRDefault="000D1E00" w:rsidP="005A42F0">
      <w:pPr>
        <w:pStyle w:val="Heading2"/>
        <w:spacing w:line="240" w:lineRule="auto"/>
      </w:pPr>
      <w:bookmarkStart w:id="22" w:name="_Toc9878789"/>
      <w:bookmarkStart w:id="23" w:name="_Toc9938218"/>
      <w:r>
        <w:t>Introduction</w:t>
      </w:r>
      <w:bookmarkEnd w:id="22"/>
      <w:bookmarkEnd w:id="23"/>
    </w:p>
    <w:p w14:paraId="30FC22BF" w14:textId="6AB95970" w:rsidR="000B715A" w:rsidRDefault="00550D1A" w:rsidP="000B715A">
      <w:r>
        <w:t>Following the literature review, the nature of this project was reviewed and a requirements specification table was produced</w:t>
      </w:r>
      <w:r w:rsidR="00122D4B">
        <w:t xml:space="preserve"> (see </w:t>
      </w:r>
      <w:hyperlink w:anchor="_Requirements_Specifications" w:history="1">
        <w:r w:rsidR="00122D4B" w:rsidRPr="00EA5E51">
          <w:rPr>
            <w:rStyle w:val="Hyperlink"/>
            <w:color w:val="auto"/>
            <w:u w:val="none"/>
          </w:rPr>
          <w:t xml:space="preserve">Appendix </w:t>
        </w:r>
        <w:r w:rsidR="00122D4B" w:rsidRPr="002C3EA7">
          <w:rPr>
            <w:rStyle w:val="Hyperlink"/>
          </w:rPr>
          <w:t>11.1</w:t>
        </w:r>
      </w:hyperlink>
      <w:r w:rsidR="00122D4B">
        <w:t>)</w:t>
      </w:r>
      <w:r w:rsidR="00DF4240">
        <w:t xml:space="preserve"> based on use cases of the application</w:t>
      </w:r>
      <w:r w:rsidR="00122D4B">
        <w:t>.</w:t>
      </w:r>
      <w:r w:rsidR="00193F4C">
        <w:t xml:space="preserve"> The requirements created targeted functional and non-functional (e.g. accessibility, extensibility</w:t>
      </w:r>
      <w:r w:rsidR="00D41BBE">
        <w:t>, operational</w:t>
      </w:r>
      <w:r w:rsidR="00193F4C">
        <w:t xml:space="preserve"> etc</w:t>
      </w:r>
      <w:r w:rsidR="00157902">
        <w:t>...)</w:t>
      </w:r>
      <w:r w:rsidR="00193F4C">
        <w:t xml:space="preserve"> aspects</w:t>
      </w:r>
      <w:r w:rsidR="00D41BBE">
        <w:t>.</w:t>
      </w:r>
      <w:r w:rsidR="00122D4B">
        <w:t xml:space="preserve"> </w:t>
      </w:r>
      <w:r>
        <w:t xml:space="preserve">The table was </w:t>
      </w:r>
      <w:r w:rsidRPr="00182465">
        <w:t>segmented into the diffe</w:t>
      </w:r>
      <w:r w:rsidR="00772B20">
        <w:t xml:space="preserve">rent parts, </w:t>
      </w:r>
      <w:r w:rsidR="00940273">
        <w:t>to cover all parts of the system in a clear manner,</w:t>
      </w:r>
      <w:r w:rsidRPr="00182465">
        <w:t xml:space="preserve"> with each segment having; list of requirements, type and priority. </w:t>
      </w:r>
      <w:r w:rsidR="00BF5626">
        <w:t>T</w:t>
      </w:r>
      <w:r w:rsidR="00FA0C0E" w:rsidRPr="00182465">
        <w:t xml:space="preserve">he </w:t>
      </w:r>
      <w:r w:rsidR="00940273">
        <w:t xml:space="preserve">MoSCoW </w:t>
      </w:r>
      <w:r w:rsidR="00BF5626">
        <w:t xml:space="preserve">prioritisation </w:t>
      </w:r>
      <w:r w:rsidR="00940273">
        <w:t>rules</w:t>
      </w:r>
      <w:r w:rsidR="00BF5626" w:rsidRPr="00BF5626">
        <w:t xml:space="preserve"> </w:t>
      </w:r>
      <w:r w:rsidR="00BF5626">
        <w:t xml:space="preserve">were followed for the produced requirements </w:t>
      </w:r>
      <w:r w:rsidR="00182465" w:rsidRPr="00182465">
        <w:t>(</w:t>
      </w:r>
      <w:r w:rsidR="00182465">
        <w:t>Waters</w:t>
      </w:r>
      <w:r w:rsidR="00182465" w:rsidRPr="00182465">
        <w:t>, 2009</w:t>
      </w:r>
      <w:r w:rsidR="00FA0C0E" w:rsidRPr="00182465">
        <w:t>).</w:t>
      </w:r>
      <w:r>
        <w:t xml:space="preserve"> </w:t>
      </w:r>
      <w:r w:rsidRPr="00550D1A">
        <w:rPr>
          <w:color w:val="FF0000"/>
        </w:rPr>
        <w:t xml:space="preserve"> </w:t>
      </w:r>
      <w:r w:rsidR="00E50232">
        <w:t>Additionally, every re</w:t>
      </w:r>
      <w:r w:rsidR="00772B20">
        <w:t>quirement has</w:t>
      </w:r>
      <w:r w:rsidR="00E50232">
        <w:t xml:space="preserve"> a small description of what is intended to be achieved after its completion.</w:t>
      </w:r>
    </w:p>
    <w:p w14:paraId="780A97CA" w14:textId="2B591BDC" w:rsidR="00772B20" w:rsidRPr="00E50232" w:rsidRDefault="00B60B9A" w:rsidP="000B715A">
      <w:r>
        <w:t xml:space="preserve">The following commentary will only include specific requirements for its complexity, inter-dependability or </w:t>
      </w:r>
      <w:r w:rsidR="00A5212C">
        <w:t>Significance</w:t>
      </w:r>
      <w:r>
        <w:t xml:space="preserve">. </w:t>
      </w:r>
    </w:p>
    <w:p w14:paraId="06FDD7DD" w14:textId="40B17A71" w:rsidR="00F11CF3" w:rsidRDefault="00847985" w:rsidP="00F11CF3">
      <w:pPr>
        <w:pStyle w:val="Heading2"/>
        <w:spacing w:line="240" w:lineRule="auto"/>
      </w:pPr>
      <w:bookmarkStart w:id="24" w:name="_Toc9878790"/>
      <w:bookmarkStart w:id="25" w:name="_Toc9938219"/>
      <w:r>
        <w:t>Commentary</w:t>
      </w:r>
      <w:bookmarkEnd w:id="24"/>
      <w:bookmarkEnd w:id="25"/>
    </w:p>
    <w:p w14:paraId="3A84E92F" w14:textId="7D5C3638" w:rsidR="0052598D" w:rsidRDefault="0052598D" w:rsidP="0052598D">
      <w:pPr>
        <w:pStyle w:val="Heading3"/>
      </w:pPr>
      <w:bookmarkStart w:id="26" w:name="_Toc9878791"/>
      <w:bookmarkStart w:id="27" w:name="_Toc9938220"/>
      <w:r>
        <w:t>Overall characteristics</w:t>
      </w:r>
      <w:bookmarkEnd w:id="26"/>
      <w:bookmarkEnd w:id="27"/>
    </w:p>
    <w:p w14:paraId="1BDA0870" w14:textId="1284E934" w:rsidR="0052598D" w:rsidRDefault="0052598D" w:rsidP="0052598D">
      <w:r>
        <w:t>Due to the nature of the proposed system, a number of processes have to be performed at the same time</w:t>
      </w:r>
      <w:r w:rsidR="00E0733C">
        <w:t>, i.e.</w:t>
      </w:r>
      <w:r>
        <w:t xml:space="preserve"> the application, has to run the interface and the detector in the same time. As a result, a number of requirements were added to account:</w:t>
      </w:r>
    </w:p>
    <w:p w14:paraId="55990278" w14:textId="0D3B5FDE" w:rsidR="0052598D" w:rsidRDefault="0052598D" w:rsidP="0077512B">
      <w:pPr>
        <w:pStyle w:val="ListParagraph"/>
        <w:numPr>
          <w:ilvl w:val="0"/>
          <w:numId w:val="11"/>
        </w:numPr>
      </w:pPr>
      <w:r>
        <w:t>Error prevention (</w:t>
      </w:r>
      <w:hyperlink w:anchor="_General" w:history="1">
        <w:r w:rsidR="00011D57" w:rsidRPr="00011D57">
          <w:rPr>
            <w:rStyle w:val="Hyperlink"/>
          </w:rPr>
          <w:t>11.1.1</w:t>
        </w:r>
      </w:hyperlink>
      <w:r w:rsidR="00011D57">
        <w:t xml:space="preserve"> #</w:t>
      </w:r>
      <w:r w:rsidR="00BF1438">
        <w:t>4</w:t>
      </w:r>
      <w:r w:rsidR="00011D57">
        <w:t xml:space="preserve"> and #</w:t>
      </w:r>
      <w:r w:rsidR="00BF1438">
        <w:t>6</w:t>
      </w:r>
      <w:r>
        <w:t xml:space="preserve">), which is implemented by limiting the functionality in one module depending on the state of another. This </w:t>
      </w:r>
      <w:r w:rsidR="009E565A">
        <w:t xml:space="preserve">is vital to ensure the minimisation of system failures in cases where the user performs invalid actions. </w:t>
      </w:r>
    </w:p>
    <w:p w14:paraId="5C4E8E6F" w14:textId="65A8FF90" w:rsidR="0052598D" w:rsidRDefault="00B36734" w:rsidP="0077512B">
      <w:pPr>
        <w:pStyle w:val="ListParagraph"/>
        <w:numPr>
          <w:ilvl w:val="0"/>
          <w:numId w:val="11"/>
        </w:numPr>
      </w:pPr>
      <w:r>
        <w:t>Multi-threaded and thread-safe</w:t>
      </w:r>
      <w:r w:rsidR="0052598D">
        <w:t xml:space="preserve"> (</w:t>
      </w:r>
      <w:hyperlink w:anchor="_General" w:history="1">
        <w:r w:rsidR="00011D57" w:rsidRPr="00011D57">
          <w:rPr>
            <w:rStyle w:val="Hyperlink"/>
          </w:rPr>
          <w:t>11.1.1</w:t>
        </w:r>
      </w:hyperlink>
      <w:r w:rsidR="00011D57">
        <w:t xml:space="preserve"> #</w:t>
      </w:r>
      <w:r w:rsidR="00BF1438">
        <w:t>3</w:t>
      </w:r>
      <w:r w:rsidR="0052598D">
        <w:t>)</w:t>
      </w:r>
      <w:r>
        <w:t>, the proposed system has UI and a detection module that will be running at the same time without affecting the performance of each other. Furthermore, the output of the detection module will update the displayed information on the UI, which has to be done in a thread-safe manner to avoid system failure.</w:t>
      </w:r>
    </w:p>
    <w:p w14:paraId="322F418A" w14:textId="7C6E7981" w:rsidR="00122D4B" w:rsidRDefault="00D714C8" w:rsidP="00122D4B">
      <w:pPr>
        <w:pStyle w:val="Heading3"/>
      </w:pPr>
      <w:bookmarkStart w:id="28" w:name="_Toc9878792"/>
      <w:bookmarkStart w:id="29" w:name="_Toc9938221"/>
      <w:r>
        <w:t xml:space="preserve">YOLO </w:t>
      </w:r>
      <w:r w:rsidR="0021781F">
        <w:t>Prediction framework</w:t>
      </w:r>
      <w:bookmarkEnd w:id="28"/>
      <w:bookmarkEnd w:id="29"/>
    </w:p>
    <w:p w14:paraId="6DBD6F63" w14:textId="77777777" w:rsidR="00173D3A" w:rsidRDefault="00D714C8" w:rsidP="0021781F">
      <w:r>
        <w:t xml:space="preserve">YOLOv3 </w:t>
      </w:r>
      <w:r w:rsidR="00D40B7F">
        <w:t xml:space="preserve">neural network </w:t>
      </w:r>
      <w:r>
        <w:t xml:space="preserve">prediction model was chosen by the writer to </w:t>
      </w:r>
      <w:r w:rsidR="00407634">
        <w:t xml:space="preserve">be </w:t>
      </w:r>
      <w:r>
        <w:t>used in the proposed system. As such, t</w:t>
      </w:r>
      <w:r w:rsidR="0021781F">
        <w:t xml:space="preserve">hroughout the </w:t>
      </w:r>
      <w:r w:rsidR="00D014BA">
        <w:t xml:space="preserve">specification </w:t>
      </w:r>
      <w:r>
        <w:t xml:space="preserve">tables (All </w:t>
      </w:r>
      <w:hyperlink w:anchor="_Training_a_model" w:history="1">
        <w:r w:rsidRPr="00D714C8">
          <w:rPr>
            <w:rStyle w:val="Hyperlink"/>
          </w:rPr>
          <w:t>11.1.4</w:t>
        </w:r>
      </w:hyperlink>
      <w:r>
        <w:t xml:space="preserve"> and </w:t>
      </w:r>
      <w:hyperlink w:anchor="_System_Detection" w:history="1">
        <w:r w:rsidRPr="00D714C8">
          <w:rPr>
            <w:rStyle w:val="Hyperlink"/>
          </w:rPr>
          <w:t>11.1.5</w:t>
        </w:r>
      </w:hyperlink>
      <w:r>
        <w:t xml:space="preserve"> #1) </w:t>
      </w:r>
      <w:r w:rsidR="00407634">
        <w:t xml:space="preserve">there are requirements </w:t>
      </w:r>
      <w:r>
        <w:t xml:space="preserve">specific to the fact that system will implement </w:t>
      </w:r>
      <w:r w:rsidR="00407634">
        <w:t xml:space="preserve">the </w:t>
      </w:r>
      <w:r>
        <w:t xml:space="preserve">said algorithm. </w:t>
      </w:r>
      <w:r w:rsidR="00390970">
        <w:t xml:space="preserve">The system will allow of the detection of multiple vehicles types which will prove the </w:t>
      </w:r>
      <w:r w:rsidR="00645227">
        <w:t>system’s</w:t>
      </w:r>
      <w:r w:rsidR="00390970">
        <w:t xml:space="preserve"> ability to differentiate between </w:t>
      </w:r>
      <w:r w:rsidR="00ED30D3">
        <w:t>varieties</w:t>
      </w:r>
      <w:r w:rsidR="00390970">
        <w:t xml:space="preserve"> of vehicle types. </w:t>
      </w:r>
    </w:p>
    <w:p w14:paraId="5C64A105" w14:textId="7DB0E02B" w:rsidR="00173D3A" w:rsidRDefault="00173D3A" w:rsidP="0021781F">
      <w:r>
        <w:t xml:space="preserve">The vehicle detection and classification tasks are the most important in this framework, as the applications for vehicle detection relies upon fast and accurate vehicle detection capabilities. As stated before in the literature review in the last years CNN have shown great advantages in object detection and classification. For this task in our framework, we used </w:t>
      </w:r>
      <w:r>
        <w:lastRenderedPageBreak/>
        <w:t>YOLOv3 (</w:t>
      </w:r>
      <w:r>
        <w:rPr>
          <w:rFonts w:ascii="Arial" w:hAnsi="Arial" w:cs="Arial"/>
          <w:color w:val="222222"/>
          <w:sz w:val="20"/>
          <w:szCs w:val="20"/>
          <w:shd w:val="clear" w:color="auto" w:fill="FFFFFF"/>
        </w:rPr>
        <w:t>Redmon and Farhadi, 2018)</w:t>
      </w:r>
      <w:r>
        <w:t xml:space="preserve"> a state-of-the-art, real-time object detection system. This model is extremely fast and accurate and 17 Methodological Approach has several advantages over classifier-based systems such as Faster R-CNN. At inference time this model looks at the whole image, so its predictions are informed by the global context in the image. For us to be able to use YOLO in the video processing module we needed a deep learning neural network framework to implement the model. After some research in some of the frameworks available, such as TensorFlow (Abadi et al, 2016), Caffe (</w:t>
      </w:r>
      <w:r w:rsidRPr="006F7AB4">
        <w:rPr>
          <w:rFonts w:ascii="Times New Roman" w:eastAsia="Times New Roman" w:hAnsi="Times New Roman" w:cs="Times New Roman"/>
          <w:szCs w:val="24"/>
          <w:lang w:eastAsia="en-GB"/>
        </w:rPr>
        <w:t>Jia</w:t>
      </w:r>
      <w:r>
        <w:rPr>
          <w:rFonts w:ascii="Times New Roman" w:eastAsia="Times New Roman" w:hAnsi="Times New Roman" w:cs="Times New Roman"/>
          <w:szCs w:val="24"/>
          <w:lang w:eastAsia="en-GB"/>
        </w:rPr>
        <w:t xml:space="preserve"> et al, 2014)</w:t>
      </w:r>
      <w:r>
        <w:t xml:space="preserve"> and MXNet (Chen et al, 2015), we found some implementations of the YOLOv3 model that were publicly available. After running some tests to find which of the implementations delivered the best performance, in terms of fps, we chose to use the Darknet framework (</w:t>
      </w:r>
      <w:r>
        <w:rPr>
          <w:rFonts w:ascii="Times New Roman" w:eastAsia="Times New Roman" w:hAnsi="Times New Roman" w:cs="Times New Roman"/>
          <w:szCs w:val="24"/>
          <w:lang w:eastAsia="en-GB"/>
        </w:rPr>
        <w:t>Redmon, 2013</w:t>
      </w:r>
      <w:r>
        <w:t xml:space="preserve">). Darknet is a neural network framework written in C and Compute Unified Device Architecture (CUDA) by the authors of the YOLO model. Also, this version of YOLO (v3) is very recent and that could explain why the other implementations did not perform as well (considerable slower) as the Darknet framework. YOLOv3 uses Darknet-53 a new </w:t>
      </w:r>
      <w:r w:rsidR="00F20546">
        <w:t>53-layer</w:t>
      </w:r>
      <w:r>
        <w:t xml:space="preserve"> CNN for feature extraction. To run the object detection </w:t>
      </w:r>
      <w:r w:rsidR="00F20546">
        <w:t>model,</w:t>
      </w:r>
      <w:r>
        <w:t xml:space="preserve"> we needed some weights for the feature extraction layers (convolutional layers). We used the weights of a pre-trained model trained on the Imagenet dataset with 1000 object classes and then fine-tuned on the COCO dataset (Lin et al, 2014) with 80 object classes. One of the advantages of YOLO is that it makes predictions with a single network evaluation. YOLO divides the input image into a SXS grid. Each grid cell predicts only one object, e.g. in Figure 3.3 the green cells try to predict the vehicles whose centre (orange dot) fall within the same. To locate the objects, each cell predicts a fixed number B of bounding boxes and each box includes a confidence score, four parameters for the bounding box and C classes’ </w:t>
      </w:r>
      <w:r w:rsidR="00F20546">
        <w:t>probabilities but</w:t>
      </w:r>
      <w:r>
        <w:t xml:space="preserve"> detects only one object regardless of the number of boxes B (Figure 3.4). YOLOv3 uses multi-label classification meaning that same objects can have more than one label e.g. the model may label a pick-up van with two labels (car and truck). As we are using a pre-trained model, we made an adaptation of the non-maximal suppression used in YOLOv2, so we remove the duplicated labels and bounding boxes with the lowest confidence score, as we don’t want to have more than one label per vehicle detected. On the video processing module once an image is forwarded to the vehicle detection and classification </w:t>
      </w:r>
      <w:r w:rsidR="00F20546">
        <w:t>model,</w:t>
      </w:r>
      <w:r>
        <w:t xml:space="preserve"> we will obtain the data of each detection as a result and not an annotated image. The data obtained from the model is the x and y coordinates of the top left corner of the bounding box, the width and the height of the bounding box, a class label and a confidence score for the class of each detection. YOLOv3 is a state-of-the-art object detector. It’s fast and accurate. It has been improved to detect smaller objects and is able to predict bounding boxes at three different scales using a similar concept to feature pyramid networks. Even using a pre-trained model on generic objects proved to be an accurate vehicle detector in images of traffic scenes</w:t>
      </w:r>
    </w:p>
    <w:p w14:paraId="73B6431B" w14:textId="2254773A" w:rsidR="0021781F" w:rsidRDefault="00D714C8" w:rsidP="0021781F">
      <w:r>
        <w:t>The implementation</w:t>
      </w:r>
      <w:r w:rsidR="008C0725">
        <w:t xml:space="preserve"> of YOLO</w:t>
      </w:r>
      <w:r w:rsidR="00407634">
        <w:t>v3 was decided</w:t>
      </w:r>
      <w:r w:rsidR="008C0725">
        <w:t xml:space="preserve"> based </w:t>
      </w:r>
      <w:r w:rsidR="004324AD">
        <w:t>on</w:t>
      </w:r>
      <w:r w:rsidR="008C0725">
        <w:t xml:space="preserve"> multiple aspects:</w:t>
      </w:r>
    </w:p>
    <w:p w14:paraId="05C4E3D4" w14:textId="6399E53D" w:rsidR="008C0725" w:rsidRDefault="00A052D9" w:rsidP="0077512B">
      <w:pPr>
        <w:pStyle w:val="ListParagraph"/>
        <w:numPr>
          <w:ilvl w:val="0"/>
          <w:numId w:val="10"/>
        </w:numPr>
      </w:pPr>
      <w:r>
        <w:t>A pre-trained model can be used as a base for the new model. The main advantage is that</w:t>
      </w:r>
      <w:r w:rsidR="00272C67">
        <w:t>,</w:t>
      </w:r>
      <w:r>
        <w:t xml:space="preserve"> </w:t>
      </w:r>
      <w:r w:rsidR="0003292C">
        <w:t xml:space="preserve">in </w:t>
      </w:r>
      <w:r>
        <w:t xml:space="preserve">the training phase the model already knows how to pick essential features in </w:t>
      </w:r>
      <w:r>
        <w:lastRenderedPageBreak/>
        <w:t>the training data</w:t>
      </w:r>
      <w:r w:rsidR="008E0855">
        <w:t>.</w:t>
      </w:r>
      <w:r>
        <w:t xml:space="preserve"> This allows </w:t>
      </w:r>
      <w:r w:rsidR="00CB216B">
        <w:t>to produce</w:t>
      </w:r>
      <w:r w:rsidR="00CF0A04">
        <w:t xml:space="preserve"> relatively</w:t>
      </w:r>
      <w:r w:rsidR="009F3028">
        <w:t>,</w:t>
      </w:r>
      <w:r w:rsidR="00CF0A04">
        <w:t xml:space="preserve"> </w:t>
      </w:r>
      <w:r w:rsidR="00CB216B">
        <w:t>highly accurate</w:t>
      </w:r>
      <w:r>
        <w:t xml:space="preserve"> model with relatively small number of data</w:t>
      </w:r>
      <w:r w:rsidR="00416C08">
        <w:t xml:space="preserve"> </w:t>
      </w:r>
      <w:r w:rsidR="00416C08">
        <w:rPr>
          <w:rFonts w:ascii="Arial" w:hAnsi="Arial" w:cs="Arial"/>
          <w:color w:val="000000"/>
          <w:sz w:val="20"/>
          <w:szCs w:val="20"/>
          <w:shd w:val="clear" w:color="auto" w:fill="FFFFFF"/>
        </w:rPr>
        <w:t>(Nurminen et al., 2019)</w:t>
      </w:r>
      <w:r>
        <w:t>.</w:t>
      </w:r>
      <w:r w:rsidR="008E0855">
        <w:t xml:space="preserve"> </w:t>
      </w:r>
    </w:p>
    <w:p w14:paraId="3266E927" w14:textId="3C33B708" w:rsidR="00E324E6" w:rsidRDefault="003C7C26" w:rsidP="0077512B">
      <w:pPr>
        <w:pStyle w:val="ListParagraph"/>
        <w:numPr>
          <w:ilvl w:val="0"/>
          <w:numId w:val="10"/>
        </w:numPr>
      </w:pPr>
      <w:r>
        <w:t xml:space="preserve">Although accuracy-wise YOLOv3 does not offer any advantages compared to its competitors (SSD and R-FCN), it </w:t>
      </w:r>
      <w:r w:rsidR="009F3028">
        <w:t>offers</w:t>
      </w:r>
      <w:r>
        <w:t xml:space="preserve"> a faster prediction in real-</w:t>
      </w:r>
      <w:r w:rsidR="00AC0CEA">
        <w:t xml:space="preserve">time (Redmon and Farhadi 2018). </w:t>
      </w:r>
      <w:r>
        <w:t>This was an important aspect of the proposed system as Parking space occupancy change frequently, having a fast prediction rate allows for more accurate and current information.</w:t>
      </w:r>
    </w:p>
    <w:p w14:paraId="2F239BDF" w14:textId="2A007128" w:rsidR="00F91073" w:rsidRDefault="00F91073" w:rsidP="00F91073">
      <w:pPr>
        <w:pStyle w:val="Heading3"/>
      </w:pPr>
      <w:bookmarkStart w:id="30" w:name="_Toc9878793"/>
      <w:bookmarkStart w:id="31" w:name="_Toc9938222"/>
      <w:r>
        <w:t>Performance</w:t>
      </w:r>
      <w:r w:rsidR="006810EE">
        <w:t xml:space="preserve"> and Redeployment</w:t>
      </w:r>
      <w:bookmarkEnd w:id="30"/>
      <w:bookmarkEnd w:id="31"/>
    </w:p>
    <w:p w14:paraId="041F7A4E" w14:textId="0607C4CF" w:rsidR="00F91073" w:rsidRDefault="00991926" w:rsidP="00F91073">
      <w:r>
        <w:t>Although the proposed system aims to be lightweight and easy to run and re-deploy</w:t>
      </w:r>
      <w:r w:rsidR="00F91073">
        <w:t>.</w:t>
      </w:r>
      <w:r>
        <w:t xml:space="preserve"> As with any real-time processing system it requires certain amount of power to run smoothly</w:t>
      </w:r>
      <w:r w:rsidR="00CE4B6E">
        <w:t xml:space="preserve"> (</w:t>
      </w:r>
      <w:hyperlink w:anchor="_System_Detection" w:history="1">
        <w:r w:rsidR="00905ED4">
          <w:rPr>
            <w:rStyle w:val="Hyperlink"/>
          </w:rPr>
          <w:t>11.2</w:t>
        </w:r>
        <w:r w:rsidR="00CE4B6E" w:rsidRPr="00D714C8">
          <w:rPr>
            <w:rStyle w:val="Hyperlink"/>
          </w:rPr>
          <w:t>.5</w:t>
        </w:r>
      </w:hyperlink>
      <w:r w:rsidR="00CE4B6E">
        <w:t xml:space="preserve"> #4 and #5).</w:t>
      </w:r>
      <w:r>
        <w:t xml:space="preserve"> The proposed system targets CUDA development techniques to make use of extra perf</w:t>
      </w:r>
      <w:r w:rsidR="00CE4B6E">
        <w:t xml:space="preserve">ormance provided by NVIDIA GPUs. </w:t>
      </w:r>
      <w:r>
        <w:t>Howev</w:t>
      </w:r>
      <w:r w:rsidR="00B25CE1">
        <w:t xml:space="preserve">er, to widen the compatibility range and offer </w:t>
      </w:r>
      <w:r w:rsidR="0054459F">
        <w:t xml:space="preserve">better extensibility the program will also </w:t>
      </w:r>
      <w:r w:rsidR="00270C3E">
        <w:t>investigate</w:t>
      </w:r>
      <w:r w:rsidR="0054459F">
        <w:t xml:space="preserve"> supporting OpenCL included in all </w:t>
      </w:r>
      <w:r w:rsidR="00824517">
        <w:t>ARM</w:t>
      </w:r>
      <w:r w:rsidR="0054459F">
        <w:t xml:space="preserve"> and AMD central processing units (CPUs)</w:t>
      </w:r>
      <w:r w:rsidR="00236014">
        <w:t>.</w:t>
      </w:r>
    </w:p>
    <w:p w14:paraId="46A3AFF8" w14:textId="0CD4A59E" w:rsidR="00F91073" w:rsidRDefault="00C80675" w:rsidP="00F91073">
      <w:pPr>
        <w:pStyle w:val="Heading3"/>
      </w:pPr>
      <w:bookmarkStart w:id="32" w:name="_Toc9878794"/>
      <w:bookmarkStart w:id="33" w:name="_Toc9938223"/>
      <w:r>
        <w:t xml:space="preserve">Storage and </w:t>
      </w:r>
      <w:r w:rsidR="006810EE">
        <w:t>Privacy</w:t>
      </w:r>
      <w:bookmarkEnd w:id="32"/>
      <w:bookmarkEnd w:id="33"/>
      <w:r w:rsidR="00F91073">
        <w:t xml:space="preserve"> </w:t>
      </w:r>
    </w:p>
    <w:p w14:paraId="10A28853" w14:textId="44FA09D7" w:rsidR="00F91073" w:rsidRPr="00E324E6" w:rsidRDefault="00C444A1" w:rsidP="00F91073">
      <w:r>
        <w:t xml:space="preserve">Proposed system’s logging functionality, </w:t>
      </w:r>
      <w:hyperlink w:anchor="_General" w:history="1">
        <w:r w:rsidR="00905ED4">
          <w:rPr>
            <w:rStyle w:val="Hyperlink"/>
          </w:rPr>
          <w:t>11.2</w:t>
        </w:r>
        <w:r w:rsidRPr="00011D57">
          <w:rPr>
            <w:rStyle w:val="Hyperlink"/>
          </w:rPr>
          <w:t>.1</w:t>
        </w:r>
      </w:hyperlink>
      <w:r>
        <w:t xml:space="preserve"> #10, will store information </w:t>
      </w:r>
      <w:r w:rsidR="00C80675">
        <w:t>a</w:t>
      </w:r>
      <w:r>
        <w:t xml:space="preserve"> completely anonymised </w:t>
      </w:r>
      <w:r w:rsidR="00C80675">
        <w:t>manner to avoid any privacy liability, to adhere to the ethical approval of this project. Moreover, information will only be stored as changes in the created regions of interest appear.</w:t>
      </w:r>
    </w:p>
    <w:p w14:paraId="315ADE1B" w14:textId="24EA4B2D" w:rsidR="00144CC6" w:rsidRDefault="00905ED4" w:rsidP="00144CC6">
      <w:pPr>
        <w:pStyle w:val="Heading3"/>
      </w:pPr>
      <w:bookmarkStart w:id="34" w:name="_Toc9878795"/>
      <w:bookmarkStart w:id="35" w:name="_Toc9938224"/>
      <w:r>
        <w:t>User Interface (11.2.2 &amp; 11.2</w:t>
      </w:r>
      <w:r w:rsidR="00144CC6">
        <w:t>.6)</w:t>
      </w:r>
      <w:bookmarkEnd w:id="34"/>
      <w:bookmarkEnd w:id="35"/>
    </w:p>
    <w:p w14:paraId="06078EE0" w14:textId="77777777" w:rsidR="00144CC6" w:rsidRPr="00E324E6" w:rsidRDefault="00144CC6" w:rsidP="00144CC6">
      <w:r>
        <w:t>The implementation of flashy UI is not of vital importance to this project. Nonetheless, the UI maintaining validation, control of functionality and clarity of information displayed to the user will not be overlooked. Multiple requirements were added to ensure basic functionality to enable the demonstration of the proposed system. The UI will take human input to in order to control the system’s functionality.</w:t>
      </w:r>
    </w:p>
    <w:p w14:paraId="771D7E5F" w14:textId="17F3A4DF" w:rsidR="005A42F0" w:rsidRDefault="005A42F0" w:rsidP="005A42F0">
      <w:pPr>
        <w:pStyle w:val="Heading2"/>
        <w:spacing w:line="240" w:lineRule="auto"/>
      </w:pPr>
      <w:bookmarkStart w:id="36" w:name="_Toc9878796"/>
      <w:bookmarkStart w:id="37" w:name="_Toc9938225"/>
      <w:r>
        <w:t>Summary</w:t>
      </w:r>
      <w:bookmarkEnd w:id="36"/>
      <w:bookmarkEnd w:id="37"/>
    </w:p>
    <w:p w14:paraId="35D482E5" w14:textId="23D489DB" w:rsidR="000D1E00" w:rsidRPr="000D1E00" w:rsidRDefault="00A964DD" w:rsidP="005A42F0">
      <w:pPr>
        <w:spacing w:line="240" w:lineRule="auto"/>
      </w:pPr>
      <w:r>
        <w:t>Produced requirement specifications was limited, as many of the tasks are time consuming to complete, i.e. data collection, data annotation and model training. However, the due to the time constraint of this project.</w:t>
      </w:r>
      <w:r w:rsidR="0062548D">
        <w:t xml:space="preserve"> However, the proposed system will allow for better </w:t>
      </w:r>
      <w:r w:rsidR="0062548D">
        <w:rPr>
          <w:rFonts w:ascii="Arial" w:hAnsi="Arial" w:cs="Arial"/>
          <w:color w:val="222222"/>
          <w:sz w:val="21"/>
          <w:szCs w:val="21"/>
          <w:shd w:val="clear" w:color="auto" w:fill="FFFFFF"/>
        </w:rPr>
        <w:t>extensibility to allow adding new feature in the future</w:t>
      </w:r>
      <w:r w:rsidR="00F03513">
        <w:rPr>
          <w:rFonts w:ascii="Arial" w:hAnsi="Arial" w:cs="Arial"/>
          <w:color w:val="222222"/>
          <w:sz w:val="21"/>
          <w:szCs w:val="21"/>
          <w:shd w:val="clear" w:color="auto" w:fill="FFFFFF"/>
        </w:rPr>
        <w:t xml:space="preserve">, </w:t>
      </w:r>
      <w:hyperlink w:anchor="_General" w:history="1">
        <w:r w:rsidR="00353C52">
          <w:rPr>
            <w:rStyle w:val="Hyperlink"/>
            <w:rFonts w:ascii="Arial" w:hAnsi="Arial" w:cs="Arial"/>
            <w:sz w:val="21"/>
            <w:szCs w:val="21"/>
            <w:shd w:val="clear" w:color="auto" w:fill="FFFFFF"/>
          </w:rPr>
          <w:t>11.2</w:t>
        </w:r>
        <w:r w:rsidR="00F03513" w:rsidRPr="00F03513">
          <w:rPr>
            <w:rStyle w:val="Hyperlink"/>
            <w:rFonts w:ascii="Arial" w:hAnsi="Arial" w:cs="Arial"/>
            <w:sz w:val="21"/>
            <w:szCs w:val="21"/>
            <w:shd w:val="clear" w:color="auto" w:fill="FFFFFF"/>
          </w:rPr>
          <w:t>.1</w:t>
        </w:r>
      </w:hyperlink>
      <w:r w:rsidR="00F03513">
        <w:rPr>
          <w:rFonts w:ascii="Arial" w:hAnsi="Arial" w:cs="Arial"/>
          <w:color w:val="222222"/>
          <w:sz w:val="21"/>
          <w:szCs w:val="21"/>
          <w:shd w:val="clear" w:color="auto" w:fill="FFFFFF"/>
        </w:rPr>
        <w:t xml:space="preserve"> #8</w:t>
      </w:r>
      <w:r w:rsidR="0062548D">
        <w:rPr>
          <w:rFonts w:ascii="Arial" w:hAnsi="Arial" w:cs="Arial"/>
          <w:color w:val="222222"/>
          <w:sz w:val="21"/>
          <w:szCs w:val="21"/>
          <w:shd w:val="clear" w:color="auto" w:fill="FFFFFF"/>
        </w:rPr>
        <w:t>.</w:t>
      </w:r>
      <w:r w:rsidR="00617DDC">
        <w:rPr>
          <w:rFonts w:ascii="Arial" w:hAnsi="Arial" w:cs="Arial"/>
          <w:color w:val="222222"/>
          <w:sz w:val="21"/>
          <w:szCs w:val="21"/>
          <w:shd w:val="clear" w:color="auto" w:fill="FFFFFF"/>
        </w:rPr>
        <w:t xml:space="preserve"> Depending on the priority of the requirement some will be included before other and some will be ignored based on time constraints. </w:t>
      </w:r>
    </w:p>
    <w:p w14:paraId="34AE5898" w14:textId="77777777" w:rsidR="00041905" w:rsidRPr="00041905" w:rsidRDefault="00041905" w:rsidP="005A42F0">
      <w:pPr>
        <w:spacing w:line="240" w:lineRule="auto"/>
      </w:pPr>
      <w:r w:rsidRPr="00041905">
        <w:br w:type="page"/>
      </w:r>
    </w:p>
    <w:p w14:paraId="1F898B0C" w14:textId="1DA1CE79" w:rsidR="00041905" w:rsidRDefault="00041905" w:rsidP="00FD2A5F">
      <w:pPr>
        <w:pStyle w:val="Heading1"/>
        <w:pBdr>
          <w:bottom w:val="single" w:sz="4" w:space="1" w:color="auto"/>
        </w:pBdr>
        <w:spacing w:line="240" w:lineRule="auto"/>
      </w:pPr>
      <w:bookmarkStart w:id="38" w:name="_System_modelling_&amp;"/>
      <w:bookmarkStart w:id="39" w:name="_Toc9878797"/>
      <w:bookmarkStart w:id="40" w:name="_Toc9938226"/>
      <w:bookmarkEnd w:id="38"/>
      <w:r w:rsidRPr="00041905">
        <w:lastRenderedPageBreak/>
        <w:t>System modelling &amp; design</w:t>
      </w:r>
      <w:bookmarkEnd w:id="39"/>
      <w:bookmarkEnd w:id="40"/>
    </w:p>
    <w:p w14:paraId="637AB22D" w14:textId="6239A677" w:rsidR="00A2064A" w:rsidRDefault="005A42F0" w:rsidP="005A42F0">
      <w:pPr>
        <w:pStyle w:val="Heading2"/>
        <w:spacing w:line="240" w:lineRule="auto"/>
      </w:pPr>
      <w:bookmarkStart w:id="41" w:name="_Toc9878798"/>
      <w:bookmarkStart w:id="42" w:name="_Toc9938227"/>
      <w:r>
        <w:t>Introduction</w:t>
      </w:r>
      <w:bookmarkEnd w:id="41"/>
      <w:bookmarkEnd w:id="42"/>
    </w:p>
    <w:p w14:paraId="58B412F3" w14:textId="5D764768" w:rsidR="002674AD" w:rsidRDefault="001A0F07" w:rsidP="002674AD">
      <w:r>
        <w:t>Before starting the development of the proposed system, a set of design documentations were produced for all system components. This will help give a better overview of what to expect during the development phase of the project. The design documents produced includes, class di</w:t>
      </w:r>
      <w:r w:rsidR="00237536">
        <w:t>agram, data dictionary diagram,</w:t>
      </w:r>
      <w:r w:rsidR="00AE02EF">
        <w:t xml:space="preserve"> activity diagrams</w:t>
      </w:r>
      <w:r>
        <w:t xml:space="preserve"> and interface wireframes</w:t>
      </w:r>
      <w:r w:rsidR="009C0E1B">
        <w:t>.</w:t>
      </w:r>
      <w:r>
        <w:t xml:space="preserve"> </w:t>
      </w:r>
      <w:r w:rsidR="00406358">
        <w:t>The design documents were updated throughout the iteration of system development phase to ensure they contain final and latest updates and features.</w:t>
      </w:r>
    </w:p>
    <w:p w14:paraId="4FCB219C" w14:textId="568E5CE8" w:rsidR="00406358" w:rsidRPr="002674AD" w:rsidRDefault="00406358" w:rsidP="002674AD">
      <w:r>
        <w:t>The design documents are provided in full in the report’s</w:t>
      </w:r>
      <w:r>
        <w:rPr>
          <w:color w:val="FF0000"/>
        </w:rPr>
        <w:t xml:space="preserve"> </w:t>
      </w:r>
      <w:r w:rsidRPr="00406358">
        <w:t>appendices</w:t>
      </w:r>
      <w:r>
        <w:t xml:space="preserve"> </w:t>
      </w:r>
      <w:r w:rsidRPr="00672ED4">
        <w:t xml:space="preserve">(see </w:t>
      </w:r>
      <w:r w:rsidR="00672ED4" w:rsidRPr="00672ED4">
        <w:t xml:space="preserve">Appendix </w:t>
      </w:r>
      <w:hyperlink w:anchor="_Design_Documentation" w:history="1">
        <w:r w:rsidR="00672ED4" w:rsidRPr="00672ED4">
          <w:rPr>
            <w:rStyle w:val="Hyperlink"/>
          </w:rPr>
          <w:t>11.3</w:t>
        </w:r>
      </w:hyperlink>
      <w:r w:rsidRPr="00672ED4">
        <w:t>).</w:t>
      </w:r>
    </w:p>
    <w:p w14:paraId="0CECC3D5" w14:textId="62426767" w:rsidR="00C97933" w:rsidRDefault="00191186" w:rsidP="005A42F0">
      <w:pPr>
        <w:pStyle w:val="Heading2"/>
        <w:spacing w:line="240" w:lineRule="auto"/>
      </w:pPr>
      <w:bookmarkStart w:id="43" w:name="_Toc9878799"/>
      <w:bookmarkStart w:id="44" w:name="_Toc9938228"/>
      <w:r>
        <w:t>Class Diagram</w:t>
      </w:r>
      <w:bookmarkEnd w:id="43"/>
      <w:bookmarkEnd w:id="44"/>
    </w:p>
    <w:p w14:paraId="0DC67D9D" w14:textId="2486AF3B" w:rsidR="00406358" w:rsidRDefault="00406358" w:rsidP="00406358">
      <w:r>
        <w:t xml:space="preserve">The class diagram is produced with the intention of developing the system using Object-Oriented Programming (OOP). As a </w:t>
      </w:r>
      <w:r w:rsidR="00270C3E">
        <w:t>result,</w:t>
      </w:r>
      <w:r>
        <w:t xml:space="preserve"> it was deemed appropriate to develop the class diagram using Unified Modelling Language (UML)</w:t>
      </w:r>
      <w:r w:rsidR="000E7305">
        <w:t>. Loose coupling and high cohesion were highly maintained to allow for better extensibility and easier code understanding</w:t>
      </w:r>
      <w:r w:rsidR="000E7305" w:rsidRPr="000E7305">
        <w:rPr>
          <w:rFonts w:ascii="Arial" w:hAnsi="Arial" w:cs="Arial"/>
          <w:color w:val="000000"/>
          <w:sz w:val="20"/>
          <w:szCs w:val="20"/>
          <w:shd w:val="clear" w:color="auto" w:fill="FFFFFF"/>
        </w:rPr>
        <w:t xml:space="preserve"> </w:t>
      </w:r>
      <w:r w:rsidR="000E7305">
        <w:rPr>
          <w:rFonts w:ascii="Arial" w:hAnsi="Arial" w:cs="Arial"/>
          <w:color w:val="000000"/>
          <w:sz w:val="20"/>
          <w:szCs w:val="20"/>
          <w:shd w:val="clear" w:color="auto" w:fill="FFFFFF"/>
        </w:rPr>
        <w:t>(Clear, 1997).</w:t>
      </w:r>
      <w:r w:rsidR="00E26414">
        <w:rPr>
          <w:rFonts w:ascii="Arial" w:hAnsi="Arial" w:cs="Arial"/>
          <w:color w:val="000000"/>
          <w:sz w:val="20"/>
          <w:szCs w:val="20"/>
          <w:shd w:val="clear" w:color="auto" w:fill="FFFFFF"/>
        </w:rPr>
        <w:t xml:space="preserve"> As shown in the diagram, the system consists of two main sub-systems; the User Interface (</w:t>
      </w:r>
      <w:r w:rsidR="00270C3E">
        <w:rPr>
          <w:rFonts w:ascii="Arial" w:hAnsi="Arial" w:cs="Arial"/>
          <w:color w:val="000000"/>
          <w:sz w:val="20"/>
          <w:szCs w:val="20"/>
          <w:shd w:val="clear" w:color="auto" w:fill="FFFFFF"/>
        </w:rPr>
        <w:t>appUI:</w:t>
      </w:r>
      <w:r w:rsidR="00E26414">
        <w:rPr>
          <w:rFonts w:ascii="Arial" w:hAnsi="Arial" w:cs="Arial"/>
          <w:color w:val="000000"/>
          <w:sz w:val="20"/>
          <w:szCs w:val="20"/>
          <w:shd w:val="clear" w:color="auto" w:fill="FFFFFF"/>
        </w:rPr>
        <w:t xml:space="preserve"> Form1) and the Detection Module (detectionModule : DetectionModule).</w:t>
      </w:r>
    </w:p>
    <w:p w14:paraId="5A741466" w14:textId="629F271E" w:rsidR="009004E1" w:rsidRPr="00406358" w:rsidRDefault="00406358" w:rsidP="00406358">
      <w:r>
        <w:t xml:space="preserve">To show how the application functions and the properties, methods and data Types it needs to function. Additionally, structure of objects </w:t>
      </w:r>
      <w:r w:rsidR="00270C3E">
        <w:t>was</w:t>
      </w:r>
      <w:r>
        <w:t xml:space="preserve"> carefully </w:t>
      </w:r>
      <w:r w:rsidR="00717729">
        <w:t>designed</w:t>
      </w:r>
      <w:r>
        <w:t xml:space="preserve"> to</w:t>
      </w:r>
      <w:r w:rsidR="00E23EF0">
        <w:t xml:space="preserve"> not </w:t>
      </w:r>
      <w:r w:rsidR="00717729">
        <w:t xml:space="preserve">store </w:t>
      </w:r>
      <w:r w:rsidR="00E23EF0">
        <w:t>unhelpful</w:t>
      </w:r>
      <w:r w:rsidR="00717729">
        <w:t xml:space="preserve"> information which will</w:t>
      </w:r>
      <w:r>
        <w:t xml:space="preserve"> minimise the me</w:t>
      </w:r>
      <w:r w:rsidR="00717729">
        <w:t>mory consumed by the system</w:t>
      </w:r>
      <w:r>
        <w:t>.</w:t>
      </w:r>
      <w:r w:rsidR="00E23EF0">
        <w:t xml:space="preserve"> Noticing the</w:t>
      </w:r>
      <w:r w:rsidR="00717729">
        <w:t xml:space="preserve"> l</w:t>
      </w:r>
      <w:r>
        <w:t xml:space="preserve">ines between classes </w:t>
      </w:r>
      <w:r w:rsidR="00E23EF0">
        <w:t xml:space="preserve">in the diagram </w:t>
      </w:r>
      <w:r w:rsidR="00717729">
        <w:t xml:space="preserve">represent association and are </w:t>
      </w:r>
      <w:r>
        <w:t>annotated by t</w:t>
      </w:r>
      <w:r w:rsidR="00717729">
        <w:t xml:space="preserve">he field/property it </w:t>
      </w:r>
      <w:r w:rsidR="00270C3E">
        <w:t>is causing</w:t>
      </w:r>
      <w:r w:rsidR="00717729">
        <w:t xml:space="preserve"> the association. Which shows that objects are very </w:t>
      </w:r>
      <w:r w:rsidR="00270C3E">
        <w:t>loose,</w:t>
      </w:r>
      <w:r w:rsidR="00717729">
        <w:t xml:space="preserve"> and one can be changed without affecting more than one class.</w:t>
      </w:r>
    </w:p>
    <w:p w14:paraId="30F1CA6C" w14:textId="227A1334" w:rsidR="009C0E1B" w:rsidRDefault="00105957" w:rsidP="009C0E1B">
      <w:pPr>
        <w:pStyle w:val="Heading2"/>
        <w:spacing w:line="240" w:lineRule="auto"/>
      </w:pPr>
      <w:bookmarkStart w:id="45" w:name="_Toc9878800"/>
      <w:bookmarkStart w:id="46" w:name="_Toc9938229"/>
      <w:r>
        <w:t>Activity</w:t>
      </w:r>
      <w:r w:rsidR="009C0E1B">
        <w:t xml:space="preserve"> Diagram</w:t>
      </w:r>
      <w:bookmarkEnd w:id="45"/>
      <w:bookmarkEnd w:id="46"/>
    </w:p>
    <w:p w14:paraId="36E092EF" w14:textId="1FF2AB7D" w:rsidR="00105957" w:rsidRPr="009004E1" w:rsidRDefault="00105957" w:rsidP="009004E1">
      <w:r>
        <w:t>The activity diagram</w:t>
      </w:r>
      <w:r w:rsidR="0013591C">
        <w:t xml:space="preserve"> (see Appendix </w:t>
      </w:r>
      <w:hyperlink w:anchor="_Activity_Diagram" w:history="1">
        <w:r w:rsidR="0013591C" w:rsidRPr="0013591C">
          <w:rPr>
            <w:rStyle w:val="Hyperlink"/>
          </w:rPr>
          <w:t>11.3.2</w:t>
        </w:r>
      </w:hyperlink>
      <w:r w:rsidR="0013591C">
        <w:t>)</w:t>
      </w:r>
      <w:r>
        <w:t xml:space="preserve"> details the main three activities the proposed system achieves, initialisation, add location and real-time detection. These activities were based upon the functional requirements of the proposed system. This displays a broken-down structure of system starting point, system actions, user actions and system ending point. It also details</w:t>
      </w:r>
      <w:r w:rsidR="00F54F3E">
        <w:t xml:space="preserve"> about each activity</w:t>
      </w:r>
      <w:r>
        <w:t xml:space="preserve">, certain conditions </w:t>
      </w:r>
      <w:r w:rsidR="00F54F3E">
        <w:t xml:space="preserve">which </w:t>
      </w:r>
      <w:r>
        <w:t>must be check</w:t>
      </w:r>
      <w:r w:rsidR="00F54F3E">
        <w:t>ed</w:t>
      </w:r>
      <w:r>
        <w:t>, such as</w:t>
      </w:r>
      <w:r w:rsidR="00F54F3E">
        <w:t>,</w:t>
      </w:r>
      <w:r>
        <w:t xml:space="preserve"> </w:t>
      </w:r>
      <w:r w:rsidR="00270C3E">
        <w:t>whether</w:t>
      </w:r>
      <w:r w:rsidR="00F54F3E">
        <w:t xml:space="preserve"> there are any</w:t>
      </w:r>
      <w:r>
        <w:t xml:space="preserve"> installed cameras</w:t>
      </w:r>
      <w:r w:rsidR="00F54F3E">
        <w:t>,</w:t>
      </w:r>
      <w:r>
        <w:t xml:space="preserve"> to ensure they </w:t>
      </w:r>
      <w:r w:rsidR="00F54F3E">
        <w:t>was no</w:t>
      </w:r>
      <w:r>
        <w:t xml:space="preserve"> disconnection or failure at any stage. This ensure the minimisation of system failures due to null references and unmanaged objects exceptions.  </w:t>
      </w:r>
    </w:p>
    <w:p w14:paraId="33C27A55" w14:textId="724C3AB9" w:rsidR="000D5F6A" w:rsidRDefault="00AE02EF" w:rsidP="000D5F6A">
      <w:pPr>
        <w:pStyle w:val="Heading2"/>
        <w:spacing w:line="240" w:lineRule="auto"/>
      </w:pPr>
      <w:bookmarkStart w:id="47" w:name="_Toc9878801"/>
      <w:bookmarkStart w:id="48" w:name="_Toc9938230"/>
      <w:r>
        <w:t xml:space="preserve">Dictionary and </w:t>
      </w:r>
      <w:r w:rsidR="000D5F6A">
        <w:t>Data Transfer Objects (DTOs)</w:t>
      </w:r>
      <w:bookmarkEnd w:id="47"/>
      <w:bookmarkEnd w:id="48"/>
    </w:p>
    <w:p w14:paraId="3ABA8FB2" w14:textId="57F6F494" w:rsidR="00807BFA" w:rsidRDefault="00DD4B6A" w:rsidP="00DD4B6A">
      <w:r>
        <w:t xml:space="preserve">To replace the need for using a local database. Multiple Data transfer objects and dictionaries were implemented to help move data from one part to another in the system. </w:t>
      </w:r>
      <w:r w:rsidR="000929A5">
        <w:t>The designed objects can also be viewed in the product documentation and the produced class diagram</w:t>
      </w:r>
      <w:r w:rsidR="00061A54">
        <w:t xml:space="preserve"> </w:t>
      </w:r>
      <w:r w:rsidR="00061A54" w:rsidRPr="0013591C">
        <w:t>(see Appendix</w:t>
      </w:r>
      <w:r w:rsidR="0013591C" w:rsidRPr="0013591C">
        <w:t xml:space="preserve"> </w:t>
      </w:r>
      <w:hyperlink w:anchor="_Class_Diagram" w:history="1">
        <w:r w:rsidR="0013591C" w:rsidRPr="0013591C">
          <w:rPr>
            <w:rStyle w:val="Hyperlink"/>
          </w:rPr>
          <w:t>11.3.1</w:t>
        </w:r>
      </w:hyperlink>
      <w:r w:rsidR="00061A54" w:rsidRPr="0013591C">
        <w:t>)</w:t>
      </w:r>
      <w:r w:rsidR="000929A5" w:rsidRPr="0013591C">
        <w:t>.</w:t>
      </w:r>
    </w:p>
    <w:p w14:paraId="7175B30E" w14:textId="0366D943" w:rsidR="00DD4B6A" w:rsidRDefault="00DD4B6A" w:rsidP="00DD4B6A">
      <w:r>
        <w:lastRenderedPageBreak/>
        <w:t>Additionally, a Dictionary derived class (BaseRepository&lt;Tk,Tv&gt;) was created with added features to help easily save local copies of the recorded information by the proposed system. This was designed and implemented at a later stage of this project, as the logging recorded information was a lower</w:t>
      </w:r>
      <w:r w:rsidR="00807BFA">
        <w:t xml:space="preserve"> priority requirement. The dictionary is initialised by calling the constructor and providing </w:t>
      </w:r>
      <w:r w:rsidR="00D11C21">
        <w:t>a file name. W</w:t>
      </w:r>
      <w:r w:rsidR="00807BFA">
        <w:t>hich is used at later stage to append all new information into the file or creating a new file if one does not exist.</w:t>
      </w:r>
      <w:r w:rsidR="00D11C21">
        <w:t xml:space="preserve"> Appended information </w:t>
      </w:r>
      <w:r w:rsidR="009F58F0">
        <w:t>is</w:t>
      </w:r>
      <w:r w:rsidR="00D11C21">
        <w:t xml:space="preserve"> saved in Json file format to allow for easy serialisation and deserialization</w:t>
      </w:r>
      <w:r w:rsidR="00790B2C">
        <w:t>, in turn</w:t>
      </w:r>
      <w:r w:rsidR="000929A5">
        <w:t>,</w:t>
      </w:r>
      <w:r w:rsidR="00790B2C">
        <w:t xml:space="preserve"> easy reuse of the data</w:t>
      </w:r>
      <w:r w:rsidR="00D11C21">
        <w:t>.</w:t>
      </w:r>
    </w:p>
    <w:p w14:paraId="27EE87FE" w14:textId="77777777" w:rsidR="00E37CB2" w:rsidRPr="00DD4B6A" w:rsidRDefault="00E37CB2" w:rsidP="00DD4B6A"/>
    <w:p w14:paraId="76284FA1" w14:textId="45AF4D81" w:rsidR="009C0E1B" w:rsidRDefault="009C0E1B" w:rsidP="009C0E1B">
      <w:pPr>
        <w:pStyle w:val="Heading2"/>
        <w:spacing w:line="240" w:lineRule="auto"/>
      </w:pPr>
      <w:bookmarkStart w:id="49" w:name="_Toc9878802"/>
      <w:bookmarkStart w:id="50" w:name="_Toc9938231"/>
      <w:r>
        <w:t>YOLOv3 network Structure</w:t>
      </w:r>
      <w:bookmarkEnd w:id="49"/>
      <w:bookmarkEnd w:id="50"/>
    </w:p>
    <w:p w14:paraId="713D36E9" w14:textId="32B5A279" w:rsidR="008A2CD9" w:rsidRDefault="00B92A99" w:rsidP="008A2CD9">
      <w:r>
        <w:t>To have the ability</w:t>
      </w:r>
      <w:r w:rsidR="00343158">
        <w:t xml:space="preserve"> to train the prediction model, yolo requires a neural network configuration file. Although this file was continuously altered during the development of the project to increase the accuracy of the trained model, the number of classes it targeted have stayed the same in accordance with the requirement specifications (3; </w:t>
      </w:r>
      <w:r w:rsidR="00FE0C4C">
        <w:t>car, truck and m</w:t>
      </w:r>
      <w:r w:rsidR="00343158">
        <w:t xml:space="preserve">otorbike). </w:t>
      </w:r>
    </w:p>
    <w:p w14:paraId="4A1A75FD" w14:textId="77777777" w:rsidR="006B50E8" w:rsidRDefault="008026E3" w:rsidP="006B50E8">
      <w:pPr>
        <w:keepNext/>
      </w:pPr>
      <w:r w:rsidRPr="008026E3">
        <w:rPr>
          <w:noProof/>
          <w:lang w:eastAsia="en-GB"/>
        </w:rPr>
        <w:drawing>
          <wp:inline distT="0" distB="0" distL="0" distR="0" wp14:anchorId="50C5352E" wp14:editId="1A44AF1D">
            <wp:extent cx="5731510" cy="3208814"/>
            <wp:effectExtent l="0" t="0" r="2540" b="0"/>
            <wp:docPr id="14" name="Picture 14" descr="U:\Year 3\Final Project\YOLO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Year 3\Final Project\YOLO syste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08814"/>
                    </a:xfrm>
                    <a:prstGeom prst="rect">
                      <a:avLst/>
                    </a:prstGeom>
                    <a:noFill/>
                    <a:ln>
                      <a:noFill/>
                    </a:ln>
                  </pic:spPr>
                </pic:pic>
              </a:graphicData>
            </a:graphic>
          </wp:inline>
        </w:drawing>
      </w:r>
    </w:p>
    <w:p w14:paraId="7D26CCBA" w14:textId="64E05657" w:rsidR="008026E3" w:rsidRDefault="006B50E8" w:rsidP="006B50E8">
      <w:pPr>
        <w:pStyle w:val="Caption"/>
        <w:jc w:val="center"/>
      </w:pPr>
      <w:r>
        <w:t xml:space="preserve">Figure </w:t>
      </w:r>
      <w:fldSimple w:instr=" SEQ Figure \* ARABIC ">
        <w:r>
          <w:rPr>
            <w:noProof/>
          </w:rPr>
          <w:t>1</w:t>
        </w:r>
      </w:fldSimple>
      <w:r>
        <w:t xml:space="preserve"> YOLO system structure</w:t>
      </w:r>
    </w:p>
    <w:p w14:paraId="60476EE6" w14:textId="6A600EA9" w:rsidR="00AC434B" w:rsidRDefault="00AC434B" w:rsidP="00AC434B">
      <w:pPr>
        <w:pStyle w:val="Heading3"/>
      </w:pPr>
      <w:bookmarkStart w:id="51" w:name="_Toc9878803"/>
      <w:bookmarkStart w:id="52" w:name="_Toc9938232"/>
      <w:r>
        <w:lastRenderedPageBreak/>
        <w:t>Configuration file</w:t>
      </w:r>
      <w:bookmarkEnd w:id="51"/>
      <w:bookmarkEnd w:id="52"/>
    </w:p>
    <w:p w14:paraId="77D5224B" w14:textId="77777777" w:rsidR="009F01D2" w:rsidRDefault="009F01D2" w:rsidP="009F01D2">
      <w:pPr>
        <w:keepNext/>
        <w:jc w:val="center"/>
      </w:pPr>
      <w:r>
        <w:rPr>
          <w:noProof/>
          <w:lang w:eastAsia="en-GB"/>
        </w:rPr>
        <w:drawing>
          <wp:inline distT="0" distB="0" distL="0" distR="0" wp14:anchorId="0A32F151" wp14:editId="789D824C">
            <wp:extent cx="5000625" cy="4097985"/>
            <wp:effectExtent l="0" t="0" r="0" b="0"/>
            <wp:docPr id="2" name="Picture 2" descr="C:\Users\W14035393\Downloads\YOLOv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14035393\Downloads\YOLOv3_architectur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5050" cy="4134391"/>
                    </a:xfrm>
                    <a:prstGeom prst="rect">
                      <a:avLst/>
                    </a:prstGeom>
                    <a:noFill/>
                    <a:ln>
                      <a:noFill/>
                    </a:ln>
                  </pic:spPr>
                </pic:pic>
              </a:graphicData>
            </a:graphic>
          </wp:inline>
        </w:drawing>
      </w:r>
    </w:p>
    <w:p w14:paraId="47F31529" w14:textId="5DBC29DC" w:rsidR="009F01D2" w:rsidRDefault="009F01D2" w:rsidP="009F01D2">
      <w:pPr>
        <w:pStyle w:val="Caption"/>
        <w:jc w:val="center"/>
      </w:pPr>
      <w:r>
        <w:t xml:space="preserve">Figure </w:t>
      </w:r>
      <w:fldSimple w:instr=" SEQ Figure \* ARABIC ">
        <w:r w:rsidR="006B50E8">
          <w:rPr>
            <w:noProof/>
          </w:rPr>
          <w:t>2</w:t>
        </w:r>
      </w:fldSimple>
      <w:r>
        <w:t xml:space="preserve">: YOLOv3 structure </w:t>
      </w:r>
      <w:r w:rsidRPr="009C0C8F">
        <w:t>(CyberAILab, 2018)</w:t>
      </w:r>
    </w:p>
    <w:p w14:paraId="331F44B4" w14:textId="77777777" w:rsidR="008C4296" w:rsidRDefault="00343158" w:rsidP="008A2CD9">
      <w:r>
        <w:t xml:space="preserve">The structure of the network follows the default the </w:t>
      </w:r>
      <w:r w:rsidR="00FE0C4C">
        <w:t xml:space="preserve">Yolov3 structure discussed in the literature review. </w:t>
      </w:r>
    </w:p>
    <w:p w14:paraId="524EB031" w14:textId="77777777" w:rsidR="00FE0C4C" w:rsidRDefault="009F01D2" w:rsidP="008A2CD9">
      <w:r>
        <w:t>As a result, the base configuration file was used, h</w:t>
      </w:r>
      <w:r w:rsidR="00FE0C4C">
        <w:t>owever</w:t>
      </w:r>
      <w:r>
        <w:t>,</w:t>
      </w:r>
      <w:r w:rsidR="00FE0C4C">
        <w:t xml:space="preserve"> some changes were made to the configuration file before training the model:</w:t>
      </w:r>
    </w:p>
    <w:p w14:paraId="7F2F71B4" w14:textId="3E922575" w:rsidR="00343158" w:rsidRDefault="00FE0C4C" w:rsidP="0077512B">
      <w:pPr>
        <w:pStyle w:val="ListParagraph"/>
        <w:numPr>
          <w:ilvl w:val="0"/>
          <w:numId w:val="12"/>
        </w:numPr>
      </w:pPr>
      <w:r>
        <w:t xml:space="preserve">Changing the number of </w:t>
      </w:r>
      <w:r w:rsidR="009F58F0">
        <w:t>filters</w:t>
      </w:r>
      <w:r>
        <w:t xml:space="preserve"> used by the last convolutional layer before the each of the three YOLO layers. Following this equation, </w:t>
      </w:r>
      <w:r w:rsidRPr="00FE0C4C">
        <w:t>filters</w:t>
      </w:r>
      <w:r>
        <w:t xml:space="preserve"> </w:t>
      </w:r>
      <w:r w:rsidRPr="00FE0C4C">
        <w:t>=</w:t>
      </w:r>
      <w:r>
        <w:t xml:space="preserve"> </w:t>
      </w:r>
      <w:r w:rsidRPr="00FE0C4C">
        <w:t>(classe</w:t>
      </w:r>
      <w:r>
        <w:t xml:space="preserve">s + coordinates + </w:t>
      </w:r>
      <w:r w:rsidR="009F58F0">
        <w:t>1) *</w:t>
      </w:r>
      <w:r>
        <w:t xml:space="preserve">[number of mask]. Where the number of classes = 3; </w:t>
      </w:r>
      <w:r w:rsidR="00BF246C">
        <w:t>coordinates is the number of coordinates to be predicted for each object = 4; and the mask is index of the prediction layer, in this case = 3;</w:t>
      </w:r>
    </w:p>
    <w:p w14:paraId="0FCB1AAD" w14:textId="3B3B00B0" w:rsidR="009F01D2" w:rsidRDefault="00AC434B" w:rsidP="0077512B">
      <w:pPr>
        <w:pStyle w:val="ListParagraph"/>
        <w:numPr>
          <w:ilvl w:val="0"/>
          <w:numId w:val="12"/>
        </w:numPr>
      </w:pPr>
      <w:r>
        <w:t xml:space="preserve">Batch size and subdivisions were changed to a minimum to lower the load on the training workstation. </w:t>
      </w:r>
    </w:p>
    <w:p w14:paraId="6DCBAE3E" w14:textId="736EBCDE" w:rsidR="00AC434B" w:rsidRDefault="00AC434B" w:rsidP="0077512B">
      <w:pPr>
        <w:pStyle w:val="ListParagraph"/>
        <w:numPr>
          <w:ilvl w:val="0"/>
          <w:numId w:val="12"/>
        </w:numPr>
      </w:pPr>
      <w:r>
        <w:t xml:space="preserve">Number of epochs was set to 6000. </w:t>
      </w:r>
    </w:p>
    <w:p w14:paraId="7A508F59" w14:textId="17E6C0AD" w:rsidR="00AC434B" w:rsidRDefault="00AC434B" w:rsidP="00AC434B">
      <w:r>
        <w:t>Further amendments were also introduced to increase the accuracy of the model, which will be discussed the development chapter</w:t>
      </w:r>
    </w:p>
    <w:p w14:paraId="73AE85C5" w14:textId="2B79A9A7" w:rsidR="00AC434B" w:rsidRDefault="00AC434B" w:rsidP="00AC434B">
      <w:pPr>
        <w:pStyle w:val="Heading3"/>
      </w:pPr>
      <w:bookmarkStart w:id="53" w:name="_Toc9878804"/>
      <w:bookmarkStart w:id="54" w:name="_Toc9938233"/>
      <w:r>
        <w:lastRenderedPageBreak/>
        <w:t>Training dataset</w:t>
      </w:r>
      <w:bookmarkEnd w:id="53"/>
      <w:bookmarkEnd w:id="54"/>
    </w:p>
    <w:p w14:paraId="27A673CA" w14:textId="417D5E59" w:rsidR="00801FBC" w:rsidRDefault="004F0A24" w:rsidP="00AC434B">
      <w:r>
        <w:t>The first stage at this phase was to find an appropriate image dataset for the purpose of training the prediction model. Open Images Dataset v4, was chosen as an appropriate dataset due to the number of images it contains for each of the 3 target classes, the different conditions images were taken in and their resolution. 300 images were downloaded for each class and further segmented into 70% training, 20% testing and 10% validation to improve the accuracy of the model without biasing testing</w:t>
      </w:r>
      <w:r w:rsidR="00DB5B07">
        <w:t xml:space="preserve"> with images it was trained on</w:t>
      </w:r>
      <w:r>
        <w:t>.</w:t>
      </w:r>
    </w:p>
    <w:p w14:paraId="01994B63" w14:textId="48BB8A5A" w:rsidR="00B07344" w:rsidRPr="008A2CD9" w:rsidRDefault="00B07344" w:rsidP="00AC434B">
      <w:r>
        <w:t>The downloaded images were then annotated following YOLO’s syntax by using an appropriate annotation tool (VOTT).</w:t>
      </w:r>
      <w:r w:rsidR="005A6720">
        <w:t xml:space="preserve"> </w:t>
      </w:r>
    </w:p>
    <w:p w14:paraId="0383CE73" w14:textId="5EC89138" w:rsidR="009C0E1B" w:rsidRDefault="009C0E1B" w:rsidP="009C0E1B">
      <w:pPr>
        <w:pStyle w:val="Heading2"/>
        <w:spacing w:line="240" w:lineRule="auto"/>
      </w:pPr>
      <w:bookmarkStart w:id="55" w:name="_Toc9878805"/>
      <w:bookmarkStart w:id="56" w:name="_Toc9938234"/>
      <w:r>
        <w:t>User Interface</w:t>
      </w:r>
      <w:bookmarkEnd w:id="55"/>
      <w:bookmarkEnd w:id="56"/>
    </w:p>
    <w:p w14:paraId="564EDB12" w14:textId="54876629" w:rsidR="004C119B" w:rsidRPr="0018004B" w:rsidRDefault="0018004B" w:rsidP="0018004B">
      <w:r>
        <w:t xml:space="preserve">Application was designed with a simple interface to display the processed information. As requirements were sorted through, it was decided that the interface will </w:t>
      </w:r>
      <w:r w:rsidR="009F58F0">
        <w:t>be designed</w:t>
      </w:r>
      <w:r>
        <w:t xml:space="preserve"> to follow the Heuristic evaluation techniques to improve its </w:t>
      </w:r>
      <w:r w:rsidR="004C119B" w:rsidRPr="004C119B">
        <w:t>aesthetics</w:t>
      </w:r>
      <w:r w:rsidR="004C119B">
        <w:t xml:space="preserve"> and usability. As shown in </w:t>
      </w:r>
      <w:r w:rsidR="004C119B" w:rsidRPr="00C55D12">
        <w:t>Appendix</w:t>
      </w:r>
      <w:r w:rsidR="00115605" w:rsidRPr="00C55D12">
        <w:t xml:space="preserve"> </w:t>
      </w:r>
      <w:hyperlink w:anchor="_Interface_wireframes" w:history="1">
        <w:r w:rsidR="00115605" w:rsidRPr="00C55D12">
          <w:rPr>
            <w:rStyle w:val="Hyperlink"/>
          </w:rPr>
          <w:t>11.3.4</w:t>
        </w:r>
      </w:hyperlink>
      <w:r w:rsidR="004C119B">
        <w:t xml:space="preserve">, a dummy interface was create to estimate the look and feel of the different parts of the interface. </w:t>
      </w:r>
    </w:p>
    <w:p w14:paraId="23040E64" w14:textId="3030E952" w:rsidR="005A42F0" w:rsidRPr="00041905" w:rsidRDefault="005A42F0" w:rsidP="005A42F0">
      <w:pPr>
        <w:pStyle w:val="Heading2"/>
        <w:spacing w:line="240" w:lineRule="auto"/>
      </w:pPr>
      <w:bookmarkStart w:id="57" w:name="_Toc9878806"/>
      <w:bookmarkStart w:id="58" w:name="_Toc9938235"/>
      <w:r>
        <w:t>Summary</w:t>
      </w:r>
      <w:bookmarkEnd w:id="57"/>
      <w:bookmarkEnd w:id="58"/>
    </w:p>
    <w:p w14:paraId="7AA81E4D" w14:textId="2B7F9D49" w:rsidR="00041905" w:rsidRPr="00041905" w:rsidRDefault="00C81E44" w:rsidP="005A42F0">
      <w:pPr>
        <w:spacing w:line="240" w:lineRule="auto"/>
      </w:pPr>
      <w:r>
        <w:t>The development of the system will strictly follow the outlined designs, although, if due to unforeseen constraints, designs will be amended and reviewed before performing any of the implementation.</w:t>
      </w:r>
      <w:r w:rsidR="00041905" w:rsidRPr="00041905">
        <w:br w:type="page"/>
      </w:r>
    </w:p>
    <w:p w14:paraId="1E9F7319" w14:textId="38CEF58A" w:rsidR="00041905" w:rsidRDefault="00041905" w:rsidP="00FD2A5F">
      <w:pPr>
        <w:pStyle w:val="Heading1"/>
        <w:pBdr>
          <w:bottom w:val="single" w:sz="4" w:space="1" w:color="auto"/>
        </w:pBdr>
        <w:spacing w:line="240" w:lineRule="auto"/>
      </w:pPr>
      <w:bookmarkStart w:id="59" w:name="_Toc9878807"/>
      <w:bookmarkStart w:id="60" w:name="_Toc9938236"/>
      <w:r w:rsidRPr="00041905">
        <w:lastRenderedPageBreak/>
        <w:t>System development</w:t>
      </w:r>
      <w:bookmarkEnd w:id="59"/>
      <w:bookmarkEnd w:id="60"/>
    </w:p>
    <w:p w14:paraId="76AE73EA" w14:textId="322FB3F9" w:rsidR="00A2064A" w:rsidRDefault="005A42F0" w:rsidP="005A42F0">
      <w:pPr>
        <w:pStyle w:val="Heading2"/>
        <w:spacing w:line="240" w:lineRule="auto"/>
      </w:pPr>
      <w:bookmarkStart w:id="61" w:name="_Toc9878808"/>
      <w:bookmarkStart w:id="62" w:name="_Toc9938237"/>
      <w:r>
        <w:t>Introduction</w:t>
      </w:r>
      <w:bookmarkEnd w:id="61"/>
      <w:bookmarkEnd w:id="62"/>
    </w:p>
    <w:p w14:paraId="6B181B6A" w14:textId="47C1E40A" w:rsidR="00635590" w:rsidRPr="00635590" w:rsidRDefault="00C70781" w:rsidP="00635590">
      <w:r>
        <w:t>After the completion of the design specification documents the system is starting the development phase. This phase will focus on the main functional and non-functional requirements and add-in more functionality as per the time constraint.</w:t>
      </w:r>
    </w:p>
    <w:p w14:paraId="0BEC1F1E" w14:textId="37B9D533" w:rsidR="00C97933" w:rsidRDefault="00C70781" w:rsidP="005A42F0">
      <w:pPr>
        <w:pStyle w:val="Heading2"/>
        <w:spacing w:line="240" w:lineRule="auto"/>
      </w:pPr>
      <w:bookmarkStart w:id="63" w:name="_Toc9878809"/>
      <w:bookmarkStart w:id="64" w:name="_Toc9938238"/>
      <w:r>
        <w:t>Main program</w:t>
      </w:r>
      <w:bookmarkEnd w:id="63"/>
      <w:bookmarkEnd w:id="64"/>
    </w:p>
    <w:p w14:paraId="4322ACD8" w14:textId="70D3B611" w:rsidR="00146956" w:rsidRDefault="00C70781" w:rsidP="00C70781">
      <w:r>
        <w:t xml:space="preserve">This is the starting point of the </w:t>
      </w:r>
      <w:r w:rsidR="00146956">
        <w:t>system</w:t>
      </w:r>
      <w:r>
        <w:t xml:space="preserve">. The idea is that this </w:t>
      </w:r>
      <w:r w:rsidR="00146956">
        <w:t xml:space="preserve">sub-system will call the interface first once a location profile has been </w:t>
      </w:r>
      <w:r w:rsidR="009F58F0">
        <w:t>saved</w:t>
      </w:r>
      <w:r w:rsidR="00146956">
        <w:t xml:space="preserve"> it will call the </w:t>
      </w:r>
      <w:r>
        <w:t>detection module</w:t>
      </w:r>
      <w:r w:rsidR="00146956">
        <w:t xml:space="preserve"> based on the information received from the interface. This part could easily have been </w:t>
      </w:r>
      <w:r w:rsidR="009F58F0">
        <w:t>omitted;</w:t>
      </w:r>
      <w:r w:rsidR="00146956">
        <w:t xml:space="preserve"> however, it was decided to be implemented as it allows for a much higher extensibility and modularity of the application</w:t>
      </w:r>
      <w:r w:rsidR="001E1D54">
        <w:t xml:space="preserve"> which couldn’t be implemented due to the time constraint of this project</w:t>
      </w:r>
      <w:r w:rsidR="00146956">
        <w:t xml:space="preserve">. For example, </w:t>
      </w:r>
    </w:p>
    <w:p w14:paraId="57474084" w14:textId="326C68FD" w:rsidR="00146956" w:rsidRDefault="00146956" w:rsidP="0077512B">
      <w:pPr>
        <w:pStyle w:val="ListParagraph"/>
        <w:numPr>
          <w:ilvl w:val="0"/>
          <w:numId w:val="13"/>
        </w:numPr>
      </w:pPr>
      <w:r>
        <w:t>Amendment on this part of the system can be allow it to be installed as a service running automatically as windows starts up.</w:t>
      </w:r>
    </w:p>
    <w:p w14:paraId="040483A9" w14:textId="3A42ADC8" w:rsidR="00EA2297" w:rsidRDefault="00EA2297" w:rsidP="0077512B">
      <w:pPr>
        <w:pStyle w:val="ListParagraph"/>
        <w:numPr>
          <w:ilvl w:val="0"/>
          <w:numId w:val="13"/>
        </w:numPr>
      </w:pPr>
      <w:r>
        <w:t xml:space="preserve">Can be used to hook up the detection module to a </w:t>
      </w:r>
      <w:r w:rsidR="009F58F0">
        <w:t>different or multiple interface</w:t>
      </w:r>
      <w:r>
        <w:t>.</w:t>
      </w:r>
    </w:p>
    <w:p w14:paraId="350F9F14" w14:textId="1C957DA5" w:rsidR="00F8695D" w:rsidRDefault="00F8695D" w:rsidP="0077512B">
      <w:pPr>
        <w:pStyle w:val="ListParagraph"/>
        <w:numPr>
          <w:ilvl w:val="0"/>
          <w:numId w:val="13"/>
        </w:numPr>
      </w:pPr>
      <w:r>
        <w:t xml:space="preserve">Allow for the addition of web </w:t>
      </w:r>
      <w:r w:rsidR="007D2B30">
        <w:t>APIs</w:t>
      </w:r>
      <w:r>
        <w:t>. This could easily be implemented by starting multiple service to be then called by the web project using simple http requests.</w:t>
      </w:r>
    </w:p>
    <w:p w14:paraId="76D0A0A2" w14:textId="0CFFCE2C" w:rsidR="00EE7E00" w:rsidRDefault="005515AC" w:rsidP="00F77FEF">
      <w:r>
        <w:t xml:space="preserve">One aspect of note, is that although normally tasks started in different threads are started using the following syntax, </w:t>
      </w:r>
      <w:r w:rsidR="006F5F27">
        <w:rPr>
          <w:rFonts w:ascii="inherit" w:eastAsia="Times New Roman" w:hAnsi="inherit" w:cs="Courier New"/>
          <w:color w:val="2B91AF"/>
          <w:sz w:val="20"/>
          <w:szCs w:val="20"/>
          <w:bdr w:val="none" w:sz="0" w:space="0" w:color="auto" w:frame="1"/>
          <w:shd w:val="clear" w:color="auto" w:fill="EFF0F1"/>
          <w:lang w:eastAsia="en-GB"/>
        </w:rPr>
        <w:tab/>
      </w:r>
      <w:r w:rsidR="006F5F27" w:rsidRPr="006F5F27">
        <w:rPr>
          <w:rFonts w:ascii="inherit" w:eastAsia="Times New Roman" w:hAnsi="inherit" w:cs="Courier New"/>
          <w:color w:val="2B91AF"/>
          <w:sz w:val="20"/>
          <w:szCs w:val="20"/>
          <w:bdr w:val="none" w:sz="0" w:space="0" w:color="auto" w:frame="1"/>
          <w:shd w:val="clear" w:color="auto" w:fill="EFF0F1"/>
          <w:lang w:eastAsia="en-GB"/>
        </w:rPr>
        <w:t>Task</w:t>
      </w:r>
      <w:r w:rsidR="006F5F27" w:rsidRPr="006F5F27">
        <w:rPr>
          <w:rFonts w:ascii="inherit" w:eastAsia="Times New Roman" w:hAnsi="inherit" w:cs="Courier New"/>
          <w:color w:val="303336"/>
          <w:sz w:val="20"/>
          <w:szCs w:val="20"/>
          <w:bdr w:val="none" w:sz="0" w:space="0" w:color="auto" w:frame="1"/>
          <w:shd w:val="clear" w:color="auto" w:fill="EFF0F1"/>
          <w:lang w:eastAsia="en-GB"/>
        </w:rPr>
        <w:t>.</w:t>
      </w:r>
      <w:r w:rsidR="006F5F27" w:rsidRPr="006F5F27">
        <w:rPr>
          <w:rFonts w:ascii="inherit" w:eastAsia="Times New Roman" w:hAnsi="inherit" w:cs="Courier New"/>
          <w:color w:val="2B91AF"/>
          <w:sz w:val="20"/>
          <w:szCs w:val="20"/>
          <w:bdr w:val="none" w:sz="0" w:space="0" w:color="auto" w:frame="1"/>
          <w:shd w:val="clear" w:color="auto" w:fill="EFF0F1"/>
          <w:lang w:eastAsia="en-GB"/>
        </w:rPr>
        <w:t>Run</w:t>
      </w:r>
      <w:r w:rsidR="006F5F27" w:rsidRPr="006F5F27">
        <w:rPr>
          <w:rFonts w:ascii="inherit" w:eastAsia="Times New Roman" w:hAnsi="inherit" w:cs="Courier New"/>
          <w:color w:val="303336"/>
          <w:sz w:val="20"/>
          <w:szCs w:val="20"/>
          <w:bdr w:val="none" w:sz="0" w:space="0" w:color="auto" w:frame="1"/>
          <w:shd w:val="clear" w:color="auto" w:fill="EFF0F1"/>
          <w:lang w:eastAsia="en-GB"/>
        </w:rPr>
        <w:t xml:space="preserve">((() =&gt; </w:t>
      </w:r>
      <w:r w:rsidR="006F5F27" w:rsidRPr="006F5F27">
        <w:rPr>
          <w:rFonts w:ascii="inherit" w:eastAsia="Times New Roman" w:hAnsi="inherit" w:cs="Courier New"/>
          <w:color w:val="7D2727"/>
          <w:sz w:val="20"/>
          <w:szCs w:val="20"/>
          <w:bdr w:val="none" w:sz="0" w:space="0" w:color="auto" w:frame="1"/>
          <w:shd w:val="clear" w:color="auto" w:fill="EFF0F1"/>
          <w:lang w:eastAsia="en-GB"/>
        </w:rPr>
        <w:t>"Do Work"</w:t>
      </w:r>
      <w:r w:rsidR="006F5F27" w:rsidRPr="006F5F27">
        <w:rPr>
          <w:rFonts w:ascii="inherit" w:eastAsia="Times New Roman" w:hAnsi="inherit" w:cs="Courier New"/>
          <w:color w:val="303336"/>
          <w:sz w:val="20"/>
          <w:szCs w:val="20"/>
          <w:bdr w:val="none" w:sz="0" w:space="0" w:color="auto" w:frame="1"/>
          <w:shd w:val="clear" w:color="auto" w:fill="EFF0F1"/>
          <w:lang w:eastAsia="en-GB"/>
        </w:rPr>
        <w:t>))</w:t>
      </w:r>
      <w:r w:rsidR="00EE7E00">
        <w:rPr>
          <w:rFonts w:ascii="inherit" w:eastAsia="Times New Roman" w:hAnsi="inherit" w:cs="Courier New"/>
          <w:color w:val="303336"/>
          <w:sz w:val="20"/>
          <w:szCs w:val="20"/>
          <w:bdr w:val="none" w:sz="0" w:space="0" w:color="auto" w:frame="1"/>
          <w:shd w:val="clear" w:color="auto" w:fill="EFF0F1"/>
          <w:lang w:eastAsia="en-GB"/>
        </w:rPr>
        <w:t>;</w:t>
      </w:r>
      <w:r w:rsidR="00F77FEF" w:rsidRPr="00F77FEF">
        <w:t xml:space="preserve">. </w:t>
      </w:r>
      <w:r w:rsidR="00F77FEF">
        <w:t>On the other hand, starting an windows form application uses the [STAThread] keyword to inform the compiler to run GUI-based task</w:t>
      </w:r>
      <w:r w:rsidR="00517444">
        <w:t>.</w:t>
      </w:r>
    </w:p>
    <w:p w14:paraId="36E9F010" w14:textId="77777777" w:rsidR="007D2B30" w:rsidRDefault="007D2B30" w:rsidP="007D2B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[STAThread]</w:t>
      </w:r>
    </w:p>
    <w:p w14:paraId="47AB5B0C" w14:textId="77777777" w:rsidR="007D2B30" w:rsidRDefault="007D2B30" w:rsidP="007D2B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RunForm()</w:t>
      </w:r>
    </w:p>
    <w:p w14:paraId="13D0AEE8" w14:textId="77777777" w:rsidR="007D2B30" w:rsidRDefault="007D2B30" w:rsidP="007D2B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D2C210" w14:textId="77777777" w:rsidR="007D2B30" w:rsidRDefault="007D2B30" w:rsidP="007D2B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Application.EnableVisualStyles();</w:t>
      </w:r>
    </w:p>
    <w:p w14:paraId="7B6BBA19" w14:textId="77777777" w:rsidR="007D2B30" w:rsidRDefault="007D2B30" w:rsidP="007D2B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Application.SetCompatibleTextRenderingDefault(</w:t>
      </w:r>
      <w:r>
        <w:rPr>
          <w:rFonts w:ascii="Consolas" w:hAnsi="Consolas" w:cs="Consolas"/>
          <w:color w:val="0000FF"/>
          <w:sz w:val="19"/>
          <w:szCs w:val="19"/>
        </w:rPr>
        <w:t>false</w:t>
      </w:r>
      <w:r>
        <w:rPr>
          <w:rFonts w:ascii="Consolas" w:hAnsi="Consolas" w:cs="Consolas"/>
          <w:color w:val="000000"/>
          <w:sz w:val="19"/>
          <w:szCs w:val="19"/>
        </w:rPr>
        <w:t>);</w:t>
      </w:r>
    </w:p>
    <w:p w14:paraId="6ECF4C90" w14:textId="77777777" w:rsidR="007D2B30" w:rsidRDefault="007D2B30" w:rsidP="007D2B30">
      <w:pPr>
        <w:autoSpaceDE w:val="0"/>
        <w:autoSpaceDN w:val="0"/>
        <w:adjustRightInd w:val="0"/>
        <w:spacing w:after="0" w:line="240" w:lineRule="auto"/>
        <w:rPr>
          <w:rFonts w:ascii="Consolas" w:hAnsi="Consolas" w:cs="Consolas"/>
          <w:color w:val="000000"/>
          <w:sz w:val="19"/>
          <w:szCs w:val="19"/>
        </w:rPr>
      </w:pPr>
    </w:p>
    <w:p w14:paraId="21B91757" w14:textId="77777777" w:rsidR="007D2B30" w:rsidRDefault="007D2B30" w:rsidP="007D2B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appUI = </w:t>
      </w:r>
      <w:r>
        <w:rPr>
          <w:rFonts w:ascii="Consolas" w:hAnsi="Consolas" w:cs="Consolas"/>
          <w:color w:val="0000FF"/>
          <w:sz w:val="19"/>
          <w:szCs w:val="19"/>
        </w:rPr>
        <w:t>new</w:t>
      </w:r>
      <w:r>
        <w:rPr>
          <w:rFonts w:ascii="Consolas" w:hAnsi="Consolas" w:cs="Consolas"/>
          <w:color w:val="000000"/>
          <w:sz w:val="19"/>
          <w:szCs w:val="19"/>
        </w:rPr>
        <w:t xml:space="preserve"> Form1();</w:t>
      </w:r>
    </w:p>
    <w:p w14:paraId="54C13527" w14:textId="77777777" w:rsidR="007D2B30" w:rsidRDefault="007D2B30" w:rsidP="007D2B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appUI.StartDeteBtn.Click += StartDetection;</w:t>
      </w:r>
    </w:p>
    <w:p w14:paraId="1320FD20" w14:textId="77777777" w:rsidR="007D2B30" w:rsidRDefault="007D2B30" w:rsidP="007D2B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appUI.StopDeteBtn.Click += StopDetection;</w:t>
      </w:r>
    </w:p>
    <w:p w14:paraId="739B73F0" w14:textId="77777777" w:rsidR="007D2B30" w:rsidRDefault="007D2B30" w:rsidP="007D2B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Application.Run(appUI);</w:t>
      </w:r>
    </w:p>
    <w:p w14:paraId="2DBBAAAF" w14:textId="77777777" w:rsidR="007D2B30" w:rsidRDefault="007D2B30" w:rsidP="007D2B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2F1FE9" w14:textId="77777777" w:rsidR="008A45F0" w:rsidRPr="00EE7E00" w:rsidRDefault="008A45F0" w:rsidP="00F77FEF">
      <w:pPr>
        <w:rPr>
          <w:rFonts w:ascii="Consolas" w:eastAsia="Times New Roman" w:hAnsi="Consolas" w:cs="Courier New"/>
          <w:color w:val="393318"/>
          <w:sz w:val="20"/>
          <w:szCs w:val="20"/>
          <w:lang w:eastAsia="en-GB"/>
        </w:rPr>
      </w:pPr>
    </w:p>
    <w:p w14:paraId="2D288BA3" w14:textId="0D052369" w:rsidR="008A45F0" w:rsidRDefault="008A45F0" w:rsidP="008A45F0">
      <w:pPr>
        <w:pStyle w:val="Heading2"/>
        <w:spacing w:line="240" w:lineRule="auto"/>
      </w:pPr>
      <w:bookmarkStart w:id="65" w:name="_Toc9878810"/>
      <w:bookmarkStart w:id="66" w:name="_Toc9938239"/>
      <w:r>
        <w:t>Detection Module</w:t>
      </w:r>
      <w:bookmarkEnd w:id="65"/>
      <w:bookmarkEnd w:id="66"/>
    </w:p>
    <w:p w14:paraId="192C1D7B" w14:textId="74E1083B" w:rsidR="008A45F0" w:rsidRDefault="008A45F0" w:rsidP="008A45F0">
      <w:r>
        <w:t xml:space="preserve">This is the main component of the developed system. Due to the complexity and length of this </w:t>
      </w:r>
      <w:r w:rsidR="00C21259">
        <w:t>sub-system</w:t>
      </w:r>
      <w:r>
        <w:t xml:space="preserve"> it was divided into </w:t>
      </w:r>
      <w:r w:rsidR="00C21259">
        <w:t xml:space="preserve">further smaller system to allow for an easier and less coupled implementation. The smaller system </w:t>
      </w:r>
      <w:r w:rsidR="009F58F0">
        <w:t>is</w:t>
      </w:r>
      <w:r w:rsidR="00C21259">
        <w:t>,</w:t>
      </w:r>
      <w:r>
        <w:t xml:space="preserve"> video input and output, detector training, introducing Regions of Interest (ROI), and </w:t>
      </w:r>
      <w:r w:rsidR="00C21259">
        <w:t>detection module integration.</w:t>
      </w:r>
    </w:p>
    <w:p w14:paraId="2BF999D2" w14:textId="24F79D6D" w:rsidR="008A45F0" w:rsidRDefault="00534904" w:rsidP="008A45F0">
      <w:pPr>
        <w:pStyle w:val="Heading3"/>
      </w:pPr>
      <w:bookmarkStart w:id="67" w:name="_Toc9878811"/>
      <w:bookmarkStart w:id="68" w:name="_Toc9938240"/>
      <w:r>
        <w:lastRenderedPageBreak/>
        <w:t>V</w:t>
      </w:r>
      <w:r w:rsidR="008A45F0">
        <w:t>ideo input and output</w:t>
      </w:r>
      <w:bookmarkEnd w:id="67"/>
      <w:bookmarkEnd w:id="68"/>
    </w:p>
    <w:p w14:paraId="089DB77B" w14:textId="036149B8" w:rsidR="000C4D83" w:rsidRDefault="000C4D83" w:rsidP="00C21259">
      <w:r>
        <w:t>The first stage aimed simply to retrieve video input from workstation cameras and display it as an output to later</w:t>
      </w:r>
      <w:r w:rsidR="00C2068F">
        <w:t xml:space="preserve"> be</w:t>
      </w:r>
      <w:r>
        <w:t xml:space="preserve"> used to inspect how the system works. </w:t>
      </w:r>
    </w:p>
    <w:p w14:paraId="4A5F34D7" w14:textId="4C2E8D60" w:rsidR="00C21259" w:rsidRDefault="000C4D83" w:rsidP="00C21259">
      <w:r>
        <w:t>This section took into considerations having multiple cameras running at once, so a locking mechanism was needed to stop an input being accessed more than once. As a result, (Key, Value)</w:t>
      </w:r>
      <w:r w:rsidR="00C21259">
        <w:t xml:space="preserve"> </w:t>
      </w:r>
      <w:r>
        <w:t>based dictionary was implemented were the key is the index of the camera and the value is its information. The system goes through the list of keys and initialises the capture objects using a for-loop</w:t>
      </w:r>
      <w:r w:rsidR="00BC02DD">
        <w:t xml:space="preserve"> making sure no indices have been entered more than once</w:t>
      </w:r>
      <w:r w:rsidR="00374AF8">
        <w:t>.</w:t>
      </w:r>
    </w:p>
    <w:p w14:paraId="68F40662" w14:textId="77777777" w:rsidR="000C4D83" w:rsidRDefault="000C4D83" w:rsidP="000C4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keys = LocsRepo.GetKeys();</w:t>
      </w:r>
    </w:p>
    <w:p w14:paraId="74A5D75B" w14:textId="77777777" w:rsidR="000C4D83" w:rsidRDefault="000C4D83" w:rsidP="000C4D83">
      <w:pPr>
        <w:autoSpaceDE w:val="0"/>
        <w:autoSpaceDN w:val="0"/>
        <w:adjustRightInd w:val="0"/>
        <w:spacing w:after="0" w:line="240" w:lineRule="auto"/>
        <w:rPr>
          <w:rFonts w:ascii="Consolas" w:hAnsi="Consolas" w:cs="Consolas"/>
          <w:color w:val="000000"/>
          <w:sz w:val="19"/>
          <w:szCs w:val="19"/>
        </w:rPr>
      </w:pPr>
    </w:p>
    <w:p w14:paraId="1943C4A2" w14:textId="77777777" w:rsidR="000C4D83" w:rsidRDefault="000C4D83" w:rsidP="000C4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key </w:t>
      </w:r>
      <w:r>
        <w:rPr>
          <w:rFonts w:ascii="Consolas" w:hAnsi="Consolas" w:cs="Consolas"/>
          <w:color w:val="0000FF"/>
          <w:sz w:val="19"/>
          <w:szCs w:val="19"/>
        </w:rPr>
        <w:t>in</w:t>
      </w:r>
      <w:r>
        <w:rPr>
          <w:rFonts w:ascii="Consolas" w:hAnsi="Consolas" w:cs="Consolas"/>
          <w:color w:val="000000"/>
          <w:sz w:val="19"/>
          <w:szCs w:val="19"/>
        </w:rPr>
        <w:t xml:space="preserve"> keys) {</w:t>
      </w:r>
    </w:p>
    <w:p w14:paraId="57DB3705" w14:textId="77777777" w:rsidR="000C4D83" w:rsidRDefault="000C4D83" w:rsidP="000C4D83">
      <w:pPr>
        <w:autoSpaceDE w:val="0"/>
        <w:autoSpaceDN w:val="0"/>
        <w:adjustRightInd w:val="0"/>
        <w:spacing w:after="0" w:line="240" w:lineRule="auto"/>
        <w:rPr>
          <w:rFonts w:ascii="Consolas" w:hAnsi="Consolas" w:cs="Consolas"/>
          <w:color w:val="000000"/>
          <w:sz w:val="19"/>
          <w:szCs w:val="19"/>
        </w:rPr>
      </w:pPr>
    </w:p>
    <w:p w14:paraId="0FDA8F30" w14:textId="77777777" w:rsidR="000C4D83" w:rsidRDefault="000C4D83" w:rsidP="000C4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(LocsRepo.GetById(key, </w:t>
      </w:r>
      <w:r>
        <w:rPr>
          <w:rFonts w:ascii="Consolas" w:hAnsi="Consolas" w:cs="Consolas"/>
          <w:color w:val="0000FF"/>
          <w:sz w:val="19"/>
          <w:szCs w:val="19"/>
        </w:rPr>
        <w:t>out</w:t>
      </w:r>
      <w:r>
        <w:rPr>
          <w:rFonts w:ascii="Consolas" w:hAnsi="Consolas" w:cs="Consolas"/>
          <w:color w:val="000000"/>
          <w:sz w:val="19"/>
          <w:szCs w:val="19"/>
        </w:rPr>
        <w:t xml:space="preserve"> Location location))</w:t>
      </w:r>
    </w:p>
    <w:p w14:paraId="4EB3EC25" w14:textId="77777777" w:rsidR="000C4D83" w:rsidRDefault="000C4D83" w:rsidP="000C4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A62AF0" w14:textId="77777777" w:rsidR="00CF12D0" w:rsidRDefault="000C4D83" w:rsidP="000C4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capturesDict.Add(</w:t>
      </w:r>
      <w:r>
        <w:rPr>
          <w:rFonts w:ascii="Consolas" w:hAnsi="Consolas" w:cs="Consolas"/>
          <w:color w:val="0000FF"/>
          <w:sz w:val="19"/>
          <w:szCs w:val="19"/>
        </w:rPr>
        <w:t>new</w:t>
      </w:r>
      <w:r>
        <w:rPr>
          <w:rFonts w:ascii="Consolas" w:hAnsi="Consolas" w:cs="Consolas"/>
          <w:color w:val="000000"/>
          <w:sz w:val="19"/>
          <w:szCs w:val="19"/>
        </w:rPr>
        <w:t xml:space="preserve"> Dtos.CapturingDevice(key, </w:t>
      </w:r>
    </w:p>
    <w:p w14:paraId="67771AC2" w14:textId="31643DDE" w:rsidR="000C4D83" w:rsidRDefault="000C4D83" w:rsidP="00CF12D0">
      <w:pPr>
        <w:autoSpaceDE w:val="0"/>
        <w:autoSpaceDN w:val="0"/>
        <w:adjustRightInd w:val="0"/>
        <w:spacing w:after="0" w:line="240" w:lineRule="auto"/>
        <w:ind w:left="3600" w:firstLine="720"/>
        <w:rPr>
          <w:rFonts w:ascii="Consolas" w:hAnsi="Consolas" w:cs="Consolas"/>
          <w:color w:val="000000"/>
          <w:sz w:val="19"/>
          <w:szCs w:val="19"/>
        </w:rPr>
      </w:pPr>
      <w:r>
        <w:rPr>
          <w:rFonts w:ascii="Consolas" w:hAnsi="Consolas" w:cs="Consolas"/>
          <w:color w:val="000000"/>
          <w:sz w:val="19"/>
          <w:szCs w:val="19"/>
        </w:rPr>
        <w:t>location.Cameras.Device_ID));</w:t>
      </w:r>
    </w:p>
    <w:p w14:paraId="5F4A8414" w14:textId="77777777" w:rsidR="000C4D83" w:rsidRDefault="000C4D83" w:rsidP="000C4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E63FD9" w14:textId="13DCAC94" w:rsidR="000C4D83" w:rsidRDefault="000C4D83" w:rsidP="000C4D83">
      <w:pPr>
        <w:rPr>
          <w:rFonts w:ascii="Consolas" w:hAnsi="Consolas" w:cs="Consolas"/>
          <w:color w:val="000000"/>
          <w:sz w:val="19"/>
          <w:szCs w:val="19"/>
        </w:rPr>
      </w:pPr>
      <w:r>
        <w:rPr>
          <w:rFonts w:ascii="Consolas" w:hAnsi="Consolas" w:cs="Consolas"/>
          <w:color w:val="000000"/>
          <w:sz w:val="19"/>
          <w:szCs w:val="19"/>
        </w:rPr>
        <w:t xml:space="preserve">            }</w:t>
      </w:r>
    </w:p>
    <w:p w14:paraId="13D56FFB" w14:textId="20DBE602" w:rsidR="00BC02DD" w:rsidRDefault="00374AF8" w:rsidP="00374AF8">
      <w:r>
        <w:t xml:space="preserve">Once the call is made to the </w:t>
      </w:r>
      <w:r>
        <w:rPr>
          <w:rFonts w:ascii="Consolas" w:hAnsi="Consolas" w:cs="Consolas"/>
          <w:color w:val="000000"/>
          <w:sz w:val="19"/>
          <w:szCs w:val="19"/>
        </w:rPr>
        <w:t xml:space="preserve">CapturingDevice </w:t>
      </w:r>
      <w:r w:rsidRPr="00374AF8">
        <w:t>object</w:t>
      </w:r>
      <w:r>
        <w:t>’s constructor</w:t>
      </w:r>
      <w:r w:rsidRPr="00374AF8">
        <w:t xml:space="preserve"> </w:t>
      </w:r>
      <w:r>
        <w:t>with the relevant camera number, an instance is created containing the camera object, an empty frame that matches the width and height of the camera input and a viewer. The viewer is used to display the output of the video input coming from the camera object.</w:t>
      </w:r>
      <w:r w:rsidR="00CE20B1">
        <w:t xml:space="preserve"> The main two complications were the Camera input and viewer objects,</w:t>
      </w:r>
    </w:p>
    <w:p w14:paraId="006D3AAD" w14:textId="578BA61E" w:rsidR="002C5593" w:rsidRDefault="002C5593" w:rsidP="0077512B">
      <w:pPr>
        <w:pStyle w:val="ListParagraph"/>
        <w:numPr>
          <w:ilvl w:val="0"/>
          <w:numId w:val="14"/>
        </w:numPr>
      </w:pPr>
      <w:r>
        <w:t xml:space="preserve">Camera Object: the camera object uses OpenCV’s dll to run, which </w:t>
      </w:r>
      <w:r w:rsidR="00FD59FB">
        <w:t xml:space="preserve">was approved by their development licence. However, OpenCV is written C/C++, which was quite problematic as this proposed system is developed in C#. As such, a wrapper function was created to allow the use of such dll, using C# environment. </w:t>
      </w:r>
    </w:p>
    <w:p w14:paraId="0548C6F0" w14:textId="56BE3721" w:rsidR="002C5593" w:rsidRDefault="002C5593" w:rsidP="002C55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[DllImport(ExternLibrary, CallingConvention = CvInvoke.CvCallingConvention)]</w:t>
      </w:r>
    </w:p>
    <w:p w14:paraId="529C7A88" w14:textId="5EF0EC2A" w:rsidR="00FD59FB" w:rsidRPr="00FD59FB" w:rsidRDefault="002C5593" w:rsidP="00FD5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extern</w:t>
      </w:r>
      <w:r>
        <w:rPr>
          <w:rFonts w:ascii="Consolas" w:hAnsi="Consolas" w:cs="Consolas"/>
          <w:color w:val="000000"/>
          <w:sz w:val="19"/>
          <w:szCs w:val="19"/>
        </w:rPr>
        <w:t xml:space="preserve"> IntPtr cveVideoCaptureCreateFromDevice(</w:t>
      </w:r>
      <w:r>
        <w:rPr>
          <w:rFonts w:ascii="Consolas" w:hAnsi="Consolas" w:cs="Consolas"/>
          <w:color w:val="0000FF"/>
          <w:sz w:val="19"/>
          <w:szCs w:val="19"/>
        </w:rPr>
        <w:t>int</w:t>
      </w:r>
      <w:r>
        <w:rPr>
          <w:rFonts w:ascii="Consolas" w:hAnsi="Consolas" w:cs="Consolas"/>
          <w:color w:val="000000"/>
          <w:sz w:val="19"/>
          <w:szCs w:val="19"/>
        </w:rPr>
        <w:t xml:space="preserve"> index);</w:t>
      </w:r>
    </w:p>
    <w:p w14:paraId="4E7C5430" w14:textId="22474CE4" w:rsidR="00FD59FB" w:rsidRDefault="00FD59FB" w:rsidP="00CE20B1"/>
    <w:p w14:paraId="245D980D" w14:textId="29EDCF9D" w:rsidR="00CE20B1" w:rsidRDefault="00CE20B1" w:rsidP="0077512B">
      <w:pPr>
        <w:pStyle w:val="ListParagraph"/>
        <w:numPr>
          <w:ilvl w:val="0"/>
          <w:numId w:val="14"/>
        </w:numPr>
      </w:pPr>
      <w:r>
        <w:t xml:space="preserve">Viewer Object: the application required a second interface to display the output of the Camera object. Additionally, further functionality, such as pointer location, viewer’s width and height and manipulation methods were needed to improve the testing and development of the application. To that effect, </w:t>
      </w:r>
      <w:r w:rsidR="00E25E5A">
        <w:t>another form was created containing an Imagebox capable of taking images and displaying them when needed was implemented, as seen in Figure 2.</w:t>
      </w:r>
    </w:p>
    <w:p w14:paraId="55C39AD5" w14:textId="77777777" w:rsidR="00E25E5A" w:rsidRDefault="00E25E5A" w:rsidP="00E25E5A">
      <w:pPr>
        <w:keepNext/>
        <w:jc w:val="center"/>
      </w:pPr>
      <w:r>
        <w:rPr>
          <w:noProof/>
          <w:lang w:eastAsia="en-GB"/>
        </w:rPr>
        <w:lastRenderedPageBreak/>
        <w:drawing>
          <wp:inline distT="0" distB="0" distL="0" distR="0" wp14:anchorId="31302FD0" wp14:editId="7CBA50E3">
            <wp:extent cx="3505200" cy="317814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0992" cy="3183396"/>
                    </a:xfrm>
                    <a:prstGeom prst="rect">
                      <a:avLst/>
                    </a:prstGeom>
                  </pic:spPr>
                </pic:pic>
              </a:graphicData>
            </a:graphic>
          </wp:inline>
        </w:drawing>
      </w:r>
    </w:p>
    <w:p w14:paraId="42805F3D" w14:textId="37F1FEA0" w:rsidR="00E25E5A" w:rsidRDefault="00E25E5A" w:rsidP="00E25E5A">
      <w:pPr>
        <w:pStyle w:val="Caption"/>
        <w:jc w:val="center"/>
      </w:pPr>
      <w:r>
        <w:t xml:space="preserve">Figure </w:t>
      </w:r>
      <w:fldSimple w:instr=" SEQ Figure \* ARABIC ">
        <w:r w:rsidR="006B50E8">
          <w:rPr>
            <w:noProof/>
          </w:rPr>
          <w:t>3</w:t>
        </w:r>
      </w:fldSimple>
      <w:r>
        <w:t xml:space="preserve"> Viewer Form</w:t>
      </w:r>
    </w:p>
    <w:p w14:paraId="49EB1075" w14:textId="3A003660" w:rsidR="0083058E" w:rsidRDefault="0083058E" w:rsidP="0077512B">
      <w:pPr>
        <w:pStyle w:val="ListParagraph"/>
        <w:numPr>
          <w:ilvl w:val="0"/>
          <w:numId w:val="14"/>
        </w:numPr>
      </w:pPr>
      <w:r>
        <w:t>The viewer was further advanced to show a child window displaying the properties of the viewer which will be vital to the development of the proposed system.</w:t>
      </w:r>
    </w:p>
    <w:p w14:paraId="66A0E4B6" w14:textId="77777777" w:rsidR="00020AD1" w:rsidRDefault="00173FBA" w:rsidP="00020AD1">
      <w:pPr>
        <w:keepNext/>
        <w:jc w:val="center"/>
      </w:pPr>
      <w:r>
        <w:rPr>
          <w:noProof/>
          <w:lang w:eastAsia="en-GB"/>
        </w:rPr>
        <w:drawing>
          <wp:inline distT="0" distB="0" distL="0" distR="0" wp14:anchorId="686C6F40" wp14:editId="5A5FB3C4">
            <wp:extent cx="2152650" cy="3073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1650" cy="3086390"/>
                    </a:xfrm>
                    <a:prstGeom prst="rect">
                      <a:avLst/>
                    </a:prstGeom>
                  </pic:spPr>
                </pic:pic>
              </a:graphicData>
            </a:graphic>
          </wp:inline>
        </w:drawing>
      </w:r>
    </w:p>
    <w:p w14:paraId="31028D14" w14:textId="4ECC8E91" w:rsidR="0083058E" w:rsidRDefault="00020AD1" w:rsidP="00020AD1">
      <w:pPr>
        <w:pStyle w:val="Caption"/>
        <w:jc w:val="center"/>
      </w:pPr>
      <w:r>
        <w:t xml:space="preserve">Figure </w:t>
      </w:r>
      <w:fldSimple w:instr=" SEQ Figure \* ARABIC ">
        <w:r w:rsidR="006B50E8">
          <w:rPr>
            <w:noProof/>
          </w:rPr>
          <w:t>4</w:t>
        </w:r>
      </w:fldSimple>
      <w:r>
        <w:t xml:space="preserve"> Viewer further advancements</w:t>
      </w:r>
    </w:p>
    <w:p w14:paraId="398F7450" w14:textId="77777777" w:rsidR="00020AD1" w:rsidRPr="0083058E" w:rsidRDefault="00020AD1" w:rsidP="00173FBA">
      <w:pPr>
        <w:jc w:val="center"/>
      </w:pPr>
    </w:p>
    <w:p w14:paraId="22B2E4A7" w14:textId="16634D95" w:rsidR="008A45F0" w:rsidRDefault="00534904" w:rsidP="008A45F0">
      <w:pPr>
        <w:pStyle w:val="Heading3"/>
      </w:pPr>
      <w:bookmarkStart w:id="69" w:name="_Toc9878812"/>
      <w:bookmarkStart w:id="70" w:name="_Toc9938241"/>
      <w:r>
        <w:lastRenderedPageBreak/>
        <w:t>D</w:t>
      </w:r>
      <w:r w:rsidR="008A45F0">
        <w:t xml:space="preserve">etector training and </w:t>
      </w:r>
      <w:r w:rsidR="00020AD1">
        <w:t xml:space="preserve">Viewer </w:t>
      </w:r>
      <w:r w:rsidR="008A45F0">
        <w:t>integration</w:t>
      </w:r>
      <w:bookmarkEnd w:id="69"/>
      <w:bookmarkEnd w:id="70"/>
    </w:p>
    <w:p w14:paraId="79B9B783" w14:textId="661440E3" w:rsidR="008A1AEA" w:rsidRDefault="008A1AEA" w:rsidP="00020AD1">
      <w:r>
        <w:t>The training of the YOLOv3 model was performed by cloning AlexyAB’s fork of Darknet, (</w:t>
      </w:r>
      <w:hyperlink r:id="rId13" w:history="1">
        <w:r>
          <w:rPr>
            <w:rStyle w:val="Hyperlink"/>
          </w:rPr>
          <w:t>https://github.com/AlexeyAB/darknet</w:t>
        </w:r>
      </w:hyperlink>
      <w:r>
        <w:t>) and installing its requirements and pre-requisite drivers. Darknet takes in</w:t>
      </w:r>
      <w:r w:rsidR="00544AF9">
        <w:t>,</w:t>
      </w:r>
    </w:p>
    <w:p w14:paraId="5D0C1BA8" w14:textId="24E537D4" w:rsidR="00544AF9" w:rsidRDefault="008A1AEA" w:rsidP="0077512B">
      <w:pPr>
        <w:pStyle w:val="ListParagraph"/>
        <w:numPr>
          <w:ilvl w:val="0"/>
          <w:numId w:val="14"/>
        </w:numPr>
      </w:pPr>
      <w:r>
        <w:t xml:space="preserve">YOLO configuration file, </w:t>
      </w:r>
      <w:r w:rsidR="00544AF9">
        <w:t>contains the structure of the network and all its modifications. The config file used for the system implemented modifications that were not in the base configuration files. Most important ones are,</w:t>
      </w:r>
    </w:p>
    <w:p w14:paraId="1D753D46" w14:textId="705A9181" w:rsidR="00544AF9" w:rsidRDefault="00544AF9" w:rsidP="0077512B">
      <w:pPr>
        <w:pStyle w:val="ListParagraph"/>
        <w:numPr>
          <w:ilvl w:val="1"/>
          <w:numId w:val="14"/>
        </w:numPr>
      </w:pPr>
      <w:r>
        <w:t>The flag “random=1” was set to 1. This will increase precision by training YOLO for different resolutions, as it takes in different ratios of the same image to ensure accuracy on randomly selected resolutions.</w:t>
      </w:r>
    </w:p>
    <w:p w14:paraId="35BC7508" w14:textId="15877847" w:rsidR="00544AF9" w:rsidRDefault="00B7011F" w:rsidP="0077512B">
      <w:pPr>
        <w:pStyle w:val="ListParagraph"/>
        <w:numPr>
          <w:ilvl w:val="1"/>
          <w:numId w:val="14"/>
        </w:numPr>
      </w:pPr>
      <w:r>
        <w:t>The width and height of the images were adjusted to 320px to ensure faster training time and prediction speed.</w:t>
      </w:r>
    </w:p>
    <w:p w14:paraId="59E32ECD" w14:textId="47D9D7E9" w:rsidR="00544AF9" w:rsidRDefault="00906D99" w:rsidP="0077512B">
      <w:pPr>
        <w:pStyle w:val="ListParagraph"/>
        <w:numPr>
          <w:ilvl w:val="1"/>
          <w:numId w:val="14"/>
        </w:numPr>
      </w:pPr>
      <w:r>
        <w:t xml:space="preserve">Imbed cluster during the training of the network by </w:t>
      </w:r>
      <w:r w:rsidRPr="00906D99">
        <w:t>chang</w:t>
      </w:r>
      <w:r>
        <w:t>ing</w:t>
      </w:r>
      <w:r w:rsidRPr="00906D99">
        <w:t xml:space="preserve"> indexes of anchors </w:t>
      </w:r>
      <w:r w:rsidR="009623E8">
        <w:t>by amending the “</w:t>
      </w:r>
      <w:r w:rsidRPr="00906D99">
        <w:t>masks=</w:t>
      </w:r>
      <w:r w:rsidR="009623E8">
        <w:t>” keyword</w:t>
      </w:r>
      <w:r w:rsidRPr="00906D99">
        <w:t xml:space="preserve"> for each [yolo]-layer, so that 1st-[yolo]-layer has anchors larger than 60x60, 2nd larger than 30x30, 3rd remaining. </w:t>
      </w:r>
    </w:p>
    <w:p w14:paraId="31F0ADD3" w14:textId="02A84A0D" w:rsidR="004E1258" w:rsidRDefault="00544AF9" w:rsidP="0077512B">
      <w:pPr>
        <w:pStyle w:val="ListParagraph"/>
        <w:numPr>
          <w:ilvl w:val="0"/>
          <w:numId w:val="14"/>
        </w:numPr>
      </w:pPr>
      <w:r>
        <w:t>classes.names</w:t>
      </w:r>
      <w:r w:rsidR="004E1258">
        <w:t>, this file includes the names of classes to be detected; in this case, truck, car and motorbike</w:t>
      </w:r>
    </w:p>
    <w:p w14:paraId="4B4D2BCB" w14:textId="3E3D226B" w:rsidR="00220F51" w:rsidRDefault="00544AF9" w:rsidP="0077512B">
      <w:pPr>
        <w:pStyle w:val="ListParagraph"/>
        <w:numPr>
          <w:ilvl w:val="0"/>
          <w:numId w:val="14"/>
        </w:numPr>
      </w:pPr>
      <w:r>
        <w:t>classes.data</w:t>
      </w:r>
      <w:r w:rsidR="00220F51">
        <w:t>, this file includes all the information the detector wants and is the one to be ad</w:t>
      </w:r>
      <w:r w:rsidR="00F72667">
        <w:t>ded in the training command of D</w:t>
      </w:r>
      <w:r w:rsidR="00220F51">
        <w:t>arknet. It consists of following structure.  Where the first line states the number of classes, the second is text file that includes all the paths for training images; the third, is contains the path for all testing images; the forth one is the names of the classes; and the last line indicate the directory where backup models will be save every 1000 epochs.</w:t>
      </w:r>
    </w:p>
    <w:p w14:paraId="3DACA99A" w14:textId="340C849D" w:rsidR="00220F51" w:rsidRDefault="00220F51" w:rsidP="00220F51">
      <w:pPr>
        <w:pStyle w:val="HTMLPreformatted"/>
        <w:shd w:val="clear" w:color="auto" w:fill="F6F8FA"/>
        <w:ind w:left="916"/>
        <w:rPr>
          <w:rStyle w:val="HTMLCode"/>
          <w:rFonts w:ascii="Consolas" w:eastAsiaTheme="majorEastAsia" w:hAnsi="Consolas"/>
          <w:color w:val="24292E"/>
          <w:bdr w:val="none" w:sz="0" w:space="0" w:color="auto" w:frame="1"/>
        </w:rPr>
      </w:pPr>
      <w:r>
        <w:rPr>
          <w:rStyle w:val="HTMLCode"/>
          <w:rFonts w:ascii="Consolas" w:eastAsiaTheme="majorEastAsia" w:hAnsi="Consolas"/>
          <w:color w:val="24292E"/>
          <w:bdr w:val="none" w:sz="0" w:space="0" w:color="auto" w:frame="1"/>
        </w:rPr>
        <w:t>classes= 3</w:t>
      </w:r>
    </w:p>
    <w:p w14:paraId="23F3491F" w14:textId="77777777" w:rsidR="00220F51" w:rsidRDefault="00220F51" w:rsidP="00220F51">
      <w:pPr>
        <w:pStyle w:val="HTMLPreformatted"/>
        <w:shd w:val="clear" w:color="auto" w:fill="F6F8FA"/>
        <w:ind w:left="916"/>
        <w:rPr>
          <w:rStyle w:val="HTMLCode"/>
          <w:rFonts w:ascii="Consolas" w:eastAsiaTheme="majorEastAsia" w:hAnsi="Consolas"/>
          <w:color w:val="24292E"/>
          <w:bdr w:val="none" w:sz="0" w:space="0" w:color="auto" w:frame="1"/>
        </w:rPr>
      </w:pPr>
      <w:r>
        <w:rPr>
          <w:rStyle w:val="HTMLCode"/>
          <w:rFonts w:ascii="Consolas" w:eastAsiaTheme="majorEastAsia" w:hAnsi="Consolas"/>
          <w:color w:val="24292E"/>
          <w:bdr w:val="none" w:sz="0" w:space="0" w:color="auto" w:frame="1"/>
        </w:rPr>
        <w:t>train  = data/train.txt</w:t>
      </w:r>
    </w:p>
    <w:p w14:paraId="4748EB60" w14:textId="77777777" w:rsidR="00220F51" w:rsidRDefault="00220F51" w:rsidP="00220F51">
      <w:pPr>
        <w:pStyle w:val="HTMLPreformatted"/>
        <w:shd w:val="clear" w:color="auto" w:fill="F6F8FA"/>
        <w:ind w:left="916"/>
        <w:rPr>
          <w:rStyle w:val="HTMLCode"/>
          <w:rFonts w:ascii="Consolas" w:eastAsiaTheme="majorEastAsia" w:hAnsi="Consolas"/>
          <w:color w:val="24292E"/>
          <w:bdr w:val="none" w:sz="0" w:space="0" w:color="auto" w:frame="1"/>
        </w:rPr>
      </w:pPr>
      <w:r>
        <w:rPr>
          <w:rStyle w:val="HTMLCode"/>
          <w:rFonts w:ascii="Consolas" w:eastAsiaTheme="majorEastAsia" w:hAnsi="Consolas"/>
          <w:color w:val="24292E"/>
          <w:bdr w:val="none" w:sz="0" w:space="0" w:color="auto" w:frame="1"/>
        </w:rPr>
        <w:t>valid  = data/test.txt</w:t>
      </w:r>
    </w:p>
    <w:p w14:paraId="537A95CB" w14:textId="77777777" w:rsidR="00220F51" w:rsidRDefault="00220F51" w:rsidP="00220F51">
      <w:pPr>
        <w:pStyle w:val="HTMLPreformatted"/>
        <w:shd w:val="clear" w:color="auto" w:fill="F6F8FA"/>
        <w:ind w:left="916"/>
        <w:rPr>
          <w:rStyle w:val="HTMLCode"/>
          <w:rFonts w:ascii="Consolas" w:eastAsiaTheme="majorEastAsia" w:hAnsi="Consolas"/>
          <w:color w:val="24292E"/>
          <w:bdr w:val="none" w:sz="0" w:space="0" w:color="auto" w:frame="1"/>
        </w:rPr>
      </w:pPr>
      <w:r>
        <w:rPr>
          <w:rStyle w:val="HTMLCode"/>
          <w:rFonts w:ascii="Consolas" w:eastAsiaTheme="majorEastAsia" w:hAnsi="Consolas"/>
          <w:color w:val="24292E"/>
          <w:bdr w:val="none" w:sz="0" w:space="0" w:color="auto" w:frame="1"/>
        </w:rPr>
        <w:t>names = data/obj.names</w:t>
      </w:r>
    </w:p>
    <w:p w14:paraId="20D1775F" w14:textId="77777777" w:rsidR="00220F51" w:rsidRDefault="00220F51" w:rsidP="00220F51">
      <w:pPr>
        <w:pStyle w:val="HTMLPreformatted"/>
        <w:shd w:val="clear" w:color="auto" w:fill="F6F8FA"/>
        <w:ind w:left="916"/>
        <w:rPr>
          <w:rFonts w:ascii="Consolas" w:hAnsi="Consolas"/>
          <w:color w:val="24292E"/>
        </w:rPr>
      </w:pPr>
      <w:r>
        <w:rPr>
          <w:rStyle w:val="HTMLCode"/>
          <w:rFonts w:ascii="Consolas" w:eastAsiaTheme="majorEastAsia" w:hAnsi="Consolas"/>
          <w:color w:val="24292E"/>
          <w:bdr w:val="none" w:sz="0" w:space="0" w:color="auto" w:frame="1"/>
        </w:rPr>
        <w:t>backup = backup/</w:t>
      </w:r>
    </w:p>
    <w:p w14:paraId="2E688D80" w14:textId="1197B0CE" w:rsidR="00903DCE" w:rsidRDefault="00903DCE" w:rsidP="00903DCE"/>
    <w:p w14:paraId="62D3F8BB" w14:textId="276C63F9" w:rsidR="0056425D" w:rsidRDefault="0056425D" w:rsidP="0056425D">
      <w:pPr>
        <w:keepNext/>
      </w:pPr>
      <w:r>
        <w:rPr>
          <w:noProof/>
          <w:lang w:eastAsia="en-GB"/>
        </w:rPr>
        <mc:AlternateContent>
          <mc:Choice Requires="wps">
            <w:drawing>
              <wp:anchor distT="0" distB="0" distL="114300" distR="114300" simplePos="0" relativeHeight="251659264" behindDoc="0" locked="0" layoutInCell="1" allowOverlap="1" wp14:anchorId="6EF5D583" wp14:editId="640FF64D">
                <wp:simplePos x="0" y="0"/>
                <wp:positionH relativeFrom="column">
                  <wp:posOffset>68580</wp:posOffset>
                </wp:positionH>
                <wp:positionV relativeFrom="paragraph">
                  <wp:posOffset>1675765</wp:posOffset>
                </wp:positionV>
                <wp:extent cx="186753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1867535" cy="635"/>
                        </a:xfrm>
                        <a:prstGeom prst="rect">
                          <a:avLst/>
                        </a:prstGeom>
                        <a:solidFill>
                          <a:prstClr val="white"/>
                        </a:solidFill>
                        <a:ln>
                          <a:noFill/>
                        </a:ln>
                      </wps:spPr>
                      <wps:txbx>
                        <w:txbxContent>
                          <w:p w14:paraId="674BE904" w14:textId="02F74A36" w:rsidR="00D234A6" w:rsidRPr="00915A41" w:rsidRDefault="00D234A6" w:rsidP="0056425D">
                            <w:pPr>
                              <w:pStyle w:val="Caption"/>
                              <w:rPr>
                                <w:noProof/>
                                <w:sz w:val="24"/>
                              </w:rPr>
                            </w:pPr>
                            <w:r>
                              <w:t xml:space="preserve">Figure </w:t>
                            </w:r>
                            <w:fldSimple w:instr=" SEQ Figure \* ARABIC ">
                              <w:r>
                                <w:rPr>
                                  <w:noProof/>
                                </w:rPr>
                                <w:t>5</w:t>
                              </w:r>
                            </w:fldSimple>
                            <w:r w:rsidRPr="00896200">
                              <w:t xml:space="preserve"> Stopping training (Scardapane and Di Lorenzo,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F5D583" id="_x0000_t202" coordsize="21600,21600" o:spt="202" path="m,l,21600r21600,l21600,xe">
                <v:stroke joinstyle="miter"/>
                <v:path gradientshapeok="t" o:connecttype="rect"/>
              </v:shapetype>
              <v:shape id="Text Box 8" o:spid="_x0000_s1026" type="#_x0000_t202" style="position:absolute;margin-left:5.4pt;margin-top:131.95pt;width:147.0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" stroked="f">
                <v:textbox style="mso-fit-shape-to-text:t" inset="0,0,0,0">
                  <w:txbxContent>
                    <w:p w14:paraId="674BE904" w14:textId="02F74A36" w:rsidR="00D234A6" w:rsidRPr="00915A41" w:rsidRDefault="00D234A6" w:rsidP="0056425D">
                      <w:pPr>
                        <w:pStyle w:val="Caption"/>
                        <w:rPr>
                          <w:noProof/>
                          <w:sz w:val="24"/>
                        </w:rPr>
                      </w:pPr>
                      <w:r>
                        <w:t xml:space="preserve">Figure </w:t>
                      </w:r>
                      <w:fldSimple w:instr=" SEQ Figure \* ARABIC ">
                        <w:r>
                          <w:rPr>
                            <w:noProof/>
                          </w:rPr>
                          <w:t>5</w:t>
                        </w:r>
                      </w:fldSimple>
                      <w:r w:rsidRPr="00896200">
                        <w:t xml:space="preserve"> Stopping training (Scardapane and Di Lorenzo, 2017)</w:t>
                      </w:r>
                    </w:p>
                  </w:txbxContent>
                </v:textbox>
                <w10:wrap type="square"/>
              </v:shape>
            </w:pict>
          </mc:Fallback>
        </mc:AlternateContent>
      </w:r>
      <w:r>
        <w:rPr>
          <w:noProof/>
          <w:lang w:eastAsia="en-GB"/>
        </w:rPr>
        <w:drawing>
          <wp:anchor distT="0" distB="0" distL="114300" distR="114300" simplePos="0" relativeHeight="251657216" behindDoc="0" locked="0" layoutInCell="1" allowOverlap="1" wp14:anchorId="02F72247" wp14:editId="5368E4BA">
            <wp:simplePos x="0" y="0"/>
            <wp:positionH relativeFrom="column">
              <wp:posOffset>68580</wp:posOffset>
            </wp:positionH>
            <wp:positionV relativeFrom="paragraph">
              <wp:posOffset>-2540</wp:posOffset>
            </wp:positionV>
            <wp:extent cx="1867535" cy="1621155"/>
            <wp:effectExtent l="0" t="0" r="0" b="0"/>
            <wp:wrapSquare wrapText="bothSides"/>
            <wp:docPr id="6" name="Picture 6" descr="https://camo.githubusercontent.com/51af5be5cfa94b6d741c90d10a163b168bf9170e/68747470733a2f2f6873746f2e6f72672f66696c65732f3564632f3761652f3766612f3564633761653766616439643465336562336134383463353862666331666635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amo.githubusercontent.com/51af5be5cfa94b6d741c90d10a163b168bf9170e/68747470733a2f2f6873746f2e6f72672f66696c65732f3564632f3761652f3766612f35646337616537666164396434653365623361343834633538626663316666352e706e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7535" cy="1621155"/>
                    </a:xfrm>
                    <a:prstGeom prst="rect">
                      <a:avLst/>
                    </a:prstGeom>
                    <a:noFill/>
                    <a:ln>
                      <a:noFill/>
                    </a:ln>
                  </pic:spPr>
                </pic:pic>
              </a:graphicData>
            </a:graphic>
          </wp:anchor>
        </w:drawing>
      </w:r>
      <w:r>
        <w:rPr>
          <w:noProof/>
        </w:rPr>
        <w:t xml:space="preserve">During the training </w:t>
      </w:r>
      <w:r w:rsidR="004F1206">
        <w:rPr>
          <w:noProof/>
        </w:rPr>
        <w:t xml:space="preserve">phase </w:t>
      </w:r>
      <w:r>
        <w:rPr>
          <w:noProof/>
        </w:rPr>
        <w:t xml:space="preserve">of the </w:t>
      </w:r>
      <w:r w:rsidR="004F1206">
        <w:rPr>
          <w:noProof/>
        </w:rPr>
        <w:t xml:space="preserve">model, it was improtant to keep an eye on the precision of the performed predictions. This is because training the model for too long introduces overfitting and decreases accuracy. As shown in Figure 4, overfitting is where the model’s predictions start to apply only on the training data. Essentially, the model starts memorising the training data and not anything else. </w:t>
      </w:r>
    </w:p>
    <w:p w14:paraId="2EAC8688" w14:textId="21C4544C" w:rsidR="0056425D" w:rsidRDefault="0056425D" w:rsidP="0056425D"/>
    <w:p w14:paraId="41BF64C9" w14:textId="77777777" w:rsidR="0056425D" w:rsidRDefault="0056425D">
      <w:r>
        <w:br w:type="page"/>
      </w:r>
    </w:p>
    <w:p w14:paraId="2611BD4B" w14:textId="1C06D838" w:rsidR="0056425D" w:rsidRDefault="00903DCE" w:rsidP="00903DCE">
      <w:r>
        <w:lastRenderedPageBreak/>
        <w:t xml:space="preserve">After training was completed the model performed best on cars achieving 87% precision compared </w:t>
      </w:r>
      <w:r w:rsidR="0072698C">
        <w:t>to 55</w:t>
      </w:r>
      <w:r>
        <w:t xml:space="preserve">% on trucks and 58% on </w:t>
      </w:r>
      <w:r w:rsidR="0072698C">
        <w:t>motorbikes. The average is 15% higher than the trained model without the configuration changes. Although the percentages are still relatively low, this might be due to the limited number of training samples provided.</w:t>
      </w:r>
    </w:p>
    <w:p w14:paraId="6646C88F" w14:textId="77777777" w:rsidR="00A238FF" w:rsidRDefault="00A238FF" w:rsidP="00A238FF">
      <w:pPr>
        <w:keepNext/>
        <w:jc w:val="center"/>
      </w:pPr>
      <w:r>
        <w:rPr>
          <w:noProof/>
          <w:lang w:eastAsia="en-GB"/>
        </w:rPr>
        <w:drawing>
          <wp:inline distT="0" distB="0" distL="0" distR="0" wp14:anchorId="4CDFC17C" wp14:editId="7A1B9DF7">
            <wp:extent cx="4113713" cy="2535543"/>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3143"/>
                    <a:stretch/>
                  </pic:blipFill>
                  <pic:spPr bwMode="auto">
                    <a:xfrm>
                      <a:off x="0" y="0"/>
                      <a:ext cx="4143636" cy="2553987"/>
                    </a:xfrm>
                    <a:prstGeom prst="rect">
                      <a:avLst/>
                    </a:prstGeom>
                    <a:noFill/>
                    <a:ln>
                      <a:noFill/>
                    </a:ln>
                    <a:extLst>
                      <a:ext uri="{53640926-AAD7-44D8-BBD7-CCE9431645EC}">
                        <a14:shadowObscured xmlns:a14="http://schemas.microsoft.com/office/drawing/2010/main"/>
                      </a:ext>
                    </a:extLst>
                  </pic:spPr>
                </pic:pic>
              </a:graphicData>
            </a:graphic>
          </wp:inline>
        </w:drawing>
      </w:r>
    </w:p>
    <w:p w14:paraId="4DA19357" w14:textId="3BFA2C0F" w:rsidR="00A238FF" w:rsidRDefault="00A238FF" w:rsidP="00A238FF">
      <w:pPr>
        <w:pStyle w:val="Caption"/>
        <w:jc w:val="center"/>
      </w:pPr>
      <w:r>
        <w:t xml:space="preserve">Figure </w:t>
      </w:r>
      <w:fldSimple w:instr=" SEQ Figure \* ARABIC ">
        <w:r w:rsidR="006B50E8">
          <w:rPr>
            <w:noProof/>
          </w:rPr>
          <w:t>6</w:t>
        </w:r>
      </w:fldSimple>
      <w:r>
        <w:t xml:space="preserve"> Training final output</w:t>
      </w:r>
    </w:p>
    <w:p w14:paraId="211C05EA" w14:textId="2166957F" w:rsidR="00A238FF" w:rsidRPr="00A238FF" w:rsidRDefault="00A238FF" w:rsidP="00A238FF">
      <w:r>
        <w:t xml:space="preserve">Furthermore, the application reached a loss &lt; 0.5 and mean average precision of 73% at 4800 </w:t>
      </w:r>
      <w:r w:rsidR="00E211DD">
        <w:t>epochs</w:t>
      </w:r>
      <w:r w:rsidR="00625E7D">
        <w:t>, w</w:t>
      </w:r>
      <w:r w:rsidR="00E211DD">
        <w:t>hich is the model used for the final output of the application.</w:t>
      </w:r>
    </w:p>
    <w:p w14:paraId="534AD3B6" w14:textId="77777777" w:rsidR="00A238FF" w:rsidRDefault="00A238FF" w:rsidP="00A238FF">
      <w:pPr>
        <w:keepNext/>
        <w:jc w:val="center"/>
      </w:pPr>
      <w:r w:rsidRPr="00A238FF">
        <w:rPr>
          <w:noProof/>
          <w:lang w:eastAsia="en-GB"/>
        </w:rPr>
        <w:lastRenderedPageBreak/>
        <w:drawing>
          <wp:inline distT="0" distB="0" distL="0" distR="0" wp14:anchorId="6E00283D" wp14:editId="10880A3D">
            <wp:extent cx="4553585" cy="401128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5050" cy="4118283"/>
                    </a:xfrm>
                    <a:prstGeom prst="rect">
                      <a:avLst/>
                    </a:prstGeom>
                  </pic:spPr>
                </pic:pic>
              </a:graphicData>
            </a:graphic>
          </wp:inline>
        </w:drawing>
      </w:r>
    </w:p>
    <w:p w14:paraId="21B4A3C1" w14:textId="1EEE4F1E" w:rsidR="00A238FF" w:rsidRDefault="00A238FF" w:rsidP="00A238FF">
      <w:pPr>
        <w:pStyle w:val="Caption"/>
        <w:jc w:val="center"/>
      </w:pPr>
      <w:r>
        <w:t xml:space="preserve">Figure </w:t>
      </w:r>
      <w:fldSimple w:instr=" SEQ Figure \* ARABIC ">
        <w:r w:rsidR="006B50E8">
          <w:rPr>
            <w:noProof/>
          </w:rPr>
          <w:t>7</w:t>
        </w:r>
      </w:fldSimple>
      <w:r>
        <w:t xml:space="preserve"> Training Loss and Mean Average Precision</w:t>
      </w:r>
    </w:p>
    <w:p w14:paraId="5DD7E2D1" w14:textId="09671EE5" w:rsidR="00903DCE" w:rsidRDefault="00E80578" w:rsidP="00220F51">
      <w:r>
        <w:t>Once the model was finished it was tested against a simple picture of a parking lot and produced this output</w:t>
      </w:r>
      <w:r w:rsidR="002E056D">
        <w:t xml:space="preserve"> (shown in Figure 7)</w:t>
      </w:r>
      <w:r>
        <w:t>.</w:t>
      </w:r>
    </w:p>
    <w:p w14:paraId="7F125304" w14:textId="77777777" w:rsidR="00E80578" w:rsidRDefault="00E80578" w:rsidP="00E80578">
      <w:pPr>
        <w:keepNext/>
        <w:jc w:val="center"/>
      </w:pPr>
      <w:r>
        <w:rPr>
          <w:noProof/>
          <w:lang w:eastAsia="en-GB"/>
        </w:rPr>
        <w:drawing>
          <wp:inline distT="0" distB="0" distL="0" distR="0" wp14:anchorId="314EE59A" wp14:editId="4DFD833A">
            <wp:extent cx="5274310" cy="29063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06395"/>
                    </a:xfrm>
                    <a:prstGeom prst="rect">
                      <a:avLst/>
                    </a:prstGeom>
                    <a:noFill/>
                    <a:ln>
                      <a:noFill/>
                    </a:ln>
                  </pic:spPr>
                </pic:pic>
              </a:graphicData>
            </a:graphic>
          </wp:inline>
        </w:drawing>
      </w:r>
    </w:p>
    <w:p w14:paraId="60FD9F70" w14:textId="07AF113E" w:rsidR="00E80578" w:rsidRDefault="00E80578" w:rsidP="00E80578">
      <w:pPr>
        <w:pStyle w:val="Caption"/>
        <w:jc w:val="center"/>
      </w:pPr>
      <w:r>
        <w:t xml:space="preserve">Figure </w:t>
      </w:r>
      <w:fldSimple w:instr=" SEQ Figure \* ARABIC ">
        <w:r w:rsidR="006B50E8">
          <w:rPr>
            <w:noProof/>
          </w:rPr>
          <w:t>8</w:t>
        </w:r>
      </w:fldSimple>
      <w:r>
        <w:t xml:space="preserve"> Finished model output</w:t>
      </w:r>
    </w:p>
    <w:p w14:paraId="7F53755F" w14:textId="590F833C" w:rsidR="005205A5" w:rsidRDefault="005205A5" w:rsidP="005205A5">
      <w:r>
        <w:lastRenderedPageBreak/>
        <w:t xml:space="preserve">Once the application was proven to be working, it was time to integrate it with viewer made in the previous step. This was achieved relatively easy once YOLOv3 wrapper was introduced to the application. </w:t>
      </w:r>
    </w:p>
    <w:p w14:paraId="432A8005" w14:textId="436D3201" w:rsidR="005205A5" w:rsidRDefault="005205A5" w:rsidP="005205A5">
      <w:r>
        <w:t xml:space="preserve">YOLOv3 wrapper works simply by running this command on the target frame converted to array of </w:t>
      </w:r>
      <w:r w:rsidR="000330CB">
        <w:t>bytes and</w:t>
      </w:r>
      <w:r w:rsidR="00A77A06">
        <w:t xml:space="preserve"> return a list of predictions and their confidence level.</w:t>
      </w:r>
    </w:p>
    <w:p w14:paraId="20563271" w14:textId="3403151D" w:rsidR="005205A5" w:rsidRDefault="005205A5" w:rsidP="005205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//run the converted image through the detector</w:t>
      </w:r>
    </w:p>
    <w:p w14:paraId="51D321EB" w14:textId="59641A90" w:rsidR="00462257" w:rsidRDefault="005205A5" w:rsidP="00B201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yoloObjects = yoloWrapper.Detect(Frame);</w:t>
      </w:r>
    </w:p>
    <w:p w14:paraId="705BF069" w14:textId="77777777" w:rsidR="00B2016F" w:rsidRPr="00B2016F" w:rsidRDefault="00B2016F" w:rsidP="00B2016F">
      <w:pPr>
        <w:autoSpaceDE w:val="0"/>
        <w:autoSpaceDN w:val="0"/>
        <w:adjustRightInd w:val="0"/>
        <w:spacing w:after="0" w:line="240" w:lineRule="auto"/>
        <w:rPr>
          <w:rFonts w:ascii="Consolas" w:hAnsi="Consolas" w:cs="Consolas"/>
          <w:color w:val="000000"/>
          <w:sz w:val="19"/>
          <w:szCs w:val="19"/>
        </w:rPr>
      </w:pPr>
    </w:p>
    <w:p w14:paraId="028E62A4" w14:textId="6F151735" w:rsidR="00B2016F" w:rsidRDefault="00483303" w:rsidP="00B2016F">
      <w:pPr>
        <w:keepNext/>
        <w:jc w:val="center"/>
      </w:pPr>
      <w:r>
        <w:rPr>
          <w:noProof/>
          <w:lang w:eastAsia="en-GB"/>
        </w:rPr>
        <w:drawing>
          <wp:inline distT="0" distB="0" distL="0" distR="0" wp14:anchorId="1728305C" wp14:editId="11A02356">
            <wp:extent cx="3761117" cy="298815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0688" cy="3003703"/>
                    </a:xfrm>
                    <a:prstGeom prst="rect">
                      <a:avLst/>
                    </a:prstGeom>
                  </pic:spPr>
                </pic:pic>
              </a:graphicData>
            </a:graphic>
          </wp:inline>
        </w:drawing>
      </w:r>
    </w:p>
    <w:p w14:paraId="4C57D3CA" w14:textId="2281C822" w:rsidR="000330CB" w:rsidRPr="005205A5" w:rsidRDefault="00B2016F" w:rsidP="003753A6">
      <w:pPr>
        <w:pStyle w:val="Caption"/>
        <w:jc w:val="center"/>
      </w:pPr>
      <w:r>
        <w:t xml:space="preserve">Figure </w:t>
      </w:r>
      <w:fldSimple w:instr=" SEQ Figure \* ARABIC ">
        <w:r w:rsidR="006B50E8">
          <w:rPr>
            <w:noProof/>
          </w:rPr>
          <w:t>9</w:t>
        </w:r>
      </w:fldSimple>
      <w:r>
        <w:t xml:space="preserve"> Live prediction</w:t>
      </w:r>
    </w:p>
    <w:p w14:paraId="0026671B" w14:textId="1BDB2578" w:rsidR="008A45F0" w:rsidRDefault="008A45F0" w:rsidP="008A45F0">
      <w:pPr>
        <w:pStyle w:val="Heading3"/>
      </w:pPr>
      <w:bookmarkStart w:id="71" w:name="_Toc9878813"/>
      <w:bookmarkStart w:id="72" w:name="_Toc9938242"/>
      <w:r>
        <w:t>Introducing ROIs</w:t>
      </w:r>
      <w:bookmarkEnd w:id="71"/>
      <w:bookmarkEnd w:id="72"/>
      <w:r w:rsidR="00623A10">
        <w:t xml:space="preserve"> </w:t>
      </w:r>
    </w:p>
    <w:p w14:paraId="14807BA3" w14:textId="1D3DB7E9" w:rsidR="00013C79" w:rsidRDefault="00013C79" w:rsidP="00013C79">
      <w:r>
        <w:t>Regions of interest is the approach implemented to detect the occupation and violation of parking spaces. Ultimately, the goal is to allow the user to create rectangular regions of interest, which are watched by the system and their state changes if prediction’s location intersects with them.</w:t>
      </w:r>
    </w:p>
    <w:p w14:paraId="268C1DDE" w14:textId="63C53478" w:rsidR="005E7CC0" w:rsidRDefault="005E7CC0" w:rsidP="005E7CC0">
      <w:pPr>
        <w:keepNext/>
      </w:pPr>
      <w:r>
        <w:rPr>
          <w:noProof/>
          <w:lang w:eastAsia="en-GB"/>
        </w:rPr>
        <w:drawing>
          <wp:anchor distT="0" distB="0" distL="114300" distR="114300" simplePos="0" relativeHeight="251660288" behindDoc="0" locked="0" layoutInCell="1" allowOverlap="1" wp14:anchorId="1DCB809E" wp14:editId="477856DC">
            <wp:simplePos x="0" y="0"/>
            <wp:positionH relativeFrom="column">
              <wp:posOffset>2820670</wp:posOffset>
            </wp:positionH>
            <wp:positionV relativeFrom="paragraph">
              <wp:posOffset>8255</wp:posOffset>
            </wp:positionV>
            <wp:extent cx="2586990" cy="1733550"/>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6990" cy="1733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7B9B">
        <w:rPr>
          <w:noProof/>
          <w:lang w:eastAsia="en-GB"/>
        </w:rPr>
        <w:drawing>
          <wp:inline distT="0" distB="0" distL="0" distR="0" wp14:anchorId="3E16DD36" wp14:editId="6EA90DBC">
            <wp:extent cx="2673985" cy="17513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3985" cy="1751330"/>
                    </a:xfrm>
                    <a:prstGeom prst="rect">
                      <a:avLst/>
                    </a:prstGeom>
                    <a:noFill/>
                    <a:ln>
                      <a:noFill/>
                    </a:ln>
                  </pic:spPr>
                </pic:pic>
              </a:graphicData>
            </a:graphic>
          </wp:inline>
        </w:drawing>
      </w:r>
    </w:p>
    <w:p w14:paraId="2A7D7D5A" w14:textId="38BC081B" w:rsidR="00013C79" w:rsidRDefault="005E7CC0" w:rsidP="005E7CC0">
      <w:pPr>
        <w:pStyle w:val="Caption"/>
        <w:ind w:firstLine="720"/>
        <w:jc w:val="center"/>
      </w:pPr>
      <w:r>
        <w:t xml:space="preserve">Figure </w:t>
      </w:r>
      <w:fldSimple w:instr=" SEQ Figure \* ARABIC ">
        <w:r w:rsidR="006B50E8">
          <w:rPr>
            <w:noProof/>
          </w:rPr>
          <w:t>10</w:t>
        </w:r>
      </w:fldSimple>
      <w:r>
        <w:t xml:space="preserve"> Shows two different possible ROI location with one occupied and the other is not</w:t>
      </w:r>
    </w:p>
    <w:p w14:paraId="03BD5797" w14:textId="7956B4DB" w:rsidR="002E62DF" w:rsidRDefault="002E62DF" w:rsidP="002E62DF">
      <w:r>
        <w:lastRenderedPageBreak/>
        <w:t xml:space="preserve">This was implemented by capturing user input and recording the mouse location of the press and the release location. The first gives, X and Y of the top-left rectangle corner; the second returns the difference between the first and second point to output the width and height. </w:t>
      </w:r>
    </w:p>
    <w:p w14:paraId="3062122E" w14:textId="4BCBD3A0" w:rsidR="002E62DF" w:rsidRDefault="002E62DF" w:rsidP="002E62DF">
      <w:r>
        <w:t xml:space="preserve">There was </w:t>
      </w:r>
      <w:r w:rsidR="009A0248">
        <w:t>one</w:t>
      </w:r>
      <w:r>
        <w:t xml:space="preserve"> main point of concern in this section, </w:t>
      </w:r>
    </w:p>
    <w:p w14:paraId="36BBA80A" w14:textId="39F41BEB" w:rsidR="002E62DF" w:rsidRDefault="002E62DF" w:rsidP="0077512B">
      <w:pPr>
        <w:pStyle w:val="ListParagraph"/>
        <w:numPr>
          <w:ilvl w:val="0"/>
          <w:numId w:val="15"/>
        </w:numPr>
      </w:pPr>
      <w:r>
        <w:t xml:space="preserve">Although the press and release input return two points that can be used as top-left and bottom-right coordinates. The user can make the press at point (50,50) and the release at (0,0) which would return negative values for </w:t>
      </w:r>
      <w:r w:rsidR="00FF1EFE">
        <w:t xml:space="preserve">width and height. As a solution, this piece of code was implemented guarding the release button coordinates. Where </w:t>
      </w:r>
      <w:r w:rsidR="00FF1EFE">
        <w:rPr>
          <w:rFonts w:ascii="Consolas" w:hAnsi="Consolas" w:cs="Consolas"/>
          <w:color w:val="000000"/>
          <w:sz w:val="19"/>
          <w:szCs w:val="19"/>
        </w:rPr>
        <w:t xml:space="preserve">roiSelection </w:t>
      </w:r>
      <w:r w:rsidR="00FF1EFE" w:rsidRPr="00FF1EFE">
        <w:t>is the X and Y of the press action.</w:t>
      </w:r>
      <w:r w:rsidR="00FF1EFE">
        <w:t xml:space="preserve"> Essentially this code, replaces the x/y for the press action with release’s x/y to ensure the width and height are always positive.</w:t>
      </w:r>
      <w:r w:rsidR="00813F8F">
        <w:t xml:space="preserve"> At this point the developed properties for the viewer were very vital as the x and Y coordinates can be viewed with ease.</w:t>
      </w:r>
    </w:p>
    <w:p w14:paraId="67B64624" w14:textId="77777777" w:rsidR="00FF1EFE" w:rsidRPr="003F2B5A" w:rsidRDefault="00FF1EFE" w:rsidP="00FF1EFE">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rPr>
        <w:t xml:space="preserve">                </w:t>
      </w:r>
      <w:r w:rsidRPr="003F2B5A">
        <w:rPr>
          <w:rFonts w:ascii="Consolas" w:hAnsi="Consolas" w:cs="Consolas"/>
          <w:color w:val="0000FF"/>
          <w:sz w:val="19"/>
          <w:szCs w:val="19"/>
          <w:lang w:val="es-ES"/>
        </w:rPr>
        <w:t>var</w:t>
      </w:r>
      <w:r w:rsidRPr="003F2B5A">
        <w:rPr>
          <w:rFonts w:ascii="Consolas" w:hAnsi="Consolas" w:cs="Consolas"/>
          <w:color w:val="000000"/>
          <w:sz w:val="19"/>
          <w:szCs w:val="19"/>
          <w:lang w:val="es-ES"/>
        </w:rPr>
        <w:t xml:space="preserve"> copyX = e.X;</w:t>
      </w:r>
    </w:p>
    <w:p w14:paraId="64DD0AD8" w14:textId="0F43C901" w:rsidR="00FF1EFE" w:rsidRPr="003F2B5A" w:rsidRDefault="00FF1EFE" w:rsidP="00FF1EFE">
      <w:pPr>
        <w:autoSpaceDE w:val="0"/>
        <w:autoSpaceDN w:val="0"/>
        <w:adjustRightInd w:val="0"/>
        <w:spacing w:after="0" w:line="240" w:lineRule="auto"/>
        <w:rPr>
          <w:rFonts w:ascii="Consolas" w:hAnsi="Consolas" w:cs="Consolas"/>
          <w:color w:val="000000"/>
          <w:sz w:val="19"/>
          <w:szCs w:val="19"/>
          <w:lang w:val="es-ES"/>
        </w:rPr>
      </w:pPr>
      <w:r w:rsidRPr="003F2B5A">
        <w:rPr>
          <w:rFonts w:ascii="Consolas" w:hAnsi="Consolas" w:cs="Consolas"/>
          <w:color w:val="000000"/>
          <w:sz w:val="19"/>
          <w:szCs w:val="19"/>
          <w:lang w:val="es-ES"/>
        </w:rPr>
        <w:t xml:space="preserve">                </w:t>
      </w:r>
      <w:r w:rsidRPr="003F2B5A">
        <w:rPr>
          <w:rFonts w:ascii="Consolas" w:hAnsi="Consolas" w:cs="Consolas"/>
          <w:color w:val="0000FF"/>
          <w:sz w:val="19"/>
          <w:szCs w:val="19"/>
          <w:lang w:val="es-ES"/>
        </w:rPr>
        <w:t>var</w:t>
      </w:r>
      <w:r w:rsidRPr="003F2B5A">
        <w:rPr>
          <w:rFonts w:ascii="Consolas" w:hAnsi="Consolas" w:cs="Consolas"/>
          <w:color w:val="000000"/>
          <w:sz w:val="19"/>
          <w:szCs w:val="19"/>
          <w:lang w:val="es-ES"/>
        </w:rPr>
        <w:t xml:space="preserve"> copyY = e.Y;</w:t>
      </w:r>
    </w:p>
    <w:p w14:paraId="0EF5F330" w14:textId="77777777" w:rsidR="00FF1EFE" w:rsidRPr="003F2B5A" w:rsidRDefault="00FF1EFE" w:rsidP="00FF1EFE">
      <w:pPr>
        <w:autoSpaceDE w:val="0"/>
        <w:autoSpaceDN w:val="0"/>
        <w:adjustRightInd w:val="0"/>
        <w:spacing w:after="0" w:line="240" w:lineRule="auto"/>
        <w:rPr>
          <w:rFonts w:ascii="Consolas" w:hAnsi="Consolas" w:cs="Consolas"/>
          <w:color w:val="000000"/>
          <w:sz w:val="19"/>
          <w:szCs w:val="19"/>
          <w:lang w:val="es-ES"/>
        </w:rPr>
      </w:pPr>
    </w:p>
    <w:p w14:paraId="0C7F2F70" w14:textId="77777777" w:rsidR="00FF1EFE" w:rsidRDefault="00FF1EFE" w:rsidP="00FF1EFE">
      <w:pPr>
        <w:autoSpaceDE w:val="0"/>
        <w:autoSpaceDN w:val="0"/>
        <w:adjustRightInd w:val="0"/>
        <w:spacing w:after="0" w:line="240" w:lineRule="auto"/>
        <w:rPr>
          <w:rFonts w:ascii="Consolas" w:hAnsi="Consolas" w:cs="Consolas"/>
          <w:color w:val="000000"/>
          <w:sz w:val="19"/>
          <w:szCs w:val="19"/>
        </w:rPr>
      </w:pPr>
      <w:r w:rsidRPr="003F2B5A">
        <w:rPr>
          <w:rFonts w:ascii="Consolas" w:hAnsi="Consolas" w:cs="Consolas"/>
          <w:color w:val="000000"/>
          <w:sz w:val="19"/>
          <w:szCs w:val="19"/>
          <w:lang w:val="es-ES"/>
        </w:rPr>
        <w:t xml:space="preserve">                </w:t>
      </w:r>
      <w:r>
        <w:rPr>
          <w:rFonts w:ascii="Consolas" w:hAnsi="Consolas" w:cs="Consolas"/>
          <w:color w:val="0000FF"/>
          <w:sz w:val="19"/>
          <w:szCs w:val="19"/>
        </w:rPr>
        <w:t>if</w:t>
      </w:r>
      <w:r>
        <w:rPr>
          <w:rFonts w:ascii="Consolas" w:hAnsi="Consolas" w:cs="Consolas"/>
          <w:color w:val="000000"/>
          <w:sz w:val="19"/>
          <w:szCs w:val="19"/>
        </w:rPr>
        <w:t xml:space="preserve"> (roiSelection.X &gt; e.X)</w:t>
      </w:r>
    </w:p>
    <w:p w14:paraId="064B9B9B" w14:textId="77777777" w:rsidR="00FF1EFE" w:rsidRPr="003F2B5A" w:rsidRDefault="00FF1EFE" w:rsidP="00FF1EFE">
      <w:pPr>
        <w:autoSpaceDE w:val="0"/>
        <w:autoSpaceDN w:val="0"/>
        <w:adjustRightInd w:val="0"/>
        <w:spacing w:after="0" w:line="240" w:lineRule="auto"/>
        <w:rPr>
          <w:rFonts w:ascii="Consolas" w:hAnsi="Consolas" w:cs="Consolas"/>
          <w:color w:val="000000"/>
          <w:sz w:val="19"/>
          <w:szCs w:val="19"/>
          <w:lang w:val="fr-FR"/>
        </w:rPr>
      </w:pPr>
      <w:r>
        <w:rPr>
          <w:rFonts w:ascii="Consolas" w:hAnsi="Consolas" w:cs="Consolas"/>
          <w:color w:val="000000"/>
          <w:sz w:val="19"/>
          <w:szCs w:val="19"/>
        </w:rPr>
        <w:t xml:space="preserve">                </w:t>
      </w:r>
      <w:r w:rsidRPr="003F2B5A">
        <w:rPr>
          <w:rFonts w:ascii="Consolas" w:hAnsi="Consolas" w:cs="Consolas"/>
          <w:color w:val="000000"/>
          <w:sz w:val="19"/>
          <w:szCs w:val="19"/>
          <w:lang w:val="fr-FR"/>
        </w:rPr>
        <w:t>{</w:t>
      </w:r>
    </w:p>
    <w:p w14:paraId="1D9D3A77" w14:textId="77777777" w:rsidR="00FF1EFE" w:rsidRPr="003F2B5A" w:rsidRDefault="00FF1EFE" w:rsidP="00FF1EFE">
      <w:pPr>
        <w:autoSpaceDE w:val="0"/>
        <w:autoSpaceDN w:val="0"/>
        <w:adjustRightInd w:val="0"/>
        <w:spacing w:after="0" w:line="240" w:lineRule="auto"/>
        <w:rPr>
          <w:rFonts w:ascii="Consolas" w:hAnsi="Consolas" w:cs="Consolas"/>
          <w:color w:val="000000"/>
          <w:sz w:val="19"/>
          <w:szCs w:val="19"/>
          <w:lang w:val="fr-FR"/>
        </w:rPr>
      </w:pPr>
      <w:r w:rsidRPr="003F2B5A">
        <w:rPr>
          <w:rFonts w:ascii="Consolas" w:hAnsi="Consolas" w:cs="Consolas"/>
          <w:color w:val="000000"/>
          <w:sz w:val="19"/>
          <w:szCs w:val="19"/>
          <w:lang w:val="fr-FR"/>
        </w:rPr>
        <w:t xml:space="preserve">                    copyX = roiSelection.X;</w:t>
      </w:r>
    </w:p>
    <w:p w14:paraId="33D8A0B4" w14:textId="77777777" w:rsidR="00FF1EFE" w:rsidRPr="003F2B5A" w:rsidRDefault="00FF1EFE" w:rsidP="00FF1EFE">
      <w:pPr>
        <w:autoSpaceDE w:val="0"/>
        <w:autoSpaceDN w:val="0"/>
        <w:adjustRightInd w:val="0"/>
        <w:spacing w:after="0" w:line="240" w:lineRule="auto"/>
        <w:rPr>
          <w:rFonts w:ascii="Consolas" w:hAnsi="Consolas" w:cs="Consolas"/>
          <w:color w:val="000000"/>
          <w:sz w:val="19"/>
          <w:szCs w:val="19"/>
          <w:lang w:val="fr-FR"/>
        </w:rPr>
      </w:pPr>
      <w:r w:rsidRPr="003F2B5A">
        <w:rPr>
          <w:rFonts w:ascii="Consolas" w:hAnsi="Consolas" w:cs="Consolas"/>
          <w:color w:val="000000"/>
          <w:sz w:val="19"/>
          <w:szCs w:val="19"/>
          <w:lang w:val="fr-FR"/>
        </w:rPr>
        <w:t xml:space="preserve">                    roiSelection.X = e.X;</w:t>
      </w:r>
    </w:p>
    <w:p w14:paraId="1899D915" w14:textId="77777777" w:rsidR="00FF1EFE" w:rsidRDefault="00FF1EFE" w:rsidP="00FF1EFE">
      <w:pPr>
        <w:autoSpaceDE w:val="0"/>
        <w:autoSpaceDN w:val="0"/>
        <w:adjustRightInd w:val="0"/>
        <w:spacing w:after="0" w:line="240" w:lineRule="auto"/>
        <w:rPr>
          <w:rFonts w:ascii="Consolas" w:hAnsi="Consolas" w:cs="Consolas"/>
          <w:color w:val="000000"/>
          <w:sz w:val="19"/>
          <w:szCs w:val="19"/>
        </w:rPr>
      </w:pPr>
      <w:r w:rsidRPr="003F2B5A">
        <w:rPr>
          <w:rFonts w:ascii="Consolas" w:hAnsi="Consolas" w:cs="Consolas"/>
          <w:color w:val="000000"/>
          <w:sz w:val="19"/>
          <w:szCs w:val="19"/>
          <w:lang w:val="fr-FR"/>
        </w:rPr>
        <w:t xml:space="preserve">                </w:t>
      </w:r>
      <w:r>
        <w:rPr>
          <w:rFonts w:ascii="Consolas" w:hAnsi="Consolas" w:cs="Consolas"/>
          <w:color w:val="000000"/>
          <w:sz w:val="19"/>
          <w:szCs w:val="19"/>
        </w:rPr>
        <w:t>}</w:t>
      </w:r>
    </w:p>
    <w:p w14:paraId="6129BD3D" w14:textId="77777777" w:rsidR="00FF1EFE" w:rsidRDefault="00FF1EFE" w:rsidP="00FF1EFE">
      <w:pPr>
        <w:autoSpaceDE w:val="0"/>
        <w:autoSpaceDN w:val="0"/>
        <w:adjustRightInd w:val="0"/>
        <w:spacing w:after="0" w:line="240" w:lineRule="auto"/>
        <w:rPr>
          <w:rFonts w:ascii="Consolas" w:hAnsi="Consolas" w:cs="Consolas"/>
          <w:color w:val="000000"/>
          <w:sz w:val="19"/>
          <w:szCs w:val="19"/>
        </w:rPr>
      </w:pPr>
    </w:p>
    <w:p w14:paraId="194DB95C" w14:textId="77777777" w:rsidR="00FF1EFE" w:rsidRDefault="00FF1EFE" w:rsidP="00FF1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(roiSelection.Y &gt; e.Y)</w:t>
      </w:r>
    </w:p>
    <w:p w14:paraId="55CCBCFC" w14:textId="77777777" w:rsidR="00FF1EFE" w:rsidRDefault="00FF1EFE" w:rsidP="00FF1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7B0317" w14:textId="77777777" w:rsidR="00FF1EFE" w:rsidRDefault="00FF1EFE" w:rsidP="00FF1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copyY = roiSelection.Y;</w:t>
      </w:r>
    </w:p>
    <w:p w14:paraId="4C324047" w14:textId="77777777" w:rsidR="00FF1EFE" w:rsidRDefault="00FF1EFE" w:rsidP="00FF1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roiSelection.Y = e.Y;</w:t>
      </w:r>
    </w:p>
    <w:p w14:paraId="3ED8C31A" w14:textId="77777777" w:rsidR="00FF1EFE" w:rsidRDefault="00FF1EFE" w:rsidP="00FF1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C19816" w14:textId="77777777" w:rsidR="00FF1EFE" w:rsidRDefault="00FF1EFE" w:rsidP="00FF1EFE">
      <w:pPr>
        <w:autoSpaceDE w:val="0"/>
        <w:autoSpaceDN w:val="0"/>
        <w:adjustRightInd w:val="0"/>
        <w:spacing w:after="0" w:line="240" w:lineRule="auto"/>
        <w:rPr>
          <w:rFonts w:ascii="Consolas" w:hAnsi="Consolas" w:cs="Consolas"/>
          <w:color w:val="000000"/>
          <w:sz w:val="19"/>
          <w:szCs w:val="19"/>
        </w:rPr>
      </w:pPr>
    </w:p>
    <w:p w14:paraId="49F43D16" w14:textId="77777777" w:rsidR="00FF1EFE" w:rsidRDefault="00FF1EFE" w:rsidP="00FF1E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roiSelection.Width = copyX - roiSelection.X;</w:t>
      </w:r>
    </w:p>
    <w:p w14:paraId="58865235" w14:textId="56A4A840" w:rsidR="00FF1EFE" w:rsidRPr="00E93341" w:rsidRDefault="00FF1EFE" w:rsidP="00E933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roiSelection.Height = copyY - roiSelection.Y;</w:t>
      </w:r>
    </w:p>
    <w:p w14:paraId="55C3294C" w14:textId="03C754B4" w:rsidR="008A45F0" w:rsidRDefault="008A45F0" w:rsidP="008A45F0">
      <w:pPr>
        <w:pStyle w:val="Heading3"/>
      </w:pPr>
      <w:bookmarkStart w:id="73" w:name="_Toc9878814"/>
      <w:bookmarkStart w:id="74" w:name="_Toc9938243"/>
      <w:r>
        <w:t>Integration</w:t>
      </w:r>
      <w:bookmarkEnd w:id="73"/>
      <w:bookmarkEnd w:id="74"/>
    </w:p>
    <w:p w14:paraId="40CA8F59" w14:textId="2749B7F5" w:rsidR="00202E8E" w:rsidRDefault="00813F8F" w:rsidP="00813F8F">
      <w:r>
        <w:t xml:space="preserve">During the process of development for </w:t>
      </w:r>
      <w:r w:rsidR="00202E8E">
        <w:t>the detection module was built in steps, which made it very easy to integrate them together. This was a relatively simple step with no complications as each sub-part was dependant on the other</w:t>
      </w:r>
      <w:r w:rsidR="00D7331B">
        <w:t xml:space="preserve"> and was required to work before moving to the next one.</w:t>
      </w:r>
    </w:p>
    <w:p w14:paraId="5F602D28" w14:textId="0A9CA036" w:rsidR="00F916C7" w:rsidRDefault="00483303" w:rsidP="00813F8F">
      <w:r>
        <w:t>Unfortunately, due to the limited number of training images, quality of annotation and power of the training workstation, the detection of objects was not as accurate as intended. Due to the inaccuracy of the model, the bounding box of predictions covers not only the object but also surrounding area. As a result</w:t>
      </w:r>
      <w:r w:rsidR="00F916C7">
        <w:t>,</w:t>
      </w:r>
      <w:r>
        <w:t xml:space="preserve"> objects might affect the state of an ROI </w:t>
      </w:r>
      <w:r w:rsidR="00F916C7">
        <w:t>even if they are not within it, as shown in Figure 10. As a solution, the predicted bounding box was cropped by 20% of its size and ran through the prediction algorithm again, which produces another bounding box to be used for finer detection.</w:t>
      </w:r>
    </w:p>
    <w:p w14:paraId="47221DB2" w14:textId="1575D674" w:rsidR="00483303" w:rsidRDefault="00F916C7" w:rsidP="00813F8F">
      <w:r>
        <w:rPr>
          <w:noProof/>
          <w:lang w:eastAsia="en-GB"/>
        </w:rPr>
        <w:lastRenderedPageBreak/>
        <mc:AlternateContent>
          <mc:Choice Requires="wps">
            <w:drawing>
              <wp:anchor distT="0" distB="0" distL="114300" distR="114300" simplePos="0" relativeHeight="251665408" behindDoc="1" locked="0" layoutInCell="1" allowOverlap="1" wp14:anchorId="64B0EED0" wp14:editId="72A707A2">
                <wp:simplePos x="0" y="0"/>
                <wp:positionH relativeFrom="column">
                  <wp:posOffset>1060450</wp:posOffset>
                </wp:positionH>
                <wp:positionV relativeFrom="paragraph">
                  <wp:posOffset>1155700</wp:posOffset>
                </wp:positionV>
                <wp:extent cx="2045335"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2045335" cy="635"/>
                        </a:xfrm>
                        <a:prstGeom prst="rect">
                          <a:avLst/>
                        </a:prstGeom>
                        <a:solidFill>
                          <a:prstClr val="white"/>
                        </a:solidFill>
                        <a:ln>
                          <a:noFill/>
                        </a:ln>
                      </wps:spPr>
                      <wps:txbx>
                        <w:txbxContent>
                          <w:p w14:paraId="5A6D87B9" w14:textId="7B28E61B" w:rsidR="00D234A6" w:rsidRPr="000914F4" w:rsidRDefault="00D234A6" w:rsidP="00F916C7">
                            <w:pPr>
                              <w:pStyle w:val="Caption"/>
                              <w:rPr>
                                <w:noProof/>
                                <w:sz w:val="24"/>
                              </w:rPr>
                            </w:pPr>
                            <w:r>
                              <w:t xml:space="preserve">Figure </w:t>
                            </w:r>
                            <w:fldSimple w:instr=" SEQ Figure \* ARABIC ">
                              <w:r>
                                <w:rPr>
                                  <w:noProof/>
                                </w:rPr>
                                <w:t>11</w:t>
                              </w:r>
                            </w:fldSimple>
                            <w:r>
                              <w:t xml:space="preserve"> Advanced bounding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0EED0" id="Text Box 23" o:spid="_x0000_s1027" type="#_x0000_t202" style="position:absolute;margin-left:83.5pt;margin-top:91pt;width:161.0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" stroked="f">
                <v:textbox style="mso-fit-shape-to-text:t" inset="0,0,0,0">
                  <w:txbxContent>
                    <w:p w14:paraId="5A6D87B9" w14:textId="7B28E61B" w:rsidR="00D234A6" w:rsidRPr="000914F4" w:rsidRDefault="00D234A6" w:rsidP="00F916C7">
                      <w:pPr>
                        <w:pStyle w:val="Caption"/>
                        <w:rPr>
                          <w:noProof/>
                          <w:sz w:val="24"/>
                        </w:rPr>
                      </w:pPr>
                      <w:r>
                        <w:t xml:space="preserve">Figure </w:t>
                      </w:r>
                      <w:fldSimple w:instr=" SEQ Figure \* ARABIC ">
                        <w:r>
                          <w:rPr>
                            <w:noProof/>
                          </w:rPr>
                          <w:t>11</w:t>
                        </w:r>
                      </w:fldSimple>
                      <w:r>
                        <w:t xml:space="preserve"> Advanced bounding box</w:t>
                      </w:r>
                    </w:p>
                  </w:txbxContent>
                </v:textbox>
                <w10:wrap type="tight"/>
              </v:shape>
            </w:pict>
          </mc:Fallback>
        </mc:AlternateContent>
      </w:r>
      <w:r>
        <w:rPr>
          <w:noProof/>
          <w:lang w:eastAsia="en-GB"/>
        </w:rPr>
        <mc:AlternateContent>
          <mc:Choice Requires="wpg">
            <w:drawing>
              <wp:anchor distT="0" distB="0" distL="114300" distR="114300" simplePos="0" relativeHeight="251663360" behindDoc="0" locked="0" layoutInCell="1" allowOverlap="1" wp14:anchorId="2336BD3F" wp14:editId="53706945">
                <wp:simplePos x="0" y="0"/>
                <wp:positionH relativeFrom="column">
                  <wp:posOffset>1061049</wp:posOffset>
                </wp:positionH>
                <wp:positionV relativeFrom="paragraph">
                  <wp:posOffset>-1270</wp:posOffset>
                </wp:positionV>
                <wp:extent cx="2045718" cy="1099928"/>
                <wp:effectExtent l="0" t="0" r="0" b="5080"/>
                <wp:wrapTight wrapText="bothSides">
                  <wp:wrapPolygon edited="0">
                    <wp:start x="10461" y="0"/>
                    <wp:lineTo x="0" y="0"/>
                    <wp:lineTo x="0" y="21326"/>
                    <wp:lineTo x="10059" y="21326"/>
                    <wp:lineTo x="21325" y="21326"/>
                    <wp:lineTo x="21325" y="0"/>
                    <wp:lineTo x="10461" y="0"/>
                  </wp:wrapPolygon>
                </wp:wrapTight>
                <wp:docPr id="22" name="Group 22"/>
                <wp:cNvGraphicFramePr/>
                <a:graphic xmlns:a="http://schemas.openxmlformats.org/drawingml/2006/main">
                  <a:graphicData uri="http://schemas.microsoft.com/office/word/2010/wordprocessingGroup">
                    <wpg:wgp>
                      <wpg:cNvGrpSpPr/>
                      <wpg:grpSpPr>
                        <a:xfrm>
                          <a:off x="0" y="0"/>
                          <a:ext cx="2045718" cy="1099928"/>
                          <a:chOff x="0" y="0"/>
                          <a:chExt cx="2045718" cy="1099928"/>
                        </a:xfrm>
                      </wpg:grpSpPr>
                      <pic:pic xmlns:pic="http://schemas.openxmlformats.org/drawingml/2006/picture">
                        <pic:nvPicPr>
                          <pic:cNvPr id="20" name="Picture 2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17253"/>
                            <a:ext cx="939800" cy="1082675"/>
                          </a:xfrm>
                          <a:prstGeom prst="rect">
                            <a:avLst/>
                          </a:prstGeom>
                        </pic:spPr>
                      </pic:pic>
                      <pic:pic xmlns:pic="http://schemas.openxmlformats.org/drawingml/2006/picture">
                        <pic:nvPicPr>
                          <pic:cNvPr id="19" name="Picture 1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026543" y="0"/>
                            <a:ext cx="1019175" cy="1095375"/>
                          </a:xfrm>
                          <a:prstGeom prst="rect">
                            <a:avLst/>
                          </a:prstGeom>
                        </pic:spPr>
                      </pic:pic>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9A15380" id="Group 22" o:spid="_x0000_s1026" style="position:absolute;margin-left:83.55pt;margin-top:-.1pt;width:161.1pt;height:86.6pt;z-index:251663360" coordsize="20457,10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top:172;width:9398;height:10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">
                  <v:imagedata r:id="rId23" o:title=""/>
                </v:shape>
                <v:shape id="Picture 19" o:spid="_x0000_s1028" type="#_x0000_t75" style="position:absolute;left:10265;width:10192;height:10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">
                  <v:imagedata r:id="rId24" o:title=""/>
                </v:shape>
                <w10:wrap type="tight"/>
              </v:group>
            </w:pict>
          </mc:Fallback>
        </mc:AlternateContent>
      </w:r>
      <w:r w:rsidRPr="00F916C7">
        <w:rPr>
          <w:noProof/>
        </w:rPr>
        <w:t xml:space="preserve"> </w:t>
      </w:r>
    </w:p>
    <w:p w14:paraId="65E3A270" w14:textId="68DB99E5" w:rsidR="00F916C7" w:rsidRDefault="00F916C7" w:rsidP="00813F8F"/>
    <w:p w14:paraId="4BABE605" w14:textId="66B9B56C" w:rsidR="00F916C7" w:rsidRDefault="00F916C7" w:rsidP="00813F8F"/>
    <w:p w14:paraId="7D71DC6D" w14:textId="744EAB66" w:rsidR="00F916C7" w:rsidRDefault="00F916C7" w:rsidP="00813F8F"/>
    <w:p w14:paraId="09124DD0" w14:textId="77777777" w:rsidR="0093197D" w:rsidRPr="00813F8F" w:rsidRDefault="0093197D" w:rsidP="00813F8F"/>
    <w:p w14:paraId="4B79DA8F" w14:textId="27591A7F" w:rsidR="00202E8E" w:rsidRDefault="002232C6" w:rsidP="00202E8E">
      <w:pPr>
        <w:pStyle w:val="Heading2"/>
        <w:spacing w:line="240" w:lineRule="auto"/>
      </w:pPr>
      <w:bookmarkStart w:id="75" w:name="_Toc9878815"/>
      <w:bookmarkStart w:id="76" w:name="_Toc9938244"/>
      <w:r>
        <w:t>User Interface</w:t>
      </w:r>
      <w:bookmarkEnd w:id="75"/>
      <w:bookmarkEnd w:id="76"/>
      <w:r>
        <w:t xml:space="preserve"> </w:t>
      </w:r>
    </w:p>
    <w:p w14:paraId="205A4BD0" w14:textId="41D37B1C" w:rsidR="002232C6" w:rsidRDefault="002232C6" w:rsidP="002232C6">
      <w:r>
        <w:t xml:space="preserve">This part was left till the very end of the development phase due to </w:t>
      </w:r>
      <w:r w:rsidR="00566042">
        <w:t>its</w:t>
      </w:r>
      <w:r>
        <w:t xml:space="preserve"> relatively low importance. </w:t>
      </w:r>
      <w:r w:rsidR="00566042">
        <w:t>Nonetheless, the implemented interface’s aesthetics were optimal considering the produced wireframes in the design phase. Initially, this part of the system was set to have low importance, however, the development phase had more time than planned, which enhanced the looks of the designed interface.</w:t>
      </w:r>
    </w:p>
    <w:p w14:paraId="16E2192A" w14:textId="77777777" w:rsidR="00DF006B" w:rsidRDefault="00DF006B" w:rsidP="00DF006B">
      <w:pPr>
        <w:keepNext/>
        <w:jc w:val="center"/>
      </w:pPr>
      <w:r>
        <w:rPr>
          <w:noProof/>
          <w:lang w:eastAsia="en-GB"/>
        </w:rPr>
        <w:drawing>
          <wp:inline distT="0" distB="0" distL="0" distR="0" wp14:anchorId="6AD3B6D0" wp14:editId="714FAA65">
            <wp:extent cx="4192438" cy="25918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0439" cy="2603011"/>
                    </a:xfrm>
                    <a:prstGeom prst="rect">
                      <a:avLst/>
                    </a:prstGeom>
                  </pic:spPr>
                </pic:pic>
              </a:graphicData>
            </a:graphic>
          </wp:inline>
        </w:drawing>
      </w:r>
    </w:p>
    <w:p w14:paraId="6926C9EC" w14:textId="2A8B238D" w:rsidR="00DF006B" w:rsidRDefault="00DF006B" w:rsidP="00DF006B">
      <w:pPr>
        <w:pStyle w:val="Caption"/>
        <w:jc w:val="center"/>
      </w:pPr>
      <w:r>
        <w:t xml:space="preserve">Figure </w:t>
      </w:r>
      <w:fldSimple w:instr=" SEQ Figure \* ARABIC ">
        <w:r w:rsidR="006B50E8">
          <w:rPr>
            <w:noProof/>
          </w:rPr>
          <w:t>12</w:t>
        </w:r>
      </w:fldSimple>
      <w:r>
        <w:t xml:space="preserve"> System UI, Dashboard</w:t>
      </w:r>
    </w:p>
    <w:p w14:paraId="6AB62550" w14:textId="4B4E5A43" w:rsidR="00252FC4" w:rsidRDefault="002744AB" w:rsidP="002232C6">
      <w:r>
        <w:t>The interface was designed using .NET windows forms</w:t>
      </w:r>
      <w:r w:rsidR="00252FC4">
        <w:t xml:space="preserve"> and</w:t>
      </w:r>
      <w:r>
        <w:t xml:space="preserve"> Bunifu wapper library was used </w:t>
      </w:r>
      <w:r w:rsidR="00252FC4">
        <w:t xml:space="preserve">purely </w:t>
      </w:r>
      <w:r>
        <w:t xml:space="preserve">to improve the looks of the interface. </w:t>
      </w:r>
      <w:r w:rsidR="00252FC4">
        <w:t>Nonetheless, the UI was developed considering various usability requirements to enhance user experience.</w:t>
      </w:r>
    </w:p>
    <w:p w14:paraId="6DF53077" w14:textId="09B20F6D" w:rsidR="002744AB" w:rsidRDefault="00052C55" w:rsidP="0077512B">
      <w:pPr>
        <w:pStyle w:val="ListParagraph"/>
        <w:numPr>
          <w:ilvl w:val="0"/>
          <w:numId w:val="16"/>
        </w:numPr>
      </w:pPr>
      <w:r>
        <w:t>Minimalistic design was implemented to ensure ease of use. Some action buttons were replaced with icons to allow for better aesthetics.</w:t>
      </w:r>
    </w:p>
    <w:p w14:paraId="5B17E80B" w14:textId="07E5A344" w:rsidR="00052C55" w:rsidRDefault="00052C55" w:rsidP="0077512B">
      <w:pPr>
        <w:pStyle w:val="ListParagraph"/>
        <w:numPr>
          <w:ilvl w:val="0"/>
          <w:numId w:val="16"/>
        </w:numPr>
      </w:pPr>
      <w:r>
        <w:t>3-click rule was also taking into account that no action should take more than three clicks to be performed.</w:t>
      </w:r>
    </w:p>
    <w:p w14:paraId="0FB52479" w14:textId="0D54C0EA" w:rsidR="00052C55" w:rsidRDefault="00052C55" w:rsidP="0077512B">
      <w:pPr>
        <w:pStyle w:val="ListParagraph"/>
        <w:numPr>
          <w:ilvl w:val="0"/>
          <w:numId w:val="16"/>
        </w:numPr>
      </w:pPr>
      <w:r>
        <w:t xml:space="preserve">UI elements: when developing the UI the contrast between the size of text, its colour and colour of the background were carefully chosen to allow for better usability. This application is designed to be used in a working environment where </w:t>
      </w:r>
      <w:r>
        <w:lastRenderedPageBreak/>
        <w:t xml:space="preserve">there’s appropriate lighting. As such, light colours background with dark text were chosen to enhance the readability of elements on the screen.  </w:t>
      </w:r>
    </w:p>
    <w:p w14:paraId="68D2B8B2" w14:textId="069208CC" w:rsidR="009D3AA0" w:rsidRDefault="00CF3557" w:rsidP="002232C6">
      <w:r>
        <w:t xml:space="preserve">The developed interface strictly followed the design specifications, implementing approaches to limit human error by disabling buttons, displaying appropriate information and error messages, as well as minimalistic design to make the application as clear and easy to use as possible. </w:t>
      </w:r>
    </w:p>
    <w:p w14:paraId="5A3D2449" w14:textId="6B4D5E6D" w:rsidR="00490090" w:rsidRDefault="00B75553" w:rsidP="002232C6">
      <w:r>
        <w:t>One main complexity was the automatic update functionality of the interface, as the two processors are working on different working threads as well as being of different types, information processor working on a Task thread; the interface on a STAThread. This introduced a “</w:t>
      </w:r>
      <w:r w:rsidRPr="00B75553">
        <w:t>cross thread operation exception</w:t>
      </w:r>
      <w:r>
        <w:t>” when attempting to update the interface due to new predictions in the detection module. As a result, the implementation of a delegate method was necessary to request the STATthread to perform the update without an intrusion from the working thread in the detection module.</w:t>
      </w:r>
      <w:r w:rsidR="00490090">
        <w:t xml:space="preserve"> </w:t>
      </w:r>
      <w:r w:rsidR="00C56FF0">
        <w:t>The implementation required multiple amendments on how information is processed in the UI part of the system.</w:t>
      </w:r>
    </w:p>
    <w:p w14:paraId="122C639A" w14:textId="701E94C6" w:rsidR="006624A6" w:rsidRDefault="006624A6" w:rsidP="002232C6">
      <w:r>
        <w:t>On the detection module, each location calls this at the end of processing each frame,</w:t>
      </w:r>
    </w:p>
    <w:p w14:paraId="6DDB565F" w14:textId="77777777" w:rsidR="006C55E8" w:rsidRDefault="006C55E8" w:rsidP="00C56FF0">
      <w:pPr>
        <w:autoSpaceDE w:val="0"/>
        <w:autoSpaceDN w:val="0"/>
        <w:adjustRightInd w:val="0"/>
        <w:spacing w:after="0" w:line="240" w:lineRule="auto"/>
        <w:rPr>
          <w:rFonts w:ascii="Consolas" w:hAnsi="Consolas" w:cs="Consolas"/>
          <w:color w:val="000000"/>
          <w:sz w:val="19"/>
          <w:szCs w:val="19"/>
        </w:rPr>
      </w:pPr>
    </w:p>
    <w:p w14:paraId="458B4EE8" w14:textId="77395769" w:rsidR="00C56FF0" w:rsidRDefault="00C56FF0" w:rsidP="00C56F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UpdateUIRepo(CapturingDevice captureObj)</w:t>
      </w:r>
    </w:p>
    <w:p w14:paraId="0C5EE8E2" w14:textId="77777777" w:rsidR="00C56FF0" w:rsidRDefault="00C56FF0" w:rsidP="00C56F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18EE55" w14:textId="77777777" w:rsidR="00C56FF0" w:rsidRDefault="00C56FF0" w:rsidP="00C56F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Program.appUI.Invoke((MethodInvoker)</w:t>
      </w:r>
      <w:r>
        <w:rPr>
          <w:rFonts w:ascii="Consolas" w:hAnsi="Consolas" w:cs="Consolas"/>
          <w:color w:val="0000FF"/>
          <w:sz w:val="19"/>
          <w:szCs w:val="19"/>
        </w:rPr>
        <w:t>delegate</w:t>
      </w:r>
      <w:r>
        <w:rPr>
          <w:rFonts w:ascii="Consolas" w:hAnsi="Consolas" w:cs="Consolas"/>
          <w:color w:val="000000"/>
          <w:sz w:val="19"/>
          <w:szCs w:val="19"/>
        </w:rPr>
        <w:t xml:space="preserve"> { Program.appUI.UpdateRepository(captureObj); });</w:t>
      </w:r>
    </w:p>
    <w:p w14:paraId="1BD3BEB6" w14:textId="64ED7B8C" w:rsidR="00C56FF0" w:rsidRDefault="00C56FF0" w:rsidP="00C56FF0">
      <w:pPr>
        <w:rPr>
          <w:rFonts w:ascii="Consolas" w:hAnsi="Consolas" w:cs="Consolas"/>
          <w:color w:val="000000"/>
          <w:sz w:val="19"/>
          <w:szCs w:val="19"/>
        </w:rPr>
      </w:pPr>
      <w:r>
        <w:rPr>
          <w:rFonts w:ascii="Consolas" w:hAnsi="Consolas" w:cs="Consolas"/>
          <w:color w:val="000000"/>
          <w:sz w:val="19"/>
          <w:szCs w:val="19"/>
        </w:rPr>
        <w:t xml:space="preserve">        }</w:t>
      </w:r>
    </w:p>
    <w:p w14:paraId="4D0674C0" w14:textId="0DC90C9A" w:rsidR="006624A6" w:rsidRDefault="006624A6" w:rsidP="006624A6">
      <w:r>
        <w:t>On the user interface,</w:t>
      </w:r>
    </w:p>
    <w:p w14:paraId="4FD2C7FA" w14:textId="77777777" w:rsidR="006624A6" w:rsidRDefault="006624A6" w:rsidP="006624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UpdateRepository (Dtos.CapturingDevice locObj)</w:t>
      </w:r>
    </w:p>
    <w:p w14:paraId="644EAD44" w14:textId="77777777" w:rsidR="006624A6" w:rsidRDefault="006624A6" w:rsidP="006624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59F5AD" w14:textId="77777777" w:rsidR="006624A6" w:rsidRDefault="006624A6" w:rsidP="006624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LocationsList.GetById(locObj.LocationID, </w:t>
      </w:r>
      <w:r>
        <w:rPr>
          <w:rFonts w:ascii="Consolas" w:hAnsi="Consolas" w:cs="Consolas"/>
          <w:color w:val="0000FF"/>
          <w:sz w:val="19"/>
          <w:szCs w:val="19"/>
        </w:rPr>
        <w:t>out</w:t>
      </w:r>
      <w:r>
        <w:rPr>
          <w:rFonts w:ascii="Consolas" w:hAnsi="Consolas" w:cs="Consolas"/>
          <w:color w:val="000000"/>
          <w:sz w:val="19"/>
          <w:szCs w:val="19"/>
        </w:rPr>
        <w:t xml:space="preserve"> Location location);</w:t>
      </w:r>
    </w:p>
    <w:p w14:paraId="4B32BDDF" w14:textId="77777777" w:rsidR="006624A6" w:rsidRDefault="006624A6" w:rsidP="006624A6">
      <w:pPr>
        <w:autoSpaceDE w:val="0"/>
        <w:autoSpaceDN w:val="0"/>
        <w:adjustRightInd w:val="0"/>
        <w:spacing w:after="0" w:line="240" w:lineRule="auto"/>
        <w:rPr>
          <w:rFonts w:ascii="Consolas" w:hAnsi="Consolas" w:cs="Consolas"/>
          <w:color w:val="000000"/>
          <w:sz w:val="19"/>
          <w:szCs w:val="19"/>
        </w:rPr>
      </w:pPr>
    </w:p>
    <w:p w14:paraId="74AAED8C" w14:textId="77777777" w:rsidR="006624A6" w:rsidRDefault="006624A6" w:rsidP="006624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states = locObj.OccupationState();</w:t>
      </w:r>
    </w:p>
    <w:p w14:paraId="5C681662" w14:textId="77777777" w:rsidR="006624A6" w:rsidRDefault="006624A6" w:rsidP="006624A6">
      <w:pPr>
        <w:autoSpaceDE w:val="0"/>
        <w:autoSpaceDN w:val="0"/>
        <w:adjustRightInd w:val="0"/>
        <w:spacing w:after="0" w:line="240" w:lineRule="auto"/>
        <w:rPr>
          <w:rFonts w:ascii="Consolas" w:hAnsi="Consolas" w:cs="Consolas"/>
          <w:color w:val="000000"/>
          <w:sz w:val="19"/>
          <w:szCs w:val="19"/>
        </w:rPr>
      </w:pPr>
    </w:p>
    <w:p w14:paraId="202F97A1" w14:textId="77777777" w:rsidR="006624A6" w:rsidRDefault="006624A6" w:rsidP="006624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location.TruckActive = states.Item2[0];</w:t>
      </w:r>
    </w:p>
    <w:p w14:paraId="5CD8AFC9" w14:textId="77777777" w:rsidR="006624A6" w:rsidRDefault="006624A6" w:rsidP="006624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location.CarActive = states.Item2[1];</w:t>
      </w:r>
    </w:p>
    <w:p w14:paraId="7FDCA9FA" w14:textId="77777777" w:rsidR="006624A6" w:rsidRDefault="006624A6" w:rsidP="006624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location.McActive = states.Item2[2];</w:t>
      </w:r>
    </w:p>
    <w:p w14:paraId="4F71D49B" w14:textId="77777777" w:rsidR="006624A6" w:rsidRDefault="006624A6" w:rsidP="006624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location.ViolationActive = states.Item2[3];</w:t>
      </w:r>
    </w:p>
    <w:p w14:paraId="5CF610A7" w14:textId="77777777" w:rsidR="006624A6" w:rsidRDefault="006624A6" w:rsidP="006624A6">
      <w:pPr>
        <w:autoSpaceDE w:val="0"/>
        <w:autoSpaceDN w:val="0"/>
        <w:adjustRightInd w:val="0"/>
        <w:spacing w:after="0" w:line="240" w:lineRule="auto"/>
        <w:rPr>
          <w:rFonts w:ascii="Consolas" w:hAnsi="Consolas" w:cs="Consolas"/>
          <w:color w:val="000000"/>
          <w:sz w:val="19"/>
          <w:szCs w:val="19"/>
        </w:rPr>
      </w:pPr>
    </w:p>
    <w:p w14:paraId="66E9C868" w14:textId="77777777" w:rsidR="006624A6" w:rsidRDefault="006624A6" w:rsidP="006624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location.OccupiedROIs = states.Item1[0];</w:t>
      </w:r>
    </w:p>
    <w:p w14:paraId="31BA33A5" w14:textId="77777777" w:rsidR="006624A6" w:rsidRDefault="006624A6" w:rsidP="006624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location.TotalROIs = states.Item1[1];</w:t>
      </w:r>
    </w:p>
    <w:p w14:paraId="4F5C1011" w14:textId="77777777" w:rsidR="006624A6" w:rsidRDefault="006624A6" w:rsidP="006624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location.Timestamp = DateTime.Now;</w:t>
      </w:r>
    </w:p>
    <w:p w14:paraId="19E12ED3" w14:textId="77777777" w:rsidR="006624A6" w:rsidRDefault="006624A6" w:rsidP="006624A6">
      <w:pPr>
        <w:autoSpaceDE w:val="0"/>
        <w:autoSpaceDN w:val="0"/>
        <w:adjustRightInd w:val="0"/>
        <w:spacing w:after="0" w:line="240" w:lineRule="auto"/>
        <w:rPr>
          <w:rFonts w:ascii="Consolas" w:hAnsi="Consolas" w:cs="Consolas"/>
          <w:color w:val="000000"/>
          <w:sz w:val="19"/>
          <w:szCs w:val="19"/>
        </w:rPr>
      </w:pPr>
    </w:p>
    <w:p w14:paraId="6ECE158A" w14:textId="77777777" w:rsidR="006624A6" w:rsidRDefault="006624A6" w:rsidP="006624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LocationsList.Add(locObj.LocationID, location);</w:t>
      </w:r>
    </w:p>
    <w:p w14:paraId="731D3482" w14:textId="77777777" w:rsidR="006624A6" w:rsidRDefault="006624A6" w:rsidP="006624A6">
      <w:pPr>
        <w:autoSpaceDE w:val="0"/>
        <w:autoSpaceDN w:val="0"/>
        <w:adjustRightInd w:val="0"/>
        <w:spacing w:after="0" w:line="240" w:lineRule="auto"/>
        <w:rPr>
          <w:rFonts w:ascii="Consolas" w:hAnsi="Consolas" w:cs="Consolas"/>
          <w:color w:val="000000"/>
          <w:sz w:val="19"/>
          <w:szCs w:val="19"/>
        </w:rPr>
      </w:pPr>
    </w:p>
    <w:p w14:paraId="4274564A" w14:textId="392E1974" w:rsidR="006624A6" w:rsidRDefault="006624A6" w:rsidP="006624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.overviewTab.PopulateDatatoDatagrid();</w:t>
      </w:r>
    </w:p>
    <w:p w14:paraId="05A99ADB" w14:textId="041F207D" w:rsidR="006624A6" w:rsidRDefault="006624A6" w:rsidP="006624A6">
      <w:r>
        <w:rPr>
          <w:rFonts w:ascii="Consolas" w:hAnsi="Consolas" w:cs="Consolas"/>
          <w:color w:val="000000"/>
          <w:sz w:val="19"/>
          <w:szCs w:val="19"/>
        </w:rPr>
        <w:t xml:space="preserve">        }</w:t>
      </w:r>
    </w:p>
    <w:p w14:paraId="312572F4" w14:textId="4E5BEE4E" w:rsidR="0062418A" w:rsidRDefault="0062418A" w:rsidP="0062418A">
      <w:r>
        <w:t xml:space="preserve">Following the update of information on the interface the local information logger checks the location object. Only if the object was changed since the last time it was logged will the system run the following method from the created repository object, which writes it into </w:t>
      </w:r>
      <w:r>
        <w:lastRenderedPageBreak/>
        <w:t xml:space="preserve">the local file chosen when initialising the </w:t>
      </w:r>
      <w:r>
        <w:rPr>
          <w:rFonts w:ascii="Consolas" w:hAnsi="Consolas" w:cs="Consolas"/>
          <w:color w:val="000000"/>
          <w:sz w:val="19"/>
          <w:szCs w:val="19"/>
        </w:rPr>
        <w:t xml:space="preserve">LocationsList </w:t>
      </w:r>
      <w:r w:rsidRPr="0062418A">
        <w:t>object</w:t>
      </w:r>
      <w:r>
        <w:t xml:space="preserve">. This is to reduce the size of the created file and saving only new information where a occupation has been changed. </w:t>
      </w:r>
    </w:p>
    <w:p w14:paraId="1553EBCF" w14:textId="77777777" w:rsidR="0062418A" w:rsidRDefault="0062418A" w:rsidP="006241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LocationsList.WriteDictionaryToDisk();</w:t>
      </w:r>
    </w:p>
    <w:p w14:paraId="18DCD7BE" w14:textId="4F8A2011" w:rsidR="006624A6" w:rsidRPr="002232C6" w:rsidRDefault="0062418A" w:rsidP="00C56FF0">
      <w:r>
        <w:t xml:space="preserve"> </w:t>
      </w:r>
    </w:p>
    <w:p w14:paraId="1CC27C90" w14:textId="77777777" w:rsidR="00202E8E" w:rsidRDefault="00202E8E" w:rsidP="00202E8E">
      <w:pPr>
        <w:pStyle w:val="Heading2"/>
        <w:spacing w:line="240" w:lineRule="auto"/>
      </w:pPr>
      <w:bookmarkStart w:id="77" w:name="_Toc9878816"/>
      <w:bookmarkStart w:id="78" w:name="_Toc9938245"/>
      <w:r>
        <w:t>Summary</w:t>
      </w:r>
      <w:bookmarkEnd w:id="77"/>
      <w:bookmarkEnd w:id="78"/>
    </w:p>
    <w:p w14:paraId="439B959F" w14:textId="3E0EC002" w:rsidR="00635590" w:rsidRPr="00635590" w:rsidRDefault="00736F44" w:rsidP="00635590">
      <w:r>
        <w:t xml:space="preserve">Overall, the developed application accomplishes </w:t>
      </w:r>
      <w:r w:rsidR="009175A5">
        <w:t xml:space="preserve">most of the functional requirements in the </w:t>
      </w:r>
      <w:r w:rsidR="00D92687">
        <w:t>produced</w:t>
      </w:r>
      <w:r w:rsidR="009175A5">
        <w:t xml:space="preserve"> requirements specification</w:t>
      </w:r>
      <w:r w:rsidR="00D92687">
        <w:t xml:space="preserve"> document</w:t>
      </w:r>
      <w:r w:rsidR="009175A5">
        <w:t xml:space="preserve">. The structure of the system was highly maintained to avoid any unnecessary dependencies and ensure the application was loosely coupled to allow for future extensibility and updates. </w:t>
      </w:r>
      <w:r w:rsidR="00D92687">
        <w:t xml:space="preserve">The trained prediction model was not as accurate as intended, however, due to the current model taking 40 hours for the training process, other approaches were implemented to improve the prediction accuracy. </w:t>
      </w:r>
      <w:r w:rsidR="009175A5">
        <w:t>Further, the interface was developed was highly functional, smooth and aesthetically pleasing, which was given low priority in the design stage but was picked during the final stages of the development.</w:t>
      </w:r>
    </w:p>
    <w:p w14:paraId="660F5B20" w14:textId="77777777" w:rsidR="00041905" w:rsidRPr="00041905" w:rsidRDefault="00041905" w:rsidP="005A42F0">
      <w:pPr>
        <w:spacing w:line="240" w:lineRule="auto"/>
      </w:pPr>
      <w:r w:rsidRPr="00041905">
        <w:br w:type="page"/>
      </w:r>
    </w:p>
    <w:p w14:paraId="7627BAAE" w14:textId="671C9027" w:rsidR="00041905" w:rsidRDefault="00041905" w:rsidP="00FD2A5F">
      <w:pPr>
        <w:pStyle w:val="Heading1"/>
        <w:pBdr>
          <w:bottom w:val="single" w:sz="4" w:space="1" w:color="auto"/>
        </w:pBdr>
        <w:spacing w:line="240" w:lineRule="auto"/>
      </w:pPr>
      <w:bookmarkStart w:id="79" w:name="_Toc9878817"/>
      <w:bookmarkStart w:id="80" w:name="_Toc9938246"/>
      <w:r>
        <w:lastRenderedPageBreak/>
        <w:t>System</w:t>
      </w:r>
      <w:r w:rsidRPr="00041905">
        <w:t xml:space="preserve"> testing</w:t>
      </w:r>
      <w:bookmarkEnd w:id="79"/>
      <w:bookmarkEnd w:id="80"/>
    </w:p>
    <w:p w14:paraId="4DD328BF" w14:textId="7C7FB2EC" w:rsidR="00A2064A" w:rsidRDefault="005A42F0" w:rsidP="005A42F0">
      <w:pPr>
        <w:pStyle w:val="Heading2"/>
        <w:spacing w:line="240" w:lineRule="auto"/>
      </w:pPr>
      <w:bookmarkStart w:id="81" w:name="_Toc9878818"/>
      <w:bookmarkStart w:id="82" w:name="_Toc9938247"/>
      <w:r>
        <w:t>Introduction</w:t>
      </w:r>
      <w:bookmarkEnd w:id="81"/>
      <w:bookmarkEnd w:id="82"/>
    </w:p>
    <w:p w14:paraId="49FFFEDF" w14:textId="109C8280" w:rsidR="008330B0" w:rsidRPr="008330B0" w:rsidRDefault="008330B0" w:rsidP="008330B0">
      <w:r>
        <w:t xml:space="preserve">Following the completion of implementation phase of the proposed parking occupation and violations system, a test plan based on the same structure as a Factory Acceptance Testing (FAT), was produced to measure out whether the functionality implemented was appropriately achieved. </w:t>
      </w:r>
    </w:p>
    <w:p w14:paraId="4E406EAB" w14:textId="76DE2C48" w:rsidR="000F479D" w:rsidRDefault="000F479D" w:rsidP="000F479D">
      <w:pPr>
        <w:pStyle w:val="Heading2"/>
        <w:spacing w:line="240" w:lineRule="auto"/>
      </w:pPr>
      <w:bookmarkStart w:id="83" w:name="_Toc9878819"/>
      <w:bookmarkStart w:id="84" w:name="_Toc9938248"/>
      <w:r>
        <w:t>Test plan</w:t>
      </w:r>
      <w:r w:rsidR="006D31ED">
        <w:t xml:space="preserve"> and Results</w:t>
      </w:r>
      <w:bookmarkEnd w:id="83"/>
      <w:bookmarkEnd w:id="84"/>
    </w:p>
    <w:p w14:paraId="63589BB2" w14:textId="616CF82A" w:rsidR="004251BB" w:rsidRDefault="00FD0D3E" w:rsidP="00FD0D3E">
      <w:r>
        <w:t xml:space="preserve">For </w:t>
      </w:r>
      <w:r w:rsidR="00523717">
        <w:t>the purpose of testing the system, a test plan was created to test each part of the system separately to confirm its functionality, followed by integration tests to ensure successful communication and functionality across the system as a whole.</w:t>
      </w:r>
      <w:r w:rsidR="00DD2FFA">
        <w:t xml:space="preserve"> </w:t>
      </w:r>
      <w:r w:rsidR="004F2F6B">
        <w:t xml:space="preserve">Additionally, the way the test plan is designed allows for quick identification of faulty items, for example, failed expected results can be identified as, (test 1, </w:t>
      </w:r>
      <w:r w:rsidR="00555B9F">
        <w:t>a</w:t>
      </w:r>
      <w:r w:rsidR="00263947">
        <w:t>,</w:t>
      </w:r>
      <w:r w:rsidR="003C5BFF">
        <w:t xml:space="preserve"> </w:t>
      </w:r>
      <w:r w:rsidR="00263947">
        <w:t>4,</w:t>
      </w:r>
      <w:r w:rsidR="003C5BFF">
        <w:t xml:space="preserve"> </w:t>
      </w:r>
      <w:r w:rsidR="00263947">
        <w:t>5</w:t>
      </w:r>
      <w:r w:rsidR="004F2F6B">
        <w:t>); the first column is the test number</w:t>
      </w:r>
      <w:r w:rsidR="00132446">
        <w:t xml:space="preserve">, </w:t>
      </w:r>
      <w:r w:rsidR="0059253D">
        <w:t>the second is the test performed</w:t>
      </w:r>
      <w:r w:rsidR="004F2F6B">
        <w:t xml:space="preserve"> and </w:t>
      </w:r>
      <w:r w:rsidR="00D21249">
        <w:t>following columns are</w:t>
      </w:r>
      <w:r w:rsidR="004F2F6B">
        <w:t xml:space="preserve"> the failed expected result</w:t>
      </w:r>
      <w:r w:rsidR="00110BAB">
        <w:t>s</w:t>
      </w:r>
      <w:r w:rsidR="004F2F6B">
        <w:t>.</w:t>
      </w:r>
    </w:p>
    <w:p w14:paraId="30A292BA" w14:textId="4A817454" w:rsidR="00FD0D3E" w:rsidRDefault="00DD2FFA" w:rsidP="00FD0D3E">
      <w:r w:rsidRPr="004251BB">
        <w:rPr>
          <w:i/>
        </w:rPr>
        <w:t>The system has passed all the following tests.</w:t>
      </w:r>
    </w:p>
    <w:p w14:paraId="1C129DBE" w14:textId="602E767C" w:rsidR="00EB55C2" w:rsidRDefault="00EB55C2" w:rsidP="0077512B">
      <w:pPr>
        <w:pStyle w:val="ListParagraph"/>
        <w:numPr>
          <w:ilvl w:val="0"/>
          <w:numId w:val="17"/>
        </w:numPr>
        <w:rPr>
          <w:b/>
          <w:u w:val="single"/>
        </w:rPr>
      </w:pPr>
      <w:r>
        <w:rPr>
          <w:b/>
          <w:u w:val="single"/>
        </w:rPr>
        <w:t xml:space="preserve">Test Target: </w:t>
      </w:r>
      <w:r>
        <w:t xml:space="preserve">User interface, </w:t>
      </w:r>
      <w:r w:rsidR="0059253D">
        <w:t>Dashboard</w:t>
      </w:r>
    </w:p>
    <w:p w14:paraId="113A4E74" w14:textId="1F6EB45B" w:rsidR="00EB55C2" w:rsidRPr="004854BF" w:rsidRDefault="00EB55C2" w:rsidP="0077512B">
      <w:pPr>
        <w:pStyle w:val="ListParagraph"/>
        <w:numPr>
          <w:ilvl w:val="0"/>
          <w:numId w:val="20"/>
        </w:numPr>
      </w:pPr>
      <w:r>
        <w:t>Tests the UI’s controls on start-up if the system has no cameras attached. This test ensures that all controls are in their correct state when starting the system</w:t>
      </w:r>
      <w:r w:rsidR="00FE3C3F">
        <w:t xml:space="preserve"> with no camera attached</w:t>
      </w:r>
      <w:r>
        <w:t xml:space="preserve">. </w:t>
      </w:r>
    </w:p>
    <w:p w14:paraId="04E0761C" w14:textId="77777777" w:rsidR="00EB55C2" w:rsidRDefault="00EB55C2" w:rsidP="0077512B">
      <w:pPr>
        <w:pStyle w:val="ListParagraph"/>
        <w:numPr>
          <w:ilvl w:val="0"/>
          <w:numId w:val="18"/>
        </w:numPr>
        <w:rPr>
          <w:b/>
          <w:u w:val="single"/>
        </w:rPr>
      </w:pPr>
      <w:r>
        <w:rPr>
          <w:b/>
          <w:u w:val="single"/>
        </w:rPr>
        <w:t>Tasks</w:t>
      </w:r>
    </w:p>
    <w:p w14:paraId="321FCBF7" w14:textId="43624585" w:rsidR="00EB55C2" w:rsidRPr="002135FF" w:rsidRDefault="00797A51" w:rsidP="0077512B">
      <w:pPr>
        <w:pStyle w:val="ListParagraph"/>
        <w:numPr>
          <w:ilvl w:val="1"/>
          <w:numId w:val="18"/>
        </w:numPr>
        <w:rPr>
          <w:b/>
          <w:u w:val="single"/>
        </w:rPr>
      </w:pPr>
      <w:r>
        <w:t>Disable/unplug all cameras</w:t>
      </w:r>
      <w:r w:rsidR="00EB55C2">
        <w:t>.</w:t>
      </w:r>
    </w:p>
    <w:p w14:paraId="2C11D9FB" w14:textId="2DFAB2F8" w:rsidR="002135FF" w:rsidRPr="000540FE" w:rsidRDefault="002135FF" w:rsidP="0077512B">
      <w:pPr>
        <w:pStyle w:val="ListParagraph"/>
        <w:numPr>
          <w:ilvl w:val="1"/>
          <w:numId w:val="18"/>
        </w:numPr>
        <w:rPr>
          <w:b/>
          <w:u w:val="single"/>
        </w:rPr>
      </w:pPr>
      <w:r>
        <w:t>Run application</w:t>
      </w:r>
    </w:p>
    <w:p w14:paraId="08E09AA0" w14:textId="77777777" w:rsidR="00EB55C2" w:rsidRDefault="00EB55C2" w:rsidP="0077512B">
      <w:pPr>
        <w:pStyle w:val="ListParagraph"/>
        <w:numPr>
          <w:ilvl w:val="1"/>
          <w:numId w:val="18"/>
        </w:numPr>
        <w:rPr>
          <w:b/>
          <w:u w:val="single"/>
        </w:rPr>
      </w:pPr>
      <w:r>
        <w:t>Inspect user interface</w:t>
      </w:r>
    </w:p>
    <w:p w14:paraId="2B98A213" w14:textId="77777777" w:rsidR="00EB55C2" w:rsidRDefault="00EB55C2" w:rsidP="0077512B">
      <w:pPr>
        <w:pStyle w:val="ListParagraph"/>
        <w:numPr>
          <w:ilvl w:val="0"/>
          <w:numId w:val="18"/>
        </w:numPr>
        <w:rPr>
          <w:b/>
          <w:u w:val="single"/>
        </w:rPr>
      </w:pPr>
      <w:r>
        <w:rPr>
          <w:b/>
          <w:u w:val="single"/>
        </w:rPr>
        <w:t>Expected</w:t>
      </w:r>
    </w:p>
    <w:p w14:paraId="37EA62F9" w14:textId="649864C6" w:rsidR="00B1059A" w:rsidRPr="00B1059A" w:rsidRDefault="003D003A" w:rsidP="0077512B">
      <w:pPr>
        <w:pStyle w:val="ListParagraph"/>
        <w:numPr>
          <w:ilvl w:val="1"/>
          <w:numId w:val="19"/>
        </w:numPr>
        <w:rPr>
          <w:b/>
          <w:u w:val="single"/>
        </w:rPr>
      </w:pPr>
      <w:r>
        <w:t xml:space="preserve">“No video input devices …” </w:t>
      </w:r>
      <w:r w:rsidR="00B1059A">
        <w:t>Message box appeared.</w:t>
      </w:r>
    </w:p>
    <w:p w14:paraId="198E845A" w14:textId="7F641877" w:rsidR="00EB55C2" w:rsidRPr="004F2F6B" w:rsidRDefault="00EB55C2" w:rsidP="0077512B">
      <w:pPr>
        <w:pStyle w:val="ListParagraph"/>
        <w:numPr>
          <w:ilvl w:val="1"/>
          <w:numId w:val="19"/>
        </w:numPr>
        <w:rPr>
          <w:b/>
          <w:u w:val="single"/>
        </w:rPr>
      </w:pPr>
      <w:r>
        <w:t>“Start” button is enabled.</w:t>
      </w:r>
    </w:p>
    <w:p w14:paraId="0B78352F" w14:textId="77777777" w:rsidR="00EB55C2" w:rsidRPr="004F2F6B" w:rsidRDefault="00EB55C2" w:rsidP="0077512B">
      <w:pPr>
        <w:pStyle w:val="ListParagraph"/>
        <w:numPr>
          <w:ilvl w:val="1"/>
          <w:numId w:val="19"/>
        </w:numPr>
        <w:rPr>
          <w:b/>
          <w:u w:val="single"/>
        </w:rPr>
      </w:pPr>
      <w:r>
        <w:t>“Stop” is disabled.</w:t>
      </w:r>
    </w:p>
    <w:p w14:paraId="1D9D004D" w14:textId="77777777" w:rsidR="00EB55C2" w:rsidRPr="004F2F6B" w:rsidRDefault="00EB55C2" w:rsidP="0077512B">
      <w:pPr>
        <w:pStyle w:val="ListParagraph"/>
        <w:numPr>
          <w:ilvl w:val="1"/>
          <w:numId w:val="19"/>
        </w:numPr>
        <w:rPr>
          <w:b/>
          <w:u w:val="single"/>
        </w:rPr>
      </w:pPr>
      <w:r>
        <w:t>Refresh button is enabled.</w:t>
      </w:r>
    </w:p>
    <w:p w14:paraId="2B21549A" w14:textId="209F8EBD" w:rsidR="00EB55C2" w:rsidRPr="004F2F6B" w:rsidRDefault="00EB55C2" w:rsidP="0077512B">
      <w:pPr>
        <w:pStyle w:val="ListParagraph"/>
        <w:numPr>
          <w:ilvl w:val="1"/>
          <w:numId w:val="19"/>
        </w:numPr>
        <w:rPr>
          <w:b/>
          <w:u w:val="single"/>
        </w:rPr>
      </w:pPr>
      <w:r>
        <w:t xml:space="preserve">“Add” button is </w:t>
      </w:r>
      <w:r w:rsidR="00FC34FD">
        <w:t>disabled</w:t>
      </w:r>
      <w:r>
        <w:t>.</w:t>
      </w:r>
    </w:p>
    <w:p w14:paraId="38B76E7D" w14:textId="5C6765A4" w:rsidR="00EB55C2" w:rsidRPr="00CC0D81" w:rsidRDefault="00EB55C2" w:rsidP="0077512B">
      <w:pPr>
        <w:pStyle w:val="ListParagraph"/>
        <w:numPr>
          <w:ilvl w:val="1"/>
          <w:numId w:val="19"/>
        </w:numPr>
        <w:rPr>
          <w:b/>
          <w:u w:val="single"/>
        </w:rPr>
      </w:pPr>
      <w:r>
        <w:t xml:space="preserve">“Delete” button is </w:t>
      </w:r>
      <w:r w:rsidR="00FC34FD">
        <w:t>disabled</w:t>
      </w:r>
      <w:r>
        <w:t>.</w:t>
      </w:r>
    </w:p>
    <w:p w14:paraId="70168361" w14:textId="1616AA2D" w:rsidR="00EB55C2" w:rsidRPr="00E16A70" w:rsidRDefault="00EB55C2" w:rsidP="0077512B">
      <w:pPr>
        <w:pStyle w:val="ListParagraph"/>
        <w:numPr>
          <w:ilvl w:val="1"/>
          <w:numId w:val="19"/>
        </w:numPr>
        <w:rPr>
          <w:b/>
          <w:u w:val="single"/>
        </w:rPr>
      </w:pPr>
      <w:r>
        <w:t>Side “overview” tab is enabled</w:t>
      </w:r>
    </w:p>
    <w:p w14:paraId="7E8B2C54" w14:textId="77777777" w:rsidR="00E16A70" w:rsidRPr="00EB55C2" w:rsidRDefault="00E16A70" w:rsidP="00E16A70">
      <w:pPr>
        <w:pStyle w:val="ListParagraph"/>
        <w:ind w:left="1440"/>
        <w:rPr>
          <w:b/>
          <w:u w:val="single"/>
        </w:rPr>
      </w:pPr>
    </w:p>
    <w:p w14:paraId="03C6478B" w14:textId="475A1ABC" w:rsidR="00E16A70" w:rsidRPr="004854BF" w:rsidRDefault="00E16A70" w:rsidP="0077512B">
      <w:pPr>
        <w:pStyle w:val="ListParagraph"/>
        <w:numPr>
          <w:ilvl w:val="0"/>
          <w:numId w:val="20"/>
        </w:numPr>
      </w:pPr>
      <w:r>
        <w:t>Tests the UI’s controls on start-up if the system has no cameras attached.</w:t>
      </w:r>
      <w:r w:rsidR="00E84199">
        <w:t xml:space="preserve"> Ensures controls are updated when refresh cam button is clicked</w:t>
      </w:r>
      <w:r>
        <w:t xml:space="preserve">. </w:t>
      </w:r>
    </w:p>
    <w:p w14:paraId="68B34D33" w14:textId="77777777" w:rsidR="00E16A70" w:rsidRDefault="00E16A70" w:rsidP="0077512B">
      <w:pPr>
        <w:pStyle w:val="ListParagraph"/>
        <w:numPr>
          <w:ilvl w:val="0"/>
          <w:numId w:val="18"/>
        </w:numPr>
        <w:rPr>
          <w:b/>
          <w:u w:val="single"/>
        </w:rPr>
      </w:pPr>
      <w:r>
        <w:rPr>
          <w:b/>
          <w:u w:val="single"/>
        </w:rPr>
        <w:t>Tasks</w:t>
      </w:r>
    </w:p>
    <w:p w14:paraId="41A59616" w14:textId="03475739" w:rsidR="00E16A70" w:rsidRPr="002135FF" w:rsidRDefault="00F33355" w:rsidP="0077512B">
      <w:pPr>
        <w:pStyle w:val="ListParagraph"/>
        <w:numPr>
          <w:ilvl w:val="1"/>
          <w:numId w:val="18"/>
        </w:numPr>
        <w:rPr>
          <w:b/>
          <w:u w:val="single"/>
        </w:rPr>
      </w:pPr>
      <w:r>
        <w:t>Do not plug any input devices</w:t>
      </w:r>
      <w:r w:rsidR="00E16A70">
        <w:t>.</w:t>
      </w:r>
    </w:p>
    <w:p w14:paraId="087BADCD" w14:textId="2BE7D84A" w:rsidR="00E16A70" w:rsidRPr="000540FE" w:rsidRDefault="00F33355" w:rsidP="0077512B">
      <w:pPr>
        <w:pStyle w:val="ListParagraph"/>
        <w:numPr>
          <w:ilvl w:val="1"/>
          <w:numId w:val="18"/>
        </w:numPr>
        <w:rPr>
          <w:b/>
          <w:u w:val="single"/>
        </w:rPr>
      </w:pPr>
      <w:r>
        <w:t>Click “refresh cameras” button</w:t>
      </w:r>
    </w:p>
    <w:p w14:paraId="0BC742DB" w14:textId="77777777" w:rsidR="00E16A70" w:rsidRDefault="00E16A70" w:rsidP="0077512B">
      <w:pPr>
        <w:pStyle w:val="ListParagraph"/>
        <w:numPr>
          <w:ilvl w:val="1"/>
          <w:numId w:val="18"/>
        </w:numPr>
        <w:rPr>
          <w:b/>
          <w:u w:val="single"/>
        </w:rPr>
      </w:pPr>
      <w:r>
        <w:lastRenderedPageBreak/>
        <w:t>Inspect user interface</w:t>
      </w:r>
    </w:p>
    <w:p w14:paraId="765C7391" w14:textId="77777777" w:rsidR="00E16A70" w:rsidRDefault="00E16A70" w:rsidP="0077512B">
      <w:pPr>
        <w:pStyle w:val="ListParagraph"/>
        <w:numPr>
          <w:ilvl w:val="0"/>
          <w:numId w:val="18"/>
        </w:numPr>
        <w:rPr>
          <w:b/>
          <w:u w:val="single"/>
        </w:rPr>
      </w:pPr>
      <w:r>
        <w:rPr>
          <w:b/>
          <w:u w:val="single"/>
        </w:rPr>
        <w:t>Expected</w:t>
      </w:r>
    </w:p>
    <w:p w14:paraId="53CA81BA" w14:textId="77777777" w:rsidR="00E16A70" w:rsidRPr="00A86307" w:rsidRDefault="00E16A70" w:rsidP="0077512B">
      <w:pPr>
        <w:pStyle w:val="ListParagraph"/>
        <w:numPr>
          <w:ilvl w:val="0"/>
          <w:numId w:val="21"/>
        </w:numPr>
        <w:rPr>
          <w:b/>
          <w:u w:val="single"/>
        </w:rPr>
      </w:pPr>
      <w:r w:rsidRPr="00A86307">
        <w:rPr>
          <w:b/>
        </w:rPr>
        <w:t>“No video input devices …” Message box appeared.</w:t>
      </w:r>
    </w:p>
    <w:p w14:paraId="1ADFA6BF" w14:textId="77777777" w:rsidR="00E16A70" w:rsidRPr="004F2F6B" w:rsidRDefault="00E16A70" w:rsidP="0077512B">
      <w:pPr>
        <w:pStyle w:val="ListParagraph"/>
        <w:numPr>
          <w:ilvl w:val="0"/>
          <w:numId w:val="21"/>
        </w:numPr>
        <w:rPr>
          <w:b/>
          <w:u w:val="single"/>
        </w:rPr>
      </w:pPr>
      <w:r>
        <w:t>“Start” button is enabled.</w:t>
      </w:r>
    </w:p>
    <w:p w14:paraId="110CAFA0" w14:textId="77777777" w:rsidR="00E16A70" w:rsidRPr="004F2F6B" w:rsidRDefault="00E16A70" w:rsidP="0077512B">
      <w:pPr>
        <w:pStyle w:val="ListParagraph"/>
        <w:numPr>
          <w:ilvl w:val="0"/>
          <w:numId w:val="21"/>
        </w:numPr>
        <w:rPr>
          <w:b/>
          <w:u w:val="single"/>
        </w:rPr>
      </w:pPr>
      <w:r>
        <w:t>“Stop” is disabled.</w:t>
      </w:r>
    </w:p>
    <w:p w14:paraId="2EBA567B" w14:textId="77777777" w:rsidR="00E16A70" w:rsidRPr="004F2F6B" w:rsidRDefault="00E16A70" w:rsidP="0077512B">
      <w:pPr>
        <w:pStyle w:val="ListParagraph"/>
        <w:numPr>
          <w:ilvl w:val="0"/>
          <w:numId w:val="21"/>
        </w:numPr>
        <w:rPr>
          <w:b/>
          <w:u w:val="single"/>
        </w:rPr>
      </w:pPr>
      <w:r>
        <w:t>Refresh button is enabled.</w:t>
      </w:r>
    </w:p>
    <w:p w14:paraId="3D947FDB" w14:textId="02E3C962" w:rsidR="00E16A70" w:rsidRPr="00A86307" w:rsidRDefault="00E16A70" w:rsidP="0077512B">
      <w:pPr>
        <w:pStyle w:val="ListParagraph"/>
        <w:numPr>
          <w:ilvl w:val="0"/>
          <w:numId w:val="21"/>
        </w:numPr>
        <w:rPr>
          <w:b/>
          <w:u w:val="single"/>
        </w:rPr>
      </w:pPr>
      <w:r w:rsidRPr="00A86307">
        <w:rPr>
          <w:b/>
        </w:rPr>
        <w:t xml:space="preserve">“Add” button is </w:t>
      </w:r>
      <w:r w:rsidR="00A20A52" w:rsidRPr="00A86307">
        <w:rPr>
          <w:b/>
        </w:rPr>
        <w:t>disabled</w:t>
      </w:r>
      <w:r w:rsidRPr="00A86307">
        <w:rPr>
          <w:b/>
        </w:rPr>
        <w:t>.</w:t>
      </w:r>
    </w:p>
    <w:p w14:paraId="04F9BFDE" w14:textId="30F06B88" w:rsidR="00E16A70" w:rsidRPr="00A86307" w:rsidRDefault="00E16A70" w:rsidP="0077512B">
      <w:pPr>
        <w:pStyle w:val="ListParagraph"/>
        <w:numPr>
          <w:ilvl w:val="0"/>
          <w:numId w:val="21"/>
        </w:numPr>
        <w:rPr>
          <w:b/>
          <w:u w:val="single"/>
        </w:rPr>
      </w:pPr>
      <w:r w:rsidRPr="00A86307">
        <w:rPr>
          <w:b/>
        </w:rPr>
        <w:t xml:space="preserve">“Delete” button is </w:t>
      </w:r>
      <w:r w:rsidR="00A20A52" w:rsidRPr="00A86307">
        <w:rPr>
          <w:b/>
        </w:rPr>
        <w:t>disabled</w:t>
      </w:r>
      <w:r w:rsidRPr="00A86307">
        <w:rPr>
          <w:b/>
        </w:rPr>
        <w:t>.</w:t>
      </w:r>
    </w:p>
    <w:p w14:paraId="7C4249D0" w14:textId="77777777" w:rsidR="00E16A70" w:rsidRPr="00EB55C2" w:rsidRDefault="00E16A70" w:rsidP="0077512B">
      <w:pPr>
        <w:pStyle w:val="ListParagraph"/>
        <w:numPr>
          <w:ilvl w:val="0"/>
          <w:numId w:val="21"/>
        </w:numPr>
        <w:rPr>
          <w:b/>
          <w:u w:val="single"/>
        </w:rPr>
      </w:pPr>
      <w:r>
        <w:t>Side “overview” tab is enabled</w:t>
      </w:r>
    </w:p>
    <w:p w14:paraId="1A457908" w14:textId="77777777" w:rsidR="00EB55C2" w:rsidRPr="00EB55C2" w:rsidRDefault="00EB55C2" w:rsidP="00EB55C2">
      <w:pPr>
        <w:pStyle w:val="ListParagraph"/>
        <w:ind w:left="2160"/>
        <w:rPr>
          <w:b/>
          <w:u w:val="single"/>
        </w:rPr>
      </w:pPr>
    </w:p>
    <w:p w14:paraId="0799083F" w14:textId="27648840" w:rsidR="00112531" w:rsidRPr="004854BF" w:rsidRDefault="00112531" w:rsidP="0077512B">
      <w:pPr>
        <w:pStyle w:val="ListParagraph"/>
        <w:numPr>
          <w:ilvl w:val="0"/>
          <w:numId w:val="20"/>
        </w:numPr>
      </w:pPr>
      <w:r>
        <w:t xml:space="preserve">Tests the UI’s controls on start-up if the system has no cameras attached. Ensures controls are updated when refresh cam button is clicked. </w:t>
      </w:r>
    </w:p>
    <w:p w14:paraId="0EDDEE6F" w14:textId="77777777" w:rsidR="00EB55C2" w:rsidRDefault="00EB55C2" w:rsidP="0077512B">
      <w:pPr>
        <w:pStyle w:val="ListParagraph"/>
        <w:numPr>
          <w:ilvl w:val="0"/>
          <w:numId w:val="18"/>
        </w:numPr>
        <w:rPr>
          <w:b/>
          <w:u w:val="single"/>
        </w:rPr>
      </w:pPr>
      <w:r>
        <w:rPr>
          <w:b/>
          <w:u w:val="single"/>
        </w:rPr>
        <w:t>Tasks</w:t>
      </w:r>
    </w:p>
    <w:p w14:paraId="1F457915" w14:textId="6053EAF0" w:rsidR="00112531" w:rsidRPr="002135FF" w:rsidRDefault="00112531" w:rsidP="0077512B">
      <w:pPr>
        <w:pStyle w:val="ListParagraph"/>
        <w:numPr>
          <w:ilvl w:val="1"/>
          <w:numId w:val="18"/>
        </w:numPr>
        <w:rPr>
          <w:b/>
          <w:u w:val="single"/>
        </w:rPr>
      </w:pPr>
      <w:r>
        <w:t xml:space="preserve">Plug any </w:t>
      </w:r>
      <w:r w:rsidR="001F1132">
        <w:t xml:space="preserve">video </w:t>
      </w:r>
      <w:r>
        <w:t>input devices.</w:t>
      </w:r>
    </w:p>
    <w:p w14:paraId="4742ED5A" w14:textId="77777777" w:rsidR="00112531" w:rsidRPr="000540FE" w:rsidRDefault="00112531" w:rsidP="0077512B">
      <w:pPr>
        <w:pStyle w:val="ListParagraph"/>
        <w:numPr>
          <w:ilvl w:val="1"/>
          <w:numId w:val="18"/>
        </w:numPr>
        <w:rPr>
          <w:b/>
          <w:u w:val="single"/>
        </w:rPr>
      </w:pPr>
      <w:r>
        <w:t>Click “refresh cameras” button</w:t>
      </w:r>
    </w:p>
    <w:p w14:paraId="6D985D8D" w14:textId="77777777" w:rsidR="00112531" w:rsidRDefault="00112531" w:rsidP="0077512B">
      <w:pPr>
        <w:pStyle w:val="ListParagraph"/>
        <w:numPr>
          <w:ilvl w:val="1"/>
          <w:numId w:val="18"/>
        </w:numPr>
        <w:rPr>
          <w:b/>
          <w:u w:val="single"/>
        </w:rPr>
      </w:pPr>
      <w:r>
        <w:t>Inspect user interface</w:t>
      </w:r>
    </w:p>
    <w:p w14:paraId="6BA20100" w14:textId="0DEC1DB8" w:rsidR="00A86307" w:rsidRPr="00A86307" w:rsidRDefault="00EB55C2" w:rsidP="0077512B">
      <w:pPr>
        <w:pStyle w:val="ListParagraph"/>
        <w:numPr>
          <w:ilvl w:val="0"/>
          <w:numId w:val="18"/>
        </w:numPr>
        <w:rPr>
          <w:b/>
          <w:u w:val="single"/>
        </w:rPr>
      </w:pPr>
      <w:r>
        <w:rPr>
          <w:b/>
          <w:u w:val="single"/>
        </w:rPr>
        <w:t>Expected</w:t>
      </w:r>
    </w:p>
    <w:p w14:paraId="410D5FE6" w14:textId="5E3ACEF6" w:rsidR="00A86307" w:rsidRPr="00A86307" w:rsidRDefault="00A86307" w:rsidP="0077512B">
      <w:pPr>
        <w:pStyle w:val="ListParagraph"/>
        <w:numPr>
          <w:ilvl w:val="0"/>
          <w:numId w:val="22"/>
        </w:numPr>
        <w:rPr>
          <w:b/>
          <w:u w:val="single"/>
        </w:rPr>
      </w:pPr>
      <w:r w:rsidRPr="00A86307">
        <w:rPr>
          <w:b/>
        </w:rPr>
        <w:t>“</w:t>
      </w:r>
      <w:r>
        <w:rPr>
          <w:b/>
        </w:rPr>
        <w:t>N video input devices found</w:t>
      </w:r>
      <w:r w:rsidRPr="00A86307">
        <w:rPr>
          <w:b/>
        </w:rPr>
        <w:t xml:space="preserve"> …” Message box appeared.</w:t>
      </w:r>
    </w:p>
    <w:p w14:paraId="5FC06F60" w14:textId="3924E0FB" w:rsidR="00EB55C2" w:rsidRPr="004F2F6B" w:rsidRDefault="00A86307" w:rsidP="0077512B">
      <w:pPr>
        <w:pStyle w:val="ListParagraph"/>
        <w:numPr>
          <w:ilvl w:val="0"/>
          <w:numId w:val="22"/>
        </w:numPr>
        <w:rPr>
          <w:b/>
          <w:u w:val="single"/>
        </w:rPr>
      </w:pPr>
      <w:r>
        <w:t xml:space="preserve"> </w:t>
      </w:r>
      <w:r w:rsidR="00EB55C2">
        <w:t>“Start” button is enabled.</w:t>
      </w:r>
    </w:p>
    <w:p w14:paraId="747DAAD6" w14:textId="77777777" w:rsidR="00EB55C2" w:rsidRPr="004F2F6B" w:rsidRDefault="00EB55C2" w:rsidP="0077512B">
      <w:pPr>
        <w:pStyle w:val="ListParagraph"/>
        <w:numPr>
          <w:ilvl w:val="0"/>
          <w:numId w:val="22"/>
        </w:numPr>
        <w:rPr>
          <w:b/>
          <w:u w:val="single"/>
        </w:rPr>
      </w:pPr>
      <w:r>
        <w:t>“Stop” is disabled.</w:t>
      </w:r>
    </w:p>
    <w:p w14:paraId="140FC257" w14:textId="77777777" w:rsidR="00EB55C2" w:rsidRPr="004F2F6B" w:rsidRDefault="00EB55C2" w:rsidP="0077512B">
      <w:pPr>
        <w:pStyle w:val="ListParagraph"/>
        <w:numPr>
          <w:ilvl w:val="0"/>
          <w:numId w:val="22"/>
        </w:numPr>
        <w:rPr>
          <w:b/>
          <w:u w:val="single"/>
        </w:rPr>
      </w:pPr>
      <w:r>
        <w:t>Refresh button is enabled.</w:t>
      </w:r>
    </w:p>
    <w:p w14:paraId="3B9F3AFA" w14:textId="77777777" w:rsidR="00EB55C2" w:rsidRPr="00A86307" w:rsidRDefault="00EB55C2" w:rsidP="0077512B">
      <w:pPr>
        <w:pStyle w:val="ListParagraph"/>
        <w:numPr>
          <w:ilvl w:val="0"/>
          <w:numId w:val="22"/>
        </w:numPr>
        <w:rPr>
          <w:b/>
          <w:u w:val="single"/>
        </w:rPr>
      </w:pPr>
      <w:r w:rsidRPr="00A86307">
        <w:rPr>
          <w:b/>
        </w:rPr>
        <w:t>“Add” button is enabled.</w:t>
      </w:r>
    </w:p>
    <w:p w14:paraId="66A66B93" w14:textId="77777777" w:rsidR="00EB55C2" w:rsidRPr="00A86307" w:rsidRDefault="00EB55C2" w:rsidP="0077512B">
      <w:pPr>
        <w:pStyle w:val="ListParagraph"/>
        <w:numPr>
          <w:ilvl w:val="0"/>
          <w:numId w:val="22"/>
        </w:numPr>
        <w:rPr>
          <w:b/>
          <w:u w:val="single"/>
        </w:rPr>
      </w:pPr>
      <w:r w:rsidRPr="00A86307">
        <w:rPr>
          <w:b/>
        </w:rPr>
        <w:t>“Delete” button is enabled.</w:t>
      </w:r>
    </w:p>
    <w:p w14:paraId="1979CFAE" w14:textId="6E9FD513" w:rsidR="00EB55C2" w:rsidRPr="00A62A94" w:rsidRDefault="00EB55C2" w:rsidP="0077512B">
      <w:pPr>
        <w:pStyle w:val="ListParagraph"/>
        <w:numPr>
          <w:ilvl w:val="0"/>
          <w:numId w:val="22"/>
        </w:numPr>
        <w:rPr>
          <w:b/>
          <w:u w:val="single"/>
        </w:rPr>
      </w:pPr>
      <w:r>
        <w:t>Side “overview” tab is enabled</w:t>
      </w:r>
    </w:p>
    <w:p w14:paraId="04BE346A" w14:textId="77777777" w:rsidR="00A62A94" w:rsidRPr="00A62A94" w:rsidRDefault="00A62A94" w:rsidP="00A62A94">
      <w:pPr>
        <w:rPr>
          <w:b/>
          <w:u w:val="single"/>
        </w:rPr>
      </w:pPr>
    </w:p>
    <w:p w14:paraId="1CFBC2B2" w14:textId="7D16AF6C" w:rsidR="00A62A94" w:rsidRPr="004854BF" w:rsidRDefault="00A62A94" w:rsidP="0077512B">
      <w:pPr>
        <w:pStyle w:val="ListParagraph"/>
        <w:numPr>
          <w:ilvl w:val="0"/>
          <w:numId w:val="20"/>
        </w:numPr>
      </w:pPr>
      <w:r>
        <w:t>Tests the UI’s controls on healthy start-up if the system has cameras attached.</w:t>
      </w:r>
    </w:p>
    <w:p w14:paraId="0168D739" w14:textId="77777777" w:rsidR="00A62A94" w:rsidRDefault="00A62A94" w:rsidP="0077512B">
      <w:pPr>
        <w:pStyle w:val="ListParagraph"/>
        <w:numPr>
          <w:ilvl w:val="0"/>
          <w:numId w:val="18"/>
        </w:numPr>
        <w:rPr>
          <w:b/>
          <w:u w:val="single"/>
        </w:rPr>
      </w:pPr>
      <w:r>
        <w:rPr>
          <w:b/>
          <w:u w:val="single"/>
        </w:rPr>
        <w:t>Tasks</w:t>
      </w:r>
    </w:p>
    <w:p w14:paraId="2E154DCC" w14:textId="2A861DBF" w:rsidR="00A62A94" w:rsidRPr="002135FF" w:rsidRDefault="00A62A94" w:rsidP="0077512B">
      <w:pPr>
        <w:pStyle w:val="ListParagraph"/>
        <w:numPr>
          <w:ilvl w:val="1"/>
          <w:numId w:val="18"/>
        </w:numPr>
        <w:rPr>
          <w:b/>
          <w:u w:val="single"/>
        </w:rPr>
      </w:pPr>
      <w:r>
        <w:t>Restart the application.</w:t>
      </w:r>
    </w:p>
    <w:p w14:paraId="42B171E6" w14:textId="77777777" w:rsidR="00A62A94" w:rsidRDefault="00A62A94" w:rsidP="0077512B">
      <w:pPr>
        <w:pStyle w:val="ListParagraph"/>
        <w:numPr>
          <w:ilvl w:val="1"/>
          <w:numId w:val="18"/>
        </w:numPr>
        <w:rPr>
          <w:b/>
          <w:u w:val="single"/>
        </w:rPr>
      </w:pPr>
      <w:r>
        <w:t>Inspect user interface</w:t>
      </w:r>
    </w:p>
    <w:p w14:paraId="2C6B4EDA" w14:textId="77777777" w:rsidR="00A62A94" w:rsidRPr="00A86307" w:rsidRDefault="00A62A94" w:rsidP="0077512B">
      <w:pPr>
        <w:pStyle w:val="ListParagraph"/>
        <w:numPr>
          <w:ilvl w:val="0"/>
          <w:numId w:val="18"/>
        </w:numPr>
        <w:rPr>
          <w:b/>
          <w:u w:val="single"/>
        </w:rPr>
      </w:pPr>
      <w:r>
        <w:rPr>
          <w:b/>
          <w:u w:val="single"/>
        </w:rPr>
        <w:t>Expected</w:t>
      </w:r>
    </w:p>
    <w:p w14:paraId="028B6F3A" w14:textId="77777777" w:rsidR="00A62A94" w:rsidRPr="004F2F6B" w:rsidRDefault="00A62A94" w:rsidP="0077512B">
      <w:pPr>
        <w:pStyle w:val="ListParagraph"/>
        <w:numPr>
          <w:ilvl w:val="0"/>
          <w:numId w:val="23"/>
        </w:numPr>
        <w:rPr>
          <w:b/>
          <w:u w:val="single"/>
        </w:rPr>
      </w:pPr>
      <w:r>
        <w:t xml:space="preserve"> “Start” button is enabled.</w:t>
      </w:r>
    </w:p>
    <w:p w14:paraId="3A36C0FD" w14:textId="77777777" w:rsidR="00A62A94" w:rsidRPr="004F2F6B" w:rsidRDefault="00A62A94" w:rsidP="0077512B">
      <w:pPr>
        <w:pStyle w:val="ListParagraph"/>
        <w:numPr>
          <w:ilvl w:val="0"/>
          <w:numId w:val="23"/>
        </w:numPr>
        <w:rPr>
          <w:b/>
          <w:u w:val="single"/>
        </w:rPr>
      </w:pPr>
      <w:r>
        <w:t>“Stop” is disabled.</w:t>
      </w:r>
    </w:p>
    <w:p w14:paraId="6196773D" w14:textId="77777777" w:rsidR="00A62A94" w:rsidRPr="004F2F6B" w:rsidRDefault="00A62A94" w:rsidP="0077512B">
      <w:pPr>
        <w:pStyle w:val="ListParagraph"/>
        <w:numPr>
          <w:ilvl w:val="0"/>
          <w:numId w:val="23"/>
        </w:numPr>
        <w:rPr>
          <w:b/>
          <w:u w:val="single"/>
        </w:rPr>
      </w:pPr>
      <w:r>
        <w:t>Refresh button is enabled.</w:t>
      </w:r>
    </w:p>
    <w:p w14:paraId="64693B05" w14:textId="77777777" w:rsidR="00A62A94" w:rsidRPr="00A86307" w:rsidRDefault="00A62A94" w:rsidP="0077512B">
      <w:pPr>
        <w:pStyle w:val="ListParagraph"/>
        <w:numPr>
          <w:ilvl w:val="0"/>
          <w:numId w:val="23"/>
        </w:numPr>
        <w:rPr>
          <w:b/>
          <w:u w:val="single"/>
        </w:rPr>
      </w:pPr>
      <w:r w:rsidRPr="00A86307">
        <w:rPr>
          <w:b/>
        </w:rPr>
        <w:t>“Add” button is enabled.</w:t>
      </w:r>
    </w:p>
    <w:p w14:paraId="340A232E" w14:textId="77777777" w:rsidR="00A62A94" w:rsidRPr="00A86307" w:rsidRDefault="00A62A94" w:rsidP="0077512B">
      <w:pPr>
        <w:pStyle w:val="ListParagraph"/>
        <w:numPr>
          <w:ilvl w:val="0"/>
          <w:numId w:val="23"/>
        </w:numPr>
        <w:rPr>
          <w:b/>
          <w:u w:val="single"/>
        </w:rPr>
      </w:pPr>
      <w:r w:rsidRPr="00A86307">
        <w:rPr>
          <w:b/>
        </w:rPr>
        <w:t>“Delete” button is enabled.</w:t>
      </w:r>
    </w:p>
    <w:p w14:paraId="0469907E" w14:textId="3C4DA70E" w:rsidR="00A62A94" w:rsidRPr="00A36D99" w:rsidRDefault="00A62A94" w:rsidP="0077512B">
      <w:pPr>
        <w:pStyle w:val="ListParagraph"/>
        <w:numPr>
          <w:ilvl w:val="0"/>
          <w:numId w:val="23"/>
        </w:numPr>
        <w:rPr>
          <w:b/>
          <w:u w:val="single"/>
        </w:rPr>
      </w:pPr>
      <w:r>
        <w:t>Side “overview” tab is enabled</w:t>
      </w:r>
    </w:p>
    <w:p w14:paraId="0A0E8846" w14:textId="6B8B8D24" w:rsidR="00A36D99" w:rsidRDefault="00A36D99" w:rsidP="00A36D99">
      <w:pPr>
        <w:rPr>
          <w:b/>
          <w:u w:val="single"/>
        </w:rPr>
      </w:pPr>
    </w:p>
    <w:p w14:paraId="54CFCE13" w14:textId="1EBD180F" w:rsidR="00A62A94" w:rsidRPr="004854BF" w:rsidRDefault="00A62A94" w:rsidP="0077512B">
      <w:pPr>
        <w:pStyle w:val="ListParagraph"/>
        <w:numPr>
          <w:ilvl w:val="0"/>
          <w:numId w:val="20"/>
        </w:numPr>
      </w:pPr>
      <w:r>
        <w:lastRenderedPageBreak/>
        <w:t>Tests the UI’s controls on start-up</w:t>
      </w:r>
      <w:r w:rsidR="00A36D99">
        <w:t>.</w:t>
      </w:r>
      <w:r>
        <w:t xml:space="preserve"> </w:t>
      </w:r>
      <w:r w:rsidR="00A36D99">
        <w:t>Start button Functionality with no location added</w:t>
      </w:r>
    </w:p>
    <w:p w14:paraId="43218EA9" w14:textId="77777777" w:rsidR="00A62A94" w:rsidRDefault="00A62A94" w:rsidP="0077512B">
      <w:pPr>
        <w:pStyle w:val="ListParagraph"/>
        <w:numPr>
          <w:ilvl w:val="0"/>
          <w:numId w:val="18"/>
        </w:numPr>
        <w:rPr>
          <w:b/>
          <w:u w:val="single"/>
        </w:rPr>
      </w:pPr>
      <w:r>
        <w:rPr>
          <w:b/>
          <w:u w:val="single"/>
        </w:rPr>
        <w:t>Tasks</w:t>
      </w:r>
    </w:p>
    <w:p w14:paraId="1099DD6B" w14:textId="0EDB315B" w:rsidR="00A62A94" w:rsidRPr="000540FE" w:rsidRDefault="00A62A94" w:rsidP="0077512B">
      <w:pPr>
        <w:pStyle w:val="ListParagraph"/>
        <w:numPr>
          <w:ilvl w:val="1"/>
          <w:numId w:val="18"/>
        </w:numPr>
        <w:rPr>
          <w:b/>
          <w:u w:val="single"/>
        </w:rPr>
      </w:pPr>
      <w:r>
        <w:t>Click “</w:t>
      </w:r>
      <w:r w:rsidR="00A36D99">
        <w:t>Start</w:t>
      </w:r>
      <w:r>
        <w:t>” button</w:t>
      </w:r>
    </w:p>
    <w:p w14:paraId="79D01754" w14:textId="77777777" w:rsidR="00A62A94" w:rsidRDefault="00A62A94" w:rsidP="0077512B">
      <w:pPr>
        <w:pStyle w:val="ListParagraph"/>
        <w:numPr>
          <w:ilvl w:val="1"/>
          <w:numId w:val="18"/>
        </w:numPr>
        <w:rPr>
          <w:b/>
          <w:u w:val="single"/>
        </w:rPr>
      </w:pPr>
      <w:r>
        <w:t>Inspect user interface</w:t>
      </w:r>
    </w:p>
    <w:p w14:paraId="3F1BD9F7" w14:textId="77777777" w:rsidR="00A62A94" w:rsidRPr="00A86307" w:rsidRDefault="00A62A94" w:rsidP="0077512B">
      <w:pPr>
        <w:pStyle w:val="ListParagraph"/>
        <w:numPr>
          <w:ilvl w:val="0"/>
          <w:numId w:val="18"/>
        </w:numPr>
        <w:rPr>
          <w:b/>
          <w:u w:val="single"/>
        </w:rPr>
      </w:pPr>
      <w:r>
        <w:rPr>
          <w:b/>
          <w:u w:val="single"/>
        </w:rPr>
        <w:t>Expected</w:t>
      </w:r>
    </w:p>
    <w:p w14:paraId="2A85BAAA" w14:textId="5BEDE9CE" w:rsidR="00A62A94" w:rsidRPr="00A86307" w:rsidRDefault="00A62A94" w:rsidP="0077512B">
      <w:pPr>
        <w:pStyle w:val="ListParagraph"/>
        <w:numPr>
          <w:ilvl w:val="0"/>
          <w:numId w:val="25"/>
        </w:numPr>
        <w:rPr>
          <w:b/>
          <w:u w:val="single"/>
        </w:rPr>
      </w:pPr>
      <w:r w:rsidRPr="00A86307">
        <w:rPr>
          <w:b/>
        </w:rPr>
        <w:t>“</w:t>
      </w:r>
      <w:r w:rsidR="00A36D99">
        <w:rPr>
          <w:b/>
        </w:rPr>
        <w:t>No locations are added</w:t>
      </w:r>
      <w:r w:rsidRPr="00A86307">
        <w:rPr>
          <w:b/>
        </w:rPr>
        <w:t xml:space="preserve"> …” Message box appeared.</w:t>
      </w:r>
    </w:p>
    <w:p w14:paraId="6756CEBE" w14:textId="77777777" w:rsidR="00A62A94" w:rsidRPr="004F2F6B" w:rsidRDefault="00A62A94" w:rsidP="0077512B">
      <w:pPr>
        <w:pStyle w:val="ListParagraph"/>
        <w:numPr>
          <w:ilvl w:val="0"/>
          <w:numId w:val="25"/>
        </w:numPr>
        <w:rPr>
          <w:b/>
          <w:u w:val="single"/>
        </w:rPr>
      </w:pPr>
      <w:r>
        <w:t xml:space="preserve"> “Start” button is enabled.</w:t>
      </w:r>
    </w:p>
    <w:p w14:paraId="084637B4" w14:textId="77777777" w:rsidR="00A62A94" w:rsidRPr="004F2F6B" w:rsidRDefault="00A62A94" w:rsidP="0077512B">
      <w:pPr>
        <w:pStyle w:val="ListParagraph"/>
        <w:numPr>
          <w:ilvl w:val="0"/>
          <w:numId w:val="25"/>
        </w:numPr>
        <w:rPr>
          <w:b/>
          <w:u w:val="single"/>
        </w:rPr>
      </w:pPr>
      <w:r>
        <w:t>“Stop” is disabled.</w:t>
      </w:r>
    </w:p>
    <w:p w14:paraId="08D39E5B" w14:textId="77777777" w:rsidR="00A62A94" w:rsidRPr="004F2F6B" w:rsidRDefault="00A62A94" w:rsidP="0077512B">
      <w:pPr>
        <w:pStyle w:val="ListParagraph"/>
        <w:numPr>
          <w:ilvl w:val="0"/>
          <w:numId w:val="25"/>
        </w:numPr>
        <w:rPr>
          <w:b/>
          <w:u w:val="single"/>
        </w:rPr>
      </w:pPr>
      <w:r>
        <w:t>Refresh button is enabled.</w:t>
      </w:r>
    </w:p>
    <w:p w14:paraId="396EB1BF" w14:textId="77777777" w:rsidR="00A62A94" w:rsidRPr="00F95214" w:rsidRDefault="00A62A94" w:rsidP="0077512B">
      <w:pPr>
        <w:pStyle w:val="ListParagraph"/>
        <w:numPr>
          <w:ilvl w:val="0"/>
          <w:numId w:val="25"/>
        </w:numPr>
        <w:rPr>
          <w:u w:val="single"/>
        </w:rPr>
      </w:pPr>
      <w:r w:rsidRPr="00F95214">
        <w:t>“Add” button is enabled.</w:t>
      </w:r>
    </w:p>
    <w:p w14:paraId="66A5B810" w14:textId="77777777" w:rsidR="00A62A94" w:rsidRPr="00F95214" w:rsidRDefault="00A62A94" w:rsidP="0077512B">
      <w:pPr>
        <w:pStyle w:val="ListParagraph"/>
        <w:numPr>
          <w:ilvl w:val="0"/>
          <w:numId w:val="25"/>
        </w:numPr>
        <w:rPr>
          <w:u w:val="single"/>
        </w:rPr>
      </w:pPr>
      <w:r w:rsidRPr="00F95214">
        <w:t>“Delete” button is enabled.</w:t>
      </w:r>
    </w:p>
    <w:p w14:paraId="7E93292E" w14:textId="111C473B" w:rsidR="00A62A94" w:rsidRPr="00F95214" w:rsidRDefault="00A62A94" w:rsidP="0077512B">
      <w:pPr>
        <w:pStyle w:val="ListParagraph"/>
        <w:numPr>
          <w:ilvl w:val="0"/>
          <w:numId w:val="25"/>
        </w:numPr>
        <w:rPr>
          <w:b/>
          <w:u w:val="single"/>
        </w:rPr>
      </w:pPr>
      <w:r>
        <w:t>Side “overview” tab is enabled</w:t>
      </w:r>
    </w:p>
    <w:p w14:paraId="04E54E6C" w14:textId="77777777" w:rsidR="00F95214" w:rsidRPr="00F95214" w:rsidRDefault="00F95214" w:rsidP="00F95214">
      <w:pPr>
        <w:rPr>
          <w:b/>
          <w:u w:val="single"/>
        </w:rPr>
      </w:pPr>
    </w:p>
    <w:p w14:paraId="00446B95" w14:textId="4267BCF8" w:rsidR="00F95214" w:rsidRPr="004854BF" w:rsidRDefault="00F95214" w:rsidP="0077512B">
      <w:pPr>
        <w:pStyle w:val="ListParagraph"/>
        <w:numPr>
          <w:ilvl w:val="0"/>
          <w:numId w:val="20"/>
        </w:numPr>
      </w:pPr>
      <w:r>
        <w:t>Tests the UI’s controls on start-up. Delete button Functionality with no location added</w:t>
      </w:r>
    </w:p>
    <w:p w14:paraId="38D4341B" w14:textId="77777777" w:rsidR="00F95214" w:rsidRDefault="00F95214" w:rsidP="0077512B">
      <w:pPr>
        <w:pStyle w:val="ListParagraph"/>
        <w:numPr>
          <w:ilvl w:val="0"/>
          <w:numId w:val="18"/>
        </w:numPr>
        <w:rPr>
          <w:b/>
          <w:u w:val="single"/>
        </w:rPr>
      </w:pPr>
      <w:r>
        <w:rPr>
          <w:b/>
          <w:u w:val="single"/>
        </w:rPr>
        <w:t>Tasks</w:t>
      </w:r>
    </w:p>
    <w:p w14:paraId="3FDFCEAB" w14:textId="6896899A" w:rsidR="00F95214" w:rsidRPr="000540FE" w:rsidRDefault="00F95214" w:rsidP="0077512B">
      <w:pPr>
        <w:pStyle w:val="ListParagraph"/>
        <w:numPr>
          <w:ilvl w:val="1"/>
          <w:numId w:val="18"/>
        </w:numPr>
        <w:rPr>
          <w:b/>
          <w:u w:val="single"/>
        </w:rPr>
      </w:pPr>
      <w:r>
        <w:t>Click “</w:t>
      </w:r>
      <w:r w:rsidR="00A4587B">
        <w:t>Delete</w:t>
      </w:r>
      <w:r>
        <w:t xml:space="preserve">” </w:t>
      </w:r>
      <w:r w:rsidR="00A4587B">
        <w:t xml:space="preserve">icon </w:t>
      </w:r>
      <w:r>
        <w:t>button</w:t>
      </w:r>
    </w:p>
    <w:p w14:paraId="08084E51" w14:textId="77777777" w:rsidR="00F95214" w:rsidRDefault="00F95214" w:rsidP="0077512B">
      <w:pPr>
        <w:pStyle w:val="ListParagraph"/>
        <w:numPr>
          <w:ilvl w:val="1"/>
          <w:numId w:val="18"/>
        </w:numPr>
        <w:rPr>
          <w:b/>
          <w:u w:val="single"/>
        </w:rPr>
      </w:pPr>
      <w:r>
        <w:t>Inspect user interface</w:t>
      </w:r>
    </w:p>
    <w:p w14:paraId="41B124E2" w14:textId="77777777" w:rsidR="00F95214" w:rsidRPr="00A86307" w:rsidRDefault="00F95214" w:rsidP="0077512B">
      <w:pPr>
        <w:pStyle w:val="ListParagraph"/>
        <w:numPr>
          <w:ilvl w:val="0"/>
          <w:numId w:val="18"/>
        </w:numPr>
        <w:rPr>
          <w:b/>
          <w:u w:val="single"/>
        </w:rPr>
      </w:pPr>
      <w:r>
        <w:rPr>
          <w:b/>
          <w:u w:val="single"/>
        </w:rPr>
        <w:t>Expected</w:t>
      </w:r>
    </w:p>
    <w:p w14:paraId="43E0D96E" w14:textId="77777777" w:rsidR="00F95214" w:rsidRPr="00A86307" w:rsidRDefault="00F95214" w:rsidP="0077512B">
      <w:pPr>
        <w:pStyle w:val="ListParagraph"/>
        <w:numPr>
          <w:ilvl w:val="0"/>
          <w:numId w:val="24"/>
        </w:numPr>
        <w:rPr>
          <w:b/>
          <w:u w:val="single"/>
        </w:rPr>
      </w:pPr>
      <w:r w:rsidRPr="00A86307">
        <w:rPr>
          <w:b/>
        </w:rPr>
        <w:t>“</w:t>
      </w:r>
      <w:r>
        <w:rPr>
          <w:b/>
        </w:rPr>
        <w:t>No locations are added</w:t>
      </w:r>
      <w:r w:rsidRPr="00A86307">
        <w:rPr>
          <w:b/>
        </w:rPr>
        <w:t xml:space="preserve"> …” Message box appeared.</w:t>
      </w:r>
    </w:p>
    <w:p w14:paraId="240216F2" w14:textId="77777777" w:rsidR="00F95214" w:rsidRPr="004F2F6B" w:rsidRDefault="00F95214" w:rsidP="0077512B">
      <w:pPr>
        <w:pStyle w:val="ListParagraph"/>
        <w:numPr>
          <w:ilvl w:val="0"/>
          <w:numId w:val="24"/>
        </w:numPr>
        <w:rPr>
          <w:b/>
          <w:u w:val="single"/>
        </w:rPr>
      </w:pPr>
      <w:r>
        <w:t xml:space="preserve"> “Start” button is enabled.</w:t>
      </w:r>
    </w:p>
    <w:p w14:paraId="7F370E6A" w14:textId="77777777" w:rsidR="00F95214" w:rsidRPr="004F2F6B" w:rsidRDefault="00F95214" w:rsidP="0077512B">
      <w:pPr>
        <w:pStyle w:val="ListParagraph"/>
        <w:numPr>
          <w:ilvl w:val="0"/>
          <w:numId w:val="24"/>
        </w:numPr>
        <w:rPr>
          <w:b/>
          <w:u w:val="single"/>
        </w:rPr>
      </w:pPr>
      <w:r>
        <w:t>“Stop” is disabled.</w:t>
      </w:r>
    </w:p>
    <w:p w14:paraId="7E30E3CD" w14:textId="77777777" w:rsidR="00F95214" w:rsidRPr="004F2F6B" w:rsidRDefault="00F95214" w:rsidP="0077512B">
      <w:pPr>
        <w:pStyle w:val="ListParagraph"/>
        <w:numPr>
          <w:ilvl w:val="0"/>
          <w:numId w:val="24"/>
        </w:numPr>
        <w:rPr>
          <w:b/>
          <w:u w:val="single"/>
        </w:rPr>
      </w:pPr>
      <w:r>
        <w:t>Refresh button is enabled.</w:t>
      </w:r>
    </w:p>
    <w:p w14:paraId="34A033DF" w14:textId="77777777" w:rsidR="00F95214" w:rsidRPr="00F95214" w:rsidRDefault="00F95214" w:rsidP="0077512B">
      <w:pPr>
        <w:pStyle w:val="ListParagraph"/>
        <w:numPr>
          <w:ilvl w:val="0"/>
          <w:numId w:val="24"/>
        </w:numPr>
        <w:rPr>
          <w:u w:val="single"/>
        </w:rPr>
      </w:pPr>
      <w:r w:rsidRPr="00F95214">
        <w:t>“Add” button is enabled.</w:t>
      </w:r>
    </w:p>
    <w:p w14:paraId="00F2CA5B" w14:textId="77777777" w:rsidR="00F95214" w:rsidRPr="00F95214" w:rsidRDefault="00F95214" w:rsidP="0077512B">
      <w:pPr>
        <w:pStyle w:val="ListParagraph"/>
        <w:numPr>
          <w:ilvl w:val="0"/>
          <w:numId w:val="24"/>
        </w:numPr>
        <w:rPr>
          <w:u w:val="single"/>
        </w:rPr>
      </w:pPr>
      <w:r w:rsidRPr="00F95214">
        <w:t>“Delete” button is enabled.</w:t>
      </w:r>
    </w:p>
    <w:p w14:paraId="7D49BE73" w14:textId="34045455" w:rsidR="00F95214" w:rsidRPr="00172809" w:rsidRDefault="00F95214" w:rsidP="0077512B">
      <w:pPr>
        <w:pStyle w:val="ListParagraph"/>
        <w:numPr>
          <w:ilvl w:val="0"/>
          <w:numId w:val="24"/>
        </w:numPr>
        <w:rPr>
          <w:b/>
          <w:u w:val="single"/>
        </w:rPr>
      </w:pPr>
      <w:r>
        <w:t>Side “overview” tab is enabled</w:t>
      </w:r>
    </w:p>
    <w:p w14:paraId="25241CD1" w14:textId="77777777" w:rsidR="00172809" w:rsidRPr="00172809" w:rsidRDefault="00172809" w:rsidP="00172809">
      <w:pPr>
        <w:rPr>
          <w:b/>
          <w:u w:val="single"/>
        </w:rPr>
      </w:pPr>
    </w:p>
    <w:p w14:paraId="4F378234" w14:textId="04299538" w:rsidR="00172809" w:rsidRDefault="00172809" w:rsidP="0077512B">
      <w:pPr>
        <w:pStyle w:val="ListParagraph"/>
        <w:numPr>
          <w:ilvl w:val="0"/>
          <w:numId w:val="17"/>
        </w:numPr>
        <w:rPr>
          <w:b/>
          <w:u w:val="single"/>
        </w:rPr>
      </w:pPr>
      <w:r>
        <w:rPr>
          <w:b/>
          <w:u w:val="single"/>
        </w:rPr>
        <w:t xml:space="preserve">Test Target: </w:t>
      </w:r>
      <w:r>
        <w:t xml:space="preserve">User interface, </w:t>
      </w:r>
      <w:r w:rsidR="0025381A">
        <w:t>L</w:t>
      </w:r>
      <w:r>
        <w:t>ocation Form</w:t>
      </w:r>
    </w:p>
    <w:p w14:paraId="1F8ADFC8" w14:textId="02B5DC51" w:rsidR="00172809" w:rsidRPr="004854BF" w:rsidRDefault="00172809" w:rsidP="0077512B">
      <w:pPr>
        <w:pStyle w:val="ListParagraph"/>
        <w:numPr>
          <w:ilvl w:val="0"/>
          <w:numId w:val="27"/>
        </w:numPr>
      </w:pPr>
      <w:r>
        <w:t xml:space="preserve">Tests the </w:t>
      </w:r>
      <w:r w:rsidR="00556409">
        <w:t>Location form on</w:t>
      </w:r>
      <w:r>
        <w:t xml:space="preserve"> start-up if the system</w:t>
      </w:r>
      <w:r w:rsidR="00CB5332">
        <w:t>’s</w:t>
      </w:r>
      <w:r>
        <w:t xml:space="preserve"> cameras </w:t>
      </w:r>
      <w:r w:rsidR="00CB5332">
        <w:t xml:space="preserve">were </w:t>
      </w:r>
      <w:r w:rsidR="005B70BB">
        <w:t>detached</w:t>
      </w:r>
      <w:r>
        <w:t xml:space="preserve">. This test ensures that all controls are in their correct state when the system with no camera attached. </w:t>
      </w:r>
    </w:p>
    <w:p w14:paraId="2DB7BBCC" w14:textId="77777777" w:rsidR="00172809" w:rsidRDefault="00172809" w:rsidP="0077512B">
      <w:pPr>
        <w:pStyle w:val="ListParagraph"/>
        <w:numPr>
          <w:ilvl w:val="0"/>
          <w:numId w:val="18"/>
        </w:numPr>
        <w:rPr>
          <w:b/>
          <w:u w:val="single"/>
        </w:rPr>
      </w:pPr>
      <w:r>
        <w:rPr>
          <w:b/>
          <w:u w:val="single"/>
        </w:rPr>
        <w:t>Tasks</w:t>
      </w:r>
    </w:p>
    <w:p w14:paraId="7CAC472A" w14:textId="77777777" w:rsidR="00172809" w:rsidRPr="002135FF" w:rsidRDefault="00172809" w:rsidP="0077512B">
      <w:pPr>
        <w:pStyle w:val="ListParagraph"/>
        <w:numPr>
          <w:ilvl w:val="1"/>
          <w:numId w:val="18"/>
        </w:numPr>
        <w:rPr>
          <w:b/>
          <w:u w:val="single"/>
        </w:rPr>
      </w:pPr>
      <w:r>
        <w:t>Disable/unplug all cameras.</w:t>
      </w:r>
    </w:p>
    <w:p w14:paraId="78331017" w14:textId="59D9E93A" w:rsidR="00172809" w:rsidRPr="000540FE" w:rsidRDefault="005B70BB" w:rsidP="0077512B">
      <w:pPr>
        <w:pStyle w:val="ListParagraph"/>
        <w:numPr>
          <w:ilvl w:val="1"/>
          <w:numId w:val="18"/>
        </w:numPr>
        <w:rPr>
          <w:b/>
          <w:u w:val="single"/>
        </w:rPr>
      </w:pPr>
      <w:r>
        <w:t xml:space="preserve">Click </w:t>
      </w:r>
      <w:r w:rsidR="000855EC">
        <w:t>“</w:t>
      </w:r>
      <w:r>
        <w:t>add</w:t>
      </w:r>
      <w:r w:rsidR="000855EC">
        <w:t>”</w:t>
      </w:r>
      <w:r>
        <w:t xml:space="preserve"> </w:t>
      </w:r>
      <w:r w:rsidR="000855EC">
        <w:t xml:space="preserve">icon </w:t>
      </w:r>
      <w:r>
        <w:t>button</w:t>
      </w:r>
    </w:p>
    <w:p w14:paraId="59FD29AE" w14:textId="77777777" w:rsidR="00172809" w:rsidRDefault="00172809" w:rsidP="0077512B">
      <w:pPr>
        <w:pStyle w:val="ListParagraph"/>
        <w:numPr>
          <w:ilvl w:val="1"/>
          <w:numId w:val="18"/>
        </w:numPr>
        <w:rPr>
          <w:b/>
          <w:u w:val="single"/>
        </w:rPr>
      </w:pPr>
      <w:r>
        <w:t>Inspect user interface</w:t>
      </w:r>
    </w:p>
    <w:p w14:paraId="6034E4A1" w14:textId="77777777" w:rsidR="00172809" w:rsidRDefault="00172809" w:rsidP="0077512B">
      <w:pPr>
        <w:pStyle w:val="ListParagraph"/>
        <w:numPr>
          <w:ilvl w:val="0"/>
          <w:numId w:val="18"/>
        </w:numPr>
        <w:rPr>
          <w:b/>
          <w:u w:val="single"/>
        </w:rPr>
      </w:pPr>
      <w:r>
        <w:rPr>
          <w:b/>
          <w:u w:val="single"/>
        </w:rPr>
        <w:t>Expected</w:t>
      </w:r>
    </w:p>
    <w:p w14:paraId="6833EE52" w14:textId="77777777" w:rsidR="00172809" w:rsidRPr="004E5951" w:rsidRDefault="00172809" w:rsidP="0077512B">
      <w:pPr>
        <w:pStyle w:val="ListParagraph"/>
        <w:numPr>
          <w:ilvl w:val="0"/>
          <w:numId w:val="26"/>
        </w:numPr>
        <w:rPr>
          <w:b/>
          <w:u w:val="single"/>
        </w:rPr>
      </w:pPr>
      <w:r w:rsidRPr="004E5951">
        <w:rPr>
          <w:b/>
        </w:rPr>
        <w:t>“No video input devices …” Message box appeared.</w:t>
      </w:r>
    </w:p>
    <w:p w14:paraId="2B4AA6F8" w14:textId="77777777" w:rsidR="00172809" w:rsidRPr="004F2F6B" w:rsidRDefault="00172809" w:rsidP="0077512B">
      <w:pPr>
        <w:pStyle w:val="ListParagraph"/>
        <w:numPr>
          <w:ilvl w:val="0"/>
          <w:numId w:val="26"/>
        </w:numPr>
        <w:rPr>
          <w:b/>
          <w:u w:val="single"/>
        </w:rPr>
      </w:pPr>
      <w:r>
        <w:lastRenderedPageBreak/>
        <w:t>“Start” button is enabled.</w:t>
      </w:r>
    </w:p>
    <w:p w14:paraId="69F43023" w14:textId="77777777" w:rsidR="00172809" w:rsidRPr="004F2F6B" w:rsidRDefault="00172809" w:rsidP="0077512B">
      <w:pPr>
        <w:pStyle w:val="ListParagraph"/>
        <w:numPr>
          <w:ilvl w:val="0"/>
          <w:numId w:val="26"/>
        </w:numPr>
        <w:rPr>
          <w:b/>
          <w:u w:val="single"/>
        </w:rPr>
      </w:pPr>
      <w:r>
        <w:t>“Stop” is disabled.</w:t>
      </w:r>
    </w:p>
    <w:p w14:paraId="57E7A9D2" w14:textId="77777777" w:rsidR="00172809" w:rsidRPr="004F2F6B" w:rsidRDefault="00172809" w:rsidP="0077512B">
      <w:pPr>
        <w:pStyle w:val="ListParagraph"/>
        <w:numPr>
          <w:ilvl w:val="0"/>
          <w:numId w:val="26"/>
        </w:numPr>
        <w:rPr>
          <w:b/>
          <w:u w:val="single"/>
        </w:rPr>
      </w:pPr>
      <w:r>
        <w:t>Refresh button is enabled.</w:t>
      </w:r>
    </w:p>
    <w:p w14:paraId="6D6AC7D6" w14:textId="77777777" w:rsidR="00172809" w:rsidRPr="00E31C25" w:rsidRDefault="00172809" w:rsidP="0077512B">
      <w:pPr>
        <w:pStyle w:val="ListParagraph"/>
        <w:numPr>
          <w:ilvl w:val="0"/>
          <w:numId w:val="26"/>
        </w:numPr>
        <w:rPr>
          <w:b/>
          <w:u w:val="single"/>
        </w:rPr>
      </w:pPr>
      <w:r w:rsidRPr="00E31C25">
        <w:rPr>
          <w:b/>
        </w:rPr>
        <w:t>“Add” button is disabled.</w:t>
      </w:r>
    </w:p>
    <w:p w14:paraId="348141D2" w14:textId="77777777" w:rsidR="00172809" w:rsidRPr="00E31C25" w:rsidRDefault="00172809" w:rsidP="0077512B">
      <w:pPr>
        <w:pStyle w:val="ListParagraph"/>
        <w:numPr>
          <w:ilvl w:val="0"/>
          <w:numId w:val="26"/>
        </w:numPr>
        <w:rPr>
          <w:b/>
          <w:u w:val="single"/>
        </w:rPr>
      </w:pPr>
      <w:r w:rsidRPr="00E31C25">
        <w:rPr>
          <w:b/>
        </w:rPr>
        <w:t>“Delete” button is disabled.</w:t>
      </w:r>
    </w:p>
    <w:p w14:paraId="5DC6F07A" w14:textId="6A1511BD" w:rsidR="00172809" w:rsidRPr="004E5951" w:rsidRDefault="00172809" w:rsidP="0077512B">
      <w:pPr>
        <w:pStyle w:val="ListParagraph"/>
        <w:numPr>
          <w:ilvl w:val="0"/>
          <w:numId w:val="26"/>
        </w:numPr>
        <w:rPr>
          <w:b/>
          <w:u w:val="single"/>
        </w:rPr>
      </w:pPr>
      <w:r>
        <w:t>Side “overview” tab is enabled</w:t>
      </w:r>
    </w:p>
    <w:p w14:paraId="45567B5E" w14:textId="77777777" w:rsidR="004E5951" w:rsidRPr="004E5951" w:rsidRDefault="004E5951" w:rsidP="004E5951">
      <w:pPr>
        <w:rPr>
          <w:b/>
          <w:u w:val="single"/>
        </w:rPr>
      </w:pPr>
    </w:p>
    <w:p w14:paraId="5B717C71" w14:textId="4C53F367" w:rsidR="004E5951" w:rsidRPr="004854BF" w:rsidRDefault="004E5951" w:rsidP="0077512B">
      <w:pPr>
        <w:pStyle w:val="ListParagraph"/>
        <w:numPr>
          <w:ilvl w:val="0"/>
          <w:numId w:val="27"/>
        </w:numPr>
      </w:pPr>
      <w:r>
        <w:t xml:space="preserve">Tests the Location form on start-up if the system’s cameras were </w:t>
      </w:r>
      <w:r w:rsidR="00E947C5">
        <w:t>at</w:t>
      </w:r>
      <w:r>
        <w:t>tached. This test ensures that all controls are in their correct state when the system with</w:t>
      </w:r>
      <w:r w:rsidR="000D1578">
        <w:t xml:space="preserve"> </w:t>
      </w:r>
      <w:r>
        <w:t>camera</w:t>
      </w:r>
      <w:r w:rsidR="000D1578">
        <w:t>s</w:t>
      </w:r>
      <w:r>
        <w:t xml:space="preserve"> attached. </w:t>
      </w:r>
    </w:p>
    <w:p w14:paraId="2BBFF3C3" w14:textId="77777777" w:rsidR="004E5951" w:rsidRDefault="004E5951" w:rsidP="0077512B">
      <w:pPr>
        <w:pStyle w:val="ListParagraph"/>
        <w:numPr>
          <w:ilvl w:val="0"/>
          <w:numId w:val="18"/>
        </w:numPr>
        <w:rPr>
          <w:b/>
          <w:u w:val="single"/>
        </w:rPr>
      </w:pPr>
      <w:r>
        <w:rPr>
          <w:b/>
          <w:u w:val="single"/>
        </w:rPr>
        <w:t>Tasks</w:t>
      </w:r>
    </w:p>
    <w:p w14:paraId="7DF74B37" w14:textId="1A8BA7C6" w:rsidR="004E5951" w:rsidRPr="002135FF" w:rsidRDefault="00CA727D" w:rsidP="0077512B">
      <w:pPr>
        <w:pStyle w:val="ListParagraph"/>
        <w:numPr>
          <w:ilvl w:val="1"/>
          <w:numId w:val="18"/>
        </w:numPr>
        <w:rPr>
          <w:b/>
          <w:u w:val="single"/>
        </w:rPr>
      </w:pPr>
      <w:r>
        <w:t>En</w:t>
      </w:r>
      <w:r w:rsidR="004E5951">
        <w:t>able/plug all cameras.</w:t>
      </w:r>
    </w:p>
    <w:p w14:paraId="130D72D9" w14:textId="77777777" w:rsidR="004E5951" w:rsidRPr="000540FE" w:rsidRDefault="004E5951" w:rsidP="0077512B">
      <w:pPr>
        <w:pStyle w:val="ListParagraph"/>
        <w:numPr>
          <w:ilvl w:val="1"/>
          <w:numId w:val="18"/>
        </w:numPr>
        <w:rPr>
          <w:b/>
          <w:u w:val="single"/>
        </w:rPr>
      </w:pPr>
      <w:r>
        <w:t>Click “add” icon button</w:t>
      </w:r>
    </w:p>
    <w:p w14:paraId="05FB97AC" w14:textId="77777777" w:rsidR="004E5951" w:rsidRDefault="004E5951" w:rsidP="0077512B">
      <w:pPr>
        <w:pStyle w:val="ListParagraph"/>
        <w:numPr>
          <w:ilvl w:val="1"/>
          <w:numId w:val="18"/>
        </w:numPr>
        <w:rPr>
          <w:b/>
          <w:u w:val="single"/>
        </w:rPr>
      </w:pPr>
      <w:r>
        <w:t>Inspect user interface</w:t>
      </w:r>
    </w:p>
    <w:p w14:paraId="1FF654BD" w14:textId="77777777" w:rsidR="004E5951" w:rsidRDefault="004E5951" w:rsidP="0077512B">
      <w:pPr>
        <w:pStyle w:val="ListParagraph"/>
        <w:numPr>
          <w:ilvl w:val="0"/>
          <w:numId w:val="18"/>
        </w:numPr>
        <w:rPr>
          <w:b/>
          <w:u w:val="single"/>
        </w:rPr>
      </w:pPr>
      <w:r>
        <w:rPr>
          <w:b/>
          <w:u w:val="single"/>
        </w:rPr>
        <w:t>Expected</w:t>
      </w:r>
    </w:p>
    <w:p w14:paraId="481D936D" w14:textId="3AD7573D" w:rsidR="004E5951" w:rsidRPr="004E5951" w:rsidRDefault="009A10C5" w:rsidP="0077512B">
      <w:pPr>
        <w:pStyle w:val="ListParagraph"/>
        <w:numPr>
          <w:ilvl w:val="0"/>
          <w:numId w:val="28"/>
        </w:numPr>
        <w:rPr>
          <w:b/>
          <w:u w:val="single"/>
        </w:rPr>
      </w:pPr>
      <w:r>
        <w:rPr>
          <w:b/>
        </w:rPr>
        <w:t>Add Location form appeared</w:t>
      </w:r>
    </w:p>
    <w:p w14:paraId="6D3A23CB" w14:textId="23C76B22" w:rsidR="004E5951" w:rsidRPr="002D1C68" w:rsidRDefault="002D1C68" w:rsidP="0077512B">
      <w:pPr>
        <w:pStyle w:val="ListParagraph"/>
        <w:numPr>
          <w:ilvl w:val="0"/>
          <w:numId w:val="28"/>
        </w:numPr>
        <w:rPr>
          <w:b/>
          <w:u w:val="single"/>
        </w:rPr>
      </w:pPr>
      <w:r w:rsidRPr="002D1C68">
        <w:rPr>
          <w:b/>
        </w:rPr>
        <w:t>Name field is empty</w:t>
      </w:r>
    </w:p>
    <w:p w14:paraId="6A7C1F6D" w14:textId="7CEF2CB9" w:rsidR="004E5951" w:rsidRPr="002D1C68" w:rsidRDefault="002D1C68" w:rsidP="0077512B">
      <w:pPr>
        <w:pStyle w:val="ListParagraph"/>
        <w:numPr>
          <w:ilvl w:val="0"/>
          <w:numId w:val="28"/>
        </w:numPr>
        <w:rPr>
          <w:b/>
          <w:u w:val="single"/>
        </w:rPr>
      </w:pPr>
      <w:r w:rsidRPr="002D1C68">
        <w:rPr>
          <w:b/>
        </w:rPr>
        <w:t>Description button empty</w:t>
      </w:r>
    </w:p>
    <w:p w14:paraId="36CE7C07" w14:textId="7C0B9839" w:rsidR="004E5951" w:rsidRPr="002D1C68" w:rsidRDefault="002D1C68" w:rsidP="0077512B">
      <w:pPr>
        <w:pStyle w:val="ListParagraph"/>
        <w:numPr>
          <w:ilvl w:val="0"/>
          <w:numId w:val="28"/>
        </w:numPr>
        <w:rPr>
          <w:b/>
          <w:u w:val="single"/>
        </w:rPr>
      </w:pPr>
      <w:r>
        <w:rPr>
          <w:b/>
        </w:rPr>
        <w:t>Drop-down list includes all cameras</w:t>
      </w:r>
    </w:p>
    <w:p w14:paraId="63DBBD37" w14:textId="77777777" w:rsidR="002D1C68" w:rsidRPr="00E31C25" w:rsidRDefault="002D1C68" w:rsidP="002D1C68">
      <w:pPr>
        <w:pStyle w:val="ListParagraph"/>
        <w:ind w:left="1800"/>
        <w:rPr>
          <w:b/>
          <w:u w:val="single"/>
        </w:rPr>
      </w:pPr>
    </w:p>
    <w:p w14:paraId="7E0B0F7F" w14:textId="253873D1" w:rsidR="002D1C68" w:rsidRPr="004854BF" w:rsidRDefault="002D1C68" w:rsidP="0077512B">
      <w:pPr>
        <w:pStyle w:val="ListParagraph"/>
        <w:numPr>
          <w:ilvl w:val="0"/>
          <w:numId w:val="27"/>
        </w:numPr>
      </w:pPr>
      <w:r>
        <w:t xml:space="preserve">Tests the Location form on when adding a location. This test ensures that </w:t>
      </w:r>
      <w:r w:rsidR="00A704C2">
        <w:t>a location is added to the database</w:t>
      </w:r>
      <w:r>
        <w:t xml:space="preserve">. </w:t>
      </w:r>
    </w:p>
    <w:p w14:paraId="095E6E28" w14:textId="77777777" w:rsidR="002D1C68" w:rsidRDefault="002D1C68" w:rsidP="0077512B">
      <w:pPr>
        <w:pStyle w:val="ListParagraph"/>
        <w:numPr>
          <w:ilvl w:val="0"/>
          <w:numId w:val="18"/>
        </w:numPr>
        <w:rPr>
          <w:b/>
          <w:u w:val="single"/>
        </w:rPr>
      </w:pPr>
      <w:r>
        <w:rPr>
          <w:b/>
          <w:u w:val="single"/>
        </w:rPr>
        <w:t>Tasks</w:t>
      </w:r>
    </w:p>
    <w:p w14:paraId="06B4A11E" w14:textId="088D0085" w:rsidR="002D1C68" w:rsidRPr="002135FF" w:rsidRDefault="002541B0" w:rsidP="0077512B">
      <w:pPr>
        <w:pStyle w:val="ListParagraph"/>
        <w:numPr>
          <w:ilvl w:val="1"/>
          <w:numId w:val="18"/>
        </w:numPr>
        <w:rPr>
          <w:b/>
          <w:u w:val="single"/>
        </w:rPr>
      </w:pPr>
      <w:r>
        <w:t>Choose a name or leave blank</w:t>
      </w:r>
      <w:r w:rsidR="002D1C68">
        <w:t>.</w:t>
      </w:r>
    </w:p>
    <w:p w14:paraId="5A95B24C" w14:textId="1C8EE58B" w:rsidR="002D1C68" w:rsidRPr="000540FE" w:rsidRDefault="002541B0" w:rsidP="0077512B">
      <w:pPr>
        <w:pStyle w:val="ListParagraph"/>
        <w:numPr>
          <w:ilvl w:val="1"/>
          <w:numId w:val="18"/>
        </w:numPr>
        <w:rPr>
          <w:b/>
          <w:u w:val="single"/>
        </w:rPr>
      </w:pPr>
      <w:r>
        <w:t>Choose a description or leave blank</w:t>
      </w:r>
    </w:p>
    <w:p w14:paraId="3BE5E281" w14:textId="78381A8C" w:rsidR="002D1C68" w:rsidRPr="00AC3069" w:rsidRDefault="002541B0" w:rsidP="0077512B">
      <w:pPr>
        <w:pStyle w:val="ListParagraph"/>
        <w:numPr>
          <w:ilvl w:val="1"/>
          <w:numId w:val="18"/>
        </w:numPr>
        <w:rPr>
          <w:b/>
          <w:u w:val="single"/>
        </w:rPr>
      </w:pPr>
      <w:r>
        <w:t>Choose a camera input device</w:t>
      </w:r>
    </w:p>
    <w:p w14:paraId="1B5F7156" w14:textId="044F6490" w:rsidR="00AC3069" w:rsidRDefault="00AC3069" w:rsidP="0077512B">
      <w:pPr>
        <w:pStyle w:val="ListParagraph"/>
        <w:numPr>
          <w:ilvl w:val="1"/>
          <w:numId w:val="18"/>
        </w:numPr>
        <w:rPr>
          <w:b/>
          <w:u w:val="single"/>
        </w:rPr>
      </w:pPr>
      <w:r>
        <w:t>Click the add button</w:t>
      </w:r>
    </w:p>
    <w:p w14:paraId="7D2F40FB" w14:textId="77777777" w:rsidR="002D1C68" w:rsidRDefault="002D1C68" w:rsidP="0077512B">
      <w:pPr>
        <w:pStyle w:val="ListParagraph"/>
        <w:numPr>
          <w:ilvl w:val="0"/>
          <w:numId w:val="18"/>
        </w:numPr>
        <w:rPr>
          <w:b/>
          <w:u w:val="single"/>
        </w:rPr>
      </w:pPr>
      <w:r>
        <w:rPr>
          <w:b/>
          <w:u w:val="single"/>
        </w:rPr>
        <w:t>Expected</w:t>
      </w:r>
    </w:p>
    <w:p w14:paraId="18DCE063" w14:textId="33B4E25C" w:rsidR="002D1C68" w:rsidRPr="001573C2" w:rsidRDefault="001573C2" w:rsidP="0077512B">
      <w:pPr>
        <w:pStyle w:val="ListParagraph"/>
        <w:numPr>
          <w:ilvl w:val="0"/>
          <w:numId w:val="29"/>
        </w:numPr>
        <w:rPr>
          <w:b/>
          <w:u w:val="single"/>
        </w:rPr>
      </w:pPr>
      <w:r>
        <w:rPr>
          <w:b/>
        </w:rPr>
        <w:t>Operation successful indicator appeared</w:t>
      </w:r>
    </w:p>
    <w:p w14:paraId="3D5CC38E" w14:textId="4E04035C" w:rsidR="001573C2" w:rsidRPr="001573C2" w:rsidRDefault="001573C2" w:rsidP="0077512B">
      <w:pPr>
        <w:pStyle w:val="ListParagraph"/>
        <w:numPr>
          <w:ilvl w:val="0"/>
          <w:numId w:val="29"/>
        </w:numPr>
        <w:rPr>
          <w:b/>
          <w:u w:val="single"/>
        </w:rPr>
      </w:pPr>
      <w:r>
        <w:rPr>
          <w:b/>
        </w:rPr>
        <w:t>Name field is reset</w:t>
      </w:r>
    </w:p>
    <w:p w14:paraId="0B01BFA9" w14:textId="04368643" w:rsidR="001573C2" w:rsidRPr="001573C2" w:rsidRDefault="001573C2" w:rsidP="0077512B">
      <w:pPr>
        <w:pStyle w:val="ListParagraph"/>
        <w:numPr>
          <w:ilvl w:val="0"/>
          <w:numId w:val="29"/>
        </w:numPr>
        <w:rPr>
          <w:b/>
          <w:u w:val="single"/>
        </w:rPr>
      </w:pPr>
      <w:r>
        <w:rPr>
          <w:b/>
        </w:rPr>
        <w:t>Description field is reset</w:t>
      </w:r>
    </w:p>
    <w:p w14:paraId="3639BF37" w14:textId="77777777" w:rsidR="001573C2" w:rsidRPr="001573C2" w:rsidRDefault="001573C2" w:rsidP="001573C2">
      <w:pPr>
        <w:rPr>
          <w:b/>
          <w:u w:val="single"/>
        </w:rPr>
      </w:pPr>
    </w:p>
    <w:p w14:paraId="4FEE7607" w14:textId="77777777" w:rsidR="001573C2" w:rsidRPr="004854BF" w:rsidRDefault="001573C2" w:rsidP="0077512B">
      <w:pPr>
        <w:pStyle w:val="ListParagraph"/>
        <w:numPr>
          <w:ilvl w:val="0"/>
          <w:numId w:val="27"/>
        </w:numPr>
      </w:pPr>
      <w:r>
        <w:t xml:space="preserve">Tests the Location form on when adding a location. This test ensures that a location is added to the database. </w:t>
      </w:r>
    </w:p>
    <w:p w14:paraId="0A32B819" w14:textId="77777777" w:rsidR="001573C2" w:rsidRDefault="001573C2" w:rsidP="0077512B">
      <w:pPr>
        <w:pStyle w:val="ListParagraph"/>
        <w:numPr>
          <w:ilvl w:val="0"/>
          <w:numId w:val="18"/>
        </w:numPr>
        <w:rPr>
          <w:b/>
          <w:u w:val="single"/>
        </w:rPr>
      </w:pPr>
      <w:r>
        <w:rPr>
          <w:b/>
          <w:u w:val="single"/>
        </w:rPr>
        <w:t>Tasks</w:t>
      </w:r>
    </w:p>
    <w:p w14:paraId="0F001832" w14:textId="4A6CE9D9" w:rsidR="001573C2" w:rsidRDefault="001573C2" w:rsidP="0077512B">
      <w:pPr>
        <w:pStyle w:val="ListParagraph"/>
        <w:numPr>
          <w:ilvl w:val="1"/>
          <w:numId w:val="18"/>
        </w:numPr>
        <w:rPr>
          <w:b/>
          <w:u w:val="single"/>
        </w:rPr>
      </w:pPr>
      <w:r>
        <w:t>Close the window</w:t>
      </w:r>
    </w:p>
    <w:p w14:paraId="11ACDF14" w14:textId="77777777" w:rsidR="001573C2" w:rsidRDefault="001573C2" w:rsidP="0077512B">
      <w:pPr>
        <w:pStyle w:val="ListParagraph"/>
        <w:numPr>
          <w:ilvl w:val="0"/>
          <w:numId w:val="18"/>
        </w:numPr>
        <w:rPr>
          <w:b/>
          <w:u w:val="single"/>
        </w:rPr>
      </w:pPr>
      <w:r>
        <w:rPr>
          <w:b/>
          <w:u w:val="single"/>
        </w:rPr>
        <w:t>Expected</w:t>
      </w:r>
    </w:p>
    <w:p w14:paraId="2FF6BC7C" w14:textId="5DCA600D" w:rsidR="001573C2" w:rsidRPr="00355B78" w:rsidRDefault="001573C2" w:rsidP="0077512B">
      <w:pPr>
        <w:pStyle w:val="ListParagraph"/>
        <w:numPr>
          <w:ilvl w:val="0"/>
          <w:numId w:val="30"/>
        </w:numPr>
        <w:rPr>
          <w:b/>
          <w:u w:val="single"/>
        </w:rPr>
      </w:pPr>
      <w:r>
        <w:rPr>
          <w:b/>
        </w:rPr>
        <w:t xml:space="preserve">Form is closed </w:t>
      </w:r>
    </w:p>
    <w:p w14:paraId="37D3BC13" w14:textId="0FEF44BB" w:rsidR="00355B78" w:rsidRPr="001573C2" w:rsidRDefault="00355B78" w:rsidP="0077512B">
      <w:pPr>
        <w:pStyle w:val="ListParagraph"/>
        <w:numPr>
          <w:ilvl w:val="0"/>
          <w:numId w:val="30"/>
        </w:numPr>
        <w:rPr>
          <w:b/>
          <w:u w:val="single"/>
        </w:rPr>
      </w:pPr>
      <w:r>
        <w:rPr>
          <w:b/>
        </w:rPr>
        <w:lastRenderedPageBreak/>
        <w:t>Dashboard is displayed</w:t>
      </w:r>
    </w:p>
    <w:p w14:paraId="4C24F681" w14:textId="7BDACE06" w:rsidR="001573C2" w:rsidRPr="00EB205B" w:rsidRDefault="001573C2" w:rsidP="0077512B">
      <w:pPr>
        <w:pStyle w:val="ListParagraph"/>
        <w:numPr>
          <w:ilvl w:val="0"/>
          <w:numId w:val="30"/>
        </w:numPr>
        <w:rPr>
          <w:b/>
          <w:u w:val="single"/>
        </w:rPr>
      </w:pPr>
      <w:r>
        <w:rPr>
          <w:b/>
        </w:rPr>
        <w:t>Added item is added to the dashboard list</w:t>
      </w:r>
      <w:r w:rsidR="005735FB">
        <w:rPr>
          <w:b/>
        </w:rPr>
        <w:t xml:space="preserve"> of locations</w:t>
      </w:r>
    </w:p>
    <w:p w14:paraId="141EBEDC" w14:textId="707347E3" w:rsidR="00EB205B" w:rsidRPr="00475228" w:rsidRDefault="00EB205B" w:rsidP="0077512B">
      <w:pPr>
        <w:pStyle w:val="ListParagraph"/>
        <w:numPr>
          <w:ilvl w:val="0"/>
          <w:numId w:val="30"/>
        </w:numPr>
        <w:rPr>
          <w:b/>
          <w:u w:val="single"/>
        </w:rPr>
      </w:pPr>
      <w:r>
        <w:rPr>
          <w:b/>
        </w:rPr>
        <w:t xml:space="preserve">List items </w:t>
      </w:r>
      <w:r w:rsidR="002D4A37">
        <w:rPr>
          <w:b/>
        </w:rPr>
        <w:t xml:space="preserve">display </w:t>
      </w:r>
      <w:r>
        <w:rPr>
          <w:b/>
        </w:rPr>
        <w:t>“</w:t>
      </w:r>
      <w:r w:rsidR="00701F1C">
        <w:rPr>
          <w:b/>
        </w:rPr>
        <w:t>No spaces</w:t>
      </w:r>
      <w:r>
        <w:rPr>
          <w:b/>
        </w:rPr>
        <w:t>”</w:t>
      </w:r>
      <w:r w:rsidR="00701F1C">
        <w:rPr>
          <w:b/>
        </w:rPr>
        <w:t>, “false” and “</w:t>
      </w:r>
      <w:r w:rsidR="00A56972">
        <w:rPr>
          <w:b/>
        </w:rPr>
        <w:t>&lt;</w:t>
      </w:r>
      <w:r w:rsidR="00701F1C">
        <w:rPr>
          <w:b/>
        </w:rPr>
        <w:t>timestamp of creation</w:t>
      </w:r>
      <w:r w:rsidR="00A56972">
        <w:rPr>
          <w:b/>
        </w:rPr>
        <w:t>&gt;</w:t>
      </w:r>
      <w:r w:rsidR="00701F1C">
        <w:rPr>
          <w:b/>
        </w:rPr>
        <w:t>”</w:t>
      </w:r>
      <w:r>
        <w:rPr>
          <w:b/>
        </w:rPr>
        <w:t xml:space="preserve"> on</w:t>
      </w:r>
      <w:r w:rsidR="00701F1C">
        <w:rPr>
          <w:b/>
        </w:rPr>
        <w:t xml:space="preserve"> new</w:t>
      </w:r>
      <w:r>
        <w:rPr>
          <w:b/>
        </w:rPr>
        <w:t xml:space="preserve"> addition</w:t>
      </w:r>
    </w:p>
    <w:p w14:paraId="2D2C9695" w14:textId="2C7F1867" w:rsidR="00475228" w:rsidRDefault="00475228" w:rsidP="00475228">
      <w:pPr>
        <w:rPr>
          <w:b/>
          <w:u w:val="single"/>
        </w:rPr>
      </w:pPr>
    </w:p>
    <w:p w14:paraId="32C6DE68" w14:textId="274D280C" w:rsidR="00475228" w:rsidRDefault="00475228" w:rsidP="0077512B">
      <w:pPr>
        <w:pStyle w:val="ListParagraph"/>
        <w:numPr>
          <w:ilvl w:val="0"/>
          <w:numId w:val="17"/>
        </w:numPr>
        <w:rPr>
          <w:b/>
          <w:u w:val="single"/>
        </w:rPr>
      </w:pPr>
      <w:r>
        <w:rPr>
          <w:b/>
          <w:u w:val="single"/>
        </w:rPr>
        <w:t xml:space="preserve">Test Target: </w:t>
      </w:r>
      <w:r w:rsidR="004274B6">
        <w:t>Detection</w:t>
      </w:r>
      <w:r>
        <w:t xml:space="preserve">, </w:t>
      </w:r>
      <w:r w:rsidR="0019297C">
        <w:t>Camer</w:t>
      </w:r>
      <w:r w:rsidR="00F73C57">
        <w:t>a</w:t>
      </w:r>
      <w:r w:rsidR="0019297C">
        <w:t xml:space="preserve"> input and output</w:t>
      </w:r>
    </w:p>
    <w:p w14:paraId="124F0716" w14:textId="4C91D0A7" w:rsidR="00475228" w:rsidRPr="004854BF" w:rsidRDefault="00475228" w:rsidP="0077512B">
      <w:pPr>
        <w:pStyle w:val="ListParagraph"/>
        <w:numPr>
          <w:ilvl w:val="0"/>
          <w:numId w:val="31"/>
        </w:numPr>
      </w:pPr>
      <w:r>
        <w:t>Tests the</w:t>
      </w:r>
      <w:r w:rsidR="005E73E8">
        <w:t xml:space="preserve"> detection module of the system</w:t>
      </w:r>
      <w:r>
        <w:t xml:space="preserve">. This test ensures that </w:t>
      </w:r>
      <w:r w:rsidR="007E5B57">
        <w:t>video input is received from the</w:t>
      </w:r>
      <w:r w:rsidR="00624FB4">
        <w:t xml:space="preserve"> chosen</w:t>
      </w:r>
      <w:r w:rsidR="007E5B57">
        <w:t xml:space="preserve"> camera</w:t>
      </w:r>
      <w:r w:rsidR="0076112D">
        <w:t xml:space="preserve"> devices</w:t>
      </w:r>
      <w:r>
        <w:t xml:space="preserve">. </w:t>
      </w:r>
    </w:p>
    <w:p w14:paraId="7CCF9F85" w14:textId="77777777" w:rsidR="00475228" w:rsidRDefault="00475228" w:rsidP="0077512B">
      <w:pPr>
        <w:pStyle w:val="ListParagraph"/>
        <w:numPr>
          <w:ilvl w:val="0"/>
          <w:numId w:val="18"/>
        </w:numPr>
        <w:rPr>
          <w:b/>
          <w:u w:val="single"/>
        </w:rPr>
      </w:pPr>
      <w:r>
        <w:rPr>
          <w:b/>
          <w:u w:val="single"/>
        </w:rPr>
        <w:t>Tasks</w:t>
      </w:r>
    </w:p>
    <w:p w14:paraId="40D51872" w14:textId="62BAB486" w:rsidR="00475228" w:rsidRPr="003948FB" w:rsidRDefault="00E61179" w:rsidP="0077512B">
      <w:pPr>
        <w:pStyle w:val="ListParagraph"/>
        <w:numPr>
          <w:ilvl w:val="1"/>
          <w:numId w:val="18"/>
        </w:numPr>
        <w:rPr>
          <w:b/>
          <w:u w:val="single"/>
        </w:rPr>
      </w:pPr>
      <w:r>
        <w:t>Click the “Start” button</w:t>
      </w:r>
      <w:r w:rsidR="00475228">
        <w:t>.</w:t>
      </w:r>
    </w:p>
    <w:p w14:paraId="4A1798CB" w14:textId="0B4D8F72" w:rsidR="00475228" w:rsidRDefault="00475228" w:rsidP="0077512B">
      <w:pPr>
        <w:pStyle w:val="ListParagraph"/>
        <w:numPr>
          <w:ilvl w:val="1"/>
          <w:numId w:val="18"/>
        </w:numPr>
        <w:rPr>
          <w:b/>
          <w:u w:val="single"/>
        </w:rPr>
      </w:pPr>
      <w:r>
        <w:t xml:space="preserve">Inspect </w:t>
      </w:r>
      <w:r w:rsidR="003948FB">
        <w:t>the system</w:t>
      </w:r>
    </w:p>
    <w:p w14:paraId="064D7340" w14:textId="77777777" w:rsidR="00475228" w:rsidRDefault="00475228" w:rsidP="0077512B">
      <w:pPr>
        <w:pStyle w:val="ListParagraph"/>
        <w:numPr>
          <w:ilvl w:val="0"/>
          <w:numId w:val="18"/>
        </w:numPr>
        <w:rPr>
          <w:b/>
          <w:u w:val="single"/>
        </w:rPr>
      </w:pPr>
      <w:r>
        <w:rPr>
          <w:b/>
          <w:u w:val="single"/>
        </w:rPr>
        <w:t>Expected</w:t>
      </w:r>
    </w:p>
    <w:p w14:paraId="644B0702" w14:textId="6C8843BA" w:rsidR="00475228" w:rsidRPr="004E5951" w:rsidRDefault="007A4BC9" w:rsidP="0077512B">
      <w:pPr>
        <w:pStyle w:val="ListParagraph"/>
        <w:numPr>
          <w:ilvl w:val="0"/>
          <w:numId w:val="32"/>
        </w:numPr>
        <w:rPr>
          <w:b/>
          <w:u w:val="single"/>
        </w:rPr>
      </w:pPr>
      <w:r>
        <w:rPr>
          <w:b/>
        </w:rPr>
        <w:t>The system’s output the network being built for detection in the background</w:t>
      </w:r>
      <w:r w:rsidR="00475228" w:rsidRPr="004E5951">
        <w:rPr>
          <w:b/>
        </w:rPr>
        <w:t>.</w:t>
      </w:r>
    </w:p>
    <w:p w14:paraId="76E7BC5F" w14:textId="77777777" w:rsidR="00FB7262" w:rsidRPr="005E43D7" w:rsidRDefault="00FB7262" w:rsidP="0077512B">
      <w:pPr>
        <w:pStyle w:val="ListParagraph"/>
        <w:numPr>
          <w:ilvl w:val="0"/>
          <w:numId w:val="32"/>
        </w:numPr>
        <w:rPr>
          <w:b/>
          <w:u w:val="single"/>
        </w:rPr>
      </w:pPr>
      <w:r w:rsidRPr="005E43D7">
        <w:rPr>
          <w:b/>
        </w:rPr>
        <w:t>“Start” button is disabled.</w:t>
      </w:r>
    </w:p>
    <w:p w14:paraId="356E7DBF" w14:textId="4870DE9E" w:rsidR="00FB7262" w:rsidRPr="005E43D7" w:rsidRDefault="00FB7262" w:rsidP="0077512B">
      <w:pPr>
        <w:pStyle w:val="ListParagraph"/>
        <w:numPr>
          <w:ilvl w:val="0"/>
          <w:numId w:val="32"/>
        </w:numPr>
        <w:rPr>
          <w:b/>
          <w:u w:val="single"/>
        </w:rPr>
      </w:pPr>
      <w:r w:rsidRPr="005E43D7">
        <w:rPr>
          <w:b/>
        </w:rPr>
        <w:t xml:space="preserve"> “Start” button’s text changed to “running”.</w:t>
      </w:r>
    </w:p>
    <w:p w14:paraId="434CA38C" w14:textId="5A5A5889" w:rsidR="00475228" w:rsidRPr="005E43D7" w:rsidRDefault="00FB7262" w:rsidP="0077512B">
      <w:pPr>
        <w:pStyle w:val="ListParagraph"/>
        <w:numPr>
          <w:ilvl w:val="0"/>
          <w:numId w:val="32"/>
        </w:numPr>
        <w:rPr>
          <w:b/>
          <w:u w:val="single"/>
        </w:rPr>
      </w:pPr>
      <w:r>
        <w:t xml:space="preserve"> </w:t>
      </w:r>
      <w:r w:rsidR="00475228">
        <w:t xml:space="preserve">“Stop” is </w:t>
      </w:r>
      <w:r>
        <w:t>enabled</w:t>
      </w:r>
      <w:r w:rsidR="00475228">
        <w:t>.</w:t>
      </w:r>
    </w:p>
    <w:p w14:paraId="57036F90" w14:textId="389AEFB8" w:rsidR="005E43D7" w:rsidRPr="0027427A" w:rsidRDefault="005E43D7" w:rsidP="0077512B">
      <w:pPr>
        <w:pStyle w:val="ListParagraph"/>
        <w:numPr>
          <w:ilvl w:val="0"/>
          <w:numId w:val="32"/>
        </w:numPr>
        <w:rPr>
          <w:b/>
          <w:u w:val="single"/>
        </w:rPr>
      </w:pPr>
      <w:r w:rsidRPr="005E43D7">
        <w:rPr>
          <w:b/>
        </w:rPr>
        <w:t>Camera Viewer is displayed</w:t>
      </w:r>
    </w:p>
    <w:p w14:paraId="2AEB36D8" w14:textId="3C5E4F00" w:rsidR="0027427A" w:rsidRPr="005E43D7" w:rsidRDefault="0027427A" w:rsidP="0077512B">
      <w:pPr>
        <w:pStyle w:val="ListParagraph"/>
        <w:numPr>
          <w:ilvl w:val="0"/>
          <w:numId w:val="32"/>
        </w:numPr>
        <w:rPr>
          <w:b/>
          <w:u w:val="single"/>
        </w:rPr>
      </w:pPr>
      <w:r>
        <w:rPr>
          <w:b/>
        </w:rPr>
        <w:t>Camera input is displayed</w:t>
      </w:r>
    </w:p>
    <w:p w14:paraId="0DDD65B6" w14:textId="572283A3" w:rsidR="00EB55C2" w:rsidRDefault="00EB55C2" w:rsidP="00EB55C2">
      <w:pPr>
        <w:rPr>
          <w:b/>
          <w:u w:val="single"/>
        </w:rPr>
      </w:pPr>
    </w:p>
    <w:p w14:paraId="6220E731" w14:textId="65A2B182" w:rsidR="005E43D7" w:rsidRPr="005E43D7" w:rsidRDefault="005E43D7" w:rsidP="0077512B">
      <w:pPr>
        <w:pStyle w:val="ListParagraph"/>
        <w:numPr>
          <w:ilvl w:val="0"/>
          <w:numId w:val="17"/>
        </w:numPr>
        <w:rPr>
          <w:b/>
          <w:u w:val="single"/>
        </w:rPr>
      </w:pPr>
      <w:r>
        <w:rPr>
          <w:b/>
          <w:u w:val="single"/>
        </w:rPr>
        <w:t xml:space="preserve">Test Target: </w:t>
      </w:r>
      <w:r>
        <w:t xml:space="preserve">Detection, </w:t>
      </w:r>
      <w:r w:rsidR="00026EA6">
        <w:t>YOLOv3 detection and recognition</w:t>
      </w:r>
    </w:p>
    <w:p w14:paraId="6F13DFEA" w14:textId="57D9A083" w:rsidR="005E43D7" w:rsidRPr="004854BF" w:rsidRDefault="005E43D7" w:rsidP="0077512B">
      <w:pPr>
        <w:pStyle w:val="ListParagraph"/>
        <w:numPr>
          <w:ilvl w:val="0"/>
          <w:numId w:val="34"/>
        </w:numPr>
      </w:pPr>
      <w:r>
        <w:t xml:space="preserve">Tests the detection module of the system. This test ensures that </w:t>
      </w:r>
      <w:r w:rsidR="005B484B">
        <w:t>video input is recognised by the trained model</w:t>
      </w:r>
      <w:r>
        <w:t xml:space="preserve">. </w:t>
      </w:r>
    </w:p>
    <w:p w14:paraId="6881FA6F" w14:textId="77777777" w:rsidR="005E43D7" w:rsidRDefault="005E43D7" w:rsidP="0077512B">
      <w:pPr>
        <w:pStyle w:val="ListParagraph"/>
        <w:numPr>
          <w:ilvl w:val="0"/>
          <w:numId w:val="18"/>
        </w:numPr>
        <w:rPr>
          <w:b/>
          <w:u w:val="single"/>
        </w:rPr>
      </w:pPr>
      <w:r>
        <w:rPr>
          <w:b/>
          <w:u w:val="single"/>
        </w:rPr>
        <w:t>Tasks</w:t>
      </w:r>
    </w:p>
    <w:p w14:paraId="5D7159DA" w14:textId="32001472" w:rsidR="005E43D7" w:rsidRPr="005701ED" w:rsidRDefault="005701ED" w:rsidP="0077512B">
      <w:pPr>
        <w:pStyle w:val="ListParagraph"/>
        <w:numPr>
          <w:ilvl w:val="1"/>
          <w:numId w:val="18"/>
        </w:numPr>
        <w:rPr>
          <w:b/>
          <w:u w:val="single"/>
        </w:rPr>
      </w:pPr>
      <w:r>
        <w:t>Get</w:t>
      </w:r>
      <w:r w:rsidR="007673C5">
        <w:t xml:space="preserve"> an image of a car</w:t>
      </w:r>
      <w:r>
        <w:t>, truck and motorbike</w:t>
      </w:r>
      <w:r w:rsidR="007673C5">
        <w:t xml:space="preserve"> (real view or on a computer screen)</w:t>
      </w:r>
      <w:r w:rsidR="005E43D7">
        <w:t>.</w:t>
      </w:r>
    </w:p>
    <w:p w14:paraId="267F782C" w14:textId="1C99D85A" w:rsidR="005701ED" w:rsidRPr="003948FB" w:rsidRDefault="00E268F6" w:rsidP="0077512B">
      <w:pPr>
        <w:pStyle w:val="ListParagraph"/>
        <w:numPr>
          <w:ilvl w:val="1"/>
          <w:numId w:val="18"/>
        </w:numPr>
        <w:rPr>
          <w:b/>
          <w:u w:val="single"/>
        </w:rPr>
      </w:pPr>
      <w:r>
        <w:t>Put the three images in the view of the camera</w:t>
      </w:r>
    </w:p>
    <w:p w14:paraId="6090DEC1" w14:textId="1EF4AB96" w:rsidR="005E43D7" w:rsidRDefault="005E43D7" w:rsidP="0077512B">
      <w:pPr>
        <w:pStyle w:val="ListParagraph"/>
        <w:numPr>
          <w:ilvl w:val="1"/>
          <w:numId w:val="18"/>
        </w:numPr>
        <w:rPr>
          <w:b/>
          <w:u w:val="single"/>
        </w:rPr>
      </w:pPr>
      <w:r>
        <w:t xml:space="preserve">Inspect the </w:t>
      </w:r>
      <w:r w:rsidR="00E268F6">
        <w:t>Viewer</w:t>
      </w:r>
    </w:p>
    <w:p w14:paraId="30BE74CC" w14:textId="77777777" w:rsidR="005E43D7" w:rsidRDefault="005E43D7" w:rsidP="0077512B">
      <w:pPr>
        <w:pStyle w:val="ListParagraph"/>
        <w:numPr>
          <w:ilvl w:val="0"/>
          <w:numId w:val="18"/>
        </w:numPr>
        <w:rPr>
          <w:b/>
          <w:u w:val="single"/>
        </w:rPr>
      </w:pPr>
      <w:r>
        <w:rPr>
          <w:b/>
          <w:u w:val="single"/>
        </w:rPr>
        <w:t>Expected</w:t>
      </w:r>
    </w:p>
    <w:p w14:paraId="1593720E" w14:textId="658E8125" w:rsidR="005E43D7" w:rsidRPr="004E5951" w:rsidRDefault="005C5FD0" w:rsidP="0077512B">
      <w:pPr>
        <w:pStyle w:val="ListParagraph"/>
        <w:numPr>
          <w:ilvl w:val="0"/>
          <w:numId w:val="33"/>
        </w:numPr>
        <w:rPr>
          <w:b/>
          <w:u w:val="single"/>
        </w:rPr>
      </w:pPr>
      <w:r>
        <w:rPr>
          <w:b/>
        </w:rPr>
        <w:t xml:space="preserve">The system </w:t>
      </w:r>
      <w:r w:rsidR="005D1F12">
        <w:rPr>
          <w:b/>
        </w:rPr>
        <w:t>shows</w:t>
      </w:r>
      <w:r>
        <w:rPr>
          <w:b/>
        </w:rPr>
        <w:t xml:space="preserve"> two boxes for each prediction, Blue and yellow, and a confidence level</w:t>
      </w:r>
      <w:r w:rsidR="005E43D7" w:rsidRPr="004E5951">
        <w:rPr>
          <w:b/>
        </w:rPr>
        <w:t>.</w:t>
      </w:r>
    </w:p>
    <w:p w14:paraId="548B428D" w14:textId="77777777" w:rsidR="005E43D7" w:rsidRPr="005E43D7" w:rsidRDefault="005E43D7" w:rsidP="0077512B">
      <w:pPr>
        <w:pStyle w:val="ListParagraph"/>
        <w:numPr>
          <w:ilvl w:val="0"/>
          <w:numId w:val="33"/>
        </w:numPr>
        <w:rPr>
          <w:b/>
          <w:u w:val="single"/>
        </w:rPr>
      </w:pPr>
      <w:r w:rsidRPr="005E43D7">
        <w:rPr>
          <w:b/>
        </w:rPr>
        <w:t>“Start” button is disabled.</w:t>
      </w:r>
    </w:p>
    <w:p w14:paraId="7D84EF4A" w14:textId="77777777" w:rsidR="005E43D7" w:rsidRPr="005E43D7" w:rsidRDefault="005E43D7" w:rsidP="0077512B">
      <w:pPr>
        <w:pStyle w:val="ListParagraph"/>
        <w:numPr>
          <w:ilvl w:val="0"/>
          <w:numId w:val="33"/>
        </w:numPr>
        <w:rPr>
          <w:b/>
          <w:u w:val="single"/>
        </w:rPr>
      </w:pPr>
      <w:r w:rsidRPr="005E43D7">
        <w:rPr>
          <w:b/>
        </w:rPr>
        <w:t xml:space="preserve"> “Start” button’s text changed to “running”.</w:t>
      </w:r>
    </w:p>
    <w:p w14:paraId="6FDCE271" w14:textId="77777777" w:rsidR="005E43D7" w:rsidRPr="005E43D7" w:rsidRDefault="005E43D7" w:rsidP="0077512B">
      <w:pPr>
        <w:pStyle w:val="ListParagraph"/>
        <w:numPr>
          <w:ilvl w:val="0"/>
          <w:numId w:val="33"/>
        </w:numPr>
        <w:rPr>
          <w:b/>
          <w:u w:val="single"/>
        </w:rPr>
      </w:pPr>
      <w:r>
        <w:t xml:space="preserve"> “Stop” is enabled.</w:t>
      </w:r>
    </w:p>
    <w:p w14:paraId="07E7ECEF" w14:textId="45CDE600" w:rsidR="005E43D7" w:rsidRPr="00C95BDC" w:rsidRDefault="005E43D7" w:rsidP="0077512B">
      <w:pPr>
        <w:pStyle w:val="ListParagraph"/>
        <w:numPr>
          <w:ilvl w:val="0"/>
          <w:numId w:val="33"/>
        </w:numPr>
        <w:rPr>
          <w:b/>
          <w:u w:val="single"/>
        </w:rPr>
      </w:pPr>
      <w:r w:rsidRPr="005E43D7">
        <w:rPr>
          <w:b/>
        </w:rPr>
        <w:t>Camera Viewer is displayed</w:t>
      </w:r>
    </w:p>
    <w:p w14:paraId="06FD70AF" w14:textId="77777777" w:rsidR="00C95BDC" w:rsidRPr="00C95BDC" w:rsidRDefault="00C95BDC" w:rsidP="00C95BDC">
      <w:pPr>
        <w:rPr>
          <w:b/>
          <w:u w:val="single"/>
        </w:rPr>
      </w:pPr>
    </w:p>
    <w:p w14:paraId="7C2E54FF" w14:textId="682296F2" w:rsidR="00C95BDC" w:rsidRPr="004854BF" w:rsidRDefault="00C95BDC" w:rsidP="0077512B">
      <w:pPr>
        <w:pStyle w:val="ListParagraph"/>
        <w:numPr>
          <w:ilvl w:val="0"/>
          <w:numId w:val="34"/>
        </w:numPr>
      </w:pPr>
      <w:r>
        <w:lastRenderedPageBreak/>
        <w:t xml:space="preserve">Tests the detection module of the system. This test ensures that video input is recognised by the trained model even in different light conditions, resolution and orientation. </w:t>
      </w:r>
    </w:p>
    <w:p w14:paraId="187FC22F" w14:textId="77777777" w:rsidR="00C95BDC" w:rsidRDefault="00C95BDC" w:rsidP="0077512B">
      <w:pPr>
        <w:pStyle w:val="ListParagraph"/>
        <w:numPr>
          <w:ilvl w:val="0"/>
          <w:numId w:val="18"/>
        </w:numPr>
        <w:rPr>
          <w:b/>
          <w:u w:val="single"/>
        </w:rPr>
      </w:pPr>
      <w:r>
        <w:rPr>
          <w:b/>
          <w:u w:val="single"/>
        </w:rPr>
        <w:t>Tasks</w:t>
      </w:r>
    </w:p>
    <w:p w14:paraId="78494F2D" w14:textId="0C079D41" w:rsidR="00C95BDC" w:rsidRPr="001618AB" w:rsidRDefault="00C95BDC" w:rsidP="0077512B">
      <w:pPr>
        <w:pStyle w:val="ListParagraph"/>
        <w:numPr>
          <w:ilvl w:val="1"/>
          <w:numId w:val="18"/>
        </w:numPr>
        <w:rPr>
          <w:b/>
          <w:u w:val="single"/>
        </w:rPr>
      </w:pPr>
      <w:r>
        <w:t>Get an image of a car, truck and motorbike (real view or on a computer screen).</w:t>
      </w:r>
    </w:p>
    <w:p w14:paraId="1B288B66" w14:textId="6E479E8A" w:rsidR="001618AB" w:rsidRPr="001618AB" w:rsidRDefault="001618AB" w:rsidP="0077512B">
      <w:pPr>
        <w:pStyle w:val="ListParagraph"/>
        <w:numPr>
          <w:ilvl w:val="1"/>
          <w:numId w:val="18"/>
        </w:numPr>
        <w:rPr>
          <w:b/>
          <w:u w:val="single"/>
        </w:rPr>
      </w:pPr>
      <w:r>
        <w:t>Lower the brightness of the screen.</w:t>
      </w:r>
    </w:p>
    <w:p w14:paraId="4C9A147C" w14:textId="7497ED17" w:rsidR="001618AB" w:rsidRPr="001618AB" w:rsidRDefault="001618AB" w:rsidP="0077512B">
      <w:pPr>
        <w:pStyle w:val="ListParagraph"/>
        <w:numPr>
          <w:ilvl w:val="1"/>
          <w:numId w:val="18"/>
        </w:numPr>
        <w:rPr>
          <w:b/>
          <w:u w:val="single"/>
        </w:rPr>
      </w:pPr>
      <w:r>
        <w:t>Rotate the image</w:t>
      </w:r>
    </w:p>
    <w:p w14:paraId="036F8831" w14:textId="3AC9A224" w:rsidR="001618AB" w:rsidRPr="00BC17BC" w:rsidRDefault="001618AB" w:rsidP="0077512B">
      <w:pPr>
        <w:pStyle w:val="ListParagraph"/>
        <w:numPr>
          <w:ilvl w:val="1"/>
          <w:numId w:val="18"/>
        </w:numPr>
        <w:rPr>
          <w:b/>
          <w:u w:val="single"/>
        </w:rPr>
      </w:pPr>
      <w:r>
        <w:t>Use lower resolution images</w:t>
      </w:r>
    </w:p>
    <w:p w14:paraId="645E116C" w14:textId="1D1084E2" w:rsidR="00BC17BC" w:rsidRPr="005701ED" w:rsidRDefault="00BC17BC" w:rsidP="0077512B">
      <w:pPr>
        <w:pStyle w:val="ListParagraph"/>
        <w:numPr>
          <w:ilvl w:val="1"/>
          <w:numId w:val="18"/>
        </w:numPr>
        <w:rPr>
          <w:b/>
          <w:u w:val="single"/>
        </w:rPr>
      </w:pPr>
      <w:r>
        <w:t>Use all of the above settings at once</w:t>
      </w:r>
    </w:p>
    <w:p w14:paraId="2F6F63D7" w14:textId="4809BA6B" w:rsidR="00C95BDC" w:rsidRPr="003948FB" w:rsidRDefault="00C95BDC" w:rsidP="0077512B">
      <w:pPr>
        <w:pStyle w:val="ListParagraph"/>
        <w:numPr>
          <w:ilvl w:val="1"/>
          <w:numId w:val="18"/>
        </w:numPr>
        <w:rPr>
          <w:b/>
          <w:u w:val="single"/>
        </w:rPr>
      </w:pPr>
      <w:r>
        <w:t>Put the images in the view of the camera</w:t>
      </w:r>
    </w:p>
    <w:p w14:paraId="5F55F78F" w14:textId="77777777" w:rsidR="00C95BDC" w:rsidRDefault="00C95BDC" w:rsidP="0077512B">
      <w:pPr>
        <w:pStyle w:val="ListParagraph"/>
        <w:numPr>
          <w:ilvl w:val="1"/>
          <w:numId w:val="18"/>
        </w:numPr>
        <w:rPr>
          <w:b/>
          <w:u w:val="single"/>
        </w:rPr>
      </w:pPr>
      <w:r>
        <w:t>Inspect the Viewer</w:t>
      </w:r>
    </w:p>
    <w:p w14:paraId="00071B98" w14:textId="77777777" w:rsidR="00C95BDC" w:rsidRDefault="00C95BDC" w:rsidP="0077512B">
      <w:pPr>
        <w:pStyle w:val="ListParagraph"/>
        <w:numPr>
          <w:ilvl w:val="0"/>
          <w:numId w:val="18"/>
        </w:numPr>
        <w:rPr>
          <w:b/>
          <w:u w:val="single"/>
        </w:rPr>
      </w:pPr>
      <w:r>
        <w:rPr>
          <w:b/>
          <w:u w:val="single"/>
        </w:rPr>
        <w:t>Expected</w:t>
      </w:r>
    </w:p>
    <w:p w14:paraId="2BBA4640" w14:textId="1A644FA5" w:rsidR="00C95BDC" w:rsidRPr="004E5951" w:rsidRDefault="00C95BDC" w:rsidP="0077512B">
      <w:pPr>
        <w:pStyle w:val="ListParagraph"/>
        <w:numPr>
          <w:ilvl w:val="0"/>
          <w:numId w:val="37"/>
        </w:numPr>
        <w:rPr>
          <w:b/>
          <w:u w:val="single"/>
        </w:rPr>
      </w:pPr>
      <w:r>
        <w:rPr>
          <w:b/>
        </w:rPr>
        <w:t>The system shows two boxes for each prediction, Blue and yellow, and a</w:t>
      </w:r>
      <w:r w:rsidR="00291F5D">
        <w:rPr>
          <w:b/>
        </w:rPr>
        <w:t xml:space="preserve"> lower</w:t>
      </w:r>
      <w:r>
        <w:rPr>
          <w:b/>
        </w:rPr>
        <w:t xml:space="preserve"> confidence level</w:t>
      </w:r>
      <w:r w:rsidRPr="004E5951">
        <w:rPr>
          <w:b/>
        </w:rPr>
        <w:t>.</w:t>
      </w:r>
    </w:p>
    <w:p w14:paraId="2425C94A" w14:textId="77777777" w:rsidR="00C95BDC" w:rsidRPr="005E43D7" w:rsidRDefault="00C95BDC" w:rsidP="0077512B">
      <w:pPr>
        <w:pStyle w:val="ListParagraph"/>
        <w:numPr>
          <w:ilvl w:val="0"/>
          <w:numId w:val="37"/>
        </w:numPr>
        <w:rPr>
          <w:b/>
          <w:u w:val="single"/>
        </w:rPr>
      </w:pPr>
      <w:r w:rsidRPr="005E43D7">
        <w:rPr>
          <w:b/>
        </w:rPr>
        <w:t>“Start” button is disabled.</w:t>
      </w:r>
    </w:p>
    <w:p w14:paraId="58A7DA4C" w14:textId="77777777" w:rsidR="00C95BDC" w:rsidRPr="005E43D7" w:rsidRDefault="00C95BDC" w:rsidP="0077512B">
      <w:pPr>
        <w:pStyle w:val="ListParagraph"/>
        <w:numPr>
          <w:ilvl w:val="0"/>
          <w:numId w:val="37"/>
        </w:numPr>
        <w:rPr>
          <w:b/>
          <w:u w:val="single"/>
        </w:rPr>
      </w:pPr>
      <w:r w:rsidRPr="005E43D7">
        <w:rPr>
          <w:b/>
        </w:rPr>
        <w:t xml:space="preserve"> “Start” button’s text changed to “running”.</w:t>
      </w:r>
    </w:p>
    <w:p w14:paraId="3A6E7B36" w14:textId="77777777" w:rsidR="00C95BDC" w:rsidRPr="005E43D7" w:rsidRDefault="00C95BDC" w:rsidP="0077512B">
      <w:pPr>
        <w:pStyle w:val="ListParagraph"/>
        <w:numPr>
          <w:ilvl w:val="0"/>
          <w:numId w:val="37"/>
        </w:numPr>
        <w:rPr>
          <w:b/>
          <w:u w:val="single"/>
        </w:rPr>
      </w:pPr>
      <w:r>
        <w:t xml:space="preserve"> “Stop” is enabled.</w:t>
      </w:r>
    </w:p>
    <w:p w14:paraId="3B79AC25" w14:textId="77777777" w:rsidR="00C95BDC" w:rsidRPr="005E43D7" w:rsidRDefault="00C95BDC" w:rsidP="0077512B">
      <w:pPr>
        <w:pStyle w:val="ListParagraph"/>
        <w:numPr>
          <w:ilvl w:val="0"/>
          <w:numId w:val="37"/>
        </w:numPr>
        <w:rPr>
          <w:b/>
          <w:u w:val="single"/>
        </w:rPr>
      </w:pPr>
      <w:r w:rsidRPr="005E43D7">
        <w:rPr>
          <w:b/>
        </w:rPr>
        <w:t>Camera Viewer is displayed</w:t>
      </w:r>
    </w:p>
    <w:p w14:paraId="070BE9C5" w14:textId="459D96DF" w:rsidR="005E43D7" w:rsidRDefault="005E43D7" w:rsidP="00EB55C2">
      <w:pPr>
        <w:rPr>
          <w:b/>
          <w:u w:val="single"/>
        </w:rPr>
      </w:pPr>
    </w:p>
    <w:p w14:paraId="4419D088" w14:textId="5F2AE54A" w:rsidR="00291F5D" w:rsidRPr="005E43D7" w:rsidRDefault="00291F5D" w:rsidP="0077512B">
      <w:pPr>
        <w:pStyle w:val="ListParagraph"/>
        <w:numPr>
          <w:ilvl w:val="0"/>
          <w:numId w:val="17"/>
        </w:numPr>
        <w:rPr>
          <w:b/>
          <w:u w:val="single"/>
        </w:rPr>
      </w:pPr>
      <w:bookmarkStart w:id="85" w:name="_Hlk9857213"/>
      <w:r>
        <w:rPr>
          <w:b/>
          <w:u w:val="single"/>
        </w:rPr>
        <w:t xml:space="preserve">Test Target: </w:t>
      </w:r>
      <w:r>
        <w:t>Detection</w:t>
      </w:r>
      <w:r w:rsidR="007D63B2">
        <w:t xml:space="preserve"> module</w:t>
      </w:r>
      <w:r>
        <w:t xml:space="preserve">, </w:t>
      </w:r>
      <w:r w:rsidR="007D63B2">
        <w:t>Viewer’s regions of interest</w:t>
      </w:r>
    </w:p>
    <w:p w14:paraId="2D61C0AF" w14:textId="193F969D" w:rsidR="00291F5D" w:rsidRPr="004854BF" w:rsidRDefault="00291F5D" w:rsidP="0077512B">
      <w:pPr>
        <w:pStyle w:val="ListParagraph"/>
        <w:numPr>
          <w:ilvl w:val="0"/>
          <w:numId w:val="35"/>
        </w:numPr>
      </w:pPr>
      <w:r>
        <w:t xml:space="preserve">Tests the detection module of the system. This test ensures that video input </w:t>
      </w:r>
      <w:r w:rsidR="002277AF">
        <w:t xml:space="preserve">viewer accepts user action to produce </w:t>
      </w:r>
      <w:r w:rsidR="006352C8">
        <w:t>ROIs</w:t>
      </w:r>
      <w:r>
        <w:t xml:space="preserve">. </w:t>
      </w:r>
    </w:p>
    <w:bookmarkEnd w:id="85"/>
    <w:p w14:paraId="1A29B3CC" w14:textId="77777777" w:rsidR="00291F5D" w:rsidRDefault="00291F5D" w:rsidP="0077512B">
      <w:pPr>
        <w:pStyle w:val="ListParagraph"/>
        <w:numPr>
          <w:ilvl w:val="0"/>
          <w:numId w:val="18"/>
        </w:numPr>
        <w:rPr>
          <w:b/>
          <w:u w:val="single"/>
        </w:rPr>
      </w:pPr>
      <w:r>
        <w:rPr>
          <w:b/>
          <w:u w:val="single"/>
        </w:rPr>
        <w:t>Tasks</w:t>
      </w:r>
    </w:p>
    <w:p w14:paraId="4CE351C1" w14:textId="7339561F" w:rsidR="00291F5D" w:rsidRPr="00FF3740" w:rsidRDefault="00FF3740" w:rsidP="0077512B">
      <w:pPr>
        <w:pStyle w:val="ListParagraph"/>
        <w:numPr>
          <w:ilvl w:val="1"/>
          <w:numId w:val="18"/>
        </w:numPr>
        <w:rPr>
          <w:b/>
          <w:u w:val="single"/>
        </w:rPr>
      </w:pPr>
      <w:r>
        <w:t>Right click using the mouse on the viewer</w:t>
      </w:r>
    </w:p>
    <w:p w14:paraId="79A9D6F3" w14:textId="38D21DE9" w:rsidR="00FF3740" w:rsidRPr="00D44A2E" w:rsidRDefault="00FF3740" w:rsidP="0077512B">
      <w:pPr>
        <w:pStyle w:val="ListParagraph"/>
        <w:numPr>
          <w:ilvl w:val="1"/>
          <w:numId w:val="18"/>
        </w:numPr>
        <w:rPr>
          <w:b/>
          <w:u w:val="single"/>
        </w:rPr>
      </w:pPr>
      <w:r>
        <w:t>Click the last option “properties”</w:t>
      </w:r>
    </w:p>
    <w:p w14:paraId="4EBAF71A" w14:textId="77777777" w:rsidR="00291F5D" w:rsidRDefault="00291F5D" w:rsidP="0077512B">
      <w:pPr>
        <w:pStyle w:val="ListParagraph"/>
        <w:numPr>
          <w:ilvl w:val="1"/>
          <w:numId w:val="18"/>
        </w:numPr>
        <w:rPr>
          <w:b/>
          <w:u w:val="single"/>
        </w:rPr>
      </w:pPr>
      <w:r>
        <w:t>Inspect the Viewer</w:t>
      </w:r>
    </w:p>
    <w:p w14:paraId="75A68885" w14:textId="77777777" w:rsidR="00291F5D" w:rsidRDefault="00291F5D" w:rsidP="0077512B">
      <w:pPr>
        <w:pStyle w:val="ListParagraph"/>
        <w:numPr>
          <w:ilvl w:val="0"/>
          <w:numId w:val="18"/>
        </w:numPr>
        <w:rPr>
          <w:b/>
          <w:u w:val="single"/>
        </w:rPr>
      </w:pPr>
      <w:r>
        <w:rPr>
          <w:b/>
          <w:u w:val="single"/>
        </w:rPr>
        <w:t>Expected</w:t>
      </w:r>
    </w:p>
    <w:p w14:paraId="6CCC6ECF" w14:textId="6C772D51" w:rsidR="00291F5D" w:rsidRPr="00FF3740" w:rsidRDefault="00FF3740" w:rsidP="0077512B">
      <w:pPr>
        <w:pStyle w:val="ListParagraph"/>
        <w:numPr>
          <w:ilvl w:val="0"/>
          <w:numId w:val="36"/>
        </w:numPr>
        <w:rPr>
          <w:b/>
          <w:u w:val="single"/>
        </w:rPr>
      </w:pPr>
      <w:r>
        <w:rPr>
          <w:b/>
        </w:rPr>
        <w:t>New child window appears</w:t>
      </w:r>
    </w:p>
    <w:p w14:paraId="5031F692" w14:textId="08531754" w:rsidR="00FF3740" w:rsidRPr="00EA5E51" w:rsidRDefault="00FF3740" w:rsidP="00FF3740">
      <w:pPr>
        <w:pStyle w:val="ListParagraph"/>
        <w:numPr>
          <w:ilvl w:val="0"/>
          <w:numId w:val="36"/>
        </w:numPr>
        <w:rPr>
          <w:b/>
          <w:u w:val="single"/>
        </w:rPr>
      </w:pPr>
      <w:r>
        <w:rPr>
          <w:b/>
        </w:rPr>
        <w:t>Viewer information is displayed</w:t>
      </w:r>
    </w:p>
    <w:p w14:paraId="5759B819" w14:textId="77777777" w:rsidR="00FF3740" w:rsidRPr="004854BF" w:rsidRDefault="00FF3740" w:rsidP="0077512B">
      <w:pPr>
        <w:pStyle w:val="ListParagraph"/>
        <w:numPr>
          <w:ilvl w:val="0"/>
          <w:numId w:val="35"/>
        </w:numPr>
      </w:pPr>
      <w:r>
        <w:t xml:space="preserve">Tests the detection module of the system. This test ensures that video input viewer accepts user action to produce ROIs. </w:t>
      </w:r>
    </w:p>
    <w:p w14:paraId="27F88860" w14:textId="77777777" w:rsidR="00FF3740" w:rsidRDefault="00FF3740" w:rsidP="0077512B">
      <w:pPr>
        <w:pStyle w:val="ListParagraph"/>
        <w:numPr>
          <w:ilvl w:val="0"/>
          <w:numId w:val="18"/>
        </w:numPr>
        <w:rPr>
          <w:b/>
          <w:u w:val="single"/>
        </w:rPr>
      </w:pPr>
      <w:r>
        <w:rPr>
          <w:b/>
          <w:u w:val="single"/>
        </w:rPr>
        <w:t>Tasks</w:t>
      </w:r>
    </w:p>
    <w:p w14:paraId="049496EE" w14:textId="77777777" w:rsidR="00FF3740" w:rsidRPr="00D44A2E" w:rsidRDefault="00FF3740" w:rsidP="0077512B">
      <w:pPr>
        <w:pStyle w:val="ListParagraph"/>
        <w:numPr>
          <w:ilvl w:val="1"/>
          <w:numId w:val="18"/>
        </w:numPr>
        <w:rPr>
          <w:b/>
          <w:u w:val="single"/>
        </w:rPr>
      </w:pPr>
      <w:r>
        <w:t>Left click and drag the mouse at any place in the viewer’s window.</w:t>
      </w:r>
    </w:p>
    <w:p w14:paraId="536EE9F3" w14:textId="77777777" w:rsidR="00FF3740" w:rsidRPr="005701ED" w:rsidRDefault="00FF3740" w:rsidP="0077512B">
      <w:pPr>
        <w:pStyle w:val="ListParagraph"/>
        <w:numPr>
          <w:ilvl w:val="1"/>
          <w:numId w:val="18"/>
        </w:numPr>
        <w:rPr>
          <w:b/>
          <w:u w:val="single"/>
        </w:rPr>
      </w:pPr>
      <w:r>
        <w:t>Release the button at the desired location</w:t>
      </w:r>
    </w:p>
    <w:p w14:paraId="6111DFAC" w14:textId="77777777" w:rsidR="00FF3740" w:rsidRDefault="00FF3740" w:rsidP="0077512B">
      <w:pPr>
        <w:pStyle w:val="ListParagraph"/>
        <w:numPr>
          <w:ilvl w:val="1"/>
          <w:numId w:val="18"/>
        </w:numPr>
        <w:rPr>
          <w:b/>
          <w:u w:val="single"/>
        </w:rPr>
      </w:pPr>
      <w:r>
        <w:t>Inspect the Viewer</w:t>
      </w:r>
    </w:p>
    <w:p w14:paraId="05BEC5DF" w14:textId="77777777" w:rsidR="00FF3740" w:rsidRDefault="00FF3740" w:rsidP="0077512B">
      <w:pPr>
        <w:pStyle w:val="ListParagraph"/>
        <w:numPr>
          <w:ilvl w:val="0"/>
          <w:numId w:val="18"/>
        </w:numPr>
        <w:rPr>
          <w:b/>
          <w:u w:val="single"/>
        </w:rPr>
      </w:pPr>
      <w:r>
        <w:rPr>
          <w:b/>
          <w:u w:val="single"/>
        </w:rPr>
        <w:t>Expected</w:t>
      </w:r>
    </w:p>
    <w:p w14:paraId="02B99D36" w14:textId="77777777" w:rsidR="00FF3740" w:rsidRPr="00FF3740" w:rsidRDefault="00FF3740" w:rsidP="0077512B">
      <w:pPr>
        <w:pStyle w:val="ListParagraph"/>
        <w:numPr>
          <w:ilvl w:val="0"/>
          <w:numId w:val="38"/>
        </w:numPr>
        <w:rPr>
          <w:b/>
          <w:u w:val="single"/>
        </w:rPr>
      </w:pPr>
      <w:r>
        <w:rPr>
          <w:b/>
        </w:rPr>
        <w:t>A Cyan coloured box appears</w:t>
      </w:r>
    </w:p>
    <w:p w14:paraId="219AE1DE" w14:textId="4D0F6CD9" w:rsidR="00DC3628" w:rsidRPr="00EA5E51" w:rsidRDefault="00DC3628" w:rsidP="00DC3628">
      <w:pPr>
        <w:pStyle w:val="ListParagraph"/>
        <w:numPr>
          <w:ilvl w:val="0"/>
          <w:numId w:val="38"/>
        </w:numPr>
        <w:rPr>
          <w:b/>
          <w:u w:val="single"/>
        </w:rPr>
      </w:pPr>
      <w:r>
        <w:rPr>
          <w:b/>
        </w:rPr>
        <w:t xml:space="preserve">Unique </w:t>
      </w:r>
      <w:r w:rsidR="00FF3740">
        <w:rPr>
          <w:b/>
        </w:rPr>
        <w:t>ID is printed above the region of interest</w:t>
      </w:r>
    </w:p>
    <w:p w14:paraId="20EE3E71" w14:textId="091EEB3F" w:rsidR="00DC3628" w:rsidRPr="004854BF" w:rsidRDefault="00DC3628" w:rsidP="0077512B">
      <w:pPr>
        <w:pStyle w:val="ListParagraph"/>
        <w:numPr>
          <w:ilvl w:val="0"/>
          <w:numId w:val="35"/>
        </w:numPr>
      </w:pPr>
      <w:r>
        <w:lastRenderedPageBreak/>
        <w:t xml:space="preserve">Tests the detection module of the system. This test ensures that video input viewer accepts user action to </w:t>
      </w:r>
      <w:r w:rsidR="00867551">
        <w:t xml:space="preserve">change </w:t>
      </w:r>
      <w:r>
        <w:t>ROIs</w:t>
      </w:r>
      <w:r w:rsidR="00867551">
        <w:t xml:space="preserve"> type</w:t>
      </w:r>
      <w:r>
        <w:t xml:space="preserve">. </w:t>
      </w:r>
    </w:p>
    <w:p w14:paraId="6EDE448C" w14:textId="77777777" w:rsidR="00DC3628" w:rsidRDefault="00DC3628" w:rsidP="0077512B">
      <w:pPr>
        <w:pStyle w:val="ListParagraph"/>
        <w:numPr>
          <w:ilvl w:val="0"/>
          <w:numId w:val="18"/>
        </w:numPr>
        <w:rPr>
          <w:b/>
          <w:u w:val="single"/>
        </w:rPr>
      </w:pPr>
      <w:r>
        <w:rPr>
          <w:b/>
          <w:u w:val="single"/>
        </w:rPr>
        <w:t>Tasks</w:t>
      </w:r>
    </w:p>
    <w:p w14:paraId="1CEFAA13" w14:textId="721853DC" w:rsidR="00DC3628" w:rsidRPr="009023ED" w:rsidRDefault="009023ED" w:rsidP="0077512B">
      <w:pPr>
        <w:pStyle w:val="ListParagraph"/>
        <w:numPr>
          <w:ilvl w:val="1"/>
          <w:numId w:val="18"/>
        </w:numPr>
        <w:rPr>
          <w:b/>
          <w:u w:val="single"/>
        </w:rPr>
      </w:pPr>
      <w:r>
        <w:t>Press the middle button on the ROI</w:t>
      </w:r>
    </w:p>
    <w:p w14:paraId="2A561AEE" w14:textId="6C5DE0FB" w:rsidR="009023ED" w:rsidRDefault="009023ED" w:rsidP="0077512B">
      <w:pPr>
        <w:pStyle w:val="ListParagraph"/>
        <w:numPr>
          <w:ilvl w:val="1"/>
          <w:numId w:val="18"/>
        </w:numPr>
        <w:rPr>
          <w:b/>
          <w:u w:val="single"/>
        </w:rPr>
      </w:pPr>
      <w:r>
        <w:t>Inspect the viewer</w:t>
      </w:r>
    </w:p>
    <w:p w14:paraId="315C59EB" w14:textId="77777777" w:rsidR="00DC3628" w:rsidRDefault="00DC3628" w:rsidP="0077512B">
      <w:pPr>
        <w:pStyle w:val="ListParagraph"/>
        <w:numPr>
          <w:ilvl w:val="0"/>
          <w:numId w:val="18"/>
        </w:numPr>
        <w:rPr>
          <w:b/>
          <w:u w:val="single"/>
        </w:rPr>
      </w:pPr>
      <w:r>
        <w:rPr>
          <w:b/>
          <w:u w:val="single"/>
        </w:rPr>
        <w:t>Expected</w:t>
      </w:r>
    </w:p>
    <w:p w14:paraId="3EF25CFF" w14:textId="7F7D8E46" w:rsidR="00DC3628" w:rsidRPr="00FF3740" w:rsidRDefault="00E60587" w:rsidP="0077512B">
      <w:pPr>
        <w:pStyle w:val="ListParagraph"/>
        <w:numPr>
          <w:ilvl w:val="0"/>
          <w:numId w:val="39"/>
        </w:numPr>
        <w:rPr>
          <w:b/>
          <w:u w:val="single"/>
        </w:rPr>
      </w:pPr>
      <w:r>
        <w:rPr>
          <w:b/>
        </w:rPr>
        <w:t>The ROI changed colour to</w:t>
      </w:r>
      <w:r w:rsidR="00DC3628">
        <w:rPr>
          <w:b/>
        </w:rPr>
        <w:t xml:space="preserve"> </w:t>
      </w:r>
      <w:r>
        <w:rPr>
          <w:b/>
        </w:rPr>
        <w:t>Blue</w:t>
      </w:r>
      <w:r w:rsidR="00867551">
        <w:rPr>
          <w:b/>
        </w:rPr>
        <w:t>,</w:t>
      </w:r>
      <w:r w:rsidR="00ED11F7">
        <w:rPr>
          <w:b/>
        </w:rPr>
        <w:t xml:space="preserve"> which indicate the type</w:t>
      </w:r>
    </w:p>
    <w:p w14:paraId="49B1C686" w14:textId="1BE8508C" w:rsidR="00291F5D" w:rsidRDefault="00291F5D" w:rsidP="00EB55C2">
      <w:pPr>
        <w:rPr>
          <w:b/>
          <w:u w:val="single"/>
        </w:rPr>
      </w:pPr>
    </w:p>
    <w:p w14:paraId="14A343C5" w14:textId="1DA5148E" w:rsidR="00867551" w:rsidRPr="004854BF" w:rsidRDefault="00867551" w:rsidP="0077512B">
      <w:pPr>
        <w:pStyle w:val="ListParagraph"/>
        <w:numPr>
          <w:ilvl w:val="0"/>
          <w:numId w:val="35"/>
        </w:numPr>
      </w:pPr>
      <w:r>
        <w:t xml:space="preserve">Tests the detection module of the system. This test ensures that video input viewer accepts user action to </w:t>
      </w:r>
      <w:r w:rsidR="0032709C">
        <w:t>delete</w:t>
      </w:r>
      <w:r>
        <w:t xml:space="preserve"> ROIs. </w:t>
      </w:r>
    </w:p>
    <w:p w14:paraId="566B86D3" w14:textId="77777777" w:rsidR="00867551" w:rsidRDefault="00867551" w:rsidP="0077512B">
      <w:pPr>
        <w:pStyle w:val="ListParagraph"/>
        <w:numPr>
          <w:ilvl w:val="0"/>
          <w:numId w:val="18"/>
        </w:numPr>
        <w:rPr>
          <w:b/>
          <w:u w:val="single"/>
        </w:rPr>
      </w:pPr>
      <w:r>
        <w:rPr>
          <w:b/>
          <w:u w:val="single"/>
        </w:rPr>
        <w:t>Tasks</w:t>
      </w:r>
    </w:p>
    <w:p w14:paraId="76203792" w14:textId="6CAB09DA" w:rsidR="00867551" w:rsidRPr="009023ED" w:rsidRDefault="00867551" w:rsidP="0077512B">
      <w:pPr>
        <w:pStyle w:val="ListParagraph"/>
        <w:numPr>
          <w:ilvl w:val="1"/>
          <w:numId w:val="18"/>
        </w:numPr>
        <w:rPr>
          <w:b/>
          <w:u w:val="single"/>
        </w:rPr>
      </w:pPr>
      <w:r>
        <w:t xml:space="preserve">Press the </w:t>
      </w:r>
      <w:r w:rsidR="0032709C">
        <w:t>control key + the left</w:t>
      </w:r>
      <w:r>
        <w:t xml:space="preserve"> </w:t>
      </w:r>
      <w:r w:rsidR="0032709C">
        <w:t xml:space="preserve">mouse </w:t>
      </w:r>
      <w:r>
        <w:t>button on the ROI</w:t>
      </w:r>
    </w:p>
    <w:p w14:paraId="4D00E3F5" w14:textId="77777777" w:rsidR="00867551" w:rsidRDefault="00867551" w:rsidP="0077512B">
      <w:pPr>
        <w:pStyle w:val="ListParagraph"/>
        <w:numPr>
          <w:ilvl w:val="1"/>
          <w:numId w:val="18"/>
        </w:numPr>
        <w:rPr>
          <w:b/>
          <w:u w:val="single"/>
        </w:rPr>
      </w:pPr>
      <w:r>
        <w:t>Inspect the viewer</w:t>
      </w:r>
    </w:p>
    <w:p w14:paraId="36361B07" w14:textId="77777777" w:rsidR="00867551" w:rsidRDefault="00867551" w:rsidP="0077512B">
      <w:pPr>
        <w:pStyle w:val="ListParagraph"/>
        <w:numPr>
          <w:ilvl w:val="0"/>
          <w:numId w:val="18"/>
        </w:numPr>
        <w:rPr>
          <w:b/>
          <w:u w:val="single"/>
        </w:rPr>
      </w:pPr>
      <w:r>
        <w:rPr>
          <w:b/>
          <w:u w:val="single"/>
        </w:rPr>
        <w:t>Expected</w:t>
      </w:r>
    </w:p>
    <w:p w14:paraId="54B79A08" w14:textId="752953D6" w:rsidR="00867551" w:rsidRPr="00FF3740" w:rsidRDefault="00CF3ACB" w:rsidP="0077512B">
      <w:pPr>
        <w:pStyle w:val="ListParagraph"/>
        <w:numPr>
          <w:ilvl w:val="0"/>
          <w:numId w:val="40"/>
        </w:numPr>
        <w:rPr>
          <w:b/>
          <w:u w:val="single"/>
        </w:rPr>
      </w:pPr>
      <w:r>
        <w:rPr>
          <w:b/>
        </w:rPr>
        <w:t>ROI is deleted</w:t>
      </w:r>
    </w:p>
    <w:p w14:paraId="3A66CBBF" w14:textId="148A1209" w:rsidR="00867551" w:rsidRDefault="00867551" w:rsidP="00EB55C2">
      <w:pPr>
        <w:rPr>
          <w:b/>
          <w:u w:val="single"/>
        </w:rPr>
      </w:pPr>
    </w:p>
    <w:p w14:paraId="0624E7E0" w14:textId="47166A01" w:rsidR="00111ED3" w:rsidRPr="005E43D7" w:rsidRDefault="00111ED3" w:rsidP="0077512B">
      <w:pPr>
        <w:pStyle w:val="ListParagraph"/>
        <w:numPr>
          <w:ilvl w:val="0"/>
          <w:numId w:val="17"/>
        </w:numPr>
        <w:rPr>
          <w:b/>
          <w:u w:val="single"/>
        </w:rPr>
      </w:pPr>
      <w:r>
        <w:rPr>
          <w:b/>
          <w:u w:val="single"/>
        </w:rPr>
        <w:t xml:space="preserve">Test Target: </w:t>
      </w:r>
      <w:r w:rsidR="00334AC7" w:rsidRPr="00334AC7">
        <w:t>Parking</w:t>
      </w:r>
      <w:r w:rsidR="00C11CC8">
        <w:t xml:space="preserve"> </w:t>
      </w:r>
      <w:r>
        <w:t xml:space="preserve">System, </w:t>
      </w:r>
      <w:r w:rsidR="00516DC5">
        <w:t>Integration</w:t>
      </w:r>
    </w:p>
    <w:p w14:paraId="0FE2AD74" w14:textId="0A5CEFD9" w:rsidR="00111ED3" w:rsidRPr="00522D0F" w:rsidRDefault="00111ED3" w:rsidP="0077512B">
      <w:pPr>
        <w:pStyle w:val="ListParagraph"/>
        <w:numPr>
          <w:ilvl w:val="0"/>
          <w:numId w:val="41"/>
        </w:numPr>
      </w:pPr>
      <w:r>
        <w:t>Tests the system</w:t>
      </w:r>
      <w:r w:rsidR="00B0670F">
        <w:t xml:space="preserve"> as a whole</w:t>
      </w:r>
      <w:r>
        <w:t xml:space="preserve">. This test ensures that video input </w:t>
      </w:r>
      <w:r w:rsidR="006451E4">
        <w:t xml:space="preserve">is displayed correctly on the </w:t>
      </w:r>
      <w:r>
        <w:t>viewer</w:t>
      </w:r>
      <w:r w:rsidR="006451E4">
        <w:t>, and the viewer</w:t>
      </w:r>
      <w:r>
        <w:t xml:space="preserve"> accepts user action to produce ROIs</w:t>
      </w:r>
      <w:r w:rsidR="006451E4">
        <w:t>, the prediction is displayed accurately on the viewer, ROIs react to the prediction bounding box and that the alert is displayed on the dashboard for that location</w:t>
      </w:r>
      <w:r>
        <w:t xml:space="preserve">. </w:t>
      </w:r>
    </w:p>
    <w:p w14:paraId="4191908D" w14:textId="77777777" w:rsidR="00522D0F" w:rsidRDefault="00522D0F" w:rsidP="0077512B">
      <w:pPr>
        <w:pStyle w:val="ListParagraph"/>
        <w:numPr>
          <w:ilvl w:val="0"/>
          <w:numId w:val="18"/>
        </w:numPr>
        <w:rPr>
          <w:b/>
          <w:u w:val="single"/>
        </w:rPr>
      </w:pPr>
      <w:r>
        <w:rPr>
          <w:b/>
          <w:u w:val="single"/>
        </w:rPr>
        <w:t>Tasks</w:t>
      </w:r>
    </w:p>
    <w:p w14:paraId="086346CB" w14:textId="0A941131" w:rsidR="00522D0F" w:rsidRPr="00522D0F" w:rsidRDefault="00522D0F" w:rsidP="0077512B">
      <w:pPr>
        <w:pStyle w:val="ListParagraph"/>
        <w:numPr>
          <w:ilvl w:val="1"/>
          <w:numId w:val="18"/>
        </w:numPr>
        <w:rPr>
          <w:b/>
          <w:u w:val="single"/>
        </w:rPr>
      </w:pPr>
      <w:r>
        <w:t>Create multiple ROIs each with different type.</w:t>
      </w:r>
    </w:p>
    <w:p w14:paraId="029E3641" w14:textId="2AC470A8" w:rsidR="00522D0F" w:rsidRPr="009023ED" w:rsidRDefault="00522D0F" w:rsidP="0077512B">
      <w:pPr>
        <w:pStyle w:val="ListParagraph"/>
        <w:numPr>
          <w:ilvl w:val="1"/>
          <w:numId w:val="18"/>
        </w:numPr>
        <w:rPr>
          <w:b/>
          <w:u w:val="single"/>
        </w:rPr>
      </w:pPr>
      <w:r>
        <w:t>Force the created ROI to intersect with the prediction bounding boxes</w:t>
      </w:r>
    </w:p>
    <w:p w14:paraId="639F9DDB" w14:textId="2AC470A8" w:rsidR="00522D0F" w:rsidRDefault="00522D0F" w:rsidP="0077512B">
      <w:pPr>
        <w:pStyle w:val="ListParagraph"/>
        <w:numPr>
          <w:ilvl w:val="1"/>
          <w:numId w:val="18"/>
        </w:numPr>
        <w:rPr>
          <w:b/>
          <w:u w:val="single"/>
        </w:rPr>
      </w:pPr>
      <w:r>
        <w:t>Inspect the viewer</w:t>
      </w:r>
    </w:p>
    <w:p w14:paraId="7D77B8AA" w14:textId="77777777" w:rsidR="00522D0F" w:rsidRDefault="00522D0F" w:rsidP="0077512B">
      <w:pPr>
        <w:pStyle w:val="ListParagraph"/>
        <w:numPr>
          <w:ilvl w:val="0"/>
          <w:numId w:val="18"/>
        </w:numPr>
        <w:rPr>
          <w:b/>
          <w:u w:val="single"/>
        </w:rPr>
      </w:pPr>
      <w:r>
        <w:rPr>
          <w:b/>
          <w:u w:val="single"/>
        </w:rPr>
        <w:t>Expected</w:t>
      </w:r>
    </w:p>
    <w:p w14:paraId="2B38EAB9" w14:textId="71F62A7C" w:rsidR="00522D0F" w:rsidRPr="00522D0F" w:rsidRDefault="00522D0F" w:rsidP="0077512B">
      <w:pPr>
        <w:pStyle w:val="ListParagraph"/>
        <w:numPr>
          <w:ilvl w:val="0"/>
          <w:numId w:val="42"/>
        </w:numPr>
        <w:rPr>
          <w:b/>
          <w:u w:val="single"/>
        </w:rPr>
      </w:pPr>
      <w:r w:rsidRPr="00522D0F">
        <w:rPr>
          <w:b/>
        </w:rPr>
        <w:t>ROI</w:t>
      </w:r>
      <w:r>
        <w:rPr>
          <w:b/>
        </w:rPr>
        <w:t>s</w:t>
      </w:r>
      <w:r w:rsidRPr="00522D0F">
        <w:rPr>
          <w:b/>
        </w:rPr>
        <w:t xml:space="preserve"> </w:t>
      </w:r>
      <w:r>
        <w:rPr>
          <w:b/>
        </w:rPr>
        <w:t>have different colours matching the legend on the top left corner of the viewer</w:t>
      </w:r>
    </w:p>
    <w:p w14:paraId="34CCAF5F" w14:textId="7F00422B" w:rsidR="00522D0F" w:rsidRDefault="00261AC4" w:rsidP="0077512B">
      <w:pPr>
        <w:pStyle w:val="ListParagraph"/>
        <w:numPr>
          <w:ilvl w:val="0"/>
          <w:numId w:val="42"/>
        </w:numPr>
        <w:rPr>
          <w:b/>
        </w:rPr>
      </w:pPr>
      <w:r w:rsidRPr="00261AC4">
        <w:rPr>
          <w:b/>
        </w:rPr>
        <w:t>ROI’s colour change to orange as soon as it has intersected with a prediction</w:t>
      </w:r>
      <w:r>
        <w:rPr>
          <w:b/>
        </w:rPr>
        <w:t>.</w:t>
      </w:r>
    </w:p>
    <w:p w14:paraId="47F7715E" w14:textId="4ED786B4" w:rsidR="00261AC4" w:rsidRDefault="00261AC4" w:rsidP="0077512B">
      <w:pPr>
        <w:pStyle w:val="ListParagraph"/>
        <w:numPr>
          <w:ilvl w:val="0"/>
          <w:numId w:val="42"/>
        </w:numPr>
        <w:rPr>
          <w:b/>
        </w:rPr>
      </w:pPr>
      <w:r>
        <w:rPr>
          <w:b/>
        </w:rPr>
        <w:t>After few seconds, its colour changes to red confirming the occupation</w:t>
      </w:r>
      <w:r w:rsidR="00BF6DF1">
        <w:rPr>
          <w:b/>
        </w:rPr>
        <w:t>.</w:t>
      </w:r>
    </w:p>
    <w:p w14:paraId="30B8CF23" w14:textId="5DFD6E63" w:rsidR="003D3E85" w:rsidRDefault="00DB1394" w:rsidP="00C61C5C">
      <w:pPr>
        <w:pStyle w:val="ListParagraph"/>
        <w:numPr>
          <w:ilvl w:val="0"/>
          <w:numId w:val="42"/>
        </w:numPr>
        <w:rPr>
          <w:b/>
        </w:rPr>
      </w:pPr>
      <w:r>
        <w:rPr>
          <w:b/>
        </w:rPr>
        <w:t>Dashboard reflect</w:t>
      </w:r>
      <w:r w:rsidR="001A64AD">
        <w:rPr>
          <w:b/>
        </w:rPr>
        <w:t>s</w:t>
      </w:r>
      <w:r>
        <w:rPr>
          <w:b/>
        </w:rPr>
        <w:t xml:space="preserve"> the output of the viewer, by amending the occupation percentage, violations and latest timestamp.</w:t>
      </w:r>
    </w:p>
    <w:p w14:paraId="5E80AA5F" w14:textId="77777777" w:rsidR="00C61C5C" w:rsidRPr="00C61C5C" w:rsidRDefault="00C61C5C" w:rsidP="00C61C5C">
      <w:pPr>
        <w:pStyle w:val="ListParagraph"/>
        <w:numPr>
          <w:ilvl w:val="0"/>
          <w:numId w:val="42"/>
        </w:numPr>
        <w:rPr>
          <w:b/>
        </w:rPr>
      </w:pPr>
    </w:p>
    <w:p w14:paraId="1A621CE6" w14:textId="4C53DFBB" w:rsidR="001A64AD" w:rsidRPr="005E43D7" w:rsidRDefault="001A64AD" w:rsidP="0077512B">
      <w:pPr>
        <w:pStyle w:val="ListParagraph"/>
        <w:numPr>
          <w:ilvl w:val="0"/>
          <w:numId w:val="17"/>
        </w:numPr>
        <w:rPr>
          <w:b/>
          <w:u w:val="single"/>
        </w:rPr>
      </w:pPr>
      <w:r>
        <w:rPr>
          <w:b/>
          <w:u w:val="single"/>
        </w:rPr>
        <w:t xml:space="preserve">Test Target: </w:t>
      </w:r>
      <w:r w:rsidRPr="00334AC7">
        <w:t>Parking</w:t>
      </w:r>
      <w:r>
        <w:t xml:space="preserve"> System, Logger</w:t>
      </w:r>
    </w:p>
    <w:p w14:paraId="40FB583B" w14:textId="713D4DE1" w:rsidR="001A64AD" w:rsidRPr="00522D0F" w:rsidRDefault="001A64AD" w:rsidP="0077512B">
      <w:pPr>
        <w:pStyle w:val="ListParagraph"/>
        <w:numPr>
          <w:ilvl w:val="0"/>
          <w:numId w:val="43"/>
        </w:numPr>
      </w:pPr>
      <w:r>
        <w:t xml:space="preserve">Tests the system logging functionality. </w:t>
      </w:r>
    </w:p>
    <w:p w14:paraId="05749D83" w14:textId="77777777" w:rsidR="001A64AD" w:rsidRDefault="001A64AD" w:rsidP="0077512B">
      <w:pPr>
        <w:pStyle w:val="ListParagraph"/>
        <w:numPr>
          <w:ilvl w:val="0"/>
          <w:numId w:val="18"/>
        </w:numPr>
        <w:rPr>
          <w:b/>
          <w:u w:val="single"/>
        </w:rPr>
      </w:pPr>
      <w:r>
        <w:rPr>
          <w:b/>
          <w:u w:val="single"/>
        </w:rPr>
        <w:t>Tasks</w:t>
      </w:r>
    </w:p>
    <w:p w14:paraId="625BD718" w14:textId="054BB83A" w:rsidR="00A60CA9" w:rsidRPr="00A60CA9" w:rsidRDefault="00A60CA9" w:rsidP="0077512B">
      <w:pPr>
        <w:pStyle w:val="ListParagraph"/>
        <w:numPr>
          <w:ilvl w:val="1"/>
          <w:numId w:val="18"/>
        </w:numPr>
        <w:rPr>
          <w:b/>
          <w:u w:val="single"/>
        </w:rPr>
      </w:pPr>
      <w:r>
        <w:lastRenderedPageBreak/>
        <w:t>Open the system’s exe directory</w:t>
      </w:r>
    </w:p>
    <w:p w14:paraId="44E72C5D" w14:textId="6682BE8D" w:rsidR="00A60CA9" w:rsidRPr="00A60CA9" w:rsidRDefault="00A60CA9" w:rsidP="0077512B">
      <w:pPr>
        <w:pStyle w:val="ListParagraph"/>
        <w:numPr>
          <w:ilvl w:val="1"/>
          <w:numId w:val="18"/>
        </w:numPr>
        <w:rPr>
          <w:b/>
          <w:u w:val="single"/>
        </w:rPr>
      </w:pPr>
      <w:r>
        <w:t>Find the “</w:t>
      </w:r>
      <w:r>
        <w:rPr>
          <w:rFonts w:ascii="Consolas" w:hAnsi="Consolas" w:cs="Consolas"/>
          <w:color w:val="A31515"/>
          <w:sz w:val="19"/>
          <w:szCs w:val="19"/>
        </w:rPr>
        <w:t>LocationProfiles.json</w:t>
      </w:r>
      <w:r>
        <w:t>”</w:t>
      </w:r>
    </w:p>
    <w:p w14:paraId="5C980A22" w14:textId="018D9CD2" w:rsidR="001A64AD" w:rsidRDefault="00A60CA9" w:rsidP="0077512B">
      <w:pPr>
        <w:pStyle w:val="ListParagraph"/>
        <w:numPr>
          <w:ilvl w:val="1"/>
          <w:numId w:val="18"/>
        </w:numPr>
        <w:rPr>
          <w:b/>
          <w:u w:val="single"/>
        </w:rPr>
      </w:pPr>
      <w:r>
        <w:t>Open it using text editor</w:t>
      </w:r>
    </w:p>
    <w:p w14:paraId="4FC995EA" w14:textId="77777777" w:rsidR="001A64AD" w:rsidRDefault="001A64AD" w:rsidP="0077512B">
      <w:pPr>
        <w:pStyle w:val="ListParagraph"/>
        <w:numPr>
          <w:ilvl w:val="0"/>
          <w:numId w:val="18"/>
        </w:numPr>
        <w:rPr>
          <w:b/>
          <w:u w:val="single"/>
        </w:rPr>
      </w:pPr>
      <w:r>
        <w:rPr>
          <w:b/>
          <w:u w:val="single"/>
        </w:rPr>
        <w:t>Expected</w:t>
      </w:r>
    </w:p>
    <w:p w14:paraId="67B41DA2" w14:textId="3625BE3E" w:rsidR="00F010FB" w:rsidRDefault="00F010FB" w:rsidP="0077512B">
      <w:pPr>
        <w:pStyle w:val="ListParagraph"/>
        <w:numPr>
          <w:ilvl w:val="0"/>
          <w:numId w:val="44"/>
        </w:numPr>
        <w:rPr>
          <w:b/>
        </w:rPr>
      </w:pPr>
      <w:r>
        <w:rPr>
          <w:b/>
        </w:rPr>
        <w:t>File exists</w:t>
      </w:r>
      <w:r w:rsidR="002633DC">
        <w:rPr>
          <w:b/>
        </w:rPr>
        <w:t>.</w:t>
      </w:r>
    </w:p>
    <w:p w14:paraId="2D995B31" w14:textId="0B2E76BC" w:rsidR="001A64AD" w:rsidRDefault="00A60CA9" w:rsidP="0077512B">
      <w:pPr>
        <w:pStyle w:val="ListParagraph"/>
        <w:numPr>
          <w:ilvl w:val="0"/>
          <w:numId w:val="44"/>
        </w:numPr>
        <w:rPr>
          <w:b/>
        </w:rPr>
      </w:pPr>
      <w:r>
        <w:rPr>
          <w:b/>
        </w:rPr>
        <w:t>Events are populated in the file with different timestamps</w:t>
      </w:r>
      <w:r w:rsidR="001A64AD">
        <w:rPr>
          <w:b/>
        </w:rPr>
        <w:t>.</w:t>
      </w:r>
    </w:p>
    <w:p w14:paraId="108DB3BC" w14:textId="77777777" w:rsidR="007D35E7" w:rsidRPr="007D35E7" w:rsidRDefault="007D35E7" w:rsidP="007D35E7">
      <w:pPr>
        <w:rPr>
          <w:b/>
        </w:rPr>
      </w:pPr>
    </w:p>
    <w:p w14:paraId="76FA977A" w14:textId="0883A29E" w:rsidR="007C6262" w:rsidRPr="00041905" w:rsidRDefault="007C6262" w:rsidP="007C6262">
      <w:pPr>
        <w:pStyle w:val="Heading2"/>
        <w:spacing w:line="240" w:lineRule="auto"/>
      </w:pPr>
      <w:bookmarkStart w:id="86" w:name="_Toc9878820"/>
      <w:bookmarkStart w:id="87" w:name="_Toc9938249"/>
      <w:r>
        <w:t>Performance Testing</w:t>
      </w:r>
      <w:bookmarkEnd w:id="86"/>
      <w:bookmarkEnd w:id="87"/>
    </w:p>
    <w:p w14:paraId="6A26CA3B" w14:textId="77777777" w:rsidR="002B3763" w:rsidRDefault="00F66497" w:rsidP="001A64AD">
      <w:r>
        <w:t xml:space="preserve">The system supports the use of NVIDIA CUDA drivers to allow the model more processing power, in turn, faster prediction speed. The system was tested </w:t>
      </w:r>
      <w:r w:rsidR="00E82B9C">
        <w:t>on</w:t>
      </w:r>
      <w:r>
        <w:t xml:space="preserve"> </w:t>
      </w:r>
      <w:r w:rsidR="00E82B9C">
        <w:t>two</w:t>
      </w:r>
      <w:r>
        <w:t xml:space="preserve"> different machines</w:t>
      </w:r>
      <w:r w:rsidR="00E82B9C">
        <w:t xml:space="preserve"> and four configurations</w:t>
      </w:r>
      <w:r>
        <w:t xml:space="preserve">, each with a different GPU. </w:t>
      </w:r>
    </w:p>
    <w:p w14:paraId="7F9FE17B" w14:textId="1377AF28" w:rsidR="002B3763" w:rsidRDefault="00F66497" w:rsidP="001A64AD">
      <w:r>
        <w:t>The following table was produced by calculating the amount of time taken to process one frame</w:t>
      </w:r>
      <w:r w:rsidR="009920AF">
        <w:t xml:space="preserve"> and calculating the average for 1000 </w:t>
      </w:r>
      <w:r w:rsidR="00FE6601">
        <w:t>frames</w:t>
      </w:r>
      <w:r w:rsidR="002B3763">
        <w:t>, using the simple piece of code,</w:t>
      </w:r>
    </w:p>
    <w:p w14:paraId="38B8AFDC" w14:textId="353F2321" w:rsidR="002B3763" w:rsidRDefault="002B3763" w:rsidP="002B3763">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8000"/>
          <w:sz w:val="19"/>
          <w:szCs w:val="19"/>
        </w:rPr>
        <w:t>//Initialise the Stopwatch</w:t>
      </w:r>
    </w:p>
    <w:p w14:paraId="3D16AF43" w14:textId="0E0BE93B" w:rsidR="002B3763" w:rsidRDefault="002B3763" w:rsidP="002B3763">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stopWatch = </w:t>
      </w:r>
      <w:r>
        <w:rPr>
          <w:rFonts w:ascii="Consolas" w:hAnsi="Consolas" w:cs="Consolas"/>
          <w:color w:val="0000FF"/>
          <w:sz w:val="19"/>
          <w:szCs w:val="19"/>
        </w:rPr>
        <w:t>new</w:t>
      </w:r>
      <w:r>
        <w:rPr>
          <w:rFonts w:ascii="Consolas" w:hAnsi="Consolas" w:cs="Consolas"/>
          <w:color w:val="000000"/>
          <w:sz w:val="19"/>
          <w:szCs w:val="19"/>
        </w:rPr>
        <w:t xml:space="preserve"> System.Diagnostics.Stopwatch();</w:t>
      </w:r>
    </w:p>
    <w:p w14:paraId="79FF46C2" w14:textId="513D6652" w:rsidR="00533B38" w:rsidRDefault="00533B38" w:rsidP="00533B38">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8000"/>
          <w:sz w:val="19"/>
          <w:szCs w:val="19"/>
        </w:rPr>
        <w:t xml:space="preserve">//Start the </w:t>
      </w:r>
      <w:r w:rsidR="002C4ABA">
        <w:rPr>
          <w:rFonts w:ascii="Consolas" w:hAnsi="Consolas" w:cs="Consolas"/>
          <w:color w:val="008000"/>
          <w:sz w:val="19"/>
          <w:szCs w:val="19"/>
        </w:rPr>
        <w:t>stopwatch</w:t>
      </w:r>
    </w:p>
    <w:p w14:paraId="208F4241" w14:textId="00CF0AA7" w:rsidR="002B3763" w:rsidRDefault="002B3763" w:rsidP="002B37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stopWatch.Start();</w:t>
      </w:r>
    </w:p>
    <w:p w14:paraId="66F5F677" w14:textId="04FD152A" w:rsidR="002C4ABA" w:rsidRDefault="002C4ABA" w:rsidP="002C4ABA">
      <w:pPr>
        <w:autoSpaceDE w:val="0"/>
        <w:autoSpaceDN w:val="0"/>
        <w:adjustRightInd w:val="0"/>
        <w:spacing w:after="0" w:line="240" w:lineRule="auto"/>
        <w:rPr>
          <w:rFonts w:ascii="Consolas" w:hAnsi="Consolas" w:cs="Consolas"/>
          <w:color w:val="000000"/>
          <w:sz w:val="19"/>
          <w:szCs w:val="19"/>
        </w:rPr>
      </w:pPr>
    </w:p>
    <w:p w14:paraId="7C21AF3E" w14:textId="7F8B768D" w:rsidR="002C4ABA" w:rsidRDefault="002C4ABA" w:rsidP="002C4ABA">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8000"/>
          <w:sz w:val="19"/>
          <w:szCs w:val="19"/>
        </w:rPr>
        <w:t>//Feed the new frame array to the model</w:t>
      </w:r>
    </w:p>
    <w:p w14:paraId="1941DCC0" w14:textId="378F2104" w:rsidR="002C4ABA" w:rsidRDefault="002C4ABA" w:rsidP="002C4ABA">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yoloObjects = yoloObject.Detect(newframe);</w:t>
      </w:r>
    </w:p>
    <w:p w14:paraId="21D84BA9" w14:textId="01DB6592" w:rsidR="002C4ABA" w:rsidRDefault="002C4ABA" w:rsidP="002B3763">
      <w:pPr>
        <w:autoSpaceDE w:val="0"/>
        <w:autoSpaceDN w:val="0"/>
        <w:adjustRightInd w:val="0"/>
        <w:spacing w:after="0" w:line="240" w:lineRule="auto"/>
        <w:rPr>
          <w:rFonts w:ascii="Consolas" w:hAnsi="Consolas" w:cs="Consolas"/>
          <w:color w:val="000000"/>
          <w:sz w:val="19"/>
          <w:szCs w:val="19"/>
        </w:rPr>
      </w:pPr>
    </w:p>
    <w:p w14:paraId="496A10F6" w14:textId="659723AF" w:rsidR="002C4ABA" w:rsidRDefault="002C4ABA" w:rsidP="002C4ABA">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8000"/>
          <w:sz w:val="19"/>
          <w:szCs w:val="19"/>
        </w:rPr>
        <w:t>//Stop the stopwatch</w:t>
      </w:r>
    </w:p>
    <w:p w14:paraId="051985DD" w14:textId="191E58C2" w:rsidR="002C4ABA" w:rsidRDefault="002C4ABA" w:rsidP="002C4A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stopWatch.Stop();</w:t>
      </w:r>
    </w:p>
    <w:p w14:paraId="6F19B6FB" w14:textId="7C558502" w:rsidR="00696928" w:rsidRDefault="00940705" w:rsidP="009407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DC8F9D" w14:textId="101592FE" w:rsidR="00696928" w:rsidRDefault="00696928" w:rsidP="00696928">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8000"/>
          <w:sz w:val="19"/>
          <w:szCs w:val="19"/>
        </w:rPr>
        <w:t>//Add value to the list be calculated</w:t>
      </w:r>
    </w:p>
    <w:p w14:paraId="1469751B" w14:textId="33F23CF8" w:rsidR="00940705" w:rsidRDefault="00940705" w:rsidP="00696928">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benchmarkValues.Add(stopWatch.Elapsed.TotalMilliseconds);</w:t>
      </w:r>
    </w:p>
    <w:p w14:paraId="58D4427B" w14:textId="77777777" w:rsidR="002C4ABA" w:rsidRDefault="002C4ABA" w:rsidP="002B3763">
      <w:pPr>
        <w:autoSpaceDE w:val="0"/>
        <w:autoSpaceDN w:val="0"/>
        <w:adjustRightInd w:val="0"/>
        <w:spacing w:after="0" w:line="240" w:lineRule="auto"/>
        <w:rPr>
          <w:rFonts w:ascii="Consolas" w:hAnsi="Consolas" w:cs="Consolas"/>
          <w:color w:val="000000"/>
          <w:sz w:val="19"/>
          <w:szCs w:val="19"/>
        </w:rPr>
      </w:pPr>
    </w:p>
    <w:p w14:paraId="606FC114" w14:textId="2FB9A29B" w:rsidR="002B3763" w:rsidRDefault="002B3763" w:rsidP="001A64AD">
      <w:r>
        <w:t xml:space="preserve"> </w:t>
      </w:r>
    </w:p>
    <w:tbl>
      <w:tblPr>
        <w:tblStyle w:val="GridTable4"/>
        <w:tblW w:w="0" w:type="auto"/>
        <w:tblLook w:val="04A0" w:firstRow="1" w:lastRow="0" w:firstColumn="1" w:lastColumn="0" w:noHBand="0" w:noVBand="1"/>
      </w:tblPr>
      <w:tblGrid>
        <w:gridCol w:w="4148"/>
        <w:gridCol w:w="4148"/>
      </w:tblGrid>
      <w:tr w:rsidR="00F66497" w:rsidRPr="004324AD" w14:paraId="050991C6" w14:textId="77777777" w:rsidTr="00E82B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55457B5" w14:textId="28256D33" w:rsidR="00F66497" w:rsidRPr="004324AD" w:rsidRDefault="00F66497" w:rsidP="001A64AD">
            <w:pPr>
              <w:rPr>
                <w:rFonts w:cstheme="minorHAnsi"/>
              </w:rPr>
            </w:pPr>
            <w:r w:rsidRPr="004324AD">
              <w:rPr>
                <w:rFonts w:cstheme="minorHAnsi"/>
              </w:rPr>
              <w:t>Graphical processing Unit (GPU)</w:t>
            </w:r>
          </w:p>
        </w:tc>
        <w:tc>
          <w:tcPr>
            <w:tcW w:w="4148" w:type="dxa"/>
            <w:vAlign w:val="center"/>
          </w:tcPr>
          <w:p w14:paraId="4FB59B09" w14:textId="1E4394CB" w:rsidR="00F66497" w:rsidRPr="004324AD" w:rsidRDefault="009920AF" w:rsidP="00E82B9C">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4324AD">
              <w:rPr>
                <w:rFonts w:cstheme="minorHAnsi"/>
              </w:rPr>
              <w:t xml:space="preserve">Average </w:t>
            </w:r>
            <w:r w:rsidR="00E82B9C" w:rsidRPr="004324AD">
              <w:rPr>
                <w:rFonts w:cstheme="minorHAnsi"/>
              </w:rPr>
              <w:t xml:space="preserve">Time </w:t>
            </w:r>
            <w:r w:rsidR="006567F5" w:rsidRPr="004324AD">
              <w:rPr>
                <w:rFonts w:cstheme="minorHAnsi"/>
              </w:rPr>
              <w:t xml:space="preserve">per frame </w:t>
            </w:r>
            <w:r w:rsidR="00E82B9C" w:rsidRPr="004324AD">
              <w:rPr>
                <w:rFonts w:cstheme="minorHAnsi"/>
              </w:rPr>
              <w:t>(ms)</w:t>
            </w:r>
          </w:p>
        </w:tc>
      </w:tr>
      <w:tr w:rsidR="00F66497" w:rsidRPr="004324AD" w14:paraId="1B642087" w14:textId="77777777" w:rsidTr="00F66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B2A02D0" w14:textId="6274A6F5" w:rsidR="00F66497" w:rsidRPr="004324AD" w:rsidRDefault="000F136E" w:rsidP="001A64AD">
            <w:pPr>
              <w:rPr>
                <w:rFonts w:cstheme="minorHAnsi"/>
              </w:rPr>
            </w:pPr>
            <w:r w:rsidRPr="004324AD">
              <w:rPr>
                <w:rFonts w:cstheme="minorHAnsi"/>
              </w:rPr>
              <w:t>Intel i5</w:t>
            </w:r>
            <w:r w:rsidR="00E25AA4" w:rsidRPr="004324AD">
              <w:rPr>
                <w:rFonts w:cstheme="minorHAnsi"/>
              </w:rPr>
              <w:t>-</w:t>
            </w:r>
            <w:r w:rsidRPr="004324AD">
              <w:rPr>
                <w:rFonts w:cstheme="minorHAnsi"/>
              </w:rPr>
              <w:t>4670K</w:t>
            </w:r>
          </w:p>
        </w:tc>
        <w:tc>
          <w:tcPr>
            <w:tcW w:w="4148" w:type="dxa"/>
          </w:tcPr>
          <w:p w14:paraId="75BAD401" w14:textId="602A8D80" w:rsidR="00F66497" w:rsidRPr="004324AD" w:rsidRDefault="005E2CB2" w:rsidP="001A64AD">
            <w:pP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150</w:t>
            </w:r>
            <w:r w:rsidR="00423731" w:rsidRPr="004324AD">
              <w:rPr>
                <w:rFonts w:cstheme="minorHAnsi"/>
              </w:rPr>
              <w:t>6</w:t>
            </w:r>
            <w:r w:rsidRPr="004324AD">
              <w:rPr>
                <w:rFonts w:cstheme="minorHAnsi"/>
              </w:rPr>
              <w:t>ms</w:t>
            </w:r>
          </w:p>
        </w:tc>
      </w:tr>
      <w:tr w:rsidR="00E25AA4" w:rsidRPr="004324AD" w14:paraId="4363E44D" w14:textId="77777777" w:rsidTr="00F66497">
        <w:tc>
          <w:tcPr>
            <w:cnfStyle w:val="001000000000" w:firstRow="0" w:lastRow="0" w:firstColumn="1" w:lastColumn="0" w:oddVBand="0" w:evenVBand="0" w:oddHBand="0" w:evenHBand="0" w:firstRowFirstColumn="0" w:firstRowLastColumn="0" w:lastRowFirstColumn="0" w:lastRowLastColumn="0"/>
            <w:tcW w:w="4148" w:type="dxa"/>
          </w:tcPr>
          <w:p w14:paraId="5569BCCA" w14:textId="1867885A" w:rsidR="00E25AA4" w:rsidRPr="004324AD" w:rsidRDefault="00E25AA4" w:rsidP="001A64AD">
            <w:pPr>
              <w:rPr>
                <w:rFonts w:cstheme="minorHAnsi"/>
              </w:rPr>
            </w:pPr>
            <w:r w:rsidRPr="004324AD">
              <w:rPr>
                <w:rFonts w:cstheme="minorHAnsi"/>
              </w:rPr>
              <w:t>Intel i7-7700HQ</w:t>
            </w:r>
          </w:p>
        </w:tc>
        <w:tc>
          <w:tcPr>
            <w:tcW w:w="4148" w:type="dxa"/>
          </w:tcPr>
          <w:p w14:paraId="547C660D" w14:textId="0D6270A5" w:rsidR="00E25AA4" w:rsidRPr="004324AD" w:rsidRDefault="005E2CB2" w:rsidP="001A64AD">
            <w:pP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22</w:t>
            </w:r>
            <w:r w:rsidR="00423731" w:rsidRPr="004324AD">
              <w:rPr>
                <w:rFonts w:cstheme="minorHAnsi"/>
              </w:rPr>
              <w:t>38</w:t>
            </w:r>
            <w:r w:rsidR="00E25AA4" w:rsidRPr="004324AD">
              <w:rPr>
                <w:rFonts w:cstheme="minorHAnsi"/>
              </w:rPr>
              <w:t>ms</w:t>
            </w:r>
          </w:p>
        </w:tc>
      </w:tr>
      <w:tr w:rsidR="006567F5" w:rsidRPr="004324AD" w14:paraId="4150E4AE" w14:textId="77777777" w:rsidTr="00F66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295701B" w14:textId="58979BB1" w:rsidR="006567F5" w:rsidRPr="004324AD" w:rsidRDefault="00CC0824" w:rsidP="001A64AD">
            <w:pPr>
              <w:rPr>
                <w:rFonts w:cstheme="minorHAnsi"/>
              </w:rPr>
            </w:pPr>
            <w:r w:rsidRPr="004324AD">
              <w:rPr>
                <w:rFonts w:cstheme="minorHAnsi"/>
              </w:rPr>
              <w:t>NVIDIA GeForce GTX 1050 TI</w:t>
            </w:r>
          </w:p>
        </w:tc>
        <w:tc>
          <w:tcPr>
            <w:tcW w:w="4148" w:type="dxa"/>
          </w:tcPr>
          <w:p w14:paraId="19FAB079" w14:textId="282A1666" w:rsidR="006567F5" w:rsidRPr="004324AD" w:rsidRDefault="001F1B4F" w:rsidP="001A64AD">
            <w:pP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15</w:t>
            </w:r>
            <w:r w:rsidR="00423731" w:rsidRPr="004324AD">
              <w:rPr>
                <w:rFonts w:cstheme="minorHAnsi"/>
              </w:rPr>
              <w:t>1</w:t>
            </w:r>
            <w:r w:rsidRPr="004324AD">
              <w:rPr>
                <w:rFonts w:cstheme="minorHAnsi"/>
              </w:rPr>
              <w:t>ms</w:t>
            </w:r>
          </w:p>
        </w:tc>
      </w:tr>
      <w:tr w:rsidR="006F7C9C" w:rsidRPr="004324AD" w14:paraId="7FB0A76D" w14:textId="77777777" w:rsidTr="00F66497">
        <w:tc>
          <w:tcPr>
            <w:cnfStyle w:val="001000000000" w:firstRow="0" w:lastRow="0" w:firstColumn="1" w:lastColumn="0" w:oddVBand="0" w:evenVBand="0" w:oddHBand="0" w:evenHBand="0" w:firstRowFirstColumn="0" w:firstRowLastColumn="0" w:lastRowFirstColumn="0" w:lastRowLastColumn="0"/>
            <w:tcW w:w="4148" w:type="dxa"/>
          </w:tcPr>
          <w:p w14:paraId="4235AE37" w14:textId="4E2A7076" w:rsidR="006F7C9C" w:rsidRPr="004324AD" w:rsidRDefault="006F7C9C" w:rsidP="001A64AD">
            <w:pPr>
              <w:rPr>
                <w:rFonts w:cstheme="minorHAnsi"/>
              </w:rPr>
            </w:pPr>
            <w:r w:rsidRPr="004324AD">
              <w:rPr>
                <w:rFonts w:cstheme="minorHAnsi"/>
              </w:rPr>
              <w:t>NVIDIA GeForce GTX 1070</w:t>
            </w:r>
            <w:r w:rsidRPr="004324AD">
              <w:rPr>
                <w:rFonts w:cstheme="minorHAnsi"/>
              </w:rPr>
              <w:tab/>
            </w:r>
          </w:p>
        </w:tc>
        <w:tc>
          <w:tcPr>
            <w:tcW w:w="4148" w:type="dxa"/>
          </w:tcPr>
          <w:p w14:paraId="206938B1" w14:textId="6E427D66" w:rsidR="006F7C9C" w:rsidRPr="004324AD" w:rsidRDefault="006F7C9C" w:rsidP="001A64AD">
            <w:pP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30</w:t>
            </w:r>
            <w:r w:rsidR="004D745B" w:rsidRPr="004324AD">
              <w:rPr>
                <w:rFonts w:cstheme="minorHAnsi"/>
              </w:rPr>
              <w:t>ms</w:t>
            </w:r>
          </w:p>
        </w:tc>
      </w:tr>
    </w:tbl>
    <w:p w14:paraId="39AFC7E1" w14:textId="2A75BC82" w:rsidR="008B1856" w:rsidRPr="004324AD" w:rsidRDefault="008B1856" w:rsidP="001A64AD">
      <w:pPr>
        <w:rPr>
          <w:rFonts w:cstheme="minorHAnsi"/>
        </w:rPr>
      </w:pPr>
    </w:p>
    <w:p w14:paraId="3DC2B13D" w14:textId="11457023" w:rsidR="005A42F0" w:rsidRPr="004324AD" w:rsidRDefault="005A42F0" w:rsidP="005A42F0">
      <w:pPr>
        <w:pStyle w:val="Heading2"/>
        <w:spacing w:line="240" w:lineRule="auto"/>
        <w:rPr>
          <w:rFonts w:asciiTheme="minorHAnsi" w:hAnsiTheme="minorHAnsi" w:cstheme="minorHAnsi"/>
        </w:rPr>
      </w:pPr>
      <w:bookmarkStart w:id="88" w:name="_Toc9878821"/>
      <w:bookmarkStart w:id="89" w:name="_Toc9938250"/>
      <w:r w:rsidRPr="004324AD">
        <w:rPr>
          <w:rFonts w:asciiTheme="minorHAnsi" w:hAnsiTheme="minorHAnsi" w:cstheme="minorHAnsi"/>
        </w:rPr>
        <w:t>Summary</w:t>
      </w:r>
      <w:bookmarkEnd w:id="88"/>
      <w:bookmarkEnd w:id="89"/>
    </w:p>
    <w:p w14:paraId="6D31A02A" w14:textId="2BD275F9" w:rsidR="00041905" w:rsidRPr="004324AD" w:rsidRDefault="0030512A" w:rsidP="005A42F0">
      <w:pPr>
        <w:spacing w:line="240" w:lineRule="auto"/>
        <w:rPr>
          <w:rFonts w:cstheme="minorHAnsi"/>
        </w:rPr>
      </w:pPr>
      <w:r w:rsidRPr="004324AD">
        <w:rPr>
          <w:rFonts w:cstheme="minorHAnsi"/>
        </w:rPr>
        <w:t>Although, the overall functionality of the system was tested multiple times and improved after each run to allow for a smooth-running system, with minimal failures. The list of tests created was maintained during the development of the application to ensure all functionality and possible variations are tested.</w:t>
      </w:r>
      <w:r w:rsidR="00041905" w:rsidRPr="004324AD">
        <w:rPr>
          <w:rFonts w:cstheme="minorHAnsi"/>
        </w:rPr>
        <w:br w:type="page"/>
      </w:r>
    </w:p>
    <w:p w14:paraId="23DA6E4F" w14:textId="199856EE" w:rsidR="00041905" w:rsidRPr="004324AD" w:rsidRDefault="00041905" w:rsidP="00FD2A5F">
      <w:pPr>
        <w:pStyle w:val="Heading1"/>
        <w:pBdr>
          <w:bottom w:val="single" w:sz="4" w:space="1" w:color="auto"/>
        </w:pBdr>
        <w:spacing w:line="240" w:lineRule="auto"/>
        <w:rPr>
          <w:rFonts w:asciiTheme="minorHAnsi" w:hAnsiTheme="minorHAnsi" w:cstheme="minorHAnsi"/>
        </w:rPr>
      </w:pPr>
      <w:bookmarkStart w:id="90" w:name="_Toc9878822"/>
      <w:bookmarkStart w:id="91" w:name="_Toc9938251"/>
      <w:r w:rsidRPr="004324AD">
        <w:rPr>
          <w:rFonts w:asciiTheme="minorHAnsi" w:hAnsiTheme="minorHAnsi" w:cstheme="minorHAnsi"/>
        </w:rPr>
        <w:lastRenderedPageBreak/>
        <w:t>Evaluation</w:t>
      </w:r>
      <w:bookmarkEnd w:id="90"/>
      <w:bookmarkEnd w:id="91"/>
    </w:p>
    <w:p w14:paraId="044BB2F2" w14:textId="68FCF23B" w:rsidR="00A2064A" w:rsidRPr="004324AD" w:rsidRDefault="0080636E" w:rsidP="005A42F0">
      <w:pPr>
        <w:pStyle w:val="Heading2"/>
        <w:spacing w:line="240" w:lineRule="auto"/>
        <w:rPr>
          <w:rFonts w:asciiTheme="minorHAnsi" w:hAnsiTheme="minorHAnsi" w:cstheme="minorHAnsi"/>
        </w:rPr>
      </w:pPr>
      <w:bookmarkStart w:id="92" w:name="_Toc9878823"/>
      <w:bookmarkStart w:id="93" w:name="_Toc9938252"/>
      <w:r w:rsidRPr="004324AD">
        <w:rPr>
          <w:rFonts w:asciiTheme="minorHAnsi" w:hAnsiTheme="minorHAnsi" w:cstheme="minorHAnsi"/>
        </w:rPr>
        <w:t>Product Evaluation</w:t>
      </w:r>
      <w:bookmarkEnd w:id="92"/>
      <w:bookmarkEnd w:id="93"/>
    </w:p>
    <w:p w14:paraId="4AE5AB9B" w14:textId="3C6CD31F" w:rsidR="006E7F21" w:rsidRPr="004324AD" w:rsidRDefault="006E7F21" w:rsidP="006E7F21">
      <w:pPr>
        <w:rPr>
          <w:rFonts w:cstheme="minorHAnsi"/>
        </w:rPr>
      </w:pPr>
      <w:r w:rsidRPr="004324AD">
        <w:rPr>
          <w:rFonts w:cstheme="minorHAnsi"/>
        </w:rPr>
        <w:t xml:space="preserve">The developed software product as part of this dissertation, SmartParking, and its deliverables meets most of the requirements set in the Terms of Reference </w:t>
      </w:r>
      <w:r w:rsidRPr="009E1998">
        <w:rPr>
          <w:rFonts w:cstheme="minorHAnsi"/>
        </w:rPr>
        <w:t>(</w:t>
      </w:r>
      <w:r w:rsidR="008454C2" w:rsidRPr="009E1998">
        <w:rPr>
          <w:rFonts w:cstheme="minorHAnsi"/>
        </w:rPr>
        <w:t xml:space="preserve">TOR, </w:t>
      </w:r>
      <w:r w:rsidRPr="009E1998">
        <w:rPr>
          <w:rFonts w:cstheme="minorHAnsi"/>
        </w:rPr>
        <w:t xml:space="preserve">see Appendix </w:t>
      </w:r>
      <w:hyperlink w:anchor="_Requirements_Specifications" w:history="1">
        <w:r w:rsidR="00E47AA3" w:rsidRPr="004213F0">
          <w:rPr>
            <w:rStyle w:val="Hyperlink"/>
          </w:rPr>
          <w:t>11.1</w:t>
        </w:r>
      </w:hyperlink>
      <w:r w:rsidRPr="009E1998">
        <w:rPr>
          <w:rFonts w:cstheme="minorHAnsi"/>
        </w:rPr>
        <w:t>)</w:t>
      </w:r>
      <w:r w:rsidRPr="004324AD">
        <w:rPr>
          <w:rFonts w:cstheme="minorHAnsi"/>
        </w:rPr>
        <w:t xml:space="preserve"> and the design specifications</w:t>
      </w:r>
      <w:r w:rsidR="009E02A8" w:rsidRPr="004324AD">
        <w:rPr>
          <w:rFonts w:cstheme="minorHAnsi"/>
        </w:rPr>
        <w:t xml:space="preserve"> in </w:t>
      </w:r>
      <w:hyperlink w:anchor="_System_modelling_&amp;" w:history="1">
        <w:r w:rsidR="009E02A8" w:rsidRPr="004324AD">
          <w:rPr>
            <w:rStyle w:val="Hyperlink"/>
            <w:rFonts w:cstheme="minorHAnsi"/>
          </w:rPr>
          <w:t>Chapter 4</w:t>
        </w:r>
      </w:hyperlink>
      <w:r w:rsidRPr="004324AD">
        <w:rPr>
          <w:rFonts w:cstheme="minorHAnsi"/>
        </w:rPr>
        <w:t xml:space="preserve">. </w:t>
      </w:r>
      <w:r w:rsidR="005E07CF" w:rsidRPr="004324AD">
        <w:rPr>
          <w:rFonts w:cstheme="minorHAnsi"/>
        </w:rPr>
        <w:t>Moreover, some of the low priority requirements were included as part of the extra time provided for the development phase.</w:t>
      </w:r>
    </w:p>
    <w:p w14:paraId="192D0C8F" w14:textId="67FD7CA9" w:rsidR="00764BA0" w:rsidRPr="004324AD" w:rsidRDefault="00764BA0" w:rsidP="00764BA0">
      <w:pPr>
        <w:pStyle w:val="Heading3"/>
        <w:rPr>
          <w:rFonts w:asciiTheme="minorHAnsi" w:hAnsiTheme="minorHAnsi" w:cstheme="minorHAnsi"/>
        </w:rPr>
      </w:pPr>
      <w:bookmarkStart w:id="94" w:name="_Toc9878824"/>
      <w:bookmarkStart w:id="95" w:name="_Toc9938253"/>
      <w:r w:rsidRPr="004324AD">
        <w:rPr>
          <w:rFonts w:asciiTheme="minorHAnsi" w:hAnsiTheme="minorHAnsi" w:cstheme="minorHAnsi"/>
        </w:rPr>
        <w:t>Requirement</w:t>
      </w:r>
      <w:r w:rsidR="00652B3B" w:rsidRPr="004324AD">
        <w:rPr>
          <w:rFonts w:asciiTheme="minorHAnsi" w:hAnsiTheme="minorHAnsi" w:cstheme="minorHAnsi"/>
        </w:rPr>
        <w:t>s</w:t>
      </w:r>
      <w:r w:rsidRPr="004324AD">
        <w:rPr>
          <w:rFonts w:asciiTheme="minorHAnsi" w:hAnsiTheme="minorHAnsi" w:cstheme="minorHAnsi"/>
        </w:rPr>
        <w:t xml:space="preserve"> evaluation</w:t>
      </w:r>
      <w:bookmarkEnd w:id="94"/>
      <w:bookmarkEnd w:id="95"/>
    </w:p>
    <w:p w14:paraId="5F5DC10D" w14:textId="24CFD4B5" w:rsidR="00764BA0" w:rsidRPr="004324AD" w:rsidRDefault="00764BA0" w:rsidP="00764BA0">
      <w:pPr>
        <w:ind w:left="720"/>
        <w:rPr>
          <w:rFonts w:cstheme="minorHAnsi"/>
          <w:b/>
          <w:u w:val="single"/>
        </w:rPr>
      </w:pPr>
      <w:r w:rsidRPr="004324AD">
        <w:rPr>
          <w:rFonts w:cstheme="minorHAnsi"/>
          <w:b/>
          <w:u w:val="single"/>
        </w:rPr>
        <w:t>General Requirements</w:t>
      </w:r>
    </w:p>
    <w:p w14:paraId="541FEE15" w14:textId="3D01EDC8" w:rsidR="00652B3B" w:rsidRPr="004324AD" w:rsidRDefault="00652B3B" w:rsidP="00764BA0">
      <w:pPr>
        <w:ind w:left="720"/>
        <w:rPr>
          <w:rFonts w:cstheme="minorHAnsi"/>
        </w:rPr>
      </w:pPr>
      <w:r w:rsidRPr="004324AD">
        <w:rPr>
          <w:rFonts w:cstheme="minorHAnsi"/>
        </w:rPr>
        <w:t>All requirement in this table were fully met</w:t>
      </w:r>
      <w:r w:rsidR="00DC4EE6" w:rsidRPr="004324AD">
        <w:rPr>
          <w:rFonts w:cstheme="minorHAnsi"/>
        </w:rPr>
        <w:t>.</w:t>
      </w:r>
    </w:p>
    <w:p w14:paraId="3C7368CF" w14:textId="2B896355" w:rsidR="00764BA0" w:rsidRPr="004324AD" w:rsidRDefault="00764BA0" w:rsidP="00764BA0">
      <w:pPr>
        <w:ind w:left="720"/>
        <w:rPr>
          <w:rFonts w:cstheme="minorHAnsi"/>
          <w:b/>
          <w:u w:val="single"/>
        </w:rPr>
      </w:pPr>
      <w:r w:rsidRPr="004324AD">
        <w:rPr>
          <w:rFonts w:cstheme="minorHAnsi"/>
          <w:b/>
          <w:u w:val="single"/>
        </w:rPr>
        <w:t>Dashboard Interface</w:t>
      </w:r>
    </w:p>
    <w:p w14:paraId="50B49044" w14:textId="6AC0ACC4" w:rsidR="00435C2A" w:rsidRPr="004324AD" w:rsidRDefault="00435C2A" w:rsidP="00764BA0">
      <w:pPr>
        <w:ind w:left="720"/>
        <w:rPr>
          <w:rFonts w:cstheme="minorHAnsi"/>
        </w:rPr>
      </w:pPr>
      <w:r w:rsidRPr="004324AD">
        <w:rPr>
          <w:rFonts w:cstheme="minorHAnsi"/>
        </w:rPr>
        <w:t>Requirement from 1-4 were fully met. Fifth and sixth requirements were not met. They were given a low priority and were deemed not important enough during the development phase.</w:t>
      </w:r>
    </w:p>
    <w:p w14:paraId="3A399E0D" w14:textId="3A0F591F" w:rsidR="00764BA0" w:rsidRPr="004324AD" w:rsidRDefault="00764BA0" w:rsidP="00764BA0">
      <w:pPr>
        <w:ind w:left="720"/>
        <w:rPr>
          <w:rFonts w:cstheme="minorHAnsi"/>
          <w:b/>
          <w:u w:val="single"/>
        </w:rPr>
      </w:pPr>
      <w:r w:rsidRPr="004324AD">
        <w:rPr>
          <w:rFonts w:cstheme="minorHAnsi"/>
          <w:b/>
          <w:u w:val="single"/>
        </w:rPr>
        <w:t>Video Input Manager</w:t>
      </w:r>
    </w:p>
    <w:p w14:paraId="79DABA9F" w14:textId="2AB6C611" w:rsidR="00435C2A" w:rsidRPr="004324AD" w:rsidRDefault="00CB457C" w:rsidP="00CB457C">
      <w:pPr>
        <w:ind w:left="720"/>
        <w:rPr>
          <w:rFonts w:cstheme="minorHAnsi"/>
        </w:rPr>
      </w:pPr>
      <w:r w:rsidRPr="004324AD">
        <w:rPr>
          <w:rFonts w:cstheme="minorHAnsi"/>
        </w:rPr>
        <w:t>All requirement in this table were fully met.</w:t>
      </w:r>
    </w:p>
    <w:p w14:paraId="0E54FCDB" w14:textId="57366716" w:rsidR="00764BA0" w:rsidRPr="004324AD" w:rsidRDefault="00764BA0" w:rsidP="00764BA0">
      <w:pPr>
        <w:ind w:left="720"/>
        <w:rPr>
          <w:rFonts w:cstheme="minorHAnsi"/>
          <w:b/>
          <w:u w:val="single"/>
        </w:rPr>
      </w:pPr>
      <w:r w:rsidRPr="004324AD">
        <w:rPr>
          <w:rFonts w:cstheme="minorHAnsi"/>
          <w:b/>
          <w:u w:val="single"/>
        </w:rPr>
        <w:t>Trained Model</w:t>
      </w:r>
    </w:p>
    <w:p w14:paraId="5D1DA49C" w14:textId="05AF7465" w:rsidR="00435C2A" w:rsidRPr="004324AD" w:rsidRDefault="00B47D6F" w:rsidP="00B47D6F">
      <w:pPr>
        <w:ind w:left="720"/>
        <w:rPr>
          <w:rFonts w:cstheme="minorHAnsi"/>
        </w:rPr>
      </w:pPr>
      <w:r w:rsidRPr="004324AD">
        <w:rPr>
          <w:rFonts w:cstheme="minorHAnsi"/>
        </w:rPr>
        <w:t>All requirement in this table were fully met.</w:t>
      </w:r>
    </w:p>
    <w:p w14:paraId="3588E716" w14:textId="5540EAE8" w:rsidR="00764BA0" w:rsidRPr="004324AD" w:rsidRDefault="00764BA0" w:rsidP="00764BA0">
      <w:pPr>
        <w:ind w:left="720"/>
        <w:rPr>
          <w:rFonts w:cstheme="minorHAnsi"/>
          <w:b/>
          <w:u w:val="single"/>
        </w:rPr>
      </w:pPr>
      <w:r w:rsidRPr="004324AD">
        <w:rPr>
          <w:rFonts w:cstheme="minorHAnsi"/>
          <w:b/>
          <w:u w:val="single"/>
        </w:rPr>
        <w:t>Detection system</w:t>
      </w:r>
    </w:p>
    <w:p w14:paraId="3680B840" w14:textId="201DE385" w:rsidR="00435C2A" w:rsidRPr="004324AD" w:rsidRDefault="00B47D6F" w:rsidP="00B47D6F">
      <w:pPr>
        <w:ind w:left="720"/>
        <w:rPr>
          <w:rFonts w:cstheme="minorHAnsi"/>
        </w:rPr>
      </w:pPr>
      <w:r w:rsidRPr="004324AD">
        <w:rPr>
          <w:rFonts w:cstheme="minorHAnsi"/>
        </w:rPr>
        <w:t>All requirement in this table were fully met.</w:t>
      </w:r>
    </w:p>
    <w:p w14:paraId="14EF258F" w14:textId="03292D4B" w:rsidR="00764BA0" w:rsidRPr="004324AD" w:rsidRDefault="00764BA0" w:rsidP="00764BA0">
      <w:pPr>
        <w:ind w:left="720"/>
        <w:rPr>
          <w:rFonts w:cstheme="minorHAnsi"/>
          <w:b/>
          <w:u w:val="single"/>
        </w:rPr>
      </w:pPr>
      <w:r w:rsidRPr="004324AD">
        <w:rPr>
          <w:rFonts w:cstheme="minorHAnsi"/>
          <w:b/>
          <w:u w:val="single"/>
        </w:rPr>
        <w:t>Detection interface</w:t>
      </w:r>
    </w:p>
    <w:p w14:paraId="5DBB5901" w14:textId="779A4022" w:rsidR="00435C2A" w:rsidRPr="004324AD" w:rsidRDefault="00B47D6F" w:rsidP="00B47D6F">
      <w:pPr>
        <w:ind w:left="720"/>
        <w:rPr>
          <w:rFonts w:cstheme="minorHAnsi"/>
        </w:rPr>
      </w:pPr>
      <w:r w:rsidRPr="004324AD">
        <w:rPr>
          <w:rFonts w:cstheme="minorHAnsi"/>
        </w:rPr>
        <w:t>All requirement in this table were fully met.</w:t>
      </w:r>
    </w:p>
    <w:p w14:paraId="62F69E91" w14:textId="77777777" w:rsidR="00764BA0" w:rsidRPr="004324AD" w:rsidRDefault="00764BA0" w:rsidP="00764BA0">
      <w:pPr>
        <w:ind w:left="720"/>
        <w:rPr>
          <w:rFonts w:cstheme="minorHAnsi"/>
          <w:b/>
          <w:u w:val="single"/>
        </w:rPr>
      </w:pPr>
    </w:p>
    <w:p w14:paraId="7047988C" w14:textId="77777777" w:rsidR="00764BA0" w:rsidRPr="004324AD" w:rsidRDefault="00764BA0" w:rsidP="00764BA0">
      <w:pPr>
        <w:pStyle w:val="Heading3"/>
        <w:rPr>
          <w:rFonts w:asciiTheme="minorHAnsi" w:hAnsiTheme="minorHAnsi" w:cstheme="minorHAnsi"/>
        </w:rPr>
      </w:pPr>
      <w:bookmarkStart w:id="96" w:name="_Toc9878825"/>
      <w:bookmarkStart w:id="97" w:name="_Toc9938254"/>
      <w:r w:rsidRPr="004324AD">
        <w:rPr>
          <w:rFonts w:asciiTheme="minorHAnsi" w:hAnsiTheme="minorHAnsi" w:cstheme="minorHAnsi"/>
        </w:rPr>
        <w:t>Fitness for Purpose</w:t>
      </w:r>
      <w:bookmarkEnd w:id="96"/>
      <w:bookmarkEnd w:id="97"/>
    </w:p>
    <w:p w14:paraId="60D02896" w14:textId="77777777" w:rsidR="006E1F55" w:rsidRPr="004324AD" w:rsidRDefault="00712412" w:rsidP="00712412">
      <w:pPr>
        <w:rPr>
          <w:rFonts w:cstheme="minorHAnsi"/>
        </w:rPr>
      </w:pPr>
      <w:r w:rsidRPr="004324AD">
        <w:rPr>
          <w:rFonts w:cstheme="minorHAnsi"/>
        </w:rPr>
        <w:t xml:space="preserve">The initial idea of the project was to use a pre-trained SVM model and library to perform detection and display the processed information on a web-based interface. After discussing this idea further with colleagues, the writer deemed it too elementary and not as challenging as </w:t>
      </w:r>
      <w:r w:rsidR="006E1F55" w:rsidRPr="004324AD">
        <w:rPr>
          <w:rFonts w:cstheme="minorHAnsi"/>
        </w:rPr>
        <w:t xml:space="preserve">desired, which inspired the idea of developing the same proposed system with few amendments. </w:t>
      </w:r>
    </w:p>
    <w:p w14:paraId="4FD49E84" w14:textId="5EB11986" w:rsidR="006E1F55" w:rsidRPr="004324AD" w:rsidRDefault="006E1F55" w:rsidP="0077512B">
      <w:pPr>
        <w:pStyle w:val="ListParagraph"/>
        <w:numPr>
          <w:ilvl w:val="0"/>
          <w:numId w:val="45"/>
        </w:numPr>
        <w:rPr>
          <w:rFonts w:cstheme="minorHAnsi"/>
        </w:rPr>
      </w:pPr>
      <w:r w:rsidRPr="004324AD">
        <w:rPr>
          <w:rFonts w:cstheme="minorHAnsi"/>
        </w:rPr>
        <w:t>More focus on the detection algorithm.</w:t>
      </w:r>
    </w:p>
    <w:p w14:paraId="4B2D1474" w14:textId="10688DF9" w:rsidR="006E1F55" w:rsidRPr="004324AD" w:rsidRDefault="006E1F55" w:rsidP="0077512B">
      <w:pPr>
        <w:pStyle w:val="ListParagraph"/>
        <w:numPr>
          <w:ilvl w:val="0"/>
          <w:numId w:val="45"/>
        </w:numPr>
        <w:rPr>
          <w:rFonts w:cstheme="minorHAnsi"/>
        </w:rPr>
      </w:pPr>
      <w:r w:rsidRPr="004324AD">
        <w:rPr>
          <w:rFonts w:cstheme="minorHAnsi"/>
        </w:rPr>
        <w:lastRenderedPageBreak/>
        <w:t xml:space="preserve">Have a local </w:t>
      </w:r>
      <w:r w:rsidR="00CF780D" w:rsidRPr="004324AD">
        <w:rPr>
          <w:rFonts w:cstheme="minorHAnsi"/>
        </w:rPr>
        <w:t>interface with more attention to occupations and violations in the location profile in the system</w:t>
      </w:r>
    </w:p>
    <w:p w14:paraId="4169D85E" w14:textId="27D66489" w:rsidR="00712412" w:rsidRPr="004324AD" w:rsidRDefault="006E1F55" w:rsidP="0077512B">
      <w:pPr>
        <w:pStyle w:val="ListParagraph"/>
        <w:numPr>
          <w:ilvl w:val="0"/>
          <w:numId w:val="45"/>
        </w:numPr>
        <w:rPr>
          <w:rFonts w:cstheme="minorHAnsi"/>
        </w:rPr>
      </w:pPr>
      <w:r w:rsidRPr="004324AD">
        <w:rPr>
          <w:rFonts w:cstheme="minorHAnsi"/>
        </w:rPr>
        <w:t>Increased extensibility to allow for a web-based interface as originally intended. By storing real-time information in a Json format which can easily be reserialised and used with a web API.</w:t>
      </w:r>
    </w:p>
    <w:p w14:paraId="66DB911E" w14:textId="1FE85A79" w:rsidR="00BD6A20" w:rsidRPr="004324AD" w:rsidRDefault="00BD6A20" w:rsidP="00BD6A20">
      <w:pPr>
        <w:rPr>
          <w:rFonts w:cstheme="minorHAnsi"/>
        </w:rPr>
      </w:pPr>
      <w:r w:rsidRPr="004324AD">
        <w:rPr>
          <w:rFonts w:cstheme="minorHAnsi"/>
        </w:rPr>
        <w:t xml:space="preserve">The implementation of a cutting-edge deep neural network algorithm was one of the main objectives of the new initiative, which appeared during the literature review process of current limitations of smart parking solutions. As such, </w:t>
      </w:r>
      <w:r w:rsidR="003544FE" w:rsidRPr="004324AD">
        <w:rPr>
          <w:rFonts w:cstheme="minorHAnsi"/>
        </w:rPr>
        <w:t xml:space="preserve">the </w:t>
      </w:r>
      <w:r w:rsidRPr="004324AD">
        <w:rPr>
          <w:rFonts w:cstheme="minorHAnsi"/>
        </w:rPr>
        <w:t xml:space="preserve">YOLOv3 </w:t>
      </w:r>
      <w:r w:rsidR="003544FE" w:rsidRPr="004324AD">
        <w:rPr>
          <w:rFonts w:cstheme="minorHAnsi"/>
        </w:rPr>
        <w:t>framework</w:t>
      </w:r>
      <w:r w:rsidRPr="004324AD">
        <w:rPr>
          <w:rFonts w:cstheme="minorHAnsi"/>
        </w:rPr>
        <w:t xml:space="preserve"> was </w:t>
      </w:r>
      <w:r w:rsidR="003544FE" w:rsidRPr="004324AD">
        <w:rPr>
          <w:rFonts w:cstheme="minorHAnsi"/>
        </w:rPr>
        <w:t>chosen and a model was trained from s</w:t>
      </w:r>
      <w:r w:rsidRPr="004324AD">
        <w:rPr>
          <w:rFonts w:cstheme="minorHAnsi"/>
        </w:rPr>
        <w:t>cratch</w:t>
      </w:r>
      <w:r w:rsidR="001717C7" w:rsidRPr="004324AD">
        <w:rPr>
          <w:rFonts w:cstheme="minorHAnsi"/>
        </w:rPr>
        <w:t>.</w:t>
      </w:r>
      <w:r w:rsidR="001C387A" w:rsidRPr="004324AD">
        <w:rPr>
          <w:rFonts w:cstheme="minorHAnsi"/>
        </w:rPr>
        <w:t xml:space="preserve"> These changes were reflected upon throughout this report</w:t>
      </w:r>
      <w:r w:rsidR="004128A9" w:rsidRPr="004324AD">
        <w:rPr>
          <w:rFonts w:cstheme="minorHAnsi"/>
        </w:rPr>
        <w:t>,</w:t>
      </w:r>
      <w:r w:rsidR="001C387A" w:rsidRPr="004324AD">
        <w:rPr>
          <w:rFonts w:cstheme="minorHAnsi"/>
        </w:rPr>
        <w:t xml:space="preserve"> as many </w:t>
      </w:r>
      <w:r w:rsidR="00AC22EC" w:rsidRPr="004324AD">
        <w:rPr>
          <w:rFonts w:cstheme="minorHAnsi"/>
        </w:rPr>
        <w:t>design specification requirements</w:t>
      </w:r>
      <w:r w:rsidR="001C387A" w:rsidRPr="004324AD">
        <w:rPr>
          <w:rFonts w:cstheme="minorHAnsi"/>
        </w:rPr>
        <w:t xml:space="preserve"> had to be re-written</w:t>
      </w:r>
      <w:r w:rsidR="00862A77" w:rsidRPr="004324AD">
        <w:rPr>
          <w:rFonts w:cstheme="minorHAnsi"/>
        </w:rPr>
        <w:t xml:space="preserve"> after the adoption of YOLOv3</w:t>
      </w:r>
      <w:r w:rsidR="00AC22EC" w:rsidRPr="004324AD">
        <w:rPr>
          <w:rFonts w:cstheme="minorHAnsi"/>
        </w:rPr>
        <w:t xml:space="preserve"> and before starting the development phase of the project</w:t>
      </w:r>
      <w:r w:rsidR="00862A77" w:rsidRPr="004324AD">
        <w:rPr>
          <w:rFonts w:cstheme="minorHAnsi"/>
        </w:rPr>
        <w:t>.</w:t>
      </w:r>
      <w:r w:rsidRPr="004324AD">
        <w:rPr>
          <w:rFonts w:cstheme="minorHAnsi"/>
        </w:rPr>
        <w:t xml:space="preserve">   </w:t>
      </w:r>
    </w:p>
    <w:p w14:paraId="7D9AEBB0" w14:textId="5759AC4C" w:rsidR="00505EED" w:rsidRPr="004324AD" w:rsidRDefault="002D4FAF" w:rsidP="00BD6A20">
      <w:pPr>
        <w:rPr>
          <w:rFonts w:cstheme="minorHAnsi"/>
        </w:rPr>
      </w:pPr>
      <w:r w:rsidRPr="004324AD">
        <w:rPr>
          <w:rFonts w:cstheme="minorHAnsi"/>
        </w:rPr>
        <w:t>Additionally, the system successfully identifies vehicles within parking spaces</w:t>
      </w:r>
      <w:r w:rsidR="00972790" w:rsidRPr="004324AD">
        <w:rPr>
          <w:rFonts w:cstheme="minorHAnsi"/>
        </w:rPr>
        <w:t>,</w:t>
      </w:r>
      <w:r w:rsidRPr="004324AD">
        <w:rPr>
          <w:rFonts w:cstheme="minorHAnsi"/>
        </w:rPr>
        <w:t xml:space="preserve"> and has the ability to differentiate different types of vehicles and raises alerts in the case of parking type violations</w:t>
      </w:r>
      <w:r w:rsidR="00972790" w:rsidRPr="004324AD">
        <w:rPr>
          <w:rFonts w:cstheme="minorHAnsi"/>
        </w:rPr>
        <w:t>, which is the main purpose of the developed system. However, this application could easily be extended to allow for more features and functionality.</w:t>
      </w:r>
      <w:r w:rsidR="00505EED" w:rsidRPr="004324AD">
        <w:rPr>
          <w:rFonts w:cstheme="minorHAnsi"/>
        </w:rPr>
        <w:t xml:space="preserve"> </w:t>
      </w:r>
    </w:p>
    <w:p w14:paraId="43EE58B9" w14:textId="534815F0" w:rsidR="008454C2" w:rsidRPr="004324AD" w:rsidRDefault="004474A8" w:rsidP="00BD6A20">
      <w:pPr>
        <w:rPr>
          <w:rFonts w:cstheme="minorHAnsi"/>
        </w:rPr>
      </w:pPr>
      <w:r w:rsidRPr="004324AD">
        <w:rPr>
          <w:rFonts w:cstheme="minorHAnsi"/>
        </w:rPr>
        <w:t>O</w:t>
      </w:r>
      <w:r w:rsidR="008454C2" w:rsidRPr="004324AD">
        <w:rPr>
          <w:rFonts w:cstheme="minorHAnsi"/>
        </w:rPr>
        <w:t xml:space="preserve">ne main </w:t>
      </w:r>
      <w:r w:rsidR="00CE5805" w:rsidRPr="004324AD">
        <w:rPr>
          <w:rFonts w:cstheme="minorHAnsi"/>
        </w:rPr>
        <w:t>goal</w:t>
      </w:r>
      <w:r w:rsidR="008454C2" w:rsidRPr="004324AD">
        <w:rPr>
          <w:rFonts w:cstheme="minorHAnsi"/>
        </w:rPr>
        <w:t xml:space="preserve"> in the original TOR</w:t>
      </w:r>
      <w:r w:rsidR="004213F0">
        <w:rPr>
          <w:rFonts w:cstheme="minorHAnsi"/>
        </w:rPr>
        <w:t xml:space="preserve">, </w:t>
      </w:r>
      <w:r w:rsidR="00CE5805" w:rsidRPr="004324AD">
        <w:rPr>
          <w:rFonts w:cstheme="minorHAnsi"/>
        </w:rPr>
        <w:t xml:space="preserve">that is not applicable anymore due to the use of a local interface was that </w:t>
      </w:r>
      <w:r w:rsidR="00B8113A" w:rsidRPr="004324AD">
        <w:rPr>
          <w:rFonts w:cstheme="minorHAnsi"/>
        </w:rPr>
        <w:t>third-party</w:t>
      </w:r>
      <w:r w:rsidR="00CE5805" w:rsidRPr="004324AD">
        <w:rPr>
          <w:rFonts w:cstheme="minorHAnsi"/>
        </w:rPr>
        <w:t xml:space="preserve"> </w:t>
      </w:r>
      <w:r w:rsidR="00B8113A" w:rsidRPr="004324AD">
        <w:rPr>
          <w:rFonts w:cstheme="minorHAnsi"/>
        </w:rPr>
        <w:t>stakeholders</w:t>
      </w:r>
      <w:r w:rsidR="00CE5805" w:rsidRPr="004324AD">
        <w:rPr>
          <w:rFonts w:cstheme="minorHAnsi"/>
        </w:rPr>
        <w:t xml:space="preserve"> (i.e. drivers)</w:t>
      </w:r>
      <w:r w:rsidR="00B8113A" w:rsidRPr="004324AD">
        <w:rPr>
          <w:rFonts w:cstheme="minorHAnsi"/>
        </w:rPr>
        <w:t>, will not be able to view the current state of the parking space.</w:t>
      </w:r>
    </w:p>
    <w:p w14:paraId="07A1EDB3" w14:textId="249B0ECE" w:rsidR="00410C36" w:rsidRPr="004324AD" w:rsidRDefault="00712412" w:rsidP="00410C36">
      <w:pPr>
        <w:pStyle w:val="Heading3"/>
        <w:rPr>
          <w:rFonts w:asciiTheme="minorHAnsi" w:hAnsiTheme="minorHAnsi" w:cstheme="minorHAnsi"/>
        </w:rPr>
      </w:pPr>
      <w:bookmarkStart w:id="98" w:name="_Toc9878826"/>
      <w:bookmarkStart w:id="99" w:name="_Toc9938255"/>
      <w:r w:rsidRPr="004324AD">
        <w:rPr>
          <w:rFonts w:asciiTheme="minorHAnsi" w:hAnsiTheme="minorHAnsi" w:cstheme="minorHAnsi"/>
        </w:rPr>
        <w:t>Build Quality</w:t>
      </w:r>
      <w:bookmarkEnd w:id="98"/>
      <w:bookmarkEnd w:id="99"/>
    </w:p>
    <w:p w14:paraId="6B93CB3A" w14:textId="5C233F4E" w:rsidR="002D4FAF" w:rsidRPr="004324AD" w:rsidRDefault="00505EED" w:rsidP="002D4FAF">
      <w:pPr>
        <w:rPr>
          <w:rFonts w:cstheme="minorHAnsi"/>
        </w:rPr>
      </w:pPr>
      <w:r w:rsidRPr="004324AD">
        <w:rPr>
          <w:rFonts w:cstheme="minorHAnsi"/>
        </w:rPr>
        <w:t>Build quality was given a lot of focus during the development of the system. A set of good coding practices were implemented as stated in the TOR, including KISS (Keep It Simple Stupid) and SOLID design principles. Additionally, DTOs were used which helped the functionality of the system greatly</w:t>
      </w:r>
      <w:r w:rsidR="00276423" w:rsidRPr="004324AD">
        <w:rPr>
          <w:rFonts w:cstheme="minorHAnsi"/>
        </w:rPr>
        <w:t xml:space="preserve">. These good practices allow for easy extensibility, code readability and code re-use. </w:t>
      </w:r>
    </w:p>
    <w:p w14:paraId="4F408D52" w14:textId="1EBCC200" w:rsidR="00276423" w:rsidRPr="004324AD" w:rsidRDefault="00276423" w:rsidP="002D4FAF">
      <w:pPr>
        <w:rPr>
          <w:rFonts w:cstheme="minorHAnsi"/>
        </w:rPr>
      </w:pPr>
      <w:r w:rsidRPr="004324AD">
        <w:rPr>
          <w:rFonts w:cstheme="minorHAnsi"/>
        </w:rPr>
        <w:t>Other approaches were also used to enhance build quality including:</w:t>
      </w:r>
    </w:p>
    <w:p w14:paraId="4A6B4035" w14:textId="7AF55918" w:rsidR="00276423" w:rsidRPr="004324AD" w:rsidRDefault="00276423" w:rsidP="0077512B">
      <w:pPr>
        <w:pStyle w:val="ListParagraph"/>
        <w:numPr>
          <w:ilvl w:val="0"/>
          <w:numId w:val="47"/>
        </w:numPr>
        <w:rPr>
          <w:rFonts w:cstheme="minorHAnsi"/>
        </w:rPr>
      </w:pPr>
      <w:r w:rsidRPr="004324AD">
        <w:rPr>
          <w:rFonts w:cstheme="minorHAnsi"/>
        </w:rPr>
        <w:t>Semantic structure of the written code was formatted and organised appropriately.</w:t>
      </w:r>
    </w:p>
    <w:p w14:paraId="2C2B0A4D" w14:textId="48D5E991" w:rsidR="00276423" w:rsidRPr="004324AD" w:rsidRDefault="00276423" w:rsidP="0077512B">
      <w:pPr>
        <w:pStyle w:val="ListParagraph"/>
        <w:numPr>
          <w:ilvl w:val="0"/>
          <w:numId w:val="47"/>
        </w:numPr>
        <w:rPr>
          <w:rFonts w:cstheme="minorHAnsi"/>
        </w:rPr>
      </w:pPr>
      <w:r w:rsidRPr="004324AD">
        <w:rPr>
          <w:rFonts w:cstheme="minorHAnsi"/>
        </w:rPr>
        <w:t>Code was written and commented throughout the system files</w:t>
      </w:r>
      <w:r w:rsidR="00354B85" w:rsidRPr="004324AD">
        <w:rPr>
          <w:rFonts w:cstheme="minorHAnsi"/>
        </w:rPr>
        <w:t xml:space="preserve"> </w:t>
      </w:r>
      <w:bookmarkStart w:id="100" w:name="_GoBack"/>
      <w:bookmarkEnd w:id="100"/>
      <w:r w:rsidR="00D234A6" w:rsidRPr="004324AD">
        <w:rPr>
          <w:rFonts w:cstheme="minorHAnsi"/>
        </w:rPr>
        <w:t>to</w:t>
      </w:r>
      <w:r w:rsidR="00354B85" w:rsidRPr="004324AD">
        <w:rPr>
          <w:rFonts w:cstheme="minorHAnsi"/>
        </w:rPr>
        <w:t xml:space="preserve"> preserve readability</w:t>
      </w:r>
      <w:r w:rsidRPr="004324AD">
        <w:rPr>
          <w:rFonts w:cstheme="minorHAnsi"/>
        </w:rPr>
        <w:t>.</w:t>
      </w:r>
    </w:p>
    <w:p w14:paraId="0D04409D" w14:textId="19583F5B" w:rsidR="00276423" w:rsidRPr="004324AD" w:rsidRDefault="00276423" w:rsidP="0077512B">
      <w:pPr>
        <w:pStyle w:val="ListParagraph"/>
        <w:numPr>
          <w:ilvl w:val="0"/>
          <w:numId w:val="47"/>
        </w:numPr>
        <w:rPr>
          <w:rFonts w:cstheme="minorHAnsi"/>
        </w:rPr>
      </w:pPr>
      <w:r w:rsidRPr="004324AD">
        <w:rPr>
          <w:rFonts w:cstheme="minorHAnsi"/>
        </w:rPr>
        <w:t>Different functionalit</w:t>
      </w:r>
      <w:r w:rsidR="004E648C" w:rsidRPr="004324AD">
        <w:rPr>
          <w:rFonts w:cstheme="minorHAnsi"/>
        </w:rPr>
        <w:t>ies</w:t>
      </w:r>
      <w:r w:rsidRPr="004324AD">
        <w:rPr>
          <w:rFonts w:cstheme="minorHAnsi"/>
        </w:rPr>
        <w:t xml:space="preserve"> </w:t>
      </w:r>
      <w:r w:rsidR="004E648C" w:rsidRPr="004324AD">
        <w:rPr>
          <w:rFonts w:cstheme="minorHAnsi"/>
        </w:rPr>
        <w:t>were</w:t>
      </w:r>
      <w:r w:rsidRPr="004324AD">
        <w:rPr>
          <w:rFonts w:cstheme="minorHAnsi"/>
        </w:rPr>
        <w:t xml:space="preserve"> kept in </w:t>
      </w:r>
      <w:r w:rsidR="004E648C" w:rsidRPr="004324AD">
        <w:rPr>
          <w:rFonts w:cstheme="minorHAnsi"/>
        </w:rPr>
        <w:t>separate</w:t>
      </w:r>
      <w:r w:rsidRPr="004324AD">
        <w:rPr>
          <w:rFonts w:cstheme="minorHAnsi"/>
        </w:rPr>
        <w:t xml:space="preserve"> files and only included when needed.</w:t>
      </w:r>
    </w:p>
    <w:p w14:paraId="2A202959" w14:textId="57F684E9" w:rsidR="00276423" w:rsidRPr="004324AD" w:rsidRDefault="00276423" w:rsidP="0077512B">
      <w:pPr>
        <w:pStyle w:val="ListParagraph"/>
        <w:numPr>
          <w:ilvl w:val="0"/>
          <w:numId w:val="47"/>
        </w:numPr>
        <w:rPr>
          <w:rFonts w:cstheme="minorHAnsi"/>
        </w:rPr>
      </w:pPr>
      <w:r w:rsidRPr="004324AD">
        <w:rPr>
          <w:rFonts w:cstheme="minorHAnsi"/>
        </w:rPr>
        <w:t>Thread-safe methods were used to eliminate cross-thread exceptions and failures.</w:t>
      </w:r>
    </w:p>
    <w:p w14:paraId="2755D436" w14:textId="3C0DEE3D" w:rsidR="00276423" w:rsidRPr="004324AD" w:rsidRDefault="00354B85" w:rsidP="0077512B">
      <w:pPr>
        <w:pStyle w:val="ListParagraph"/>
        <w:numPr>
          <w:ilvl w:val="0"/>
          <w:numId w:val="47"/>
        </w:numPr>
        <w:rPr>
          <w:rFonts w:cstheme="minorHAnsi"/>
        </w:rPr>
      </w:pPr>
      <w:r w:rsidRPr="004324AD">
        <w:rPr>
          <w:rFonts w:cstheme="minorHAnsi"/>
        </w:rPr>
        <w:t>G</w:t>
      </w:r>
      <w:r w:rsidR="00276423" w:rsidRPr="004324AD">
        <w:rPr>
          <w:rFonts w:cstheme="minorHAnsi"/>
        </w:rPr>
        <w:t xml:space="preserve">lobal variables were used </w:t>
      </w:r>
      <w:r w:rsidRPr="004324AD">
        <w:rPr>
          <w:rFonts w:cstheme="minorHAnsi"/>
        </w:rPr>
        <w:t xml:space="preserve">only when necessary </w:t>
      </w:r>
      <w:r w:rsidR="00276423" w:rsidRPr="004324AD">
        <w:rPr>
          <w:rFonts w:cstheme="minorHAnsi"/>
        </w:rPr>
        <w:t xml:space="preserve">to minimise dependability of </w:t>
      </w:r>
      <w:r w:rsidRPr="004324AD">
        <w:rPr>
          <w:rFonts w:cstheme="minorHAnsi"/>
        </w:rPr>
        <w:t xml:space="preserve">code </w:t>
      </w:r>
      <w:r w:rsidR="00276423" w:rsidRPr="004324AD">
        <w:rPr>
          <w:rFonts w:cstheme="minorHAnsi"/>
        </w:rPr>
        <w:t>sections on others</w:t>
      </w:r>
      <w:r w:rsidRPr="004324AD">
        <w:rPr>
          <w:rFonts w:cstheme="minorHAnsi"/>
        </w:rPr>
        <w:t>.</w:t>
      </w:r>
    </w:p>
    <w:p w14:paraId="7D796430" w14:textId="2E832629" w:rsidR="008B0194" w:rsidRPr="004324AD" w:rsidRDefault="008B0194" w:rsidP="008B0194">
      <w:pPr>
        <w:pStyle w:val="ListParagraph"/>
        <w:rPr>
          <w:rFonts w:cstheme="minorHAnsi"/>
        </w:rPr>
      </w:pPr>
    </w:p>
    <w:p w14:paraId="3B3B1752" w14:textId="1F904DDE" w:rsidR="00505EED" w:rsidRPr="004324AD" w:rsidRDefault="00505EED" w:rsidP="00505EED">
      <w:pPr>
        <w:pStyle w:val="Heading3"/>
        <w:rPr>
          <w:rFonts w:asciiTheme="minorHAnsi" w:hAnsiTheme="minorHAnsi" w:cstheme="minorHAnsi"/>
        </w:rPr>
      </w:pPr>
      <w:bookmarkStart w:id="101" w:name="_Toc9878827"/>
      <w:bookmarkStart w:id="102" w:name="_Toc9938256"/>
      <w:r w:rsidRPr="004324AD">
        <w:rPr>
          <w:rFonts w:asciiTheme="minorHAnsi" w:hAnsiTheme="minorHAnsi" w:cstheme="minorHAnsi"/>
        </w:rPr>
        <w:t>Usability Evaluation</w:t>
      </w:r>
      <w:bookmarkEnd w:id="101"/>
      <w:bookmarkEnd w:id="102"/>
    </w:p>
    <w:p w14:paraId="566F7254" w14:textId="77777777" w:rsidR="00505EED" w:rsidRPr="004324AD" w:rsidRDefault="00505EED" w:rsidP="00505EED">
      <w:pPr>
        <w:rPr>
          <w:rFonts w:cstheme="minorHAnsi"/>
          <w:szCs w:val="24"/>
          <w:lang w:val="en-US"/>
        </w:rPr>
      </w:pPr>
      <w:r w:rsidRPr="004324AD">
        <w:rPr>
          <w:rFonts w:cstheme="minorHAnsi"/>
          <w:szCs w:val="24"/>
          <w:lang w:val="en-US"/>
        </w:rPr>
        <w:t xml:space="preserve">User interface issues will be evaluated using the Heuristics evaluation method (Fung et al., 2016). This framework was introduced by Jacob Nielsen in the 1990s to evaluate the user </w:t>
      </w:r>
      <w:r w:rsidRPr="004324AD">
        <w:rPr>
          <w:rFonts w:cstheme="minorHAnsi"/>
          <w:szCs w:val="24"/>
          <w:lang w:val="en-US"/>
        </w:rPr>
        <w:lastRenderedPageBreak/>
        <w:t xml:space="preserve">interface of applications, and the same has been used on products designed by Apple, Google, </w:t>
      </w:r>
      <w:r w:rsidRPr="004324AD">
        <w:rPr>
          <w:rFonts w:cstheme="minorHAnsi"/>
          <w:noProof/>
          <w:szCs w:val="24"/>
          <w:lang w:val="en-US"/>
        </w:rPr>
        <w:t>and</w:t>
      </w:r>
      <w:r w:rsidRPr="004324AD">
        <w:rPr>
          <w:rFonts w:cstheme="minorHAnsi"/>
          <w:szCs w:val="24"/>
          <w:lang w:val="en-US"/>
        </w:rPr>
        <w:t xml:space="preserve"> Adobe. To conduct a comprehensive Heuristic evaluation of the system’s interface, the writer assumed the role of an experienced role to successfully critically evaluate the produced UI.</w:t>
      </w:r>
    </w:p>
    <w:p w14:paraId="0C81F615" w14:textId="77777777" w:rsidR="00505EED" w:rsidRPr="004324AD" w:rsidRDefault="00505EED" w:rsidP="00505EED">
      <w:pPr>
        <w:rPr>
          <w:rFonts w:cstheme="minorHAnsi"/>
          <w:b/>
          <w:szCs w:val="24"/>
          <w:lang w:val="en-US"/>
        </w:rPr>
      </w:pPr>
      <w:r w:rsidRPr="004324AD">
        <w:rPr>
          <w:rFonts w:cstheme="minorHAnsi"/>
          <w:b/>
          <w:szCs w:val="24"/>
          <w:lang w:val="en-US"/>
        </w:rPr>
        <w:t xml:space="preserve"> The 9 evaluation steps include:</w:t>
      </w:r>
    </w:p>
    <w:p w14:paraId="70CA36E1" w14:textId="77777777" w:rsidR="00505EED" w:rsidRPr="004324AD" w:rsidRDefault="00505EED" w:rsidP="0077512B">
      <w:pPr>
        <w:pStyle w:val="ListParagraph"/>
        <w:numPr>
          <w:ilvl w:val="0"/>
          <w:numId w:val="46"/>
        </w:numPr>
        <w:rPr>
          <w:rFonts w:cstheme="minorHAnsi"/>
          <w:szCs w:val="24"/>
          <w:lang w:val="en-US"/>
        </w:rPr>
      </w:pPr>
      <w:r w:rsidRPr="004324AD">
        <w:rPr>
          <w:rFonts w:cstheme="minorHAnsi"/>
          <w:szCs w:val="24"/>
          <w:lang w:val="en-US"/>
        </w:rPr>
        <w:t xml:space="preserve">Visibility of system status- the application informs users of system operations within a reasonable time to provide user with ease. </w:t>
      </w:r>
    </w:p>
    <w:p w14:paraId="18A838DF" w14:textId="1DE7A6C6" w:rsidR="00505EED" w:rsidRPr="004324AD" w:rsidRDefault="00505EED" w:rsidP="0077512B">
      <w:pPr>
        <w:pStyle w:val="ListParagraph"/>
        <w:numPr>
          <w:ilvl w:val="0"/>
          <w:numId w:val="46"/>
        </w:numPr>
        <w:rPr>
          <w:rFonts w:cstheme="minorHAnsi"/>
          <w:szCs w:val="24"/>
          <w:lang w:val="en-US"/>
        </w:rPr>
      </w:pPr>
      <w:r w:rsidRPr="004324AD">
        <w:rPr>
          <w:rFonts w:cstheme="minorHAnsi"/>
          <w:szCs w:val="24"/>
          <w:lang w:val="en-US"/>
        </w:rPr>
        <w:t xml:space="preserve">Match between the real world and the system- this application may have fallen short on this part, as some aspects have their inherent limitations, such as, ROIs can only support rectangular shaping, which is not practical unless the camera has a direct line to target parking space. </w:t>
      </w:r>
    </w:p>
    <w:p w14:paraId="089A827B" w14:textId="77777777" w:rsidR="00505EED" w:rsidRPr="004324AD" w:rsidRDefault="00505EED" w:rsidP="0077512B">
      <w:pPr>
        <w:pStyle w:val="ListParagraph"/>
        <w:numPr>
          <w:ilvl w:val="0"/>
          <w:numId w:val="46"/>
        </w:numPr>
        <w:rPr>
          <w:rFonts w:cstheme="minorHAnsi"/>
          <w:szCs w:val="24"/>
          <w:lang w:val="en-US"/>
        </w:rPr>
      </w:pPr>
      <w:r w:rsidRPr="004324AD">
        <w:rPr>
          <w:rFonts w:cstheme="minorHAnsi"/>
          <w:szCs w:val="24"/>
          <w:lang w:val="en-US"/>
        </w:rPr>
        <w:t>User freedom and control- the application allows users to redo actions, such as, adding and deleting location profiles, and adding and deleting ROIs.</w:t>
      </w:r>
    </w:p>
    <w:p w14:paraId="2A8C5664" w14:textId="77777777" w:rsidR="00505EED" w:rsidRPr="004324AD" w:rsidRDefault="00505EED" w:rsidP="0077512B">
      <w:pPr>
        <w:pStyle w:val="ListParagraph"/>
        <w:numPr>
          <w:ilvl w:val="0"/>
          <w:numId w:val="46"/>
        </w:numPr>
        <w:rPr>
          <w:rFonts w:cstheme="minorHAnsi"/>
          <w:szCs w:val="24"/>
          <w:lang w:val="en-US"/>
        </w:rPr>
      </w:pPr>
      <w:r w:rsidRPr="004324AD">
        <w:rPr>
          <w:rFonts w:cstheme="minorHAnsi"/>
          <w:szCs w:val="24"/>
          <w:lang w:val="en-US"/>
        </w:rPr>
        <w:t xml:space="preserve">Standards and consistency- there is no hierarchy on the font sizes and vital information that should occupy large space, on the home screen is allowed less space as compared to secondary information. Additionally, the button placements, </w:t>
      </w:r>
      <w:r w:rsidRPr="004324AD">
        <w:rPr>
          <w:rFonts w:cstheme="minorHAnsi"/>
          <w:noProof/>
          <w:szCs w:val="24"/>
          <w:lang w:val="en-US"/>
        </w:rPr>
        <w:t>colours,</w:t>
      </w:r>
      <w:r w:rsidRPr="004324AD">
        <w:rPr>
          <w:rFonts w:cstheme="minorHAnsi"/>
          <w:szCs w:val="24"/>
          <w:lang w:val="en-US"/>
        </w:rPr>
        <w:t xml:space="preserve"> </w:t>
      </w:r>
      <w:r w:rsidRPr="004324AD">
        <w:rPr>
          <w:rFonts w:cstheme="minorHAnsi"/>
          <w:noProof/>
          <w:szCs w:val="24"/>
          <w:lang w:val="en-US"/>
        </w:rPr>
        <w:t>and</w:t>
      </w:r>
      <w:r w:rsidRPr="004324AD">
        <w:rPr>
          <w:rFonts w:cstheme="minorHAnsi"/>
          <w:szCs w:val="24"/>
          <w:lang w:val="en-US"/>
        </w:rPr>
        <w:t xml:space="preserve"> shapes are not standardized. </w:t>
      </w:r>
    </w:p>
    <w:p w14:paraId="64DB0C86" w14:textId="77777777" w:rsidR="00505EED" w:rsidRPr="004324AD" w:rsidRDefault="00505EED" w:rsidP="0077512B">
      <w:pPr>
        <w:pStyle w:val="ListParagraph"/>
        <w:numPr>
          <w:ilvl w:val="0"/>
          <w:numId w:val="46"/>
        </w:numPr>
        <w:rPr>
          <w:rFonts w:cstheme="minorHAnsi"/>
          <w:szCs w:val="24"/>
          <w:lang w:val="en-US"/>
        </w:rPr>
      </w:pPr>
      <w:r w:rsidRPr="004324AD">
        <w:rPr>
          <w:rFonts w:cstheme="minorHAnsi"/>
          <w:szCs w:val="24"/>
          <w:lang w:val="en-US"/>
        </w:rPr>
        <w:t xml:space="preserve">Prevention of errors- buttons and icons are appropriately named which will reduce the number of errors committed. </w:t>
      </w:r>
    </w:p>
    <w:p w14:paraId="427C547C" w14:textId="77777777" w:rsidR="00505EED" w:rsidRPr="004324AD" w:rsidRDefault="00505EED" w:rsidP="0077512B">
      <w:pPr>
        <w:pStyle w:val="ListParagraph"/>
        <w:numPr>
          <w:ilvl w:val="0"/>
          <w:numId w:val="46"/>
        </w:numPr>
        <w:rPr>
          <w:rFonts w:cstheme="minorHAnsi"/>
          <w:szCs w:val="24"/>
          <w:lang w:val="en-US"/>
        </w:rPr>
      </w:pPr>
      <w:r w:rsidRPr="004324AD">
        <w:rPr>
          <w:rFonts w:cstheme="minorHAnsi"/>
          <w:szCs w:val="24"/>
          <w:lang w:val="en-US"/>
        </w:rPr>
        <w:t xml:space="preserve">Recognition rather than recall- only few commands were implemented which helps the user remember the workflow of the system. </w:t>
      </w:r>
    </w:p>
    <w:p w14:paraId="36C1F0CA" w14:textId="77777777" w:rsidR="00505EED" w:rsidRPr="004324AD" w:rsidRDefault="00505EED" w:rsidP="0077512B">
      <w:pPr>
        <w:pStyle w:val="ListParagraph"/>
        <w:numPr>
          <w:ilvl w:val="0"/>
          <w:numId w:val="46"/>
        </w:numPr>
        <w:rPr>
          <w:rFonts w:cstheme="minorHAnsi"/>
          <w:szCs w:val="24"/>
          <w:lang w:val="en-US"/>
        </w:rPr>
      </w:pPr>
      <w:r w:rsidRPr="004324AD">
        <w:rPr>
          <w:rFonts w:cstheme="minorHAnsi"/>
          <w:szCs w:val="24"/>
          <w:lang w:val="en-US"/>
        </w:rPr>
        <w:t>Flexibility and use efficiency- the app’s visual is disconnected from the user’s environment. The loading of camera input and neural network could be faster as it takes a few seconds.</w:t>
      </w:r>
    </w:p>
    <w:p w14:paraId="493F43C2" w14:textId="77777777" w:rsidR="00505EED" w:rsidRPr="004324AD" w:rsidRDefault="00505EED" w:rsidP="0077512B">
      <w:pPr>
        <w:pStyle w:val="ListParagraph"/>
        <w:numPr>
          <w:ilvl w:val="0"/>
          <w:numId w:val="46"/>
        </w:numPr>
        <w:rPr>
          <w:rFonts w:cstheme="minorHAnsi"/>
          <w:szCs w:val="24"/>
          <w:lang w:val="en-US"/>
        </w:rPr>
      </w:pPr>
      <w:r w:rsidRPr="004324AD">
        <w:rPr>
          <w:rFonts w:cstheme="minorHAnsi"/>
          <w:szCs w:val="24"/>
          <w:lang w:val="en-US"/>
        </w:rPr>
        <w:t>Aesthetic and minimalist design- minimalistic design was implemented, but lacks more features and colours</w:t>
      </w:r>
    </w:p>
    <w:p w14:paraId="7E07F77D" w14:textId="5AF5B246" w:rsidR="00505EED" w:rsidRPr="004324AD" w:rsidRDefault="00505EED" w:rsidP="0077512B">
      <w:pPr>
        <w:pStyle w:val="ListParagraph"/>
        <w:numPr>
          <w:ilvl w:val="0"/>
          <w:numId w:val="46"/>
        </w:numPr>
        <w:rPr>
          <w:rFonts w:cstheme="minorHAnsi"/>
          <w:szCs w:val="24"/>
          <w:lang w:val="en-US"/>
        </w:rPr>
      </w:pPr>
      <w:r w:rsidRPr="004324AD">
        <w:rPr>
          <w:rFonts w:cstheme="minorHAnsi"/>
          <w:szCs w:val="24"/>
          <w:lang w:val="en-US"/>
        </w:rPr>
        <w:t xml:space="preserve">Help users </w:t>
      </w:r>
      <w:r w:rsidRPr="004324AD">
        <w:rPr>
          <w:rFonts w:cstheme="minorHAnsi"/>
          <w:noProof/>
          <w:szCs w:val="24"/>
          <w:lang w:val="en-US"/>
        </w:rPr>
        <w:t>recognise</w:t>
      </w:r>
      <w:r w:rsidRPr="004324AD">
        <w:rPr>
          <w:rFonts w:cstheme="minorHAnsi"/>
          <w:szCs w:val="24"/>
          <w:lang w:val="en-US"/>
        </w:rPr>
        <w:t>, diagnose and recover from some errors- the application does provide with message boxes to help recover from errors users. Additionally, users it is not possible to change some of the location settings.</w:t>
      </w:r>
    </w:p>
    <w:p w14:paraId="1EC5180D" w14:textId="77777777" w:rsidR="00505EED" w:rsidRPr="004324AD" w:rsidRDefault="00505EED" w:rsidP="00505EED">
      <w:pPr>
        <w:rPr>
          <w:rFonts w:cstheme="minorHAnsi"/>
          <w:szCs w:val="24"/>
          <w:lang w:val="en-US"/>
        </w:rPr>
      </w:pPr>
    </w:p>
    <w:p w14:paraId="1F241B00" w14:textId="6AA1D18D" w:rsidR="00410C36" w:rsidRPr="004324AD" w:rsidRDefault="00410C36" w:rsidP="00410C36">
      <w:pPr>
        <w:pStyle w:val="Heading2"/>
        <w:rPr>
          <w:rFonts w:asciiTheme="minorHAnsi" w:hAnsiTheme="minorHAnsi" w:cstheme="minorHAnsi"/>
        </w:rPr>
      </w:pPr>
      <w:bookmarkStart w:id="103" w:name="_Toc9878828"/>
      <w:bookmarkStart w:id="104" w:name="_Toc9938257"/>
      <w:r w:rsidRPr="004324AD">
        <w:rPr>
          <w:rFonts w:asciiTheme="minorHAnsi" w:hAnsiTheme="minorHAnsi" w:cstheme="minorHAnsi"/>
        </w:rPr>
        <w:t xml:space="preserve">Personal </w:t>
      </w:r>
      <w:r w:rsidR="008B0194" w:rsidRPr="004324AD">
        <w:rPr>
          <w:rFonts w:asciiTheme="minorHAnsi" w:hAnsiTheme="minorHAnsi" w:cstheme="minorHAnsi"/>
        </w:rPr>
        <w:t xml:space="preserve">and Process </w:t>
      </w:r>
      <w:r w:rsidRPr="004324AD">
        <w:rPr>
          <w:rFonts w:asciiTheme="minorHAnsi" w:hAnsiTheme="minorHAnsi" w:cstheme="minorHAnsi"/>
        </w:rPr>
        <w:t>Evaluation</w:t>
      </w:r>
      <w:bookmarkEnd w:id="103"/>
      <w:bookmarkEnd w:id="104"/>
      <w:r w:rsidRPr="004324AD">
        <w:rPr>
          <w:rFonts w:asciiTheme="minorHAnsi" w:hAnsiTheme="minorHAnsi" w:cstheme="minorHAnsi"/>
        </w:rPr>
        <w:t xml:space="preserve"> </w:t>
      </w:r>
    </w:p>
    <w:p w14:paraId="75094A93" w14:textId="77777777" w:rsidR="001874D4" w:rsidRPr="004324AD" w:rsidRDefault="001874D4" w:rsidP="005A42F0">
      <w:pPr>
        <w:spacing w:line="240" w:lineRule="auto"/>
        <w:rPr>
          <w:rFonts w:cstheme="minorHAnsi"/>
        </w:rPr>
      </w:pPr>
      <w:r w:rsidRPr="004324AD">
        <w:rPr>
          <w:rFonts w:cstheme="minorHAnsi"/>
        </w:rPr>
        <w:t>Due to the nature of this project, including the technologies used and size, it is without a doubt, one of the hardest challenges the author has faced, and in turn, the most rewarding.</w:t>
      </w:r>
    </w:p>
    <w:p w14:paraId="5DB0D58A" w14:textId="63FCF2EF" w:rsidR="00C5415D" w:rsidRPr="004324AD" w:rsidRDefault="001874D4" w:rsidP="00C5415D">
      <w:pPr>
        <w:rPr>
          <w:rFonts w:cstheme="minorHAnsi"/>
        </w:rPr>
      </w:pPr>
      <w:r w:rsidRPr="004324AD">
        <w:rPr>
          <w:rFonts w:cstheme="minorHAnsi"/>
        </w:rPr>
        <w:t>Knowledge gained from this project about machine learning and cutting-edge D</w:t>
      </w:r>
      <w:r w:rsidR="00B775A6" w:rsidRPr="004324AD">
        <w:rPr>
          <w:rFonts w:cstheme="minorHAnsi"/>
        </w:rPr>
        <w:t xml:space="preserve">eep </w:t>
      </w:r>
      <w:r w:rsidRPr="004324AD">
        <w:rPr>
          <w:rFonts w:cstheme="minorHAnsi"/>
        </w:rPr>
        <w:t>N</w:t>
      </w:r>
      <w:r w:rsidR="00B775A6" w:rsidRPr="004324AD">
        <w:rPr>
          <w:rFonts w:cstheme="minorHAnsi"/>
        </w:rPr>
        <w:t xml:space="preserve">eural </w:t>
      </w:r>
      <w:r w:rsidRPr="004324AD">
        <w:rPr>
          <w:rFonts w:cstheme="minorHAnsi"/>
        </w:rPr>
        <w:t>N</w:t>
      </w:r>
      <w:r w:rsidR="00B775A6" w:rsidRPr="004324AD">
        <w:rPr>
          <w:rFonts w:cstheme="minorHAnsi"/>
        </w:rPr>
        <w:t>etwork (DNN)</w:t>
      </w:r>
      <w:r w:rsidRPr="004324AD">
        <w:rPr>
          <w:rFonts w:cstheme="minorHAnsi"/>
        </w:rPr>
        <w:t xml:space="preserve"> algorithms, windows forms development and threading and concurrency, as a result of this project are </w:t>
      </w:r>
      <w:r w:rsidR="001D4518" w:rsidRPr="004324AD">
        <w:rPr>
          <w:rFonts w:cstheme="minorHAnsi"/>
        </w:rPr>
        <w:t xml:space="preserve">considered </w:t>
      </w:r>
      <w:r w:rsidRPr="004324AD">
        <w:rPr>
          <w:rFonts w:cstheme="minorHAnsi"/>
        </w:rPr>
        <w:t>invaluable</w:t>
      </w:r>
      <w:r w:rsidR="001D4518" w:rsidRPr="004324AD">
        <w:rPr>
          <w:rFonts w:cstheme="minorHAnsi"/>
        </w:rPr>
        <w:t xml:space="preserve"> to the author</w:t>
      </w:r>
      <w:r w:rsidRPr="004324AD">
        <w:rPr>
          <w:rFonts w:cstheme="minorHAnsi"/>
        </w:rPr>
        <w:t xml:space="preserve">. </w:t>
      </w:r>
      <w:r w:rsidR="00D64CF7" w:rsidRPr="004324AD">
        <w:rPr>
          <w:rFonts w:cstheme="minorHAnsi"/>
        </w:rPr>
        <w:t xml:space="preserve">At the start of this project, </w:t>
      </w:r>
      <w:r w:rsidR="00B775A6" w:rsidRPr="004324AD">
        <w:rPr>
          <w:rFonts w:cstheme="minorHAnsi"/>
        </w:rPr>
        <w:t xml:space="preserve">the author </w:t>
      </w:r>
      <w:r w:rsidR="001D4518" w:rsidRPr="004324AD">
        <w:rPr>
          <w:rFonts w:cstheme="minorHAnsi"/>
        </w:rPr>
        <w:t xml:space="preserve">had </w:t>
      </w:r>
      <w:r w:rsidR="00B775A6" w:rsidRPr="004324AD">
        <w:rPr>
          <w:rFonts w:cstheme="minorHAnsi"/>
        </w:rPr>
        <w:t xml:space="preserve">very </w:t>
      </w:r>
      <w:r w:rsidR="001D4518" w:rsidRPr="004324AD">
        <w:rPr>
          <w:rFonts w:cstheme="minorHAnsi"/>
        </w:rPr>
        <w:t>limited</w:t>
      </w:r>
      <w:r w:rsidR="00B775A6" w:rsidRPr="004324AD">
        <w:rPr>
          <w:rFonts w:cstheme="minorHAnsi"/>
        </w:rPr>
        <w:t xml:space="preserve"> </w:t>
      </w:r>
      <w:r w:rsidR="001D4518" w:rsidRPr="004324AD">
        <w:rPr>
          <w:rFonts w:cstheme="minorHAnsi"/>
        </w:rPr>
        <w:t xml:space="preserve">knowledge </w:t>
      </w:r>
      <w:r w:rsidR="00B775A6" w:rsidRPr="004324AD">
        <w:rPr>
          <w:rFonts w:cstheme="minorHAnsi"/>
        </w:rPr>
        <w:t xml:space="preserve">about the field of </w:t>
      </w:r>
      <w:r w:rsidR="00B23508" w:rsidRPr="004324AD">
        <w:rPr>
          <w:rFonts w:cstheme="minorHAnsi"/>
        </w:rPr>
        <w:t>m</w:t>
      </w:r>
      <w:r w:rsidR="00B775A6" w:rsidRPr="004324AD">
        <w:rPr>
          <w:rFonts w:cstheme="minorHAnsi"/>
        </w:rPr>
        <w:t>achine learning and DNN</w:t>
      </w:r>
      <w:r w:rsidR="00B23508" w:rsidRPr="004324AD">
        <w:rPr>
          <w:rFonts w:cstheme="minorHAnsi"/>
        </w:rPr>
        <w:t xml:space="preserve">. As a </w:t>
      </w:r>
      <w:r w:rsidR="00B23508" w:rsidRPr="004324AD">
        <w:rPr>
          <w:rFonts w:cstheme="minorHAnsi"/>
        </w:rPr>
        <w:lastRenderedPageBreak/>
        <w:t>result, t</w:t>
      </w:r>
      <w:r w:rsidR="00D64CF7" w:rsidRPr="004324AD">
        <w:rPr>
          <w:rFonts w:cstheme="minorHAnsi"/>
        </w:rPr>
        <w:t>his knowledge has provided the author with great appreciation to the advances made in th</w:t>
      </w:r>
      <w:r w:rsidR="00726316" w:rsidRPr="004324AD">
        <w:rPr>
          <w:rFonts w:cstheme="minorHAnsi"/>
        </w:rPr>
        <w:t>is</w:t>
      </w:r>
      <w:r w:rsidR="00D64CF7" w:rsidRPr="004324AD">
        <w:rPr>
          <w:rFonts w:cstheme="minorHAnsi"/>
        </w:rPr>
        <w:t xml:space="preserve"> </w:t>
      </w:r>
      <w:r w:rsidR="00726316" w:rsidRPr="004324AD">
        <w:rPr>
          <w:rFonts w:cstheme="minorHAnsi"/>
        </w:rPr>
        <w:t>fields and its</w:t>
      </w:r>
      <w:r w:rsidR="00D64CF7" w:rsidRPr="004324AD">
        <w:rPr>
          <w:rFonts w:cstheme="minorHAnsi"/>
        </w:rPr>
        <w:t xml:space="preserve"> current </w:t>
      </w:r>
      <w:r w:rsidR="00726316" w:rsidRPr="004324AD">
        <w:rPr>
          <w:rFonts w:cstheme="minorHAnsi"/>
        </w:rPr>
        <w:t>limitations.</w:t>
      </w:r>
    </w:p>
    <w:p w14:paraId="7819DBEE" w14:textId="72BFA859" w:rsidR="00C5415D" w:rsidRPr="004324AD" w:rsidRDefault="00414254" w:rsidP="00C5415D">
      <w:pPr>
        <w:rPr>
          <w:rFonts w:cstheme="minorHAnsi"/>
        </w:rPr>
      </w:pPr>
      <w:r w:rsidRPr="004324AD">
        <w:rPr>
          <w:rFonts w:cstheme="minorHAnsi"/>
        </w:rPr>
        <w:t>The project management aspect enabled the author to further their knowledge in the subject areas</w:t>
      </w:r>
      <w:r w:rsidR="00366B59" w:rsidRPr="004324AD">
        <w:rPr>
          <w:rFonts w:cstheme="minorHAnsi"/>
        </w:rPr>
        <w:t xml:space="preserve"> by allowing the freedom to use whatever means to implement the developed system</w:t>
      </w:r>
      <w:r w:rsidRPr="004324AD">
        <w:rPr>
          <w:rFonts w:cstheme="minorHAnsi"/>
        </w:rPr>
        <w:t xml:space="preserve">, </w:t>
      </w:r>
      <w:r w:rsidR="00C5415D" w:rsidRPr="004324AD">
        <w:rPr>
          <w:rFonts w:cstheme="minorHAnsi"/>
        </w:rPr>
        <w:t>which the</w:t>
      </w:r>
      <w:r w:rsidR="00382D5A" w:rsidRPr="004324AD">
        <w:rPr>
          <w:rFonts w:cstheme="minorHAnsi"/>
        </w:rPr>
        <w:t xml:space="preserve"> </w:t>
      </w:r>
      <w:r w:rsidR="00C5415D" w:rsidRPr="004324AD">
        <w:rPr>
          <w:rFonts w:cstheme="minorHAnsi"/>
        </w:rPr>
        <w:t>author did not posse much familiarity</w:t>
      </w:r>
      <w:r w:rsidR="008521A1" w:rsidRPr="004324AD">
        <w:rPr>
          <w:rFonts w:cstheme="minorHAnsi"/>
        </w:rPr>
        <w:t xml:space="preserve"> in</w:t>
      </w:r>
      <w:r w:rsidR="00C5415D" w:rsidRPr="004324AD">
        <w:rPr>
          <w:rFonts w:cstheme="minorHAnsi"/>
        </w:rPr>
        <w:t xml:space="preserve">. </w:t>
      </w:r>
      <w:r w:rsidR="00053EBA" w:rsidRPr="004324AD">
        <w:rPr>
          <w:rFonts w:cstheme="minorHAnsi"/>
        </w:rPr>
        <w:t xml:space="preserve">DNN have </w:t>
      </w:r>
      <w:r w:rsidR="008521A1" w:rsidRPr="004324AD">
        <w:rPr>
          <w:rFonts w:cstheme="minorHAnsi"/>
        </w:rPr>
        <w:t xml:space="preserve">provided more accurate solutions that surpassed the threshold of acceptability in many application using speech recognition and computer vision, </w:t>
      </w:r>
      <w:r w:rsidR="000754A0" w:rsidRPr="004324AD">
        <w:rPr>
          <w:rFonts w:cstheme="minorHAnsi"/>
        </w:rPr>
        <w:t xml:space="preserve">which </w:t>
      </w:r>
      <w:r w:rsidR="008521A1" w:rsidRPr="004324AD">
        <w:rPr>
          <w:rFonts w:cstheme="minorHAnsi"/>
        </w:rPr>
        <w:t xml:space="preserve">makes the author very confident in his ability to keep up with contemporary research in this field. </w:t>
      </w:r>
    </w:p>
    <w:p w14:paraId="2BB6778C" w14:textId="46966151" w:rsidR="00C5415D" w:rsidRPr="004324AD" w:rsidRDefault="00DE179D" w:rsidP="00C5415D">
      <w:pPr>
        <w:rPr>
          <w:rFonts w:cstheme="minorHAnsi"/>
        </w:rPr>
      </w:pPr>
      <w:r w:rsidRPr="004324AD">
        <w:rPr>
          <w:rFonts w:cstheme="minorHAnsi"/>
        </w:rPr>
        <w:t>The particular difficulty this project introduces was the ability to manage t</w:t>
      </w:r>
      <w:r w:rsidR="00C5415D" w:rsidRPr="004324AD">
        <w:rPr>
          <w:rFonts w:cstheme="minorHAnsi"/>
        </w:rPr>
        <w:t xml:space="preserve">ime </w:t>
      </w:r>
      <w:r w:rsidRPr="004324AD">
        <w:rPr>
          <w:rFonts w:cstheme="minorHAnsi"/>
        </w:rPr>
        <w:t xml:space="preserve">properly. </w:t>
      </w:r>
      <w:r w:rsidR="00C5415D" w:rsidRPr="004324AD">
        <w:rPr>
          <w:rFonts w:cstheme="minorHAnsi"/>
        </w:rPr>
        <w:t>A project plan</w:t>
      </w:r>
      <w:r w:rsidR="008E3462" w:rsidRPr="004324AD">
        <w:rPr>
          <w:rFonts w:cstheme="minorHAnsi"/>
        </w:rPr>
        <w:t xml:space="preserve"> and timeline were produced as part of the TOR</w:t>
      </w:r>
      <w:r w:rsidR="00C5415D" w:rsidRPr="004324AD">
        <w:rPr>
          <w:rFonts w:cstheme="minorHAnsi"/>
        </w:rPr>
        <w:t xml:space="preserve">, but unfortunately the </w:t>
      </w:r>
      <w:r w:rsidR="008E3462" w:rsidRPr="004324AD">
        <w:rPr>
          <w:rFonts w:cstheme="minorHAnsi"/>
        </w:rPr>
        <w:t>author did not adhere to the stated deadlines</w:t>
      </w:r>
      <w:r w:rsidR="00C5415D" w:rsidRPr="004324AD">
        <w:rPr>
          <w:rFonts w:cstheme="minorHAnsi"/>
        </w:rPr>
        <w:t xml:space="preserve">. While </w:t>
      </w:r>
      <w:r w:rsidR="00736C3E" w:rsidRPr="004324AD">
        <w:rPr>
          <w:rFonts w:cstheme="minorHAnsi"/>
        </w:rPr>
        <w:t xml:space="preserve">the having the freedom to plan, design and execute one’s own project and </w:t>
      </w:r>
      <w:r w:rsidR="00C5415D" w:rsidRPr="004324AD">
        <w:rPr>
          <w:rFonts w:cstheme="minorHAnsi"/>
        </w:rPr>
        <w:t>dictate</w:t>
      </w:r>
      <w:r w:rsidR="0092346F" w:rsidRPr="004324AD">
        <w:rPr>
          <w:rFonts w:cstheme="minorHAnsi"/>
        </w:rPr>
        <w:t xml:space="preserve"> </w:t>
      </w:r>
      <w:r w:rsidR="00C5415D" w:rsidRPr="004324AD">
        <w:rPr>
          <w:rFonts w:cstheme="minorHAnsi"/>
        </w:rPr>
        <w:t>the direction of work</w:t>
      </w:r>
      <w:r w:rsidR="00736C3E" w:rsidRPr="004324AD">
        <w:rPr>
          <w:rFonts w:cstheme="minorHAnsi"/>
        </w:rPr>
        <w:t xml:space="preserve"> been enjoyable</w:t>
      </w:r>
      <w:r w:rsidR="00C5415D" w:rsidRPr="004324AD">
        <w:rPr>
          <w:rFonts w:cstheme="minorHAnsi"/>
        </w:rPr>
        <w:t>, the</w:t>
      </w:r>
      <w:r w:rsidR="005C312E" w:rsidRPr="004324AD">
        <w:rPr>
          <w:rFonts w:cstheme="minorHAnsi"/>
        </w:rPr>
        <w:t xml:space="preserve"> open-endedness</w:t>
      </w:r>
      <w:r w:rsidR="00C5415D" w:rsidRPr="004324AD">
        <w:rPr>
          <w:rFonts w:cstheme="minorHAnsi"/>
        </w:rPr>
        <w:t xml:space="preserve"> </w:t>
      </w:r>
      <w:r w:rsidR="009D4D5B" w:rsidRPr="004324AD">
        <w:rPr>
          <w:rFonts w:cstheme="minorHAnsi"/>
        </w:rPr>
        <w:t xml:space="preserve">aspect </w:t>
      </w:r>
      <w:r w:rsidR="00C5415D" w:rsidRPr="004324AD">
        <w:rPr>
          <w:rFonts w:cstheme="minorHAnsi"/>
        </w:rPr>
        <w:t>of the project has been a blessing and a curse.</w:t>
      </w:r>
    </w:p>
    <w:p w14:paraId="4CDA19C5" w14:textId="72F4C104" w:rsidR="00C5415D" w:rsidRPr="004324AD" w:rsidRDefault="0029390B" w:rsidP="00C5415D">
      <w:pPr>
        <w:rPr>
          <w:rFonts w:cstheme="minorHAnsi"/>
        </w:rPr>
      </w:pPr>
      <w:r w:rsidRPr="004324AD">
        <w:rPr>
          <w:rFonts w:cstheme="minorHAnsi"/>
        </w:rPr>
        <w:t xml:space="preserve">Nonetheless, these issues highlighted the need for improvement in </w:t>
      </w:r>
      <w:r w:rsidR="00C5415D" w:rsidRPr="004324AD">
        <w:rPr>
          <w:rFonts w:cstheme="minorHAnsi"/>
        </w:rPr>
        <w:t>project management skills</w:t>
      </w:r>
      <w:r w:rsidRPr="004324AD">
        <w:rPr>
          <w:rFonts w:cstheme="minorHAnsi"/>
        </w:rPr>
        <w:t xml:space="preserve"> including a</w:t>
      </w:r>
      <w:r w:rsidR="00C5415D" w:rsidRPr="004324AD">
        <w:rPr>
          <w:rFonts w:cstheme="minorHAnsi"/>
        </w:rPr>
        <w:t>ction</w:t>
      </w:r>
      <w:r w:rsidR="0092346F" w:rsidRPr="004324AD">
        <w:rPr>
          <w:rFonts w:cstheme="minorHAnsi"/>
        </w:rPr>
        <w:t xml:space="preserve"> </w:t>
      </w:r>
      <w:r w:rsidR="00C5415D" w:rsidRPr="004324AD">
        <w:rPr>
          <w:rFonts w:cstheme="minorHAnsi"/>
        </w:rPr>
        <w:t>planning and initiative</w:t>
      </w:r>
      <w:r w:rsidRPr="004324AD">
        <w:rPr>
          <w:rFonts w:cstheme="minorHAnsi"/>
        </w:rPr>
        <w:t>, as well as time management skills and accountability</w:t>
      </w:r>
      <w:r w:rsidR="00C5415D" w:rsidRPr="004324AD">
        <w:rPr>
          <w:rFonts w:cstheme="minorHAnsi"/>
        </w:rPr>
        <w:t>.</w:t>
      </w:r>
    </w:p>
    <w:p w14:paraId="484BBB10" w14:textId="4A292DF8" w:rsidR="00C2654E" w:rsidRPr="004324AD" w:rsidRDefault="00C2654E" w:rsidP="00C5415D">
      <w:pPr>
        <w:rPr>
          <w:rFonts w:cstheme="minorHAnsi"/>
        </w:rPr>
      </w:pPr>
      <w:r w:rsidRPr="004324AD">
        <w:rPr>
          <w:rFonts w:cstheme="minorHAnsi"/>
        </w:rPr>
        <w:t xml:space="preserve">The final and key advantage of this project was that </w:t>
      </w:r>
      <w:r w:rsidR="0068537C" w:rsidRPr="004324AD">
        <w:rPr>
          <w:rFonts w:cstheme="minorHAnsi"/>
        </w:rPr>
        <w:t>it has</w:t>
      </w:r>
      <w:r w:rsidRPr="004324AD">
        <w:rPr>
          <w:rFonts w:cstheme="minorHAnsi"/>
        </w:rPr>
        <w:t xml:space="preserve"> combined knowledge and skills learnt over the past few years in the author’s academic </w:t>
      </w:r>
      <w:r w:rsidR="009D6498" w:rsidRPr="004324AD">
        <w:rPr>
          <w:rFonts w:cstheme="minorHAnsi"/>
        </w:rPr>
        <w:t xml:space="preserve">study; in particular, system analysis, software design and development, and programming. </w:t>
      </w:r>
      <w:r w:rsidR="003D171E" w:rsidRPr="004324AD">
        <w:rPr>
          <w:rFonts w:cstheme="minorHAnsi"/>
        </w:rPr>
        <w:t xml:space="preserve"> Ultimately this project has been the output of the knowledge accumulated over the last 4 years of this course.</w:t>
      </w:r>
    </w:p>
    <w:p w14:paraId="0DC69AB4" w14:textId="56322B38" w:rsidR="00041905" w:rsidRPr="004324AD" w:rsidRDefault="00041905" w:rsidP="00C5415D">
      <w:pPr>
        <w:rPr>
          <w:rFonts w:cstheme="minorHAnsi"/>
        </w:rPr>
      </w:pPr>
      <w:r w:rsidRPr="004324AD">
        <w:rPr>
          <w:rFonts w:cstheme="minorHAnsi"/>
        </w:rPr>
        <w:br w:type="page"/>
      </w:r>
    </w:p>
    <w:p w14:paraId="3341D680" w14:textId="797184DD" w:rsidR="004D7714" w:rsidRPr="004324AD" w:rsidRDefault="00041905" w:rsidP="00FD2A5F">
      <w:pPr>
        <w:pStyle w:val="Heading1"/>
        <w:pBdr>
          <w:bottom w:val="single" w:sz="4" w:space="1" w:color="auto"/>
        </w:pBdr>
        <w:spacing w:line="240" w:lineRule="auto"/>
        <w:rPr>
          <w:rFonts w:asciiTheme="minorHAnsi" w:hAnsiTheme="minorHAnsi" w:cstheme="minorHAnsi"/>
        </w:rPr>
      </w:pPr>
      <w:bookmarkStart w:id="105" w:name="_Toc9878829"/>
      <w:bookmarkStart w:id="106" w:name="_Toc9938258"/>
      <w:r w:rsidRPr="004324AD">
        <w:rPr>
          <w:rFonts w:asciiTheme="minorHAnsi" w:hAnsiTheme="minorHAnsi" w:cstheme="minorHAnsi"/>
        </w:rPr>
        <w:lastRenderedPageBreak/>
        <w:t xml:space="preserve">Conclusion </w:t>
      </w:r>
      <w:r w:rsidR="00AE54C6" w:rsidRPr="004324AD">
        <w:rPr>
          <w:rFonts w:asciiTheme="minorHAnsi" w:hAnsiTheme="minorHAnsi" w:cstheme="minorHAnsi"/>
        </w:rPr>
        <w:t>and Further Work</w:t>
      </w:r>
      <w:bookmarkEnd w:id="105"/>
      <w:bookmarkEnd w:id="106"/>
    </w:p>
    <w:p w14:paraId="47FE63B1" w14:textId="77777777" w:rsidR="009831B9" w:rsidRPr="004324AD" w:rsidRDefault="009831B9" w:rsidP="009831B9">
      <w:pPr>
        <w:pStyle w:val="Heading2"/>
        <w:spacing w:line="240" w:lineRule="auto"/>
        <w:rPr>
          <w:rFonts w:asciiTheme="minorHAnsi" w:hAnsiTheme="minorHAnsi" w:cstheme="minorHAnsi"/>
        </w:rPr>
      </w:pPr>
      <w:bookmarkStart w:id="107" w:name="_Toc9938259"/>
      <w:r w:rsidRPr="004324AD">
        <w:rPr>
          <w:rFonts w:asciiTheme="minorHAnsi" w:hAnsiTheme="minorHAnsi" w:cstheme="minorHAnsi"/>
        </w:rPr>
        <w:t>Conclusion</w:t>
      </w:r>
      <w:bookmarkEnd w:id="107"/>
      <w:r w:rsidRPr="004324AD">
        <w:rPr>
          <w:rFonts w:asciiTheme="minorHAnsi" w:hAnsiTheme="minorHAnsi" w:cstheme="minorHAnsi"/>
        </w:rPr>
        <w:t xml:space="preserve"> </w:t>
      </w:r>
    </w:p>
    <w:p w14:paraId="17D845BC" w14:textId="78149D45" w:rsidR="00446DB6" w:rsidRPr="00446DB6" w:rsidRDefault="00446DB6" w:rsidP="00B03807">
      <w:pPr>
        <w:spacing w:line="276" w:lineRule="auto"/>
      </w:pPr>
      <w:bookmarkStart w:id="108" w:name="_Toc9878832"/>
      <w:r>
        <w:t>The produced r</w:t>
      </w:r>
      <w:r w:rsidRPr="00446DB6">
        <w:t>equirements specification</w:t>
      </w:r>
      <w:r>
        <w:t xml:space="preserve">s earlier in this project </w:t>
      </w:r>
      <w:r w:rsidRPr="00446DB6">
        <w:t>outlined all essential, desirable and cosmetic requ</w:t>
      </w:r>
      <w:r>
        <w:t>irements for the proposed system which was structured, designed and developed base on.</w:t>
      </w:r>
      <w:r w:rsidRPr="00446DB6">
        <w:t xml:space="preserve"> </w:t>
      </w:r>
      <w:r>
        <w:t xml:space="preserve">Each of the project phases aimed to encompass as much detail as possible to ensure the quality and robustness of the produced project deliverables. Additionally, the </w:t>
      </w:r>
      <w:r w:rsidRPr="00446DB6">
        <w:t>produced documentation has provided a basis and plan for the implementation process of the system</w:t>
      </w:r>
      <w:r>
        <w:t xml:space="preserve"> which was rigorously tested at a later stage. </w:t>
      </w:r>
    </w:p>
    <w:p w14:paraId="3F8ED943" w14:textId="2D99DF1B" w:rsidR="00446DB6" w:rsidRDefault="00446DB6" w:rsidP="00B03807">
      <w:pPr>
        <w:spacing w:line="276" w:lineRule="auto"/>
      </w:pPr>
      <w:r>
        <w:t xml:space="preserve">The evaluation process covered aspects unrelated to the product; including how the author felt and performed during the project’s lifespan. It also aimed to assess the </w:t>
      </w:r>
      <w:r w:rsidRPr="00446DB6">
        <w:t xml:space="preserve">finished product’s build quality as well as its fitness for purpose. </w:t>
      </w:r>
      <w:r>
        <w:t>Moreover, it gave a good reflection of what went wrong and right during, and the author’s strengths and weaknesses which is vital for self-development.</w:t>
      </w:r>
    </w:p>
    <w:p w14:paraId="2D6C2883" w14:textId="5971EF89" w:rsidR="00446DB6" w:rsidRPr="00446DB6" w:rsidRDefault="00446DB6" w:rsidP="00B03807">
      <w:pPr>
        <w:spacing w:line="276" w:lineRule="auto"/>
        <w:rPr>
          <w:rFonts w:eastAsiaTheme="majorEastAsia"/>
          <w:b/>
          <w:sz w:val="26"/>
          <w:szCs w:val="26"/>
        </w:rPr>
      </w:pPr>
      <w:r>
        <w:t xml:space="preserve"> In conclusion, the aims and objectives set at the beginning of the project were met and the use of YOLOv3 as a detection algorithm was proven to be very accurate and efficient even with relatively small number of training samples.</w:t>
      </w:r>
    </w:p>
    <w:p w14:paraId="10165C1E" w14:textId="1E11D6DA" w:rsidR="00D555D6" w:rsidRPr="004324AD" w:rsidRDefault="00D555D6" w:rsidP="00B03807">
      <w:pPr>
        <w:pStyle w:val="Heading2"/>
        <w:spacing w:line="276" w:lineRule="auto"/>
        <w:rPr>
          <w:rFonts w:asciiTheme="minorHAnsi" w:hAnsiTheme="minorHAnsi" w:cstheme="minorHAnsi"/>
        </w:rPr>
      </w:pPr>
      <w:bookmarkStart w:id="109" w:name="_Toc9938260"/>
      <w:r w:rsidRPr="004324AD">
        <w:rPr>
          <w:rFonts w:asciiTheme="minorHAnsi" w:hAnsiTheme="minorHAnsi" w:cstheme="minorHAnsi"/>
        </w:rPr>
        <w:t>Recommendation</w:t>
      </w:r>
      <w:bookmarkEnd w:id="108"/>
      <w:r w:rsidR="00A24C95" w:rsidRPr="004324AD">
        <w:rPr>
          <w:rFonts w:asciiTheme="minorHAnsi" w:hAnsiTheme="minorHAnsi" w:cstheme="minorHAnsi"/>
        </w:rPr>
        <w:t xml:space="preserve"> for Further Work</w:t>
      </w:r>
      <w:bookmarkEnd w:id="109"/>
    </w:p>
    <w:p w14:paraId="42C67769" w14:textId="127FCF0E" w:rsidR="00A24C95" w:rsidRPr="004324AD" w:rsidRDefault="00750B40" w:rsidP="00B03807">
      <w:pPr>
        <w:pStyle w:val="Heading3"/>
        <w:spacing w:line="276" w:lineRule="auto"/>
        <w:rPr>
          <w:rFonts w:asciiTheme="minorHAnsi" w:hAnsiTheme="minorHAnsi" w:cstheme="minorHAnsi"/>
        </w:rPr>
      </w:pPr>
      <w:bookmarkStart w:id="110" w:name="_Toc9938261"/>
      <w:r>
        <w:rPr>
          <w:rFonts w:asciiTheme="minorHAnsi" w:hAnsiTheme="minorHAnsi" w:cstheme="minorHAnsi"/>
        </w:rPr>
        <w:t xml:space="preserve">Use of </w:t>
      </w:r>
      <w:r w:rsidR="00A24C95" w:rsidRPr="004324AD">
        <w:rPr>
          <w:rFonts w:asciiTheme="minorHAnsi" w:hAnsiTheme="minorHAnsi" w:cstheme="minorHAnsi"/>
        </w:rPr>
        <w:t>Smart Parking Sensors</w:t>
      </w:r>
      <w:bookmarkEnd w:id="110"/>
    </w:p>
    <w:p w14:paraId="2F6CB0C5" w14:textId="28EEED9C" w:rsidR="00D555D6" w:rsidRPr="004324AD" w:rsidRDefault="00A24C95" w:rsidP="00B03807">
      <w:pPr>
        <w:spacing w:line="276" w:lineRule="auto"/>
      </w:pPr>
      <w:r w:rsidRPr="004324AD">
        <w:t>The process of parking a vehicle in traffic dense environments is a struggle and results in time loss along with the congestion and resultant environmental pollution. In the studies conducted by Paidi et al. (2018) it is concluded that the smart parking sensors and technologies facilitate the drivers through the guidance to free parking spaces. The process of smart integrations can be helpful in bringing about an improvement in the parking process. In their study, the authors highlight that open parking lots are more difficult to manage as compared to the closed parking lots and thus, a combination of possible algorithms is required to enhance efficiency (Paidi et al., 2018).  Thus, a combination of machine vision and that of the convolutional neural network that consists of multi-agent systems is suggested in order to facilitate open parking space management. Ahad, Khan, and Ahmad (2016) identified the application of intelligent parking systems and they suggest that the web-based app system can be developed that allow the drivers to be interconnected helping them to find the parking space easily. The application is bound to make use of the web-based interface that keeps a log of all the entries as well as exits while displaying the free parking space at each junction.</w:t>
      </w:r>
    </w:p>
    <w:p w14:paraId="4E61A1B0" w14:textId="6919E9BF" w:rsidR="00A24C95" w:rsidRPr="004324AD" w:rsidRDefault="00A24C95" w:rsidP="00B03807">
      <w:pPr>
        <w:pStyle w:val="Heading3"/>
        <w:spacing w:line="276" w:lineRule="auto"/>
        <w:rPr>
          <w:rFonts w:asciiTheme="minorHAnsi" w:hAnsiTheme="minorHAnsi" w:cstheme="minorHAnsi"/>
        </w:rPr>
      </w:pPr>
      <w:bookmarkStart w:id="111" w:name="_Toc9938262"/>
      <w:r w:rsidRPr="004324AD">
        <w:rPr>
          <w:rFonts w:asciiTheme="minorHAnsi" w:hAnsiTheme="minorHAnsi" w:cstheme="minorHAnsi"/>
        </w:rPr>
        <w:lastRenderedPageBreak/>
        <w:t>Clustering Algorithms</w:t>
      </w:r>
      <w:r w:rsidR="00E953FE">
        <w:rPr>
          <w:rFonts w:asciiTheme="minorHAnsi" w:hAnsiTheme="minorHAnsi" w:cstheme="minorHAnsi"/>
        </w:rPr>
        <w:t xml:space="preserve"> </w:t>
      </w:r>
      <w:r w:rsidR="00EE33C7">
        <w:rPr>
          <w:rFonts w:asciiTheme="minorHAnsi" w:hAnsiTheme="minorHAnsi" w:cstheme="minorHAnsi"/>
        </w:rPr>
        <w:t>for</w:t>
      </w:r>
      <w:r w:rsidR="00E953FE">
        <w:rPr>
          <w:rFonts w:asciiTheme="minorHAnsi" w:hAnsiTheme="minorHAnsi" w:cstheme="minorHAnsi"/>
        </w:rPr>
        <w:t xml:space="preserve"> the </w:t>
      </w:r>
      <w:r w:rsidR="00894342">
        <w:rPr>
          <w:rFonts w:asciiTheme="minorHAnsi" w:hAnsiTheme="minorHAnsi" w:cstheme="minorHAnsi"/>
        </w:rPr>
        <w:t>C</w:t>
      </w:r>
      <w:r w:rsidR="00E953FE">
        <w:rPr>
          <w:rFonts w:asciiTheme="minorHAnsi" w:hAnsiTheme="minorHAnsi" w:cstheme="minorHAnsi"/>
        </w:rPr>
        <w:t>alculation of Analytical Statistics</w:t>
      </w:r>
      <w:bookmarkEnd w:id="111"/>
    </w:p>
    <w:p w14:paraId="2AFF39E2" w14:textId="29B85CC6" w:rsidR="00D555D6" w:rsidRPr="004324AD" w:rsidRDefault="00A24C95" w:rsidP="00B03807">
      <w:pPr>
        <w:spacing w:line="276" w:lineRule="auto"/>
        <w:rPr>
          <w:rFonts w:eastAsiaTheme="majorEastAsia"/>
          <w:b/>
          <w:sz w:val="32"/>
          <w:szCs w:val="32"/>
        </w:rPr>
      </w:pPr>
      <w:r w:rsidRPr="004324AD">
        <w:t xml:space="preserve">It is important to note the functionality of clustering algorithms in the discovery of the relationships that exist between parking space detection based on the occupancy rates throughout the year. The study conducted by Aggarwal and Zhai (2012) highlights that the development of the cluster algorithms is beneficial in studying large data, which is why collaborative filtering can be achieved through its application. Moreover, as discussed by Wilson (2010), the process of data clustering is beneficial in application of models that can help in yielding better integrated processes. The clustering algorithms are therefore identified as the alternative and powerful meta-analysis tools that can analyse the massive volumes of data. The study perfected by Fahad et al. (2014) points to the availability of vast pools of knowledge and data, which needs to be organised and directed in the specific zones. Hence, clustering algorithms can be used as an option to achieve preferred results that can promote distinction of useful data from the non-related content. Furthermore, Boyinbode et al. (2010) have conducted a survey on clustering algorithms being used for wireless sensor networks and revealed that gathering data from diverse kinds of environment is possible through its application. Hence, it is possible to achieve positive results in the detection of free parking spaces too. Thus, the same is being planned in future research related to the parking space detection using web-based interface. </w:t>
      </w:r>
      <w:r w:rsidR="00D555D6" w:rsidRPr="004324AD">
        <w:br w:type="page"/>
      </w:r>
    </w:p>
    <w:p w14:paraId="1DFD8B8E" w14:textId="2EFA9E79" w:rsidR="00D555D6" w:rsidRPr="004324AD" w:rsidRDefault="00D555D6" w:rsidP="00FD2A5F">
      <w:pPr>
        <w:pStyle w:val="Heading1"/>
        <w:pBdr>
          <w:bottom w:val="single" w:sz="4" w:space="1" w:color="auto"/>
        </w:pBdr>
        <w:spacing w:line="240" w:lineRule="auto"/>
        <w:rPr>
          <w:rFonts w:asciiTheme="minorHAnsi" w:hAnsiTheme="minorHAnsi" w:cstheme="minorHAnsi"/>
        </w:rPr>
      </w:pPr>
      <w:bookmarkStart w:id="112" w:name="_Toc9878833"/>
      <w:bookmarkStart w:id="113" w:name="_Toc9938263"/>
      <w:r w:rsidRPr="004324AD">
        <w:rPr>
          <w:rFonts w:asciiTheme="minorHAnsi" w:hAnsiTheme="minorHAnsi" w:cstheme="minorHAnsi"/>
        </w:rPr>
        <w:lastRenderedPageBreak/>
        <w:t>References</w:t>
      </w:r>
      <w:bookmarkEnd w:id="112"/>
      <w:bookmarkEnd w:id="113"/>
    </w:p>
    <w:p w14:paraId="4F1D6B10" w14:textId="77777777" w:rsidR="009873E3" w:rsidRPr="00CC28F3" w:rsidRDefault="009873E3" w:rsidP="00CC28F3">
      <w:pPr>
        <w:spacing w:line="276" w:lineRule="auto"/>
        <w:rPr>
          <w:rFonts w:eastAsia="Times New Roman" w:cstheme="minorHAnsi"/>
          <w:lang w:eastAsia="en-GB"/>
        </w:rPr>
      </w:pPr>
      <w:r w:rsidRPr="00CC28F3">
        <w:rPr>
          <w:rFonts w:eastAsia="Times New Roman" w:cstheme="minorHAnsi"/>
          <w:lang w:eastAsia="en-GB"/>
        </w:rPr>
        <w:t xml:space="preserve">Abadi, M., Barham, P., Chen, J., Chen, Z., Davis, A., Dean, J., Devin, M., Ghemawat, S., Irving, G., Isard, M. and Kudlur, M., (2016). Tensorflow: A system for large-scale machine learning. In </w:t>
      </w:r>
      <w:r w:rsidRPr="00CC28F3">
        <w:rPr>
          <w:rFonts w:eastAsia="Times New Roman" w:cstheme="minorHAnsi"/>
          <w:i/>
          <w:iCs/>
          <w:lang w:eastAsia="en-GB"/>
        </w:rPr>
        <w:t>12th {USENIX} Symposium on Operating Systems Design and Implementation ({OSDI} 16)</w:t>
      </w:r>
      <w:r w:rsidRPr="00CC28F3">
        <w:rPr>
          <w:rFonts w:eastAsia="Times New Roman" w:cstheme="minorHAnsi"/>
          <w:lang w:eastAsia="en-GB"/>
        </w:rPr>
        <w:t xml:space="preserve"> (pp. 265-283).</w:t>
      </w:r>
    </w:p>
    <w:p w14:paraId="36A1282B" w14:textId="77777777" w:rsidR="009873E3" w:rsidRPr="00CC28F3" w:rsidRDefault="009873E3" w:rsidP="00CC28F3">
      <w:pPr>
        <w:spacing w:line="276" w:lineRule="auto"/>
        <w:rPr>
          <w:rFonts w:cstheme="minorHAnsi"/>
        </w:rPr>
      </w:pPr>
      <w:r w:rsidRPr="00CC28F3">
        <w:rPr>
          <w:rFonts w:cstheme="minorHAnsi"/>
        </w:rPr>
        <w:t>Abe, Y., Ogitsu, T. and Mizoguchi, H. (2016). Design and Evaluation of Parking Position Detection with Human Cooperation for Automatic Parking. Journal of the Institute of Industrial Applications Engineers, 4(2), pp.100-105.</w:t>
      </w:r>
    </w:p>
    <w:p w14:paraId="5F8ECDEA" w14:textId="77777777" w:rsidR="009873E3" w:rsidRPr="00CC28F3" w:rsidRDefault="009873E3" w:rsidP="00CC28F3">
      <w:pPr>
        <w:spacing w:line="276" w:lineRule="auto"/>
        <w:rPr>
          <w:rFonts w:cstheme="minorHAnsi"/>
        </w:rPr>
      </w:pPr>
      <w:r w:rsidRPr="00CC28F3">
        <w:rPr>
          <w:rFonts w:cstheme="minorHAnsi"/>
        </w:rPr>
        <w:t>Aggarwal, C. and Zhai, C. (2012). A Survey of Text Clustering Algorithms. Mining Text Data, pp.77-128.</w:t>
      </w:r>
    </w:p>
    <w:p w14:paraId="047E711D" w14:textId="77777777" w:rsidR="009873E3" w:rsidRPr="00CC28F3" w:rsidRDefault="009873E3" w:rsidP="00CC28F3">
      <w:pPr>
        <w:spacing w:line="276" w:lineRule="auto"/>
        <w:rPr>
          <w:rFonts w:cstheme="minorHAnsi"/>
        </w:rPr>
      </w:pPr>
      <w:r w:rsidRPr="00CC28F3">
        <w:rPr>
          <w:rFonts w:cstheme="minorHAnsi"/>
        </w:rPr>
        <w:t>Ahad, A., Khan, Z. and Ahmad, S. (2016). Intelligent Parking System. World Journal of Engineering and Technology, 04(02), pp.160-167.</w:t>
      </w:r>
    </w:p>
    <w:p w14:paraId="01C6169E" w14:textId="77777777" w:rsidR="009873E3" w:rsidRPr="00CC28F3" w:rsidRDefault="009873E3" w:rsidP="00CC28F3">
      <w:pPr>
        <w:spacing w:line="276" w:lineRule="auto"/>
        <w:rPr>
          <w:rFonts w:cstheme="minorHAnsi"/>
        </w:rPr>
      </w:pPr>
      <w:r w:rsidRPr="00CC28F3">
        <w:rPr>
          <w:rFonts w:cstheme="minorHAnsi"/>
        </w:rPr>
        <w:t>Al-Kharusi, H. and Al-Bahadly, I. (2014). Intelligent Parking Management System Based on Image Processing. World Journal of Engineering and Technology, 02(02), pp.55-67.</w:t>
      </w:r>
    </w:p>
    <w:p w14:paraId="275E5DE7" w14:textId="77777777" w:rsidR="009873E3" w:rsidRPr="00CC28F3" w:rsidRDefault="009873E3" w:rsidP="00CC28F3">
      <w:pPr>
        <w:spacing w:line="276" w:lineRule="auto"/>
        <w:rPr>
          <w:rFonts w:cstheme="minorHAnsi"/>
        </w:rPr>
      </w:pPr>
      <w:r w:rsidRPr="00CC28F3">
        <w:rPr>
          <w:rFonts w:cstheme="minorHAnsi"/>
        </w:rPr>
        <w:t>Baroffio, L., Bondi, L., Cesana, M., Redondi, A. and Tagliasacchi, M. (2015). A visual sensor network for parking lot occupancy detection in Smart Cities. 2015 IEEE 2nd World Forum on Internet of Things (WF-IoT).</w:t>
      </w:r>
    </w:p>
    <w:p w14:paraId="6A452ABA" w14:textId="77777777" w:rsidR="009873E3" w:rsidRPr="00CC28F3" w:rsidRDefault="009873E3" w:rsidP="00CC28F3">
      <w:pPr>
        <w:spacing w:line="276" w:lineRule="auto"/>
        <w:rPr>
          <w:rFonts w:cstheme="minorHAnsi"/>
        </w:rPr>
      </w:pPr>
      <w:r w:rsidRPr="00CC28F3">
        <w:rPr>
          <w:rFonts w:cstheme="minorHAnsi"/>
        </w:rPr>
        <w:t>Boyinbode, O., Le, H., Mbogho, A., Takizawa, M. and Poliah, R. (2010). A Survey on Clustering Algorithms for Wireless Sensor Networks. 2010 13th International Conference on Network-Based Information Systems.</w:t>
      </w:r>
    </w:p>
    <w:p w14:paraId="7A85212C" w14:textId="77777777" w:rsidR="009873E3" w:rsidRPr="00CC28F3" w:rsidRDefault="009873E3" w:rsidP="00CC28F3">
      <w:pPr>
        <w:spacing w:line="276" w:lineRule="auto"/>
        <w:rPr>
          <w:rFonts w:cstheme="minorHAnsi"/>
        </w:rPr>
      </w:pPr>
      <w:r w:rsidRPr="00CC28F3">
        <w:rPr>
          <w:rFonts w:cstheme="minorHAnsi"/>
        </w:rPr>
        <w:t>Bulan, O., Loce, R., Wu, W., Wang, Y., Bernal, E. and Fan, Z. (2013). Video-based real-time on-street parking occupancy detection system. Journal of Electronic Imaging, 22(4), p.041109.</w:t>
      </w:r>
    </w:p>
    <w:p w14:paraId="60567BA2" w14:textId="77777777" w:rsidR="009873E3" w:rsidRPr="00CC28F3" w:rsidRDefault="009873E3" w:rsidP="00CC28F3">
      <w:pPr>
        <w:spacing w:line="276" w:lineRule="auto"/>
        <w:rPr>
          <w:rFonts w:eastAsia="Times New Roman" w:cstheme="minorHAnsi"/>
          <w:lang w:eastAsia="en-GB"/>
        </w:rPr>
      </w:pPr>
      <w:r w:rsidRPr="00CC28F3">
        <w:rPr>
          <w:rFonts w:eastAsia="Times New Roman" w:cstheme="minorHAnsi"/>
          <w:lang w:eastAsia="en-GB"/>
        </w:rPr>
        <w:t xml:space="preserve">Chen, T., Li, M., Li, Y., Lin, M., Wang, N., Wang, M., Xiao, T., Xu, B., Zhang, C. and Zhang, Z., 2015. Mxnet: A flexible and efficient machine learning library for heterogeneous distributed systems. </w:t>
      </w:r>
      <w:r w:rsidRPr="00CC28F3">
        <w:rPr>
          <w:rFonts w:eastAsia="Times New Roman" w:cstheme="minorHAnsi"/>
          <w:i/>
          <w:iCs/>
          <w:lang w:eastAsia="en-GB"/>
        </w:rPr>
        <w:t>arXiv preprint arXiv:1512.01274</w:t>
      </w:r>
      <w:r w:rsidRPr="00CC28F3">
        <w:rPr>
          <w:rFonts w:eastAsia="Times New Roman" w:cstheme="minorHAnsi"/>
          <w:lang w:eastAsia="en-GB"/>
        </w:rPr>
        <w:t>.</w:t>
      </w:r>
    </w:p>
    <w:p w14:paraId="70D1F05B" w14:textId="77777777" w:rsidR="009873E3" w:rsidRPr="00CC28F3" w:rsidRDefault="009873E3" w:rsidP="00CC28F3">
      <w:pPr>
        <w:spacing w:line="276" w:lineRule="auto"/>
      </w:pPr>
      <w:r w:rsidRPr="00CC28F3">
        <w:t>Clear, T. (1997). Coupling and cohesion among disciplines. ACM SIGCSE Bulletin, 29(4), pp.14-16.</w:t>
      </w:r>
    </w:p>
    <w:p w14:paraId="40FED296" w14:textId="77777777" w:rsidR="009873E3" w:rsidRPr="00CC28F3" w:rsidRDefault="009873E3" w:rsidP="00CC28F3">
      <w:pPr>
        <w:spacing w:line="276" w:lineRule="auto"/>
        <w:rPr>
          <w:rFonts w:cstheme="minorHAnsi"/>
        </w:rPr>
      </w:pPr>
      <w:r w:rsidRPr="00CC28F3">
        <w:rPr>
          <w:rFonts w:cstheme="minorHAnsi"/>
        </w:rPr>
        <w:t xml:space="preserve">CyberAILab. (2018). CyberAILab | AI | Machine Learning | Computer Vision | Demos. [online] Available at: </w:t>
      </w:r>
      <w:hyperlink r:id="rId26" w:history="1">
        <w:r w:rsidRPr="00385F5B">
          <w:rPr>
            <w:rStyle w:val="Hyperlink"/>
            <w:rFonts w:cstheme="minorHAnsi"/>
          </w:rPr>
          <w:t>https://www.cyberailab.com/home/a-closer-look-at-yolov3</w:t>
        </w:r>
      </w:hyperlink>
      <w:r>
        <w:rPr>
          <w:rFonts w:cstheme="minorHAnsi"/>
        </w:rPr>
        <w:t xml:space="preserve"> </w:t>
      </w:r>
      <w:r w:rsidRPr="00CC28F3">
        <w:rPr>
          <w:rFonts w:cstheme="minorHAnsi"/>
        </w:rPr>
        <w:t xml:space="preserve"> [Accessed 26 May 2019].</w:t>
      </w:r>
    </w:p>
    <w:p w14:paraId="0AE1A454" w14:textId="77777777" w:rsidR="009873E3" w:rsidRPr="00CC28F3" w:rsidRDefault="009873E3" w:rsidP="00CC28F3">
      <w:pPr>
        <w:spacing w:line="276" w:lineRule="auto"/>
        <w:rPr>
          <w:rFonts w:cstheme="minorHAnsi"/>
        </w:rPr>
      </w:pPr>
      <w:r w:rsidRPr="00CC28F3">
        <w:rPr>
          <w:rFonts w:cstheme="minorHAnsi"/>
        </w:rPr>
        <w:lastRenderedPageBreak/>
        <w:t>Erica, E. and Sujata, S. (2014). Pioneering Project planning Strategy: An Integration of Agile and Six Sigma. International Journal of Computer Applications, 97(1), pp.41-44.</w:t>
      </w:r>
    </w:p>
    <w:p w14:paraId="0D69EA35" w14:textId="77777777" w:rsidR="009873E3" w:rsidRPr="00CC28F3" w:rsidRDefault="009873E3" w:rsidP="00CC28F3">
      <w:pPr>
        <w:spacing w:line="276" w:lineRule="auto"/>
        <w:rPr>
          <w:rFonts w:cstheme="minorHAnsi"/>
        </w:rPr>
      </w:pPr>
      <w:r w:rsidRPr="00CC28F3">
        <w:rPr>
          <w:rFonts w:cstheme="minorHAnsi"/>
        </w:rPr>
        <w:t>Fahad, A., Alshatri, N., Tari, Z., Alamri, A., Khalil, I., Zomaya, A., Foufou, S. and Bouras, A. (2014). A Survey of Clustering Algorithms for Big Data: Taxonomy and Empirical Analysis. IEEE Transactions on Emerging Topics in Computing, 2(3), pp.267-279.</w:t>
      </w:r>
    </w:p>
    <w:p w14:paraId="334AB5DE" w14:textId="77777777" w:rsidR="009873E3" w:rsidRPr="00CC28F3" w:rsidRDefault="009873E3" w:rsidP="00CC28F3">
      <w:pPr>
        <w:spacing w:line="276" w:lineRule="auto"/>
      </w:pPr>
      <w:r w:rsidRPr="00CC28F3">
        <w:t>Fung, R.H.Y., Chiu, D.K., Ko, E.H., Ho, K.K., &amp; Lo, P. 2016. Heuristic usability evaluation of the University of Hong Kong Libraries' mobile website. The Journal of Academic Librarianship, 42(5), pp. 581-594.</w:t>
      </w:r>
    </w:p>
    <w:p w14:paraId="542FCB7B" w14:textId="77777777" w:rsidR="009873E3" w:rsidRPr="00CC28F3" w:rsidRDefault="009873E3" w:rsidP="00CC28F3">
      <w:pPr>
        <w:spacing w:line="276" w:lineRule="auto"/>
        <w:rPr>
          <w:color w:val="000000"/>
          <w:shd w:val="clear" w:color="auto" w:fill="FFFFFF"/>
        </w:rPr>
      </w:pPr>
      <w:r w:rsidRPr="00CC28F3">
        <w:rPr>
          <w:color w:val="000000"/>
          <w:shd w:val="clear" w:color="auto" w:fill="FFFFFF"/>
        </w:rPr>
        <w:t xml:space="preserve">Hui, J. (2019). </w:t>
      </w:r>
      <w:r w:rsidRPr="00CC28F3">
        <w:rPr>
          <w:i/>
          <w:iCs/>
          <w:color w:val="000000"/>
        </w:rPr>
        <w:t>Object detection: speed and accuracy comparison (Faster R-CNN, R-FCN, SSD, FPN, RetinaNet and…</w:t>
      </w:r>
      <w:r w:rsidRPr="00CC28F3">
        <w:rPr>
          <w:color w:val="000000"/>
          <w:shd w:val="clear" w:color="auto" w:fill="FFFFFF"/>
        </w:rPr>
        <w:t xml:space="preserve">. [online] Medium. Available at: </w:t>
      </w:r>
      <w:hyperlink r:id="rId27" w:history="1">
        <w:r w:rsidRPr="00CC28F3">
          <w:rPr>
            <w:rStyle w:val="Hyperlink"/>
            <w:szCs w:val="24"/>
            <w:shd w:val="clear" w:color="auto" w:fill="FFFFFF"/>
          </w:rPr>
          <w:t>https://medium.com/@jonathan_hui/object-detection-speed-and-accuracy-comparison-faster-r-cnn-r-fcn-ssd-and-yolo-5425656ae359/</w:t>
        </w:r>
      </w:hyperlink>
      <w:r w:rsidRPr="00CC28F3">
        <w:rPr>
          <w:color w:val="000000"/>
          <w:shd w:val="clear" w:color="auto" w:fill="FFFFFF"/>
        </w:rPr>
        <w:t xml:space="preserve">  [Accessed 27 May 2019].</w:t>
      </w:r>
    </w:p>
    <w:p w14:paraId="489E129D" w14:textId="77777777" w:rsidR="009873E3" w:rsidRPr="00CC28F3" w:rsidRDefault="009873E3" w:rsidP="00CC28F3">
      <w:pPr>
        <w:spacing w:line="276" w:lineRule="auto"/>
        <w:rPr>
          <w:rFonts w:cstheme="minorHAnsi"/>
        </w:rPr>
      </w:pPr>
      <w:r w:rsidRPr="00CC28F3">
        <w:rPr>
          <w:rFonts w:cstheme="minorHAnsi"/>
        </w:rPr>
        <w:t>Ionita, A., Pomp, A., Cochez, M., Meisen, T. and Decker, S. (2018). Where to Park?. Proceedings of the 8th International Conference on Web Intelligence, Mining and Semantics - WIMS '18.</w:t>
      </w:r>
    </w:p>
    <w:p w14:paraId="733CDE35" w14:textId="77777777" w:rsidR="009873E3" w:rsidRPr="00CC28F3" w:rsidRDefault="009873E3" w:rsidP="00CC28F3">
      <w:pPr>
        <w:spacing w:line="276" w:lineRule="auto"/>
        <w:rPr>
          <w:rFonts w:eastAsia="Times New Roman" w:cstheme="minorHAnsi"/>
          <w:lang w:eastAsia="en-GB"/>
        </w:rPr>
      </w:pPr>
      <w:r w:rsidRPr="00CC28F3">
        <w:rPr>
          <w:rFonts w:eastAsia="Times New Roman" w:cstheme="minorHAnsi"/>
          <w:lang w:eastAsia="en-GB"/>
        </w:rPr>
        <w:t xml:space="preserve">Jia, Y., Shelhamer, E., Donahue, J., Karayev, S., Long, J., Girshick, R., &amp; Darrell, T. (2014, November). Caffe: Convolutional architecture for fast feature embedding. In </w:t>
      </w:r>
      <w:r w:rsidRPr="00CC28F3">
        <w:rPr>
          <w:rFonts w:eastAsia="Times New Roman" w:cstheme="minorHAnsi"/>
          <w:i/>
          <w:iCs/>
          <w:lang w:eastAsia="en-GB"/>
        </w:rPr>
        <w:t>Proceedings of the 22nd ACM international conference on Multimedia</w:t>
      </w:r>
      <w:r w:rsidRPr="00CC28F3">
        <w:rPr>
          <w:rFonts w:eastAsia="Times New Roman" w:cstheme="minorHAnsi"/>
          <w:lang w:eastAsia="en-GB"/>
        </w:rPr>
        <w:t xml:space="preserve"> (pp. 675-678). ACM.</w:t>
      </w:r>
    </w:p>
    <w:p w14:paraId="01259AE8" w14:textId="77777777" w:rsidR="009873E3" w:rsidRPr="00CC28F3" w:rsidRDefault="009873E3" w:rsidP="00CC28F3">
      <w:pPr>
        <w:spacing w:line="276" w:lineRule="auto"/>
        <w:rPr>
          <w:rFonts w:eastAsia="Times New Roman" w:cstheme="minorHAnsi"/>
          <w:lang w:eastAsia="en-GB"/>
        </w:rPr>
      </w:pPr>
      <w:r w:rsidRPr="00CC28F3">
        <w:rPr>
          <w:rFonts w:eastAsia="Times New Roman" w:cstheme="minorHAnsi"/>
          <w:lang w:eastAsia="en-GB"/>
        </w:rPr>
        <w:t xml:space="preserve">Jia, Y., Shelhamer, E., Donahue, J., Karayev, S., Long, J., Girshick, R., Guadarrama, S. and Darrell, T., 2014, November. Caffe: Convolutional architecture for fast feature embedding. In </w:t>
      </w:r>
      <w:r w:rsidRPr="00CC28F3">
        <w:rPr>
          <w:rFonts w:eastAsia="Times New Roman" w:cstheme="minorHAnsi"/>
          <w:i/>
          <w:iCs/>
          <w:lang w:eastAsia="en-GB"/>
        </w:rPr>
        <w:t>Proceedings of the 22nd ACM international conference on Multimedia</w:t>
      </w:r>
      <w:r w:rsidRPr="00CC28F3">
        <w:rPr>
          <w:rFonts w:eastAsia="Times New Roman" w:cstheme="minorHAnsi"/>
          <w:lang w:eastAsia="en-GB"/>
        </w:rPr>
        <w:t xml:space="preserve"> (pp. 675-678). ACM.</w:t>
      </w:r>
    </w:p>
    <w:p w14:paraId="1AB46F4E" w14:textId="77777777" w:rsidR="009873E3" w:rsidRPr="00CC28F3" w:rsidRDefault="009873E3" w:rsidP="00CC28F3">
      <w:pPr>
        <w:spacing w:line="276" w:lineRule="auto"/>
      </w:pPr>
      <w:r w:rsidRPr="00CC28F3">
        <w:t>Khajouei, R., Gohari, S.H., &amp; Mirzaee, M. 2018. Comparison of two heuristic evaluation methods for evaluating the usability of health information systems. Journal of biomedical informatics, 80, pp.37-42.</w:t>
      </w:r>
    </w:p>
    <w:p w14:paraId="171EBF95" w14:textId="77777777" w:rsidR="009873E3" w:rsidRPr="00CC28F3" w:rsidRDefault="009873E3" w:rsidP="00CC28F3">
      <w:pPr>
        <w:spacing w:line="276" w:lineRule="auto"/>
        <w:rPr>
          <w:rFonts w:cstheme="minorHAnsi"/>
        </w:rPr>
      </w:pPr>
      <w:r w:rsidRPr="00CC28F3">
        <w:rPr>
          <w:rFonts w:cstheme="minorHAnsi"/>
        </w:rPr>
        <w:t>Krumke, S., Quilliot, A., Wagler, A. and Wegener, J. (2013). Models and Algorithms for Carsharing Systems and Related Problems. Electronic Notes in Discrete Mathematics, 44, pp.201-206.</w:t>
      </w:r>
    </w:p>
    <w:p w14:paraId="11A8779C" w14:textId="77777777" w:rsidR="009873E3" w:rsidRPr="00CC28F3" w:rsidRDefault="009873E3" w:rsidP="00CC28F3">
      <w:pPr>
        <w:spacing w:line="276" w:lineRule="auto"/>
      </w:pPr>
      <w:r w:rsidRPr="00CC28F3">
        <w:t>Kushniruk, A.W., Monkman, H., Tuden, D., Bellwood, P., &amp; Borycki, E. M. 2015. Integrating heuristic evaluation with the cognitive walkthrough: development of a hybrid usability inspection method.  ITCH, pp. 221-225.</w:t>
      </w:r>
    </w:p>
    <w:p w14:paraId="0701478C" w14:textId="77777777" w:rsidR="009873E3" w:rsidRPr="00CC28F3" w:rsidRDefault="009873E3" w:rsidP="00CC28F3">
      <w:pPr>
        <w:spacing w:line="276" w:lineRule="auto"/>
      </w:pPr>
      <w:r w:rsidRPr="00CC28F3">
        <w:t>LeRouge, C., Hasselquist, M.B., Kellogg, L., Austin, E., Fey, B., Hartzler, A., Flum, D.R., &amp; Lavallee, D.C. 2017. Using Heuristic Evaluation to Enhance the Visual Display of a Provider Dashboard for Patient-Reported Outcomes. eGEMs, 5(2).</w:t>
      </w:r>
    </w:p>
    <w:p w14:paraId="5722739A" w14:textId="77777777" w:rsidR="009873E3" w:rsidRPr="00CC28F3" w:rsidRDefault="009873E3" w:rsidP="00CC28F3">
      <w:pPr>
        <w:spacing w:line="276" w:lineRule="auto"/>
        <w:rPr>
          <w:rFonts w:cstheme="minorHAnsi"/>
        </w:rPr>
      </w:pPr>
      <w:r w:rsidRPr="00CC28F3">
        <w:rPr>
          <w:rFonts w:cstheme="minorHAnsi"/>
        </w:rPr>
        <w:lastRenderedPageBreak/>
        <w:t>Lin, T., Rivano, H. and Le Mouel, F. (2017). A Survey of Smart Parking Solutions. IEEE Transactions on Intelligent Transportation Systems, 18(12), pp.3229-3253.</w:t>
      </w:r>
    </w:p>
    <w:p w14:paraId="5FB9C3CE" w14:textId="77777777" w:rsidR="009873E3" w:rsidRPr="00CC28F3" w:rsidRDefault="009873E3" w:rsidP="00CC28F3">
      <w:pPr>
        <w:spacing w:line="276" w:lineRule="auto"/>
        <w:rPr>
          <w:rFonts w:eastAsia="Times New Roman" w:cstheme="minorHAnsi"/>
          <w:lang w:eastAsia="en-GB"/>
        </w:rPr>
      </w:pPr>
      <w:r w:rsidRPr="00CC28F3">
        <w:rPr>
          <w:rFonts w:eastAsia="Times New Roman" w:cstheme="minorHAnsi"/>
          <w:lang w:eastAsia="en-GB"/>
        </w:rPr>
        <w:t xml:space="preserve">Lin, T.Y., Maire, M., Belongie, S., Hays, J., Perona, P., Ramanan, D., Dollár, P. and Zitnick, C.L., 2014, September. Microsoft coco: Common objects in context. In </w:t>
      </w:r>
      <w:r w:rsidRPr="00CC28F3">
        <w:rPr>
          <w:rFonts w:eastAsia="Times New Roman" w:cstheme="minorHAnsi"/>
          <w:i/>
          <w:iCs/>
          <w:lang w:eastAsia="en-GB"/>
        </w:rPr>
        <w:t>European conference on computer vision</w:t>
      </w:r>
      <w:r w:rsidRPr="00CC28F3">
        <w:rPr>
          <w:rFonts w:eastAsia="Times New Roman" w:cstheme="minorHAnsi"/>
          <w:lang w:eastAsia="en-GB"/>
        </w:rPr>
        <w:t xml:space="preserve"> (pp. 740-755). Springer, Cham.</w:t>
      </w:r>
    </w:p>
    <w:p w14:paraId="7499AAB9" w14:textId="77777777" w:rsidR="009873E3" w:rsidRPr="00CC28F3" w:rsidRDefault="009873E3" w:rsidP="00CC28F3">
      <w:pPr>
        <w:spacing w:line="276" w:lineRule="auto"/>
        <w:rPr>
          <w:rFonts w:cstheme="minorHAnsi"/>
        </w:rPr>
      </w:pPr>
      <w:r w:rsidRPr="00CC28F3">
        <w:rPr>
          <w:rFonts w:cstheme="minorHAnsi"/>
        </w:rPr>
        <w:t>lv, D., Yang, Y., Zhang, Y. and Fu, X. (2011). To analyze the parking problems and find solutions in urban central areas. 2011 International Conference on Remote Sensing, Environment and Transportation Engineering.</w:t>
      </w:r>
    </w:p>
    <w:p w14:paraId="463762D5" w14:textId="77777777" w:rsidR="009873E3" w:rsidRPr="00CC28F3" w:rsidRDefault="009873E3" w:rsidP="00CC28F3">
      <w:pPr>
        <w:spacing w:line="276" w:lineRule="auto"/>
        <w:rPr>
          <w:rFonts w:cstheme="minorHAnsi"/>
        </w:rPr>
      </w:pPr>
      <w:r w:rsidRPr="00CC28F3">
        <w:rPr>
          <w:rFonts w:cstheme="minorHAnsi"/>
        </w:rPr>
        <w:t>Ma, S., Jiang, H., Han, M., Xie, J. and Li, C. (2017). Research on Automatic Parking Systems Based on Parking Scene Recognition. IEEE Access, 5, pp.21901-21917.</w:t>
      </w:r>
    </w:p>
    <w:p w14:paraId="55D7674F" w14:textId="77777777" w:rsidR="009873E3" w:rsidRPr="00CC28F3" w:rsidRDefault="009873E3" w:rsidP="00CC28F3">
      <w:pPr>
        <w:spacing w:line="276" w:lineRule="auto"/>
        <w:rPr>
          <w:rFonts w:cstheme="minorHAnsi"/>
        </w:rPr>
      </w:pPr>
      <w:r w:rsidRPr="00CC28F3">
        <w:rPr>
          <w:rFonts w:cstheme="minorHAnsi"/>
        </w:rPr>
        <w:t>Mainetti, L., Marasovic, I., Patrono, L., Solic, P., Stefanizzi, M. and Vergallo, R. (2016). A Novel IoT-aware Smart Parking System based on the integration of RFID and WSN technologies. International Journal of RF Technologies, 7(4), pp.175-199.</w:t>
      </w:r>
    </w:p>
    <w:p w14:paraId="43A32B0C" w14:textId="0936DF89" w:rsidR="009873E3" w:rsidRPr="00CC28F3" w:rsidRDefault="009873E3" w:rsidP="00CC28F3">
      <w:pPr>
        <w:spacing w:line="276" w:lineRule="auto"/>
        <w:rPr>
          <w:rFonts w:cstheme="minorHAnsi"/>
        </w:rPr>
      </w:pPr>
      <w:r w:rsidRPr="00CC28F3">
        <w:rPr>
          <w:rFonts w:cstheme="minorHAnsi"/>
        </w:rPr>
        <w:t xml:space="preserve">McCoy, K. (2017). Drivers spend an average of 17 hours a year searching for parking spots. [online] Usatoday.com. Available at: </w:t>
      </w:r>
      <w:hyperlink r:id="rId28" w:history="1">
        <w:r w:rsidR="007A1C3B" w:rsidRPr="00385F5B">
          <w:rPr>
            <w:rStyle w:val="Hyperlink"/>
            <w:rFonts w:cstheme="minorHAnsi"/>
          </w:rPr>
          <w:t>https://www.usatoday.com/story/money/2017/07/12/parking-pain-causes-financial-and-personal-strain/467637001/</w:t>
        </w:r>
      </w:hyperlink>
      <w:r w:rsidR="007A1C3B">
        <w:rPr>
          <w:rFonts w:cstheme="minorHAnsi"/>
        </w:rPr>
        <w:t xml:space="preserve"> </w:t>
      </w:r>
      <w:r w:rsidRPr="00CC28F3">
        <w:rPr>
          <w:rFonts w:cstheme="minorHAnsi"/>
        </w:rPr>
        <w:t xml:space="preserve"> [Accessed 13 Jan. 2019].</w:t>
      </w:r>
    </w:p>
    <w:p w14:paraId="65B75408" w14:textId="77777777" w:rsidR="009873E3" w:rsidRPr="00CC28F3" w:rsidRDefault="009873E3" w:rsidP="00CC28F3">
      <w:pPr>
        <w:spacing w:line="276" w:lineRule="auto"/>
        <w:rPr>
          <w:rFonts w:cstheme="minorHAnsi"/>
        </w:rPr>
      </w:pPr>
      <w:r w:rsidRPr="00CC28F3">
        <w:rPr>
          <w:rFonts w:cstheme="minorHAnsi"/>
        </w:rPr>
        <w:t>Nurminen, J., Rainio, K., Numminen, J., Syrjänen, T., Paganus, N. and Honkoila, K. (2019). Object Detection in Design Diagrams with Machine Learning. Advances in Intelligent Systems and Computing, 977, pp.27-36.</w:t>
      </w:r>
    </w:p>
    <w:p w14:paraId="451FAD98" w14:textId="77777777" w:rsidR="009873E3" w:rsidRPr="00CC28F3" w:rsidRDefault="009873E3" w:rsidP="00CC28F3">
      <w:pPr>
        <w:spacing w:line="276" w:lineRule="auto"/>
        <w:rPr>
          <w:rFonts w:cstheme="minorHAnsi"/>
        </w:rPr>
      </w:pPr>
      <w:r w:rsidRPr="00CC28F3">
        <w:rPr>
          <w:rFonts w:cstheme="minorHAnsi"/>
        </w:rPr>
        <w:t>Paidi, V., Fleyeh, H., Håkansson, J. and Nyberg, R. (2018). Smart parking sensors, technologies and applications for open parking lots: a review. IET Intelligent Transport Systems, 12(8), pp.735-741.</w:t>
      </w:r>
    </w:p>
    <w:p w14:paraId="6B536F44" w14:textId="77777777" w:rsidR="009873E3" w:rsidRPr="00CC28F3" w:rsidRDefault="009873E3" w:rsidP="00CC28F3">
      <w:pPr>
        <w:spacing w:line="276" w:lineRule="auto"/>
      </w:pPr>
      <w:r w:rsidRPr="00CC28F3">
        <w:rPr>
          <w:lang w:val="es-ES"/>
        </w:rPr>
        <w:t xml:space="preserve">Paz, F., Paz, F.A., Villanueva, D., &amp; Pow-Sang, J.A., 2015, April. </w:t>
      </w:r>
      <w:r w:rsidRPr="00CC28F3">
        <w:t>Heuristic evaluation as a complement to usability testing: a case study in the web domain. In 2015 12th International Conference on Information Technology-New Generations (pp. 546-551). IEEE.</w:t>
      </w:r>
    </w:p>
    <w:p w14:paraId="7AE075BE" w14:textId="77777777" w:rsidR="009873E3" w:rsidRPr="00CC28F3" w:rsidRDefault="009873E3" w:rsidP="00CC28F3">
      <w:pPr>
        <w:spacing w:line="276" w:lineRule="auto"/>
        <w:rPr>
          <w:rFonts w:cstheme="minorHAnsi"/>
        </w:rPr>
      </w:pPr>
      <w:r w:rsidRPr="00CC28F3">
        <w:rPr>
          <w:rFonts w:cstheme="minorHAnsi"/>
        </w:rPr>
        <w:t>Piovesan, N., Turi, L., Toigo, E., Martinez, B. and Rossi, M. (2016). Data Analytics for Smart Parking Applications. Sensors, 16(10), p.1575.</w:t>
      </w:r>
    </w:p>
    <w:p w14:paraId="1011E58C" w14:textId="77777777" w:rsidR="009873E3" w:rsidRPr="00CC28F3" w:rsidRDefault="009873E3" w:rsidP="00CC28F3">
      <w:pPr>
        <w:spacing w:line="276" w:lineRule="auto"/>
        <w:rPr>
          <w:rFonts w:cstheme="minorHAnsi"/>
          <w:color w:val="000000"/>
          <w:shd w:val="clear" w:color="auto" w:fill="FFFFFF"/>
        </w:rPr>
      </w:pPr>
      <w:r w:rsidRPr="00CC28F3">
        <w:rPr>
          <w:rFonts w:cstheme="minorHAnsi"/>
          <w:color w:val="000000"/>
          <w:shd w:val="clear" w:color="auto" w:fill="FFFFFF"/>
        </w:rPr>
        <w:t>Qu, Z., Jin, Y. and Feng, J. (2013). Fast Human Detection Using Dynamic Contour and Histograms of Oriented Gradients. </w:t>
      </w:r>
      <w:r w:rsidRPr="00CC28F3">
        <w:rPr>
          <w:rFonts w:cstheme="minorHAnsi"/>
          <w:i/>
          <w:iCs/>
          <w:color w:val="000000"/>
          <w:shd w:val="clear" w:color="auto" w:fill="FFFFFF"/>
        </w:rPr>
        <w:t>Applied Mechanics and Materials</w:t>
      </w:r>
      <w:r w:rsidRPr="00CC28F3">
        <w:rPr>
          <w:rFonts w:cstheme="minorHAnsi"/>
          <w:color w:val="000000"/>
          <w:shd w:val="clear" w:color="auto" w:fill="FFFFFF"/>
        </w:rPr>
        <w:t>, 347-350, pp.3600-3603.</w:t>
      </w:r>
    </w:p>
    <w:p w14:paraId="199FF884" w14:textId="77777777" w:rsidR="009873E3" w:rsidRPr="00CC28F3" w:rsidRDefault="009873E3" w:rsidP="00CC28F3">
      <w:pPr>
        <w:spacing w:line="276" w:lineRule="auto"/>
        <w:rPr>
          <w:rFonts w:eastAsia="Times New Roman" w:cstheme="minorHAnsi"/>
          <w:lang w:eastAsia="en-GB"/>
        </w:rPr>
      </w:pPr>
      <w:r w:rsidRPr="00CC28F3">
        <w:rPr>
          <w:rFonts w:eastAsia="Times New Roman" w:cstheme="minorHAnsi"/>
          <w:lang w:eastAsia="en-GB"/>
        </w:rPr>
        <w:t>Redmon, J. (2013). Darknet: Open source neural networks in c.</w:t>
      </w:r>
    </w:p>
    <w:p w14:paraId="290D8C76" w14:textId="77777777" w:rsidR="009873E3" w:rsidRPr="00CC28F3" w:rsidRDefault="009873E3" w:rsidP="00CC28F3">
      <w:pPr>
        <w:spacing w:line="276" w:lineRule="auto"/>
        <w:rPr>
          <w:shd w:val="clear" w:color="auto" w:fill="FFFFFF"/>
        </w:rPr>
      </w:pPr>
      <w:r w:rsidRPr="00CC28F3">
        <w:rPr>
          <w:shd w:val="clear" w:color="auto" w:fill="FFFFFF"/>
        </w:rPr>
        <w:lastRenderedPageBreak/>
        <w:t>Redmon, J., &amp; Farhadi, A. (2018). Yolov3: An incremental improvement. </w:t>
      </w:r>
      <w:r w:rsidRPr="00CC28F3">
        <w:rPr>
          <w:i/>
          <w:iCs/>
          <w:shd w:val="clear" w:color="auto" w:fill="FFFFFF"/>
        </w:rPr>
        <w:t>arXiv preprint arXiv:1804.02767</w:t>
      </w:r>
      <w:r w:rsidRPr="00CC28F3">
        <w:rPr>
          <w:shd w:val="clear" w:color="auto" w:fill="FFFFFF"/>
        </w:rPr>
        <w:t>.</w:t>
      </w:r>
    </w:p>
    <w:p w14:paraId="2CD30C69" w14:textId="77777777" w:rsidR="009873E3" w:rsidRPr="00CC28F3" w:rsidRDefault="009873E3" w:rsidP="00CC28F3">
      <w:pPr>
        <w:spacing w:line="276" w:lineRule="auto"/>
        <w:rPr>
          <w:rFonts w:eastAsia="Times New Roman" w:cstheme="minorHAnsi"/>
          <w:lang w:eastAsia="en-GB"/>
        </w:rPr>
      </w:pPr>
      <w:r w:rsidRPr="00CC28F3">
        <w:rPr>
          <w:rFonts w:eastAsia="Times New Roman" w:cstheme="minorHAnsi"/>
          <w:lang w:eastAsia="en-GB"/>
        </w:rPr>
        <w:t xml:space="preserve">Redmon, J., Divvala, S., Girshick, R., &amp; Farhadi, A. (2016). You only look once: Unified, real-time object detection. In </w:t>
      </w:r>
      <w:r w:rsidRPr="00CC28F3">
        <w:rPr>
          <w:rFonts w:eastAsia="Times New Roman" w:cstheme="minorHAnsi"/>
          <w:i/>
          <w:iCs/>
          <w:lang w:eastAsia="en-GB"/>
        </w:rPr>
        <w:t>Proceedings of the IEEE conference on computer vision and pattern recognition</w:t>
      </w:r>
      <w:r w:rsidRPr="00CC28F3">
        <w:rPr>
          <w:rFonts w:eastAsia="Times New Roman" w:cstheme="minorHAnsi"/>
          <w:lang w:eastAsia="en-GB"/>
        </w:rPr>
        <w:t xml:space="preserve"> (pp. 779-788).</w:t>
      </w:r>
    </w:p>
    <w:p w14:paraId="378FE9E4" w14:textId="77777777" w:rsidR="009873E3" w:rsidRPr="00CC28F3" w:rsidRDefault="009873E3" w:rsidP="00CC28F3">
      <w:pPr>
        <w:spacing w:line="276" w:lineRule="auto"/>
        <w:rPr>
          <w:rFonts w:cstheme="minorHAnsi"/>
        </w:rPr>
      </w:pPr>
      <w:r w:rsidRPr="00CC28F3">
        <w:rPr>
          <w:rFonts w:cstheme="minorHAnsi"/>
        </w:rPr>
        <w:t>Scardapane, S. and Di Lorenzo, P. (2017). A framework for parallel and distributed training of neural networks. Neural Networks, 91, pp.42-54.</w:t>
      </w:r>
    </w:p>
    <w:p w14:paraId="270CB030" w14:textId="77777777" w:rsidR="009873E3" w:rsidRPr="00CC28F3" w:rsidRDefault="009873E3" w:rsidP="00CC28F3">
      <w:pPr>
        <w:spacing w:line="276" w:lineRule="auto"/>
        <w:rPr>
          <w:rFonts w:cstheme="minorHAnsi"/>
        </w:rPr>
      </w:pPr>
      <w:r w:rsidRPr="00CC28F3">
        <w:rPr>
          <w:rFonts w:cstheme="minorHAnsi"/>
        </w:rPr>
        <w:t>Taniguchi, E. (2014). Concepts of City Logistics for Sustainable and Liveable Cities. Procedia - Social and Behavioral Sciences, 151, pp.310-317.</w:t>
      </w:r>
    </w:p>
    <w:p w14:paraId="2CCFEB8B" w14:textId="77777777" w:rsidR="009873E3" w:rsidRPr="00CC28F3" w:rsidRDefault="009873E3" w:rsidP="00CC28F3">
      <w:pPr>
        <w:spacing w:line="276" w:lineRule="auto"/>
        <w:rPr>
          <w:rFonts w:cstheme="minorHAnsi"/>
        </w:rPr>
      </w:pPr>
      <w:r w:rsidRPr="00CC28F3">
        <w:rPr>
          <w:rFonts w:cstheme="minorHAnsi"/>
        </w:rPr>
        <w:t>Thonduri, V. (2018). System for Smart Parking using Internet of Things (IoT). International Journal for Research in Applied Science and Engineering Technology, 6(3), pp.187-191.</w:t>
      </w:r>
    </w:p>
    <w:p w14:paraId="3F8BFFA0" w14:textId="77777777" w:rsidR="009873E3" w:rsidRPr="00CC28F3" w:rsidRDefault="009873E3" w:rsidP="00CC28F3">
      <w:pPr>
        <w:spacing w:line="276" w:lineRule="auto"/>
        <w:rPr>
          <w:rFonts w:cstheme="minorHAnsi"/>
        </w:rPr>
      </w:pPr>
      <w:r w:rsidRPr="00CC28F3">
        <w:rPr>
          <w:rFonts w:cstheme="minorHAnsi"/>
        </w:rPr>
        <w:t>Tian, Q., Guo, T., Qiao, S., Wei, Y. and Fei, W. (2014). Design of Intelligent Parking Management System Based on License Plate Recognition. Journal of Multimedia, 9(6).</w:t>
      </w:r>
    </w:p>
    <w:p w14:paraId="78DA6594" w14:textId="77777777" w:rsidR="009873E3" w:rsidRPr="00CC28F3" w:rsidRDefault="009873E3" w:rsidP="00CC28F3">
      <w:pPr>
        <w:spacing w:line="276" w:lineRule="auto"/>
        <w:rPr>
          <w:rFonts w:cstheme="minorHAnsi"/>
        </w:rPr>
      </w:pPr>
      <w:r w:rsidRPr="00CC28F3">
        <w:rPr>
          <w:rFonts w:cstheme="minorHAnsi"/>
        </w:rPr>
        <w:t>True, N. (2015). AN IMPLEMENTATION OF VACANT PARKING SPACE DETECTION SYSTEM. International Journal of Advance Engineering and Research Development, 2(04).</w:t>
      </w:r>
    </w:p>
    <w:p w14:paraId="6D77D167" w14:textId="77777777" w:rsidR="009873E3" w:rsidRPr="00CC28F3" w:rsidRDefault="009873E3" w:rsidP="00CC28F3">
      <w:pPr>
        <w:spacing w:line="276" w:lineRule="auto"/>
        <w:rPr>
          <w:rFonts w:cstheme="minorHAnsi"/>
        </w:rPr>
      </w:pPr>
      <w:r w:rsidRPr="00CC28F3">
        <w:rPr>
          <w:rFonts w:cstheme="minorHAnsi"/>
        </w:rPr>
        <w:t>Vlahogianni, E., Kepaptsoglou, K., Tsetsos, V. and Karlaftis, M. (2015). A Real-Time Parking Prediction System for Smart Cities. Journal of Intelligent Transportation Systems, 20(2), pp.192-204.</w:t>
      </w:r>
    </w:p>
    <w:p w14:paraId="28A95953" w14:textId="77777777" w:rsidR="009873E3" w:rsidRPr="00CC28F3" w:rsidRDefault="009873E3" w:rsidP="00CC28F3">
      <w:pPr>
        <w:spacing w:line="276" w:lineRule="auto"/>
        <w:rPr>
          <w:rFonts w:cstheme="minorHAnsi"/>
        </w:rPr>
      </w:pPr>
      <w:r w:rsidRPr="00CC28F3">
        <w:rPr>
          <w:rFonts w:cstheme="minorHAnsi"/>
        </w:rPr>
        <w:t>Wang, H. and He, W. (2011). A Reservation-based Smart Parking System. 2011 IEEE Conference on Computer Communications Workshops (INFOCOM WKSHPS).</w:t>
      </w:r>
    </w:p>
    <w:p w14:paraId="03D49734" w14:textId="77777777" w:rsidR="009873E3" w:rsidRPr="00CC28F3" w:rsidRDefault="009873E3" w:rsidP="00CC28F3">
      <w:pPr>
        <w:spacing w:line="276" w:lineRule="auto"/>
        <w:rPr>
          <w:rFonts w:cstheme="minorHAnsi"/>
        </w:rPr>
      </w:pPr>
      <w:r w:rsidRPr="00CC28F3">
        <w:rPr>
          <w:rFonts w:cstheme="minorHAnsi"/>
        </w:rPr>
        <w:t>Wang, W., Song, Y., Zhang, J. and Deng, H. (2014). Automatic parking of vehicles: A review of literatures. International Journal of Automotive Technology, 15(6), pp.967-978.</w:t>
      </w:r>
    </w:p>
    <w:p w14:paraId="0DB95566" w14:textId="77777777" w:rsidR="009873E3" w:rsidRPr="00CC28F3" w:rsidRDefault="009873E3" w:rsidP="00CC28F3">
      <w:pPr>
        <w:spacing w:line="276" w:lineRule="auto"/>
        <w:rPr>
          <w:shd w:val="clear" w:color="auto" w:fill="FFFFFF"/>
        </w:rPr>
      </w:pPr>
      <w:r w:rsidRPr="00CC28F3">
        <w:rPr>
          <w:shd w:val="clear" w:color="auto" w:fill="FFFFFF"/>
        </w:rPr>
        <w:t>Waters, K. (2009). Prioritization using moscow. </w:t>
      </w:r>
      <w:r w:rsidRPr="00CC28F3">
        <w:rPr>
          <w:i/>
          <w:iCs/>
          <w:shd w:val="clear" w:color="auto" w:fill="FFFFFF"/>
        </w:rPr>
        <w:t>Agile Planning</w:t>
      </w:r>
      <w:r w:rsidRPr="00CC28F3">
        <w:rPr>
          <w:shd w:val="clear" w:color="auto" w:fill="FFFFFF"/>
        </w:rPr>
        <w:t>, </w:t>
      </w:r>
      <w:r w:rsidRPr="00CC28F3">
        <w:rPr>
          <w:i/>
          <w:iCs/>
          <w:shd w:val="clear" w:color="auto" w:fill="FFFFFF"/>
        </w:rPr>
        <w:t>12</w:t>
      </w:r>
      <w:r w:rsidRPr="00CC28F3">
        <w:rPr>
          <w:shd w:val="clear" w:color="auto" w:fill="FFFFFF"/>
        </w:rPr>
        <w:t>, 31.</w:t>
      </w:r>
    </w:p>
    <w:p w14:paraId="1A0DE3AD" w14:textId="77777777" w:rsidR="009873E3" w:rsidRPr="00CC28F3" w:rsidRDefault="009873E3" w:rsidP="00CC28F3">
      <w:pPr>
        <w:spacing w:line="276" w:lineRule="auto"/>
        <w:rPr>
          <w:rFonts w:cstheme="minorHAnsi"/>
        </w:rPr>
      </w:pPr>
      <w:r w:rsidRPr="00CC28F3">
        <w:rPr>
          <w:rFonts w:cstheme="minorHAnsi"/>
        </w:rPr>
        <w:t>Wilson, C. (2010). Mathematical modeling, clustering algorithms and applications. New York: Nova Science Publishers.</w:t>
      </w:r>
    </w:p>
    <w:p w14:paraId="21E4317A" w14:textId="77777777" w:rsidR="009873E3" w:rsidRPr="00CC28F3" w:rsidRDefault="009873E3" w:rsidP="00CC28F3">
      <w:pPr>
        <w:spacing w:line="276" w:lineRule="auto"/>
        <w:rPr>
          <w:rFonts w:cstheme="minorHAnsi"/>
        </w:rPr>
      </w:pPr>
      <w:r w:rsidRPr="00CC28F3">
        <w:rPr>
          <w:rFonts w:cstheme="minorHAnsi"/>
        </w:rPr>
        <w:t>Yi, Z., Yongliang, S. and Jun, Z. (2019). An improved tiny-yolov3 pedestrian detection algorithm. Optik, 183, pp.17-23.</w:t>
      </w:r>
    </w:p>
    <w:p w14:paraId="63C7766D" w14:textId="77777777" w:rsidR="00466566" w:rsidRPr="004324AD" w:rsidRDefault="00466566" w:rsidP="005A23BC">
      <w:pPr>
        <w:rPr>
          <w:rFonts w:cstheme="minorHAnsi"/>
        </w:rPr>
      </w:pPr>
    </w:p>
    <w:p w14:paraId="13114A39" w14:textId="321655D6" w:rsidR="00D555D6" w:rsidRPr="004324AD" w:rsidRDefault="00D555D6" w:rsidP="00A51BCC">
      <w:pPr>
        <w:rPr>
          <w:rFonts w:eastAsiaTheme="majorEastAsia" w:cstheme="minorHAnsi"/>
          <w:b/>
          <w:sz w:val="32"/>
          <w:szCs w:val="32"/>
        </w:rPr>
      </w:pPr>
      <w:r w:rsidRPr="004324AD">
        <w:rPr>
          <w:rFonts w:cstheme="minorHAnsi"/>
        </w:rPr>
        <w:br w:type="page"/>
      </w:r>
    </w:p>
    <w:p w14:paraId="233E8C81" w14:textId="4CF396A7" w:rsidR="00D555D6" w:rsidRPr="004324AD" w:rsidRDefault="00D555D6" w:rsidP="00FD2A5F">
      <w:pPr>
        <w:pStyle w:val="Heading1"/>
        <w:pBdr>
          <w:bottom w:val="single" w:sz="4" w:space="1" w:color="auto"/>
        </w:pBdr>
        <w:spacing w:line="240" w:lineRule="auto"/>
        <w:rPr>
          <w:rFonts w:asciiTheme="minorHAnsi" w:hAnsiTheme="minorHAnsi" w:cstheme="minorHAnsi"/>
        </w:rPr>
      </w:pPr>
      <w:bookmarkStart w:id="114" w:name="_Toc9878834"/>
      <w:bookmarkStart w:id="115" w:name="_Toc9938264"/>
      <w:r w:rsidRPr="004324AD">
        <w:rPr>
          <w:rFonts w:asciiTheme="minorHAnsi" w:hAnsiTheme="minorHAnsi" w:cstheme="minorHAnsi"/>
        </w:rPr>
        <w:lastRenderedPageBreak/>
        <w:t>Bibliography</w:t>
      </w:r>
      <w:bookmarkEnd w:id="114"/>
      <w:bookmarkEnd w:id="115"/>
    </w:p>
    <w:p w14:paraId="032C005C" w14:textId="77777777" w:rsidR="009873E3" w:rsidRPr="004324AD" w:rsidRDefault="009873E3" w:rsidP="009873E3">
      <w:r w:rsidRPr="004324AD">
        <w:t>Abad, F., Bendahan, R., Wybo, S., Bougnoux, S., Vestri, C. and Kakinami, T., 2007. Parking space detection. Proc. 14th World Congr. Intell. Transp. Syst, pp.1-8.</w:t>
      </w:r>
    </w:p>
    <w:p w14:paraId="4A167DCC" w14:textId="77777777" w:rsidR="009873E3" w:rsidRPr="004324AD" w:rsidRDefault="009873E3" w:rsidP="009873E3">
      <w:r w:rsidRPr="004324AD">
        <w:t>Al-Kharusi, H. and Al-Bahadly, I., 2014. Intelligent parking management system based on image processing. World Journal of Engineering and Technology, 2(02), p.55.</w:t>
      </w:r>
    </w:p>
    <w:p w14:paraId="5BE4D3AD" w14:textId="77777777" w:rsidR="009873E3" w:rsidRPr="004324AD" w:rsidRDefault="009873E3" w:rsidP="009873E3">
      <w:r w:rsidRPr="004324AD">
        <w:t>Al-Kharusi, H., 2014. Intelligent car parking management system: a thesis presented in partial fulfilment of the requirements for the degree of Master of Engineering in Electronic and Computer System Engineering at Massey University, Palmerston North, New Zealand (Doctoral dissertation, Massey University).</w:t>
      </w:r>
    </w:p>
    <w:p w14:paraId="74997926" w14:textId="77777777" w:rsidR="009873E3" w:rsidRPr="004324AD" w:rsidRDefault="009873E3" w:rsidP="009873E3">
      <w:r w:rsidRPr="004324AD">
        <w:t>Bibi, N., Majid, M.N., Dawood, H. and Guo, P., 2017, March. Automatic Parking Space Detection System. In 2017 2nd International Conference on Multimedia and Image Processing (ICMIP) (pp. 11-15). IEEE.</w:t>
      </w:r>
    </w:p>
    <w:p w14:paraId="3EC996D3" w14:textId="77777777" w:rsidR="009873E3" w:rsidRPr="004324AD" w:rsidRDefault="009873E3" w:rsidP="009873E3">
      <w:pPr>
        <w:rPr>
          <w:shd w:val="clear" w:color="auto" w:fill="FFFFFF"/>
        </w:rPr>
      </w:pPr>
      <w:r w:rsidRPr="004324AD">
        <w:rPr>
          <w:shd w:val="clear" w:color="auto" w:fill="FFFFFF"/>
        </w:rPr>
        <w:t>Burduk, R., Kurzynski, M., Wozniak, M. and Zolnierek, A. eds., (2011). </w:t>
      </w:r>
      <w:r w:rsidRPr="004324AD">
        <w:rPr>
          <w:i/>
          <w:iCs/>
          <w:shd w:val="clear" w:color="auto" w:fill="FFFFFF"/>
        </w:rPr>
        <w:t>Computer Recognition Systems 4</w:t>
      </w:r>
      <w:r w:rsidRPr="004324AD">
        <w:rPr>
          <w:shd w:val="clear" w:color="auto" w:fill="FFFFFF"/>
        </w:rPr>
        <w:t> (Vol. 95). Springer Science &amp; Business Media.</w:t>
      </w:r>
    </w:p>
    <w:p w14:paraId="56ABE568" w14:textId="77777777" w:rsidR="009873E3" w:rsidRPr="004324AD" w:rsidRDefault="009873E3" w:rsidP="009873E3">
      <w:r w:rsidRPr="004324AD">
        <w:t>Ji, Z., Ganchev, I., O'Droma, M. and Zhang, X., 2014, August. A cloud-based intelligent car parking services for smart cities. In General Assembly and Scientific Symposium (URSI GASS), 2014 XXXIth URSI (pp. 1-4). IEEE.</w:t>
      </w:r>
    </w:p>
    <w:p w14:paraId="1B8CAEEF" w14:textId="77777777" w:rsidR="009873E3" w:rsidRPr="004324AD" w:rsidRDefault="009873E3" w:rsidP="004324AD">
      <w:pPr>
        <w:rPr>
          <w:rFonts w:cstheme="minorHAnsi"/>
        </w:rPr>
      </w:pPr>
      <w:r w:rsidRPr="004324AD">
        <w:rPr>
          <w:rFonts w:cstheme="minorHAnsi"/>
        </w:rPr>
        <w:t>Kiruthika, S. and Surendran, D., 2016. Smart Car Parking Using Ardunio And Android Application. International Journal of Computer Science and Mobile Computing, 5(2).</w:t>
      </w:r>
    </w:p>
    <w:p w14:paraId="7F1FCCBB" w14:textId="77777777" w:rsidR="009873E3" w:rsidRPr="004324AD" w:rsidRDefault="009873E3" w:rsidP="004324AD">
      <w:pPr>
        <w:rPr>
          <w:rFonts w:cstheme="minorHAnsi"/>
        </w:rPr>
      </w:pPr>
      <w:r w:rsidRPr="004324AD">
        <w:rPr>
          <w:rFonts w:cstheme="minorHAnsi"/>
        </w:rPr>
        <w:t>Liu, J., Chen, R., Chen, Y., Pei, L. and Chen, L., 2012. iParking: An intelligent indoor location-based smartphone parking service. Sensors, 12(11), pp.14612-14629.</w:t>
      </w:r>
    </w:p>
    <w:p w14:paraId="01FE0DD6" w14:textId="31E63047" w:rsidR="009873E3" w:rsidRPr="004324AD" w:rsidRDefault="009873E3" w:rsidP="004324AD">
      <w:pPr>
        <w:rPr>
          <w:rFonts w:cstheme="minorHAnsi"/>
        </w:rPr>
      </w:pPr>
      <w:r w:rsidRPr="004324AD">
        <w:rPr>
          <w:rFonts w:cstheme="minorHAnsi"/>
        </w:rPr>
        <w:t xml:space="preserve">Nawaz, S., Efstratiou, C. and Mascolo, C., 2013, September. Parksense: A </w:t>
      </w:r>
      <w:r w:rsidR="003757D7" w:rsidRPr="004324AD">
        <w:rPr>
          <w:rFonts w:cstheme="minorHAnsi"/>
        </w:rPr>
        <w:t>smartphone-based</w:t>
      </w:r>
      <w:r w:rsidRPr="004324AD">
        <w:rPr>
          <w:rFonts w:cstheme="minorHAnsi"/>
        </w:rPr>
        <w:t xml:space="preserve"> sensing system for on-street parking. In Proceedings of the 19th annual international conference on Mobile computing &amp; networking (pp. 75-86). ACM.</w:t>
      </w:r>
    </w:p>
    <w:p w14:paraId="0A656D70" w14:textId="77777777" w:rsidR="009873E3" w:rsidRPr="004324AD" w:rsidRDefault="009873E3" w:rsidP="009873E3">
      <w:pPr>
        <w:rPr>
          <w:shd w:val="clear" w:color="auto" w:fill="FFFFFF"/>
        </w:rPr>
      </w:pPr>
      <w:r w:rsidRPr="004324AD">
        <w:rPr>
          <w:shd w:val="clear" w:color="auto" w:fill="FFFFFF"/>
          <w:lang w:val="de-DE"/>
        </w:rPr>
        <w:t xml:space="preserve">Nurminen, J. K., Rainio, K., Numminen, J. P., Syrjänen, T., Paganus, N., &amp; Honkoila, K. (2019, May). </w:t>
      </w:r>
      <w:r w:rsidRPr="004324AD">
        <w:rPr>
          <w:shd w:val="clear" w:color="auto" w:fill="FFFFFF"/>
        </w:rPr>
        <w:t>Object Detection in Design Diagrams with Machine Learning. In </w:t>
      </w:r>
      <w:r w:rsidRPr="004324AD">
        <w:rPr>
          <w:i/>
          <w:iCs/>
          <w:shd w:val="clear" w:color="auto" w:fill="FFFFFF"/>
        </w:rPr>
        <w:t>International Conference on Computer Recognition Systems</w:t>
      </w:r>
      <w:r w:rsidRPr="004324AD">
        <w:rPr>
          <w:shd w:val="clear" w:color="auto" w:fill="FFFFFF"/>
        </w:rPr>
        <w:t> (pp. 27-36). Springer, Cham.</w:t>
      </w:r>
    </w:p>
    <w:p w14:paraId="702418FC" w14:textId="77777777" w:rsidR="009873E3" w:rsidRPr="004324AD" w:rsidRDefault="009873E3" w:rsidP="004324AD">
      <w:pPr>
        <w:rPr>
          <w:rFonts w:cstheme="minorHAnsi"/>
        </w:rPr>
      </w:pPr>
      <w:r w:rsidRPr="004324AD">
        <w:rPr>
          <w:rFonts w:cstheme="minorHAnsi"/>
        </w:rPr>
        <w:t>Revathi, G. and Dhulipala, V.S., 2012, February. Smart parking systems and sensors: A survey. In Computing, Communication and Applications (ICCCA), 2012 International Conference on (pp. 1-5). IEEE.</w:t>
      </w:r>
    </w:p>
    <w:p w14:paraId="33DF6E54" w14:textId="77777777" w:rsidR="009873E3" w:rsidRPr="004324AD" w:rsidRDefault="009873E3" w:rsidP="004324AD">
      <w:pPr>
        <w:rPr>
          <w:rFonts w:cstheme="minorHAnsi"/>
        </w:rPr>
      </w:pPr>
      <w:r w:rsidRPr="004324AD">
        <w:rPr>
          <w:rFonts w:cstheme="minorHAnsi"/>
        </w:rPr>
        <w:t>Saxena, S., Sharma, S. and Sharma, N., 2016. Parallel image processing techniques, benefits and limitations. Research Journal of Applied Sciences, Engineering and Technology, 12(2), pp.223-238.</w:t>
      </w:r>
    </w:p>
    <w:p w14:paraId="1D9861B6" w14:textId="77777777" w:rsidR="009873E3" w:rsidRPr="004324AD" w:rsidRDefault="009873E3" w:rsidP="004324AD">
      <w:pPr>
        <w:rPr>
          <w:rFonts w:cstheme="minorHAnsi"/>
        </w:rPr>
      </w:pPr>
      <w:r w:rsidRPr="004324AD">
        <w:rPr>
          <w:rFonts w:cstheme="minorHAnsi"/>
        </w:rPr>
        <w:lastRenderedPageBreak/>
        <w:t>Stolfi, D.H., Alba, E. and Yao, X., 2017, June. Predicting car park occupancy rates in smart cities. In International Conference on Smart Cities (pp. 107-117). Springer, Cham.</w:t>
      </w:r>
    </w:p>
    <w:p w14:paraId="79E94ABF" w14:textId="77777777" w:rsidR="009873E3" w:rsidRPr="004324AD" w:rsidRDefault="009873E3" w:rsidP="004324AD">
      <w:pPr>
        <w:rPr>
          <w:rFonts w:cstheme="minorHAnsi"/>
        </w:rPr>
      </w:pPr>
      <w:r w:rsidRPr="004324AD">
        <w:rPr>
          <w:rFonts w:cstheme="minorHAnsi"/>
        </w:rPr>
        <w:t>Vlahogianni, E.I., Kepaptsoglou, K., Tsetsos, V. and Karlaftis, M.G., 2016. A real-time parking prediction system for smart cities. Journal of Intelligent Transportation Systems, 20(2), pp.192-204.</w:t>
      </w:r>
    </w:p>
    <w:p w14:paraId="05E5741B" w14:textId="77777777" w:rsidR="009873E3" w:rsidRPr="004324AD" w:rsidRDefault="009873E3" w:rsidP="004324AD">
      <w:pPr>
        <w:rPr>
          <w:rFonts w:eastAsiaTheme="majorEastAsia" w:cstheme="minorHAnsi"/>
          <w:b/>
          <w:sz w:val="32"/>
          <w:szCs w:val="32"/>
        </w:rPr>
      </w:pPr>
      <w:r w:rsidRPr="004324AD">
        <w:rPr>
          <w:rFonts w:cstheme="minorHAnsi"/>
        </w:rPr>
        <w:t>Yusnita, R., Norbaya, F. and Basharuddin, N., 2012. Intelligent Parking Space Detection System Based onImage Processing. International Journal of Innovation, Management and Technology, 3(3), p.232.</w:t>
      </w:r>
      <w:r w:rsidRPr="004324AD">
        <w:rPr>
          <w:rFonts w:cstheme="minorHAnsi"/>
        </w:rPr>
        <w:br w:type="page"/>
      </w:r>
    </w:p>
    <w:p w14:paraId="31A0FAD2" w14:textId="19592E46" w:rsidR="00D555D6" w:rsidRPr="004324AD" w:rsidRDefault="00D555D6" w:rsidP="00BA17A8">
      <w:pPr>
        <w:pStyle w:val="Heading1"/>
        <w:pBdr>
          <w:bottom w:val="single" w:sz="4" w:space="1" w:color="auto"/>
        </w:pBdr>
        <w:spacing w:line="240" w:lineRule="auto"/>
        <w:rPr>
          <w:rFonts w:asciiTheme="minorHAnsi" w:hAnsiTheme="minorHAnsi" w:cstheme="minorHAnsi"/>
        </w:rPr>
      </w:pPr>
      <w:bookmarkStart w:id="116" w:name="_Toc9878835"/>
      <w:bookmarkStart w:id="117" w:name="_Toc9938265"/>
      <w:r w:rsidRPr="004324AD">
        <w:rPr>
          <w:rFonts w:asciiTheme="minorHAnsi" w:hAnsiTheme="minorHAnsi" w:cstheme="minorHAnsi"/>
        </w:rPr>
        <w:lastRenderedPageBreak/>
        <w:t>Appendices</w:t>
      </w:r>
      <w:bookmarkEnd w:id="116"/>
      <w:bookmarkEnd w:id="117"/>
    </w:p>
    <w:p w14:paraId="1AA1F94D" w14:textId="38F14139" w:rsidR="00FD2A5F" w:rsidRPr="004324AD" w:rsidRDefault="00FD2A5F" w:rsidP="0088428B">
      <w:pPr>
        <w:pStyle w:val="Heading2"/>
        <w:rPr>
          <w:rFonts w:asciiTheme="minorHAnsi" w:hAnsiTheme="minorHAnsi" w:cstheme="minorHAnsi"/>
        </w:rPr>
      </w:pPr>
      <w:bookmarkStart w:id="118" w:name="_Requirements_Specifications"/>
      <w:bookmarkStart w:id="119" w:name="_Terms_of_Reference"/>
      <w:bookmarkStart w:id="120" w:name="_Toc9878836"/>
      <w:bookmarkStart w:id="121" w:name="_Toc9938266"/>
      <w:bookmarkEnd w:id="118"/>
      <w:bookmarkEnd w:id="119"/>
      <w:r w:rsidRPr="004324AD">
        <w:rPr>
          <w:rFonts w:asciiTheme="minorHAnsi" w:hAnsiTheme="minorHAnsi" w:cstheme="minorHAnsi"/>
        </w:rPr>
        <w:t>Terms of Reference</w:t>
      </w:r>
      <w:bookmarkEnd w:id="120"/>
      <w:bookmarkEnd w:id="121"/>
    </w:p>
    <w:p w14:paraId="54FF2440" w14:textId="77777777" w:rsidR="00FD2A5F" w:rsidRPr="004324AD" w:rsidRDefault="00FD2A5F" w:rsidP="00FD2A5F">
      <w:pPr>
        <w:rPr>
          <w:rFonts w:cstheme="minorHAnsi"/>
          <w:sz w:val="36"/>
        </w:rPr>
      </w:pPr>
      <w:r w:rsidRPr="004324AD">
        <w:rPr>
          <w:rFonts w:cstheme="minorHAnsi"/>
          <w:sz w:val="36"/>
        </w:rPr>
        <w:t>Project Title</w:t>
      </w:r>
    </w:p>
    <w:p w14:paraId="5B1E890F" w14:textId="3CA6F587" w:rsidR="00FD2A5F" w:rsidRPr="004324AD" w:rsidRDefault="00FD2A5F" w:rsidP="00FD2A5F">
      <w:pPr>
        <w:rPr>
          <w:rFonts w:cstheme="minorHAnsi"/>
        </w:rPr>
      </w:pPr>
      <w:r w:rsidRPr="004324AD">
        <w:rPr>
          <w:rFonts w:cstheme="minorHAnsi"/>
        </w:rPr>
        <w:t>‘</w:t>
      </w:r>
      <w:r w:rsidR="006578FC" w:rsidRPr="004324AD">
        <w:rPr>
          <w:rFonts w:cstheme="minorHAnsi"/>
        </w:rPr>
        <w:t>Vision-Based Detection of Parking Spaces Occupation and Violation</w:t>
      </w:r>
      <w:r w:rsidRPr="004324AD">
        <w:rPr>
          <w:rFonts w:cstheme="minorHAnsi"/>
        </w:rPr>
        <w:t>’</w:t>
      </w:r>
    </w:p>
    <w:p w14:paraId="3D7CEE2C" w14:textId="77777777" w:rsidR="00FD2A5F" w:rsidRPr="004324AD" w:rsidRDefault="00FD2A5F" w:rsidP="00FD2A5F">
      <w:pPr>
        <w:rPr>
          <w:rFonts w:cstheme="minorHAnsi"/>
          <w:sz w:val="36"/>
        </w:rPr>
      </w:pPr>
      <w:r w:rsidRPr="004324AD">
        <w:rPr>
          <w:rFonts w:cstheme="minorHAnsi"/>
          <w:sz w:val="36"/>
        </w:rPr>
        <w:t>Background</w:t>
      </w:r>
    </w:p>
    <w:p w14:paraId="7CC9F322" w14:textId="2F762E7A" w:rsidR="00FD2A5F" w:rsidRPr="004324AD" w:rsidRDefault="00FD2A5F" w:rsidP="00FD2A5F">
      <w:pPr>
        <w:rPr>
          <w:rFonts w:cstheme="minorHAnsi"/>
        </w:rPr>
      </w:pPr>
      <w:r w:rsidRPr="004324AD">
        <w:rPr>
          <w:rFonts w:cstheme="minorHAnsi"/>
        </w:rPr>
        <w:t xml:space="preserve">Nowadays, technology has become advanced and accessible enough that many drivers use it to be informed about their journeys’ congestion levels, closures, route recommendations, etc… all in the aim of having the best possible experience with least delay. However, many journeys end with the driver having to look for a parking space, </w:t>
      </w:r>
      <w:r w:rsidR="001807BF" w:rsidRPr="004324AD">
        <w:rPr>
          <w:rFonts w:cstheme="minorHAnsi"/>
        </w:rPr>
        <w:t>which causes tremendous stress on parking sites in highly populated areas, especially in peak times. This is where this project comes in, with the aim to improve the how parking spaces are managed by keeping the site managers in direct contact with live information</w:t>
      </w:r>
      <w:r w:rsidR="00C157FD" w:rsidRPr="004324AD">
        <w:rPr>
          <w:rFonts w:cstheme="minorHAnsi"/>
        </w:rPr>
        <w:t xml:space="preserve"> about the current occupation and violations in</w:t>
      </w:r>
      <w:r w:rsidR="001807BF" w:rsidRPr="004324AD">
        <w:rPr>
          <w:rFonts w:cstheme="minorHAnsi"/>
        </w:rPr>
        <w:t xml:space="preserve"> their parking site.</w:t>
      </w:r>
    </w:p>
    <w:p w14:paraId="6A8167CB" w14:textId="77777777" w:rsidR="00FD2A5F" w:rsidRPr="004324AD" w:rsidRDefault="00FD2A5F" w:rsidP="00FD2A5F">
      <w:pPr>
        <w:rPr>
          <w:rFonts w:cstheme="minorHAnsi"/>
          <w:b/>
          <w:u w:val="single"/>
        </w:rPr>
      </w:pPr>
      <w:r w:rsidRPr="004324AD">
        <w:rPr>
          <w:rFonts w:cstheme="minorHAnsi"/>
          <w:b/>
          <w:u w:val="single"/>
        </w:rPr>
        <w:t>Problem</w:t>
      </w:r>
    </w:p>
    <w:p w14:paraId="0177CE1C" w14:textId="77777777" w:rsidR="00FD2A5F" w:rsidRPr="004324AD" w:rsidRDefault="00FD2A5F" w:rsidP="00FD2A5F">
      <w:pPr>
        <w:rPr>
          <w:rFonts w:cstheme="minorHAnsi"/>
        </w:rPr>
      </w:pPr>
      <w:r w:rsidRPr="004324AD">
        <w:rPr>
          <w:rFonts w:cstheme="minorHAnsi"/>
        </w:rPr>
        <w:t>Looking for a parking spaces in the city-centre is often stressful due to their popularity early in the day. Additionally, small car parks are often that fill quickly are highly popular, which often leads to other drivers queuing to wait for a space or driving to a different car park. Due to the frequency of this issue, it carries an economic cost for wasted time and an environment cost for vehicles’ Carbon Dioxide emissions. Although, other car parks can have empty spaces with very low demand for the whole day.</w:t>
      </w:r>
    </w:p>
    <w:p w14:paraId="6C2AC935" w14:textId="77777777" w:rsidR="00FD2A5F" w:rsidRPr="004324AD" w:rsidRDefault="00FD2A5F" w:rsidP="00FD2A5F">
      <w:pPr>
        <w:rPr>
          <w:rFonts w:cstheme="minorHAnsi"/>
        </w:rPr>
      </w:pPr>
      <w:r w:rsidRPr="004324AD">
        <w:rPr>
          <w:rFonts w:cstheme="minorHAnsi"/>
        </w:rPr>
        <w:t xml:space="preserve">Primarily, there are two key factors that drive the need of utilising intelligent and efficient parking systems. </w:t>
      </w:r>
    </w:p>
    <w:p w14:paraId="4075E992" w14:textId="77777777" w:rsidR="00FD2A5F" w:rsidRPr="004324AD" w:rsidRDefault="00FD2A5F" w:rsidP="00FD2A5F">
      <w:pPr>
        <w:pStyle w:val="ListParagraph"/>
        <w:numPr>
          <w:ilvl w:val="0"/>
          <w:numId w:val="50"/>
        </w:numPr>
        <w:rPr>
          <w:rFonts w:cstheme="minorHAnsi"/>
        </w:rPr>
      </w:pPr>
      <w:r w:rsidRPr="004324AD">
        <w:rPr>
          <w:rFonts w:cstheme="minorHAnsi"/>
        </w:rPr>
        <w:t>The continuous increase of vehicular traffic. According to the Department of Transport’s vehicle licensing statistic, the total number of registered vehicles in 2017 exceeded 37.7 million vehicles; 3.1 million of which were registered for the first time. The figure shows an increase of 1.3% compared to 2016 and 2.5% to 2015. Logically, the increase in number of vehicles puts tremendous stress on traffic flow, parking spaces and CO</w:t>
      </w:r>
      <w:r w:rsidRPr="004324AD">
        <w:rPr>
          <w:rFonts w:cstheme="minorHAnsi"/>
          <w:vertAlign w:val="subscript"/>
        </w:rPr>
        <w:t>2</w:t>
      </w:r>
      <w:r w:rsidRPr="004324AD">
        <w:rPr>
          <w:rFonts w:cstheme="minorHAnsi"/>
        </w:rPr>
        <w:t xml:space="preserve"> emission rate. </w:t>
      </w:r>
    </w:p>
    <w:p w14:paraId="068E5A0A" w14:textId="35F9F4D6" w:rsidR="00FD2A5F" w:rsidRPr="004324AD" w:rsidRDefault="00FD2A5F" w:rsidP="00FD2A5F">
      <w:pPr>
        <w:pStyle w:val="ListParagraph"/>
        <w:numPr>
          <w:ilvl w:val="0"/>
          <w:numId w:val="50"/>
        </w:numPr>
        <w:rPr>
          <w:rFonts w:cstheme="minorHAnsi"/>
        </w:rPr>
      </w:pPr>
      <w:r w:rsidRPr="004324AD">
        <w:rPr>
          <w:rFonts w:cstheme="minorHAnsi"/>
        </w:rPr>
        <w:t xml:space="preserve">The growing condensation of people in cities. According to the UN’s data booklet (2016), 54.5% of the world’s population are living in a city with at least 500 thousand </w:t>
      </w:r>
      <w:r w:rsidR="00445741" w:rsidRPr="004324AD">
        <w:rPr>
          <w:rFonts w:cstheme="minorHAnsi"/>
        </w:rPr>
        <w:t>people and</w:t>
      </w:r>
      <w:r w:rsidRPr="004324AD">
        <w:rPr>
          <w:rFonts w:cstheme="minorHAnsi"/>
        </w:rPr>
        <w:t xml:space="preserve"> estimated to reach 60% by 2030. The UN’s agriculture database also </w:t>
      </w:r>
      <w:r w:rsidR="00445741" w:rsidRPr="004324AD">
        <w:rPr>
          <w:rFonts w:cstheme="minorHAnsi"/>
        </w:rPr>
        <w:t>shows</w:t>
      </w:r>
      <w:r w:rsidRPr="004324AD">
        <w:rPr>
          <w:rFonts w:cstheme="minorHAnsi"/>
        </w:rPr>
        <w:t xml:space="preserve">, that 83.4% of the UK’s population are residing in urban areas with a forecasted continuous increase of at least 0.2% every following year. </w:t>
      </w:r>
    </w:p>
    <w:p w14:paraId="1E20D680" w14:textId="77777777" w:rsidR="00FD2A5F" w:rsidRPr="004324AD" w:rsidRDefault="00FD2A5F" w:rsidP="00FD2A5F">
      <w:pPr>
        <w:rPr>
          <w:rFonts w:cstheme="minorHAnsi"/>
        </w:rPr>
      </w:pPr>
      <w:r w:rsidRPr="004324AD">
        <w:rPr>
          <w:rFonts w:cstheme="minorHAnsi"/>
        </w:rPr>
        <w:lastRenderedPageBreak/>
        <w:t xml:space="preserve">Consequently, if the two key factors are present it drastically increases the probability of spending more time to find a parking space in the city-centre; this is particularly true for highly condensed cities. A statistic published by the Department of Transport, shows the number of licensed cars in London (2.67m cars) to be higher than Scotland as a whole (2.46m cars), which clearly demonstrate the difference in size-of-area to number-of-cars ratio to be taken into consideration. Correspondingly, the average driver in London spends 67 hrs/annum, according to study performed by INRIX (2017) - a global Software as a Service and Data as a Service company that specialises in connected car services and transportation analytics. </w:t>
      </w:r>
    </w:p>
    <w:p w14:paraId="6CD1AE0F" w14:textId="77777777" w:rsidR="00FD2A5F" w:rsidRPr="004324AD" w:rsidRDefault="00FD2A5F" w:rsidP="00FD2A5F">
      <w:pPr>
        <w:rPr>
          <w:rFonts w:cstheme="minorHAnsi"/>
          <w:b/>
          <w:u w:val="single"/>
        </w:rPr>
      </w:pPr>
      <w:r w:rsidRPr="004324AD">
        <w:rPr>
          <w:rFonts w:cstheme="minorHAnsi"/>
          <w:b/>
          <w:u w:val="single"/>
        </w:rPr>
        <w:t>Solution</w:t>
      </w:r>
    </w:p>
    <w:p w14:paraId="430F732E" w14:textId="1D490112" w:rsidR="00FD2A5F" w:rsidRPr="004324AD" w:rsidRDefault="00FD2A5F" w:rsidP="00FD2A5F">
      <w:pPr>
        <w:rPr>
          <w:rFonts w:cstheme="minorHAnsi"/>
        </w:rPr>
      </w:pPr>
      <w:r w:rsidRPr="004324AD">
        <w:rPr>
          <w:rFonts w:cstheme="minorHAnsi"/>
        </w:rPr>
        <w:t xml:space="preserve">The ability to </w:t>
      </w:r>
      <w:r w:rsidR="002827E8" w:rsidRPr="004324AD">
        <w:rPr>
          <w:rFonts w:cstheme="minorHAnsi"/>
        </w:rPr>
        <w:t xml:space="preserve">improve the efficiency of parking sites by </w:t>
      </w:r>
      <w:r w:rsidR="0078356C" w:rsidRPr="004324AD">
        <w:rPr>
          <w:rFonts w:cstheme="minorHAnsi"/>
        </w:rPr>
        <w:t xml:space="preserve">calculating the </w:t>
      </w:r>
      <w:r w:rsidR="002827E8" w:rsidRPr="004324AD">
        <w:rPr>
          <w:rFonts w:cstheme="minorHAnsi"/>
        </w:rPr>
        <w:t xml:space="preserve">occupation rate and </w:t>
      </w:r>
      <w:r w:rsidRPr="004324AD">
        <w:rPr>
          <w:rFonts w:cstheme="minorHAnsi"/>
        </w:rPr>
        <w:t>vehicles</w:t>
      </w:r>
      <w:r w:rsidR="002827E8" w:rsidRPr="004324AD">
        <w:rPr>
          <w:rFonts w:cstheme="minorHAnsi"/>
        </w:rPr>
        <w:t xml:space="preserve"> violations in t</w:t>
      </w:r>
      <w:r w:rsidRPr="004324AD">
        <w:rPr>
          <w:rFonts w:cstheme="minorHAnsi"/>
        </w:rPr>
        <w:t xml:space="preserve">he designated parking spaces and informing </w:t>
      </w:r>
      <w:r w:rsidR="002827E8" w:rsidRPr="004324AD">
        <w:rPr>
          <w:rFonts w:cstheme="minorHAnsi"/>
        </w:rPr>
        <w:t>the parking administrators about them</w:t>
      </w:r>
      <w:r w:rsidR="0078356C" w:rsidRPr="004324AD">
        <w:rPr>
          <w:rFonts w:cstheme="minorHAnsi"/>
        </w:rPr>
        <w:t xml:space="preserve"> will help them find more solutions to utilise their spaces better or stop violations which disrupts the usage of </w:t>
      </w:r>
      <w:r w:rsidR="00CF7BD7" w:rsidRPr="004324AD">
        <w:rPr>
          <w:rFonts w:cstheme="minorHAnsi"/>
        </w:rPr>
        <w:t>appropriate drivers</w:t>
      </w:r>
      <w:r w:rsidRPr="004324AD">
        <w:rPr>
          <w:rFonts w:cstheme="minorHAnsi"/>
        </w:rPr>
        <w:t xml:space="preserve">. This can improve the overall experience of looking for a parking space, while reducing the time spent looking </w:t>
      </w:r>
      <w:r w:rsidR="00C67CCA" w:rsidRPr="004324AD">
        <w:rPr>
          <w:rFonts w:cstheme="minorHAnsi"/>
        </w:rPr>
        <w:t xml:space="preserve">for </w:t>
      </w:r>
      <w:r w:rsidRPr="004324AD">
        <w:rPr>
          <w:rFonts w:cstheme="minorHAnsi"/>
        </w:rPr>
        <w:t>one. As a result, improving the efficiency of the parking system and traffic flow in the area.</w:t>
      </w:r>
    </w:p>
    <w:p w14:paraId="42C27DC2" w14:textId="77777777" w:rsidR="00FD2A5F" w:rsidRPr="004324AD" w:rsidRDefault="00FD2A5F" w:rsidP="00FD2A5F">
      <w:pPr>
        <w:rPr>
          <w:rFonts w:cstheme="minorHAnsi"/>
        </w:rPr>
      </w:pPr>
      <w:r w:rsidRPr="004324AD">
        <w:rPr>
          <w:rFonts w:cstheme="minorHAnsi"/>
        </w:rPr>
        <w:t>After researching similar projects, sensors were the first option to be considered. However, it quickly became apparent that using sensors would be to detect the occupation of parking spaces will be undesirable, from a client’s perspective. This was concluded based on number of reasons:</w:t>
      </w:r>
    </w:p>
    <w:p w14:paraId="3A5F5158" w14:textId="77777777" w:rsidR="00FD2A5F" w:rsidRPr="004324AD" w:rsidRDefault="00FD2A5F" w:rsidP="00FD2A5F">
      <w:pPr>
        <w:pStyle w:val="ListParagraph"/>
        <w:numPr>
          <w:ilvl w:val="0"/>
          <w:numId w:val="51"/>
        </w:numPr>
        <w:rPr>
          <w:rFonts w:cstheme="minorHAnsi"/>
        </w:rPr>
      </w:pPr>
      <w:r w:rsidRPr="004324AD">
        <w:rPr>
          <w:rFonts w:cstheme="minorHAnsi"/>
        </w:rPr>
        <w:t>Some methods require a sensor for each parking space. This introduces maintenance overhead, which will become problematic when the recorded data is analysed.</w:t>
      </w:r>
    </w:p>
    <w:p w14:paraId="75C07CF3" w14:textId="77777777" w:rsidR="00FD2A5F" w:rsidRPr="004324AD" w:rsidRDefault="00FD2A5F" w:rsidP="00FD2A5F">
      <w:pPr>
        <w:pStyle w:val="ListParagraph"/>
        <w:numPr>
          <w:ilvl w:val="0"/>
          <w:numId w:val="51"/>
        </w:numPr>
        <w:rPr>
          <w:rFonts w:cstheme="minorHAnsi"/>
        </w:rPr>
      </w:pPr>
      <w:r w:rsidRPr="004324AD">
        <w:rPr>
          <w:rFonts w:cstheme="minorHAnsi"/>
        </w:rPr>
        <w:t xml:space="preserve">They are susceptible to external factors, such as, weather (e.g. water damage). </w:t>
      </w:r>
    </w:p>
    <w:p w14:paraId="74866A43" w14:textId="77777777" w:rsidR="00FD2A5F" w:rsidRPr="004324AD" w:rsidRDefault="00FD2A5F" w:rsidP="00FD2A5F">
      <w:pPr>
        <w:pStyle w:val="ListParagraph"/>
        <w:numPr>
          <w:ilvl w:val="0"/>
          <w:numId w:val="51"/>
        </w:numPr>
        <w:rPr>
          <w:rFonts w:cstheme="minorHAnsi"/>
        </w:rPr>
      </w:pPr>
      <w:r w:rsidRPr="004324AD">
        <w:rPr>
          <w:rFonts w:cstheme="minorHAnsi"/>
        </w:rPr>
        <w:t>Some require to be implemented in the infrastructure of the parking space.</w:t>
      </w:r>
    </w:p>
    <w:p w14:paraId="63A7936F" w14:textId="77777777" w:rsidR="00FD2A5F" w:rsidRPr="004324AD" w:rsidRDefault="00FD2A5F" w:rsidP="00FD2A5F">
      <w:pPr>
        <w:pStyle w:val="ListParagraph"/>
        <w:numPr>
          <w:ilvl w:val="0"/>
          <w:numId w:val="51"/>
        </w:numPr>
        <w:rPr>
          <w:rFonts w:cstheme="minorHAnsi"/>
        </w:rPr>
      </w:pPr>
      <w:r w:rsidRPr="004324AD">
        <w:rPr>
          <w:rFonts w:cstheme="minorHAnsi"/>
        </w:rPr>
        <w:t>Inability to detect cars in the process of finding a parking space</w:t>
      </w:r>
    </w:p>
    <w:p w14:paraId="2ECFF659" w14:textId="77777777" w:rsidR="00FD2A5F" w:rsidRPr="004324AD" w:rsidRDefault="00FD2A5F" w:rsidP="00FD2A5F">
      <w:pPr>
        <w:pStyle w:val="ListParagraph"/>
        <w:numPr>
          <w:ilvl w:val="0"/>
          <w:numId w:val="51"/>
        </w:numPr>
        <w:rPr>
          <w:rFonts w:cstheme="minorHAnsi"/>
        </w:rPr>
      </w:pPr>
      <w:r w:rsidRPr="004324AD">
        <w:rPr>
          <w:rFonts w:cstheme="minorHAnsi"/>
        </w:rPr>
        <w:t xml:space="preserve">Offers less expansion opportunities. </w:t>
      </w:r>
    </w:p>
    <w:p w14:paraId="7B2A72D2" w14:textId="77777777" w:rsidR="00FD2A5F" w:rsidRPr="004324AD" w:rsidRDefault="00FD2A5F" w:rsidP="00FD2A5F">
      <w:pPr>
        <w:rPr>
          <w:rFonts w:cstheme="minorHAnsi"/>
        </w:rPr>
      </w:pPr>
      <w:r w:rsidRPr="004324AD">
        <w:rPr>
          <w:rFonts w:cstheme="minorHAnsi"/>
        </w:rPr>
        <w:t xml:space="preserve">Therefore, I decided to the next best option, machine learning to perform object detection and recognition. This is because, the needed equipment (a camera with a clear view of the parking spaces) is already installed in most car parks; as safety is a big concern when it comes to car parks. This option will also be cost effective and easier to implement. This also allows for future expansions, e.g. car theft detection, overdue stay of cars, rescaling parking spaces size to vehicles size, and many more. </w:t>
      </w:r>
    </w:p>
    <w:p w14:paraId="2683CEDD" w14:textId="4CC0C85B" w:rsidR="00FD2A5F" w:rsidRPr="004324AD" w:rsidRDefault="00FD2A5F" w:rsidP="00FD2A5F">
      <w:pPr>
        <w:rPr>
          <w:rFonts w:cstheme="minorHAnsi"/>
        </w:rPr>
      </w:pPr>
      <w:r w:rsidRPr="004324AD">
        <w:rPr>
          <w:rFonts w:cstheme="minorHAnsi"/>
        </w:rPr>
        <w:t xml:space="preserve">The method implemented to inform drivers can vary from a head unit application, mobile application or/and website. While the first two options (head unit application, mobile application) are platform dependant, a website can work on any mobile device. Which allows for much better accessibility, as it can be checked without being in the car (Head </w:t>
      </w:r>
      <w:r w:rsidRPr="004324AD">
        <w:rPr>
          <w:rFonts w:cstheme="minorHAnsi"/>
        </w:rPr>
        <w:lastRenderedPageBreak/>
        <w:t xml:space="preserve">unit) or using any device regardless of operating system or form factor. A statistical analysis of parking spaces usage can also be considered and displayed to users, allowing them to plan their </w:t>
      </w:r>
      <w:r w:rsidR="003757D7" w:rsidRPr="004324AD">
        <w:rPr>
          <w:rFonts w:cstheme="minorHAnsi"/>
        </w:rPr>
        <w:t>journeys</w:t>
      </w:r>
      <w:r w:rsidRPr="004324AD">
        <w:rPr>
          <w:rFonts w:cstheme="minorHAnsi"/>
        </w:rPr>
        <w:t xml:space="preserve"> with a higher chance of finding a parking space. </w:t>
      </w:r>
    </w:p>
    <w:p w14:paraId="078CE853" w14:textId="77777777" w:rsidR="00FD2A5F" w:rsidRPr="004324AD" w:rsidRDefault="00FD2A5F" w:rsidP="00FD2A5F">
      <w:pPr>
        <w:rPr>
          <w:rFonts w:cstheme="minorHAnsi"/>
          <w:sz w:val="36"/>
        </w:rPr>
      </w:pPr>
      <w:r w:rsidRPr="004324AD">
        <w:rPr>
          <w:rFonts w:cstheme="minorHAnsi"/>
          <w:sz w:val="36"/>
        </w:rPr>
        <w:t>Proposed Work</w:t>
      </w:r>
    </w:p>
    <w:p w14:paraId="43B96CD4" w14:textId="77777777" w:rsidR="00FD2A5F" w:rsidRPr="004324AD" w:rsidRDefault="00FD2A5F" w:rsidP="00FD2A5F">
      <w:pPr>
        <w:rPr>
          <w:rFonts w:cstheme="minorHAnsi"/>
        </w:rPr>
      </w:pPr>
      <w:r w:rsidRPr="004324AD">
        <w:rPr>
          <w:rFonts w:cstheme="minorHAnsi"/>
        </w:rPr>
        <w:t xml:space="preserve">The project will start by researching, reviewing and evaluating existing work done on the subject to avoid known issues or mistakes, all the while, giving an overview of their current progress, functionality and limitations. The analysis does not discriminate nor require previous work to have the exact same functionality, if, they are compatible with the proposed system. For example, highways vehicle detection systems are taken into consideration for this project’s vehicle detection and tracking system. Additionally, it will not discriminate against existing work based on country, language of implementation or choice of equipment, as taking them into consideration should not affect the compatibility of the project deliverables. Following the initial research, a literature review will be initiated, where findings including different detection and recognition algorithms, machine learning tools and equipment will be compiled, analysed and synthesised. The outcome of the analysis will be used for the implementation of the proposed system. Additionally, it will </w:t>
      </w:r>
    </w:p>
    <w:p w14:paraId="3B90CF17" w14:textId="77777777" w:rsidR="00FD2A5F" w:rsidRPr="004324AD" w:rsidRDefault="00FD2A5F" w:rsidP="00FD2A5F">
      <w:pPr>
        <w:rPr>
          <w:rFonts w:cstheme="minorHAnsi"/>
        </w:rPr>
      </w:pPr>
      <w:r w:rsidRPr="004324AD">
        <w:rPr>
          <w:rFonts w:cstheme="minorHAnsi"/>
        </w:rPr>
        <w:t xml:space="preserve">After concluding the literature review, a set of documents detailing the system’s requirements, design and structure will have to be produced before any development is begun. The system requirement document will specify the functionality and actions performed by the system and prioritise them based on their importance to insure a highly functional product. Design documentations will include, interface wireframes and Unified Modelling Language (UML) diagrams. The system will be designed to using the Object-Oriented Programming (OOP) paradigm and follow SOLID – a mnemonic acronym referring to five design principles; </w:t>
      </w:r>
      <w:r w:rsidRPr="004324AD">
        <w:rPr>
          <w:rFonts w:cstheme="minorHAnsi"/>
          <w:b/>
        </w:rPr>
        <w:t>S</w:t>
      </w:r>
      <w:r w:rsidRPr="004324AD">
        <w:rPr>
          <w:rFonts w:cstheme="minorHAnsi"/>
        </w:rPr>
        <w:t xml:space="preserve">ingle responsibility, </w:t>
      </w:r>
      <w:r w:rsidRPr="004324AD">
        <w:rPr>
          <w:rFonts w:cstheme="minorHAnsi"/>
          <w:b/>
        </w:rPr>
        <w:t>O</w:t>
      </w:r>
      <w:r w:rsidRPr="004324AD">
        <w:rPr>
          <w:rFonts w:cstheme="minorHAnsi"/>
        </w:rPr>
        <w:t xml:space="preserve">pen/closed, </w:t>
      </w:r>
      <w:r w:rsidRPr="004324AD">
        <w:rPr>
          <w:rFonts w:cstheme="minorHAnsi"/>
          <w:b/>
        </w:rPr>
        <w:t>L</w:t>
      </w:r>
      <w:r w:rsidRPr="004324AD">
        <w:rPr>
          <w:rFonts w:cstheme="minorHAnsi"/>
        </w:rPr>
        <w:t xml:space="preserve">iskov substitution, </w:t>
      </w:r>
      <w:r w:rsidRPr="004324AD">
        <w:rPr>
          <w:rFonts w:cstheme="minorHAnsi"/>
          <w:b/>
        </w:rPr>
        <w:t>I</w:t>
      </w:r>
      <w:r w:rsidRPr="004324AD">
        <w:rPr>
          <w:rFonts w:cstheme="minorHAnsi"/>
        </w:rPr>
        <w:t xml:space="preserve">nterface segregation and </w:t>
      </w:r>
      <w:r w:rsidRPr="004324AD">
        <w:rPr>
          <w:rFonts w:cstheme="minorHAnsi"/>
          <w:b/>
        </w:rPr>
        <w:t>D</w:t>
      </w:r>
      <w:r w:rsidRPr="004324AD">
        <w:rPr>
          <w:rFonts w:cstheme="minorHAnsi"/>
        </w:rPr>
        <w:t>ependency inversion, Robert and Micah (2006) – and Keep It Simple Stupid (KISS) design principles. Lastly, the structure documentations will detail the structure of stored data locally or otherwise.</w:t>
      </w:r>
    </w:p>
    <w:p w14:paraId="3D658989" w14:textId="77777777" w:rsidR="00FD2A5F" w:rsidRPr="004324AD" w:rsidRDefault="00FD2A5F" w:rsidP="00FD2A5F">
      <w:pPr>
        <w:rPr>
          <w:rFonts w:cstheme="minorHAnsi"/>
        </w:rPr>
      </w:pPr>
      <w:r w:rsidRPr="004324AD">
        <w:rPr>
          <w:rFonts w:cstheme="minorHAnsi"/>
        </w:rPr>
        <w:t xml:space="preserve">System development will be started once all necessary documentations is completed. Development will strictly follow design and requirement specifications. The system most basic architecture will be developed first, followed by blocks of functionality based on the System requirements, to ensure the highest possible compatibility and modularity. There will be an emphasis on clean coding and commenting practices by using Integrated Development Environment (IDE) Style Cop plug-in to stop the project building process, if Best Practices Rules are violated. In the case of a necessary amendment in the design specification, it should be amended and revised before continuing the system development. Insuring correct and up-to-date documentation throughout the project is considered vital. </w:t>
      </w:r>
    </w:p>
    <w:p w14:paraId="7B5A20FC" w14:textId="77777777" w:rsidR="00FD2A5F" w:rsidRPr="004324AD" w:rsidRDefault="00FD2A5F" w:rsidP="00FD2A5F">
      <w:pPr>
        <w:rPr>
          <w:rFonts w:cstheme="minorHAnsi"/>
        </w:rPr>
      </w:pPr>
      <w:r w:rsidRPr="004324AD">
        <w:rPr>
          <w:rFonts w:cstheme="minorHAnsi"/>
        </w:rPr>
        <w:t xml:space="preserve">Test-Driven Development (TDD) was avoided due its time consumption and learning overhead. However, ensuring a modular system allows for the use of Unit Testing without </w:t>
      </w:r>
      <w:r w:rsidRPr="004324AD">
        <w:rPr>
          <w:rFonts w:cstheme="minorHAnsi"/>
        </w:rPr>
        <w:lastRenderedPageBreak/>
        <w:t>strictly following the TDD practices. This will allow for the test of separate functionality and integration testing in the development phase. Using unit tests will reduce the time taken to test the system at the end of the project, as they should cover all system functionalities, as well as, their compatibility with each other using the integration unit tests.</w:t>
      </w:r>
    </w:p>
    <w:p w14:paraId="4BB06A0B" w14:textId="77777777" w:rsidR="00FD2A5F" w:rsidRPr="004324AD" w:rsidRDefault="00FD2A5F" w:rsidP="00FD2A5F">
      <w:pPr>
        <w:rPr>
          <w:rFonts w:cstheme="minorHAnsi"/>
        </w:rPr>
      </w:pPr>
      <w:r w:rsidRPr="004324AD">
        <w:rPr>
          <w:rFonts w:cstheme="minorHAnsi"/>
        </w:rPr>
        <w:t xml:space="preserve">The evaluation of the system will be included in the final phase of the project. It will include a reflection of the project process altogether and point out challenges and observations faced. It will also recommend possible expansions along with current limitations of the system. </w:t>
      </w:r>
    </w:p>
    <w:p w14:paraId="49E103A2" w14:textId="77777777" w:rsidR="00FD2A5F" w:rsidRPr="004324AD" w:rsidRDefault="00FD2A5F" w:rsidP="00FD2A5F">
      <w:pPr>
        <w:rPr>
          <w:rFonts w:cstheme="minorHAnsi"/>
          <w:sz w:val="36"/>
        </w:rPr>
      </w:pPr>
      <w:r w:rsidRPr="004324AD">
        <w:rPr>
          <w:rFonts w:cstheme="minorHAnsi"/>
          <w:sz w:val="36"/>
        </w:rPr>
        <w:t>Aims</w:t>
      </w:r>
    </w:p>
    <w:p w14:paraId="3D869A46" w14:textId="77777777" w:rsidR="00926F41" w:rsidRPr="004324AD" w:rsidRDefault="00926F41" w:rsidP="00926F41">
      <w:pPr>
        <w:pStyle w:val="ListParagraph"/>
        <w:numPr>
          <w:ilvl w:val="0"/>
          <w:numId w:val="48"/>
        </w:numPr>
        <w:rPr>
          <w:rFonts w:cstheme="minorHAnsi"/>
        </w:rPr>
      </w:pPr>
      <w:r w:rsidRPr="004324AD">
        <w:rPr>
          <w:rFonts w:cstheme="minorHAnsi"/>
        </w:rPr>
        <w:t>“The development of a vehicle recognition and detection within parking spaces using a deep neural network to allow for parking occupation and violation detection”.</w:t>
      </w:r>
    </w:p>
    <w:p w14:paraId="6FD95661" w14:textId="77777777" w:rsidR="00926F41" w:rsidRPr="004324AD" w:rsidRDefault="00926F41" w:rsidP="00926F41">
      <w:pPr>
        <w:rPr>
          <w:rFonts w:cstheme="minorHAnsi"/>
          <w:sz w:val="36"/>
        </w:rPr>
      </w:pPr>
      <w:r w:rsidRPr="004324AD">
        <w:rPr>
          <w:rFonts w:cstheme="minorHAnsi"/>
          <w:sz w:val="36"/>
        </w:rPr>
        <w:t>Objectives:</w:t>
      </w:r>
    </w:p>
    <w:p w14:paraId="7FD3B71A" w14:textId="77777777" w:rsidR="00926F41" w:rsidRPr="004324AD" w:rsidRDefault="00926F41" w:rsidP="00926F41">
      <w:pPr>
        <w:pStyle w:val="ListParagraph"/>
        <w:numPr>
          <w:ilvl w:val="0"/>
          <w:numId w:val="57"/>
        </w:numPr>
        <w:rPr>
          <w:rFonts w:cstheme="minorHAnsi"/>
        </w:rPr>
      </w:pPr>
      <w:r w:rsidRPr="004324AD">
        <w:rPr>
          <w:rFonts w:cstheme="minorHAnsi"/>
        </w:rPr>
        <w:t>Review and evaluate existing work on smart parking systems.</w:t>
      </w:r>
    </w:p>
    <w:p w14:paraId="782467FD" w14:textId="77777777" w:rsidR="00926F41" w:rsidRPr="004324AD" w:rsidRDefault="00926F41" w:rsidP="00926F41">
      <w:pPr>
        <w:pStyle w:val="ListParagraph"/>
        <w:numPr>
          <w:ilvl w:val="0"/>
          <w:numId w:val="57"/>
        </w:numPr>
        <w:rPr>
          <w:rFonts w:cstheme="minorHAnsi"/>
        </w:rPr>
      </w:pPr>
      <w:r w:rsidRPr="004324AD">
        <w:rPr>
          <w:rFonts w:cstheme="minorHAnsi"/>
        </w:rPr>
        <w:t>Produce prioritised system specification requirements document.</w:t>
      </w:r>
    </w:p>
    <w:p w14:paraId="27B64561" w14:textId="77777777" w:rsidR="00926F41" w:rsidRPr="004324AD" w:rsidRDefault="00926F41" w:rsidP="00926F41">
      <w:pPr>
        <w:pStyle w:val="ListParagraph"/>
        <w:numPr>
          <w:ilvl w:val="0"/>
          <w:numId w:val="57"/>
        </w:numPr>
        <w:rPr>
          <w:rFonts w:cstheme="minorHAnsi"/>
        </w:rPr>
      </w:pPr>
      <w:r w:rsidRPr="004324AD">
        <w:rPr>
          <w:rFonts w:cstheme="minorHAnsi"/>
        </w:rPr>
        <w:t>Identifying and learning/improving knowledge required to complete the project (technical, academic and professionalism) - using online tutorials, labs from previous years.</w:t>
      </w:r>
    </w:p>
    <w:p w14:paraId="16906671" w14:textId="77777777" w:rsidR="00926F41" w:rsidRPr="004324AD" w:rsidRDefault="00926F41" w:rsidP="00926F41">
      <w:pPr>
        <w:pStyle w:val="ListParagraph"/>
        <w:numPr>
          <w:ilvl w:val="0"/>
          <w:numId w:val="57"/>
        </w:numPr>
        <w:rPr>
          <w:rFonts w:cstheme="minorHAnsi"/>
        </w:rPr>
      </w:pPr>
      <w:r w:rsidRPr="004324AD">
        <w:rPr>
          <w:rFonts w:cstheme="minorHAnsi"/>
        </w:rPr>
        <w:t>Produce system structure and behaviour documentation, detailing system’s classes (Class diagram), sub system interactions (Communication and Use Cases diagrams) and complex processes (Activity diagrams) and interface wireframes</w:t>
      </w:r>
    </w:p>
    <w:p w14:paraId="3CB6CC7A" w14:textId="77777777" w:rsidR="00926F41" w:rsidRPr="004324AD" w:rsidRDefault="00926F41" w:rsidP="00926F41">
      <w:pPr>
        <w:pStyle w:val="ListParagraph"/>
        <w:numPr>
          <w:ilvl w:val="0"/>
          <w:numId w:val="57"/>
        </w:numPr>
        <w:rPr>
          <w:rFonts w:cstheme="minorHAnsi"/>
        </w:rPr>
      </w:pPr>
      <w:r w:rsidRPr="004324AD">
        <w:rPr>
          <w:rFonts w:cstheme="minorHAnsi"/>
        </w:rPr>
        <w:t>Produce system skeleton structure design specification document.</w:t>
      </w:r>
    </w:p>
    <w:p w14:paraId="65EA1B16" w14:textId="77777777" w:rsidR="00926F41" w:rsidRPr="004324AD" w:rsidRDefault="00926F41" w:rsidP="00926F41">
      <w:pPr>
        <w:pStyle w:val="ListParagraph"/>
        <w:numPr>
          <w:ilvl w:val="0"/>
          <w:numId w:val="57"/>
        </w:numPr>
        <w:rPr>
          <w:rFonts w:cstheme="minorHAnsi"/>
        </w:rPr>
      </w:pPr>
      <w:r w:rsidRPr="004324AD">
        <w:rPr>
          <w:rFonts w:cstheme="minorHAnsi"/>
        </w:rPr>
        <w:t>Setup development environment.</w:t>
      </w:r>
    </w:p>
    <w:p w14:paraId="611E01DE" w14:textId="70AB5B3F" w:rsidR="00926F41" w:rsidRDefault="00926F41" w:rsidP="00926F41">
      <w:pPr>
        <w:pStyle w:val="ListParagraph"/>
        <w:numPr>
          <w:ilvl w:val="0"/>
          <w:numId w:val="57"/>
        </w:numPr>
        <w:rPr>
          <w:rFonts w:cstheme="minorHAnsi"/>
        </w:rPr>
      </w:pPr>
      <w:r w:rsidRPr="004324AD">
        <w:rPr>
          <w:rFonts w:cstheme="minorHAnsi"/>
        </w:rPr>
        <w:t>Development, testing and implementation of vehicle detection within parking spaces.</w:t>
      </w:r>
    </w:p>
    <w:p w14:paraId="78D87838" w14:textId="747A1F8F" w:rsidR="00AE7837" w:rsidRPr="00AE7837" w:rsidRDefault="00AE7837" w:rsidP="00AE7837">
      <w:pPr>
        <w:pStyle w:val="ListParagraph"/>
        <w:numPr>
          <w:ilvl w:val="0"/>
          <w:numId w:val="57"/>
        </w:numPr>
        <w:rPr>
          <w:rFonts w:cstheme="minorHAnsi"/>
        </w:rPr>
      </w:pPr>
      <w:r w:rsidRPr="00AE7837">
        <w:rPr>
          <w:rFonts w:cstheme="minorHAnsi"/>
        </w:rPr>
        <w:t xml:space="preserve">Reflection on project, product and personal management and performance. </w:t>
      </w:r>
    </w:p>
    <w:p w14:paraId="573A8A8C" w14:textId="77777777" w:rsidR="00926F41" w:rsidRPr="004324AD" w:rsidRDefault="00926F41" w:rsidP="00926F41">
      <w:pPr>
        <w:pStyle w:val="ListParagraph"/>
        <w:numPr>
          <w:ilvl w:val="0"/>
          <w:numId w:val="57"/>
        </w:numPr>
        <w:rPr>
          <w:rFonts w:cstheme="minorHAnsi"/>
        </w:rPr>
      </w:pPr>
      <w:r w:rsidRPr="004324AD">
        <w:rPr>
          <w:rFonts w:cstheme="minorHAnsi"/>
        </w:rPr>
        <w:t>Evaluate and analyse system to verify the implementation of all requirements and establish conclusion and recommendations.</w:t>
      </w:r>
    </w:p>
    <w:p w14:paraId="7BE20216" w14:textId="77777777" w:rsidR="00926F41" w:rsidRPr="004324AD" w:rsidRDefault="00926F41" w:rsidP="00926F41">
      <w:pPr>
        <w:pStyle w:val="ListParagraph"/>
        <w:numPr>
          <w:ilvl w:val="0"/>
          <w:numId w:val="57"/>
        </w:numPr>
        <w:rPr>
          <w:rFonts w:cstheme="minorHAnsi"/>
        </w:rPr>
      </w:pPr>
      <w:r w:rsidRPr="004324AD">
        <w:rPr>
          <w:rFonts w:cstheme="minorHAnsi"/>
        </w:rPr>
        <w:t>Production of project report chapters.</w:t>
      </w:r>
    </w:p>
    <w:p w14:paraId="4092C454" w14:textId="77777777" w:rsidR="00FD2A5F" w:rsidRPr="004324AD" w:rsidRDefault="00FD2A5F" w:rsidP="00FD2A5F">
      <w:pPr>
        <w:ind w:left="360"/>
        <w:rPr>
          <w:rFonts w:cstheme="minorHAnsi"/>
        </w:rPr>
      </w:pPr>
    </w:p>
    <w:p w14:paraId="5982A481" w14:textId="77777777" w:rsidR="00FD2A5F" w:rsidRPr="004324AD" w:rsidRDefault="00FD2A5F" w:rsidP="00FD2A5F">
      <w:pPr>
        <w:rPr>
          <w:rFonts w:cstheme="minorHAnsi"/>
          <w:sz w:val="36"/>
        </w:rPr>
      </w:pPr>
      <w:r w:rsidRPr="004324AD">
        <w:rPr>
          <w:rFonts w:cstheme="minorHAnsi"/>
          <w:sz w:val="36"/>
        </w:rPr>
        <w:br w:type="page"/>
      </w:r>
    </w:p>
    <w:p w14:paraId="03EDC87A" w14:textId="77777777" w:rsidR="00FD2A5F" w:rsidRPr="004324AD" w:rsidRDefault="00FD2A5F" w:rsidP="00FD2A5F">
      <w:pPr>
        <w:rPr>
          <w:rFonts w:cstheme="minorHAnsi"/>
        </w:rPr>
      </w:pPr>
      <w:r w:rsidRPr="004324AD">
        <w:rPr>
          <w:rFonts w:cstheme="minorHAnsi"/>
          <w:sz w:val="36"/>
        </w:rPr>
        <w:lastRenderedPageBreak/>
        <w:t>Skills</w:t>
      </w:r>
    </w:p>
    <w:p w14:paraId="54309B1A" w14:textId="77777777" w:rsidR="00FD2A5F" w:rsidRPr="004324AD" w:rsidRDefault="00FD2A5F" w:rsidP="00FD2A5F">
      <w:pPr>
        <w:rPr>
          <w:rFonts w:cstheme="minorHAnsi"/>
        </w:rPr>
      </w:pPr>
      <w:r w:rsidRPr="004324AD">
        <w:rPr>
          <w:rFonts w:cstheme="minorHAnsi"/>
        </w:rPr>
        <w:t>Knowledge required in the completion of the project will depend on existing knowledge from previous years and newly acquired knowledge during the project process through final year modules and online resources.</w:t>
      </w:r>
    </w:p>
    <w:tbl>
      <w:tblPr>
        <w:tblStyle w:val="GridTable1Light"/>
        <w:tblW w:w="0" w:type="auto"/>
        <w:tblLook w:val="04A0" w:firstRow="1" w:lastRow="0" w:firstColumn="1" w:lastColumn="0" w:noHBand="0" w:noVBand="1"/>
      </w:tblPr>
      <w:tblGrid>
        <w:gridCol w:w="2630"/>
        <w:gridCol w:w="6386"/>
      </w:tblGrid>
      <w:tr w:rsidR="00FD2A5F" w:rsidRPr="004324AD" w14:paraId="0DA77711" w14:textId="77777777" w:rsidTr="00C96400">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7BB29C8" w14:textId="77777777" w:rsidR="00FD2A5F" w:rsidRPr="004324AD" w:rsidRDefault="00FD2A5F" w:rsidP="00C96400">
            <w:pPr>
              <w:keepNext/>
              <w:keepLines/>
              <w:rPr>
                <w:rFonts w:cstheme="minorHAnsi"/>
              </w:rPr>
            </w:pPr>
            <w:r w:rsidRPr="004324AD">
              <w:rPr>
                <w:rFonts w:cstheme="minorHAnsi"/>
              </w:rPr>
              <w:t>Skill</w:t>
            </w:r>
          </w:p>
        </w:tc>
        <w:tc>
          <w:tcPr>
            <w:tcW w:w="0" w:type="auto"/>
          </w:tcPr>
          <w:p w14:paraId="123EC8BB" w14:textId="77777777" w:rsidR="00FD2A5F" w:rsidRPr="004324AD" w:rsidRDefault="00FD2A5F" w:rsidP="00C96400">
            <w:pPr>
              <w:keepNext/>
              <w:keepLines/>
              <w:cnfStyle w:val="100000000000" w:firstRow="1" w:lastRow="0" w:firstColumn="0" w:lastColumn="0" w:oddVBand="0" w:evenVBand="0" w:oddHBand="0" w:evenHBand="0" w:firstRowFirstColumn="0" w:firstRowLastColumn="0" w:lastRowFirstColumn="0" w:lastRowLastColumn="0"/>
              <w:rPr>
                <w:rFonts w:cstheme="minorHAnsi"/>
              </w:rPr>
            </w:pPr>
            <w:r w:rsidRPr="004324AD">
              <w:rPr>
                <w:rFonts w:cstheme="minorHAnsi"/>
              </w:rPr>
              <w:t>Acquisition method</w:t>
            </w:r>
          </w:p>
        </w:tc>
      </w:tr>
      <w:tr w:rsidR="00FD2A5F" w:rsidRPr="004324AD" w14:paraId="4D3DB566" w14:textId="77777777" w:rsidTr="00C96400">
        <w:trPr>
          <w:cantSplit/>
        </w:trPr>
        <w:tc>
          <w:tcPr>
            <w:cnfStyle w:val="001000000000" w:firstRow="0" w:lastRow="0" w:firstColumn="1" w:lastColumn="0" w:oddVBand="0" w:evenVBand="0" w:oddHBand="0" w:evenHBand="0" w:firstRowFirstColumn="0" w:firstRowLastColumn="0" w:lastRowFirstColumn="0" w:lastRowLastColumn="0"/>
            <w:tcW w:w="0" w:type="auto"/>
          </w:tcPr>
          <w:p w14:paraId="6C8F8570" w14:textId="77777777" w:rsidR="00FD2A5F" w:rsidRPr="004324AD" w:rsidRDefault="00FD2A5F" w:rsidP="00C96400">
            <w:pPr>
              <w:keepNext/>
              <w:keepLines/>
              <w:rPr>
                <w:rFonts w:cstheme="minorHAnsi"/>
              </w:rPr>
            </w:pPr>
            <w:r w:rsidRPr="004324AD">
              <w:rPr>
                <w:rFonts w:cstheme="minorHAnsi"/>
              </w:rPr>
              <w:t xml:space="preserve">Academic writing  </w:t>
            </w:r>
          </w:p>
        </w:tc>
        <w:tc>
          <w:tcPr>
            <w:tcW w:w="0" w:type="auto"/>
          </w:tcPr>
          <w:p w14:paraId="58FF17B7" w14:textId="77777777" w:rsidR="00FD2A5F" w:rsidRPr="004324AD" w:rsidRDefault="00FD2A5F" w:rsidP="00C96400">
            <w:pPr>
              <w:keepNext/>
              <w:keepLines/>
              <w:cnfStyle w:val="000000000000" w:firstRow="0" w:lastRow="0" w:firstColumn="0" w:lastColumn="0" w:oddVBand="0" w:evenVBand="0" w:oddHBand="0" w:evenHBand="0" w:firstRowFirstColumn="0" w:firstRowLastColumn="0" w:lastRowFirstColumn="0" w:lastRowLastColumn="0"/>
              <w:rPr>
                <w:rFonts w:cstheme="minorHAnsi"/>
                <w:u w:val="single"/>
              </w:rPr>
            </w:pPr>
            <w:r w:rsidRPr="004324AD">
              <w:rPr>
                <w:rFonts w:cstheme="minorHAnsi"/>
                <w:u w:val="single"/>
              </w:rPr>
              <w:t>Existing &amp; new knowledge.</w:t>
            </w:r>
            <w:r w:rsidRPr="004324AD">
              <w:rPr>
                <w:rFonts w:cstheme="minorHAnsi"/>
              </w:rPr>
              <w:t xml:space="preserve"> The skill has been developed throughout the years in the course, however, much improvement is required to ensure the project report’s quality. This will be enhanced using online resources (University’s Skills Plus and PluralSight) and observations of existing academic literature during the literature review</w:t>
            </w:r>
            <w:r w:rsidRPr="004324AD">
              <w:rPr>
                <w:rFonts w:cstheme="minorHAnsi"/>
                <w:u w:val="single"/>
              </w:rPr>
              <w:t xml:space="preserve">. </w:t>
            </w:r>
          </w:p>
        </w:tc>
      </w:tr>
      <w:tr w:rsidR="00FD2A5F" w:rsidRPr="004324AD" w14:paraId="40E3688B" w14:textId="77777777" w:rsidTr="00C96400">
        <w:trPr>
          <w:cantSplit/>
        </w:trPr>
        <w:tc>
          <w:tcPr>
            <w:cnfStyle w:val="001000000000" w:firstRow="0" w:lastRow="0" w:firstColumn="1" w:lastColumn="0" w:oddVBand="0" w:evenVBand="0" w:oddHBand="0" w:evenHBand="0" w:firstRowFirstColumn="0" w:firstRowLastColumn="0" w:lastRowFirstColumn="0" w:lastRowLastColumn="0"/>
            <w:tcW w:w="0" w:type="auto"/>
          </w:tcPr>
          <w:p w14:paraId="5364F5CD" w14:textId="77777777" w:rsidR="00FD2A5F" w:rsidRPr="004324AD" w:rsidRDefault="00FD2A5F" w:rsidP="00C96400">
            <w:pPr>
              <w:keepNext/>
              <w:keepLines/>
              <w:rPr>
                <w:rFonts w:cstheme="minorHAnsi"/>
              </w:rPr>
            </w:pPr>
            <w:r w:rsidRPr="004324AD">
              <w:rPr>
                <w:rFonts w:cstheme="minorHAnsi"/>
              </w:rPr>
              <w:t>C# and .NET Framework</w:t>
            </w:r>
          </w:p>
        </w:tc>
        <w:tc>
          <w:tcPr>
            <w:tcW w:w="0" w:type="auto"/>
          </w:tcPr>
          <w:p w14:paraId="63369AF4" w14:textId="77777777" w:rsidR="00FD2A5F" w:rsidRPr="004324AD" w:rsidRDefault="00FD2A5F" w:rsidP="00C96400">
            <w:pPr>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u w:val="single"/>
              </w:rPr>
              <w:t>Existing knowledge.</w:t>
            </w:r>
            <w:r w:rsidRPr="004324AD">
              <w:rPr>
                <w:rFonts w:cstheme="minorHAnsi"/>
              </w:rPr>
              <w:t xml:space="preserve"> Worked on multiple projects that use the same technology during the author’s placement year.</w:t>
            </w:r>
          </w:p>
        </w:tc>
      </w:tr>
      <w:tr w:rsidR="00FD2A5F" w:rsidRPr="004324AD" w14:paraId="4B3D92CC" w14:textId="77777777" w:rsidTr="00C96400">
        <w:trPr>
          <w:cantSplit/>
        </w:trPr>
        <w:tc>
          <w:tcPr>
            <w:cnfStyle w:val="001000000000" w:firstRow="0" w:lastRow="0" w:firstColumn="1" w:lastColumn="0" w:oddVBand="0" w:evenVBand="0" w:oddHBand="0" w:evenHBand="0" w:firstRowFirstColumn="0" w:firstRowLastColumn="0" w:lastRowFirstColumn="0" w:lastRowLastColumn="0"/>
            <w:tcW w:w="0" w:type="auto"/>
          </w:tcPr>
          <w:p w14:paraId="6F2E7788" w14:textId="77777777" w:rsidR="00FD2A5F" w:rsidRPr="004324AD" w:rsidRDefault="00FD2A5F" w:rsidP="00C96400">
            <w:pPr>
              <w:keepNext/>
              <w:keepLines/>
              <w:rPr>
                <w:rFonts w:cstheme="minorHAnsi"/>
              </w:rPr>
            </w:pPr>
            <w:r w:rsidRPr="004324AD">
              <w:rPr>
                <w:rFonts w:cstheme="minorHAnsi"/>
              </w:rPr>
              <w:t>OOP Design Principles</w:t>
            </w:r>
          </w:p>
        </w:tc>
        <w:tc>
          <w:tcPr>
            <w:tcW w:w="0" w:type="auto"/>
          </w:tcPr>
          <w:p w14:paraId="64AC90D8" w14:textId="77777777" w:rsidR="00FD2A5F" w:rsidRPr="004324AD" w:rsidRDefault="00FD2A5F" w:rsidP="00C96400">
            <w:pPr>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u w:val="single"/>
              </w:rPr>
              <w:t>Existing &amp; new knowledge.</w:t>
            </w:r>
            <w:r w:rsidRPr="004324AD">
              <w:rPr>
                <w:rFonts w:cstheme="minorHAnsi"/>
              </w:rPr>
              <w:t xml:space="preserve"> Acquired during the author’s placement year and second year’s Program Design &amp; Development (CM0570) and Small Embedded Systems (CM0506) modules. However, additional knowledge is to be acquired using online resources (PluralSight).</w:t>
            </w:r>
          </w:p>
        </w:tc>
      </w:tr>
      <w:tr w:rsidR="00FD2A5F" w:rsidRPr="004324AD" w14:paraId="3BB77988" w14:textId="77777777" w:rsidTr="00C96400">
        <w:trPr>
          <w:cantSplit/>
        </w:trPr>
        <w:tc>
          <w:tcPr>
            <w:cnfStyle w:val="001000000000" w:firstRow="0" w:lastRow="0" w:firstColumn="1" w:lastColumn="0" w:oddVBand="0" w:evenVBand="0" w:oddHBand="0" w:evenHBand="0" w:firstRowFirstColumn="0" w:firstRowLastColumn="0" w:lastRowFirstColumn="0" w:lastRowLastColumn="0"/>
            <w:tcW w:w="0" w:type="auto"/>
          </w:tcPr>
          <w:p w14:paraId="14357E45" w14:textId="77777777" w:rsidR="00FD2A5F" w:rsidRPr="004324AD" w:rsidRDefault="00FD2A5F" w:rsidP="00C96400">
            <w:pPr>
              <w:keepNext/>
              <w:keepLines/>
              <w:rPr>
                <w:rFonts w:cstheme="minorHAnsi"/>
              </w:rPr>
            </w:pPr>
            <w:r w:rsidRPr="004324AD">
              <w:rPr>
                <w:rFonts w:cstheme="minorHAnsi"/>
              </w:rPr>
              <w:t>Machine learning modelling and training</w:t>
            </w:r>
          </w:p>
        </w:tc>
        <w:tc>
          <w:tcPr>
            <w:tcW w:w="0" w:type="auto"/>
          </w:tcPr>
          <w:p w14:paraId="6339CE98" w14:textId="77777777" w:rsidR="00FD2A5F" w:rsidRPr="004324AD" w:rsidRDefault="00FD2A5F" w:rsidP="00C96400">
            <w:pPr>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u w:val="single"/>
              </w:rPr>
              <w:t>New knowledge.</w:t>
            </w:r>
            <w:r w:rsidRPr="004324AD">
              <w:rPr>
                <w:rFonts w:cstheme="minorHAnsi"/>
              </w:rPr>
              <w:t xml:space="preserve"> To be acquired through final year’s AI and Affective Computing (CM0671) and Machine Learning and Computer Vision(CM0669) modules, as well as, private study using online resources (PluralSight)</w:t>
            </w:r>
          </w:p>
        </w:tc>
      </w:tr>
      <w:tr w:rsidR="00FD2A5F" w:rsidRPr="004324AD" w14:paraId="17F99D96" w14:textId="77777777" w:rsidTr="00C96400">
        <w:trPr>
          <w:cantSplit/>
        </w:trPr>
        <w:tc>
          <w:tcPr>
            <w:cnfStyle w:val="001000000000" w:firstRow="0" w:lastRow="0" w:firstColumn="1" w:lastColumn="0" w:oddVBand="0" w:evenVBand="0" w:oddHBand="0" w:evenHBand="0" w:firstRowFirstColumn="0" w:firstRowLastColumn="0" w:lastRowFirstColumn="0" w:lastRowLastColumn="0"/>
            <w:tcW w:w="0" w:type="auto"/>
          </w:tcPr>
          <w:p w14:paraId="08BE27DB" w14:textId="77777777" w:rsidR="00FD2A5F" w:rsidRPr="004324AD" w:rsidRDefault="00FD2A5F" w:rsidP="00C96400">
            <w:pPr>
              <w:keepNext/>
              <w:keepLines/>
              <w:rPr>
                <w:rFonts w:cstheme="minorHAnsi"/>
              </w:rPr>
            </w:pPr>
            <w:r w:rsidRPr="004324AD">
              <w:rPr>
                <w:rFonts w:cstheme="minorHAnsi"/>
              </w:rPr>
              <w:t>Design Specification Documents (interface, behaviour and structure wise)</w:t>
            </w:r>
          </w:p>
        </w:tc>
        <w:tc>
          <w:tcPr>
            <w:tcW w:w="0" w:type="auto"/>
          </w:tcPr>
          <w:p w14:paraId="020BC10C" w14:textId="77777777" w:rsidR="00FD2A5F" w:rsidRPr="004324AD" w:rsidRDefault="00FD2A5F" w:rsidP="00C96400">
            <w:pPr>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u w:val="single"/>
              </w:rPr>
              <w:t>Existing &amp; new knowledge.</w:t>
            </w:r>
            <w:r w:rsidRPr="004324AD">
              <w:rPr>
                <w:rFonts w:cstheme="minorHAnsi"/>
              </w:rPr>
              <w:t xml:space="preserve"> Acquired during the author’s placement year, second year’s Program Design &amp; Development (CM0570) module and first year’s Systems Analysis (CM0432) module. However, additional knowledge is to be acquired using online resources (PluralSight).</w:t>
            </w:r>
          </w:p>
        </w:tc>
      </w:tr>
      <w:tr w:rsidR="00FD2A5F" w:rsidRPr="004324AD" w14:paraId="4164161B" w14:textId="77777777" w:rsidTr="00C96400">
        <w:trPr>
          <w:cantSplit/>
        </w:trPr>
        <w:tc>
          <w:tcPr>
            <w:cnfStyle w:val="001000000000" w:firstRow="0" w:lastRow="0" w:firstColumn="1" w:lastColumn="0" w:oddVBand="0" w:evenVBand="0" w:oddHBand="0" w:evenHBand="0" w:firstRowFirstColumn="0" w:firstRowLastColumn="0" w:lastRowFirstColumn="0" w:lastRowLastColumn="0"/>
            <w:tcW w:w="0" w:type="auto"/>
          </w:tcPr>
          <w:p w14:paraId="5E1F4E1F" w14:textId="77777777" w:rsidR="00FD2A5F" w:rsidRPr="004324AD" w:rsidRDefault="00FD2A5F" w:rsidP="00C96400">
            <w:pPr>
              <w:rPr>
                <w:rFonts w:cstheme="minorHAnsi"/>
              </w:rPr>
            </w:pPr>
            <w:r w:rsidRPr="004324AD">
              <w:rPr>
                <w:rFonts w:cstheme="minorHAnsi"/>
              </w:rPr>
              <w:t>Unit Testing and Mocking.</w:t>
            </w:r>
          </w:p>
        </w:tc>
        <w:tc>
          <w:tcPr>
            <w:tcW w:w="0" w:type="auto"/>
          </w:tcPr>
          <w:p w14:paraId="7204E8CE" w14:textId="77777777" w:rsidR="00FD2A5F" w:rsidRPr="004324AD" w:rsidRDefault="00FD2A5F" w:rsidP="00C96400">
            <w:pPr>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u w:val="single"/>
              </w:rPr>
              <w:t>Existing knowledge</w:t>
            </w:r>
            <w:r w:rsidRPr="004324AD">
              <w:rPr>
                <w:rFonts w:cstheme="minorHAnsi"/>
              </w:rPr>
              <w:t>. Acquired during the author’s placement year. If needed, additional information can be acquired using online resources (PluralSight).</w:t>
            </w:r>
          </w:p>
        </w:tc>
      </w:tr>
      <w:tr w:rsidR="00FD2A5F" w:rsidRPr="004324AD" w14:paraId="05C76ADD" w14:textId="77777777" w:rsidTr="00C96400">
        <w:trPr>
          <w:cantSplit/>
        </w:trPr>
        <w:tc>
          <w:tcPr>
            <w:cnfStyle w:val="001000000000" w:firstRow="0" w:lastRow="0" w:firstColumn="1" w:lastColumn="0" w:oddVBand="0" w:evenVBand="0" w:oddHBand="0" w:evenHBand="0" w:firstRowFirstColumn="0" w:firstRowLastColumn="0" w:lastRowFirstColumn="0" w:lastRowLastColumn="0"/>
            <w:tcW w:w="0" w:type="auto"/>
          </w:tcPr>
          <w:p w14:paraId="37B0D99C" w14:textId="77777777" w:rsidR="00FD2A5F" w:rsidRPr="004324AD" w:rsidRDefault="00FD2A5F" w:rsidP="00C96400">
            <w:pPr>
              <w:rPr>
                <w:rFonts w:cstheme="minorHAnsi"/>
              </w:rPr>
            </w:pPr>
            <w:r w:rsidRPr="004324AD">
              <w:rPr>
                <w:rFonts w:cstheme="minorHAnsi"/>
              </w:rPr>
              <w:t>Website Development and Deployment, using ASP.NET MVC Architectural Pattern.</w:t>
            </w:r>
          </w:p>
        </w:tc>
        <w:tc>
          <w:tcPr>
            <w:tcW w:w="0" w:type="auto"/>
          </w:tcPr>
          <w:p w14:paraId="1698FA4F" w14:textId="77777777" w:rsidR="00FD2A5F" w:rsidRPr="004324AD" w:rsidRDefault="00FD2A5F" w:rsidP="00C96400">
            <w:pPr>
              <w:keepLines/>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u w:val="single"/>
              </w:rPr>
              <w:t>Existing knowledge</w:t>
            </w:r>
            <w:r w:rsidRPr="004324AD">
              <w:rPr>
                <w:rFonts w:cstheme="minorHAnsi"/>
              </w:rPr>
              <w:t>. Acquired during the author’s placement year. If needed, additional information can be acquired using online resources (PluralSight).</w:t>
            </w:r>
          </w:p>
        </w:tc>
      </w:tr>
    </w:tbl>
    <w:p w14:paraId="4E5B62AC" w14:textId="77777777" w:rsidR="00FD2A5F" w:rsidRPr="004324AD" w:rsidRDefault="00FD2A5F" w:rsidP="00FD2A5F">
      <w:pPr>
        <w:rPr>
          <w:rFonts w:cstheme="minorHAnsi"/>
        </w:rPr>
      </w:pPr>
    </w:p>
    <w:p w14:paraId="22E537C7" w14:textId="77777777" w:rsidR="00FD2A5F" w:rsidRPr="004324AD" w:rsidRDefault="00FD2A5F" w:rsidP="00FD2A5F">
      <w:pPr>
        <w:rPr>
          <w:rFonts w:cstheme="minorHAnsi"/>
        </w:rPr>
      </w:pPr>
    </w:p>
    <w:p w14:paraId="4E999838" w14:textId="77777777" w:rsidR="00FD2A5F" w:rsidRPr="004324AD" w:rsidRDefault="00FD2A5F" w:rsidP="00FD2A5F">
      <w:pPr>
        <w:rPr>
          <w:rFonts w:cstheme="minorHAnsi"/>
        </w:rPr>
      </w:pPr>
      <w:r w:rsidRPr="004324AD">
        <w:rPr>
          <w:rFonts w:cstheme="minorHAnsi"/>
        </w:rPr>
        <w:br w:type="page"/>
      </w:r>
    </w:p>
    <w:p w14:paraId="75718EC2" w14:textId="77777777" w:rsidR="00FD2A5F" w:rsidRPr="004324AD" w:rsidRDefault="00FD2A5F" w:rsidP="00FD2A5F">
      <w:pPr>
        <w:rPr>
          <w:rFonts w:cstheme="minorHAnsi"/>
          <w:sz w:val="36"/>
        </w:rPr>
      </w:pPr>
      <w:r w:rsidRPr="004324AD">
        <w:rPr>
          <w:rFonts w:cstheme="minorHAnsi"/>
          <w:sz w:val="36"/>
        </w:rPr>
        <w:lastRenderedPageBreak/>
        <w:t>References</w:t>
      </w:r>
    </w:p>
    <w:p w14:paraId="207E9054" w14:textId="77777777" w:rsidR="00FD2A5F" w:rsidRPr="004324AD" w:rsidRDefault="00FD2A5F" w:rsidP="00FD2A5F">
      <w:pPr>
        <w:rPr>
          <w:rFonts w:cstheme="minorHAnsi"/>
        </w:rPr>
      </w:pPr>
      <w:r w:rsidRPr="004324AD">
        <w:rPr>
          <w:rFonts w:cstheme="minorHAnsi"/>
        </w:rPr>
        <w:t>Dawei, L., Yonghong, Y., Yongming, Z., and Xinsha, F. (2011). 'To analyze the parking problems and find solutions in urban central areas', </w:t>
      </w:r>
      <w:r w:rsidRPr="004324AD">
        <w:rPr>
          <w:rFonts w:cstheme="minorHAnsi"/>
          <w:i/>
          <w:iCs/>
        </w:rPr>
        <w:t>2011 International Conference on Remote Sensing,</w:t>
      </w:r>
      <w:r w:rsidRPr="004324AD">
        <w:rPr>
          <w:rFonts w:cstheme="minorHAnsi"/>
        </w:rPr>
        <w:t> pp.5606-5609. doi:</w:t>
      </w:r>
      <w:r w:rsidRPr="004324AD">
        <w:rPr>
          <w:rFonts w:cstheme="minorHAnsi"/>
          <w:color w:val="32322F"/>
          <w:sz w:val="19"/>
          <w:szCs w:val="19"/>
          <w:shd w:val="clear" w:color="auto" w:fill="FFFFFF"/>
        </w:rPr>
        <w:t xml:space="preserve"> </w:t>
      </w:r>
      <w:r w:rsidRPr="004324AD">
        <w:rPr>
          <w:rFonts w:cstheme="minorHAnsi"/>
        </w:rPr>
        <w:t>10.1109/RSETE.2011.5965623</w:t>
      </w:r>
    </w:p>
    <w:p w14:paraId="3273B711" w14:textId="77777777" w:rsidR="00FD2A5F" w:rsidRPr="004324AD" w:rsidRDefault="00FD2A5F" w:rsidP="00FD2A5F">
      <w:pPr>
        <w:rPr>
          <w:rFonts w:cstheme="minorHAnsi"/>
        </w:rPr>
      </w:pPr>
      <w:r w:rsidRPr="004324AD">
        <w:rPr>
          <w:rFonts w:cstheme="minorHAnsi"/>
        </w:rPr>
        <w:t>Department of Transport (2016) </w:t>
      </w:r>
      <w:r w:rsidRPr="004324AD">
        <w:rPr>
          <w:rFonts w:cstheme="minorHAnsi"/>
          <w:i/>
          <w:iCs/>
        </w:rPr>
        <w:t>Vehicle Licensing Statistics: Quarter 4 2015</w:t>
      </w:r>
      <w:r w:rsidRPr="004324AD">
        <w:rPr>
          <w:rFonts w:cstheme="minorHAnsi"/>
        </w:rPr>
        <w:t>. Available at: </w:t>
      </w:r>
      <w:hyperlink r:id="rId29" w:history="1">
        <w:r w:rsidRPr="004324AD">
          <w:rPr>
            <w:rStyle w:val="Hyperlink"/>
            <w:rFonts w:cstheme="minorHAnsi"/>
          </w:rPr>
          <w:t>https://assets.publishing.service.gov.uk/government/uploads/system/uploads/attachment_data/file/516429/vehicle-licensing-statistics-2015.pdf</w:t>
        </w:r>
      </w:hyperlink>
      <w:r w:rsidRPr="004324AD">
        <w:rPr>
          <w:rFonts w:cstheme="minorHAnsi"/>
        </w:rPr>
        <w:t xml:space="preserve"> (Accessed at: 10/11/2018).</w:t>
      </w:r>
    </w:p>
    <w:p w14:paraId="1C42C4C5" w14:textId="77777777" w:rsidR="00FD2A5F" w:rsidRPr="004324AD" w:rsidRDefault="00FD2A5F" w:rsidP="00FD2A5F">
      <w:pPr>
        <w:rPr>
          <w:rFonts w:cstheme="minorHAnsi"/>
        </w:rPr>
      </w:pPr>
      <w:r w:rsidRPr="004324AD">
        <w:rPr>
          <w:rFonts w:cstheme="minorHAnsi"/>
        </w:rPr>
        <w:t>Department of Transport (2017) </w:t>
      </w:r>
      <w:r w:rsidRPr="004324AD">
        <w:rPr>
          <w:rFonts w:cstheme="minorHAnsi"/>
          <w:i/>
          <w:iCs/>
        </w:rPr>
        <w:t>Vehicle Licensing Statistics: Annual 2016</w:t>
      </w:r>
      <w:r w:rsidRPr="004324AD">
        <w:rPr>
          <w:rFonts w:cstheme="minorHAnsi"/>
        </w:rPr>
        <w:t>. Available at: </w:t>
      </w:r>
      <w:hyperlink r:id="rId30" w:history="1">
        <w:r w:rsidRPr="004324AD">
          <w:rPr>
            <w:rStyle w:val="Hyperlink"/>
            <w:rFonts w:cstheme="minorHAnsi"/>
          </w:rPr>
          <w:t>https://assets.publishing.service.gov.uk/government/uploads/system/uploads/attachment_data/file/608374/vehicle-licensing-statistics-2016.pdf</w:t>
        </w:r>
      </w:hyperlink>
      <w:r w:rsidRPr="004324AD">
        <w:rPr>
          <w:rFonts w:cstheme="minorHAnsi"/>
        </w:rPr>
        <w:t xml:space="preserve"> (Accessed at: 10/11/2 018).</w:t>
      </w:r>
    </w:p>
    <w:p w14:paraId="488378E1" w14:textId="77777777" w:rsidR="00FD2A5F" w:rsidRPr="004324AD" w:rsidRDefault="00FD2A5F" w:rsidP="00FD2A5F">
      <w:pPr>
        <w:rPr>
          <w:rFonts w:cstheme="minorHAnsi"/>
        </w:rPr>
      </w:pPr>
      <w:r w:rsidRPr="004324AD">
        <w:rPr>
          <w:rFonts w:cstheme="minorHAnsi"/>
        </w:rPr>
        <w:t>Department of Transport (2018) </w:t>
      </w:r>
      <w:r w:rsidRPr="004324AD">
        <w:rPr>
          <w:rFonts w:cstheme="minorHAnsi"/>
          <w:i/>
          <w:iCs/>
        </w:rPr>
        <w:t>Vehicle Licensing Statistics: Annual 2017</w:t>
      </w:r>
      <w:r w:rsidRPr="004324AD">
        <w:rPr>
          <w:rFonts w:cstheme="minorHAnsi"/>
        </w:rPr>
        <w:t xml:space="preserve">. Available at: </w:t>
      </w:r>
      <w:hyperlink r:id="rId31" w:history="1">
        <w:r w:rsidRPr="004324AD">
          <w:rPr>
            <w:rStyle w:val="Hyperlink"/>
            <w:rFonts w:cstheme="minorHAnsi"/>
          </w:rPr>
          <w:t>https://assets.publishing.service.gov.uk/government/uploads/system/uploads/attachment_data/file/716075/vehicle-licensing-statistics-2017-revised.pdf</w:t>
        </w:r>
      </w:hyperlink>
      <w:r w:rsidRPr="004324AD">
        <w:rPr>
          <w:rFonts w:cstheme="minorHAnsi"/>
        </w:rPr>
        <w:t xml:space="preserve"> (Accessed at: 10/11/2018).</w:t>
      </w:r>
    </w:p>
    <w:p w14:paraId="76C13C3B" w14:textId="77777777" w:rsidR="00FD2A5F" w:rsidRPr="004324AD" w:rsidRDefault="00FD2A5F" w:rsidP="00FD2A5F">
      <w:pPr>
        <w:rPr>
          <w:rFonts w:cstheme="minorHAnsi"/>
        </w:rPr>
      </w:pPr>
      <w:r w:rsidRPr="004324AD">
        <w:rPr>
          <w:rFonts w:cstheme="minorHAnsi"/>
        </w:rPr>
        <w:t>INRIX (2017) </w:t>
      </w:r>
      <w:r w:rsidRPr="004324AD">
        <w:rPr>
          <w:rFonts w:cstheme="minorHAnsi"/>
          <w:i/>
          <w:iCs/>
        </w:rPr>
        <w:t>Searching for Parking Costs the UK £23.3 Billion a Year</w:t>
      </w:r>
      <w:r w:rsidRPr="004324AD">
        <w:rPr>
          <w:rFonts w:cstheme="minorHAnsi"/>
        </w:rPr>
        <w:t xml:space="preserve"> [Press release]. 12 July. Available at: </w:t>
      </w:r>
      <w:hyperlink r:id="rId32" w:history="1">
        <w:r w:rsidRPr="004324AD">
          <w:rPr>
            <w:rStyle w:val="Hyperlink"/>
            <w:rFonts w:cstheme="minorHAnsi"/>
          </w:rPr>
          <w:t>http://inrix.com/press-releases/parking-pain-uk/</w:t>
        </w:r>
      </w:hyperlink>
      <w:r w:rsidRPr="004324AD">
        <w:rPr>
          <w:rFonts w:cstheme="minorHAnsi"/>
        </w:rPr>
        <w:t xml:space="preserve"> (Accessed at: 11/11/208).</w:t>
      </w:r>
    </w:p>
    <w:p w14:paraId="6E30A43C" w14:textId="77777777" w:rsidR="00FD2A5F" w:rsidRPr="004324AD" w:rsidRDefault="00FD2A5F" w:rsidP="00FD2A5F">
      <w:pPr>
        <w:rPr>
          <w:rFonts w:cstheme="minorHAnsi"/>
        </w:rPr>
      </w:pPr>
      <w:r w:rsidRPr="004324AD">
        <w:rPr>
          <w:rFonts w:cstheme="minorHAnsi"/>
        </w:rPr>
        <w:t>Lin, T., Rivano, H., Le Mouel, F. (2017) 'A Survey of Smart Parking Solutions', </w:t>
      </w:r>
      <w:r w:rsidRPr="004324AD">
        <w:rPr>
          <w:rFonts w:cstheme="minorHAnsi"/>
          <w:i/>
          <w:iCs/>
        </w:rPr>
        <w:t>IEEE Transactions on Intelligent Transportation Systems</w:t>
      </w:r>
      <w:r w:rsidRPr="004324AD">
        <w:rPr>
          <w:rFonts w:cstheme="minorHAnsi"/>
        </w:rPr>
        <w:t xml:space="preserve">, Vol.18 (12), pp.3229-3253. doi: 10.1109/TITS.2017.2685143 </w:t>
      </w:r>
      <w:hyperlink r:id="rId33" w:history="1">
        <w:r w:rsidRPr="004324AD">
          <w:rPr>
            <w:rStyle w:val="Hyperlink"/>
            <w:rFonts w:cstheme="minorHAnsi"/>
          </w:rPr>
          <w:t>https://ieeexplore.ieee.org/document/7895130</w:t>
        </w:r>
      </w:hyperlink>
      <w:r w:rsidRPr="004324AD">
        <w:rPr>
          <w:rFonts w:cstheme="minorHAnsi"/>
        </w:rPr>
        <w:t xml:space="preserve"> </w:t>
      </w:r>
    </w:p>
    <w:p w14:paraId="5B1974ED" w14:textId="77777777" w:rsidR="00FD2A5F" w:rsidRPr="004324AD" w:rsidRDefault="00FD2A5F" w:rsidP="00FD2A5F">
      <w:pPr>
        <w:rPr>
          <w:rFonts w:cstheme="minorHAnsi"/>
        </w:rPr>
      </w:pPr>
      <w:r w:rsidRPr="004324AD">
        <w:rPr>
          <w:rFonts w:cstheme="minorHAnsi"/>
        </w:rPr>
        <w:t>Martin, R. and Martin, M. (2006) </w:t>
      </w:r>
      <w:r w:rsidRPr="004324AD">
        <w:rPr>
          <w:rFonts w:cstheme="minorHAnsi"/>
          <w:i/>
          <w:iCs/>
        </w:rPr>
        <w:t>Agile Principles, Patterns, and Practices in C#</w:t>
      </w:r>
      <w:r w:rsidRPr="004324AD">
        <w:rPr>
          <w:rFonts w:cstheme="minorHAnsi"/>
        </w:rPr>
        <w:t>. Upper Saddle River, N.J.: Pearson Prentice Hall. ISBN-13: 978-0-13-185725-4</w:t>
      </w:r>
    </w:p>
    <w:p w14:paraId="7AA78DEC" w14:textId="77777777" w:rsidR="00FD2A5F" w:rsidRPr="004324AD" w:rsidRDefault="00FD2A5F" w:rsidP="00FD2A5F">
      <w:pPr>
        <w:rPr>
          <w:rFonts w:cstheme="minorHAnsi"/>
        </w:rPr>
      </w:pPr>
      <w:r w:rsidRPr="004324AD">
        <w:rPr>
          <w:rFonts w:cstheme="minorHAnsi"/>
        </w:rPr>
        <w:t>Paidi, V. G., Fleyeh, H., Håkansson, J., and Nyberg, R. (2018) 'Smart parking sensors, technologies and applications for open parking lots: A review.' </w:t>
      </w:r>
      <w:r w:rsidRPr="004324AD">
        <w:rPr>
          <w:rFonts w:cstheme="minorHAnsi"/>
          <w:i/>
          <w:iCs/>
        </w:rPr>
        <w:t>IET Intelligent Transport Systems,</w:t>
      </w:r>
      <w:r w:rsidRPr="004324AD">
        <w:rPr>
          <w:rFonts w:cstheme="minorHAnsi"/>
        </w:rPr>
        <w:t> </w:t>
      </w:r>
      <w:r w:rsidRPr="004324AD">
        <w:rPr>
          <w:rFonts w:cstheme="minorHAnsi"/>
          <w:i/>
          <w:iCs/>
        </w:rPr>
        <w:t>12</w:t>
      </w:r>
      <w:r w:rsidRPr="004324AD">
        <w:rPr>
          <w:rFonts w:cstheme="minorHAnsi"/>
        </w:rPr>
        <w:t>(8), 735-741. doi: 10.1049/iet-its.2017.0406</w:t>
      </w:r>
    </w:p>
    <w:p w14:paraId="08FC912C" w14:textId="77777777" w:rsidR="00FD2A5F" w:rsidRPr="004324AD" w:rsidRDefault="00FD2A5F" w:rsidP="00FD2A5F">
      <w:pPr>
        <w:rPr>
          <w:rFonts w:cstheme="minorHAnsi"/>
        </w:rPr>
      </w:pPr>
      <w:r w:rsidRPr="004324AD">
        <w:rPr>
          <w:rFonts w:cstheme="minorHAnsi"/>
        </w:rPr>
        <w:t>Polycarpou, E., Lambrinos, L., and Protopapadakis, E. (2013). 'Smart parking solutions for urban areas.' </w:t>
      </w:r>
      <w:r w:rsidRPr="004324AD">
        <w:rPr>
          <w:rFonts w:cstheme="minorHAnsi"/>
          <w:i/>
          <w:iCs/>
        </w:rPr>
        <w:t>World of Wireless, Mobile and Multimedia Networks (WoWMoM), 2013 IEEE 14th International Symposium and Workshops on a,</w:t>
      </w:r>
      <w:r w:rsidRPr="004324AD">
        <w:rPr>
          <w:rFonts w:cstheme="minorHAnsi"/>
        </w:rPr>
        <w:t> 1-6. doi: 10.1109/WoWMoM.2013.6583499</w:t>
      </w:r>
    </w:p>
    <w:p w14:paraId="5C59F0F7" w14:textId="77777777" w:rsidR="00FD2A5F" w:rsidRPr="004324AD" w:rsidRDefault="00FD2A5F" w:rsidP="00FD2A5F">
      <w:pPr>
        <w:rPr>
          <w:rFonts w:cstheme="minorHAnsi"/>
        </w:rPr>
      </w:pPr>
      <w:r w:rsidRPr="004324AD">
        <w:rPr>
          <w:rFonts w:cstheme="minorHAnsi"/>
        </w:rPr>
        <w:t xml:space="preserve">United Nations (2016) </w:t>
      </w:r>
      <w:r w:rsidRPr="004324AD">
        <w:rPr>
          <w:rFonts w:cstheme="minorHAnsi"/>
          <w:i/>
        </w:rPr>
        <w:t>The World’s Cities in 2016, Data Booklet (ST/ESA/ SER.A/392)</w:t>
      </w:r>
      <w:r w:rsidRPr="004324AD">
        <w:rPr>
          <w:rFonts w:cstheme="minorHAnsi"/>
        </w:rPr>
        <w:t xml:space="preserve">. New York: United Nations Department of Economic and Social Affairs. Available at: </w:t>
      </w:r>
      <w:hyperlink r:id="rId34" w:history="1">
        <w:r w:rsidRPr="004324AD">
          <w:rPr>
            <w:rStyle w:val="Hyperlink"/>
            <w:rFonts w:cstheme="minorHAnsi"/>
          </w:rPr>
          <w:t>http://www.un.org/en/development/desa/population/publications/pdf/urbanization/the_worlds_cities_in_2016_data_booklet.pdf</w:t>
        </w:r>
      </w:hyperlink>
      <w:r w:rsidRPr="004324AD">
        <w:rPr>
          <w:rFonts w:cstheme="minorHAnsi"/>
        </w:rPr>
        <w:t xml:space="preserve"> (Accessed: 10/11/2018)</w:t>
      </w:r>
    </w:p>
    <w:p w14:paraId="017E257A" w14:textId="77777777" w:rsidR="00FD2A5F" w:rsidRPr="004324AD" w:rsidRDefault="00FD2A5F" w:rsidP="00FD2A5F">
      <w:pPr>
        <w:rPr>
          <w:rFonts w:cstheme="minorHAnsi"/>
          <w:color w:val="0563C1" w:themeColor="hyperlink"/>
          <w:u w:val="single"/>
        </w:rPr>
      </w:pPr>
      <w:r w:rsidRPr="004324AD">
        <w:rPr>
          <w:rFonts w:cstheme="minorHAnsi"/>
        </w:rPr>
        <w:t xml:space="preserve">United Nations (2018) </w:t>
      </w:r>
      <w:r w:rsidRPr="004324AD">
        <w:rPr>
          <w:rFonts w:cstheme="minorHAnsi"/>
          <w:i/>
          <w:iCs/>
        </w:rPr>
        <w:t>Interactive Data Queries: World Urbanization Prospects</w:t>
      </w:r>
      <w:r w:rsidRPr="004324AD">
        <w:rPr>
          <w:rFonts w:cstheme="minorHAnsi"/>
        </w:rPr>
        <w:t xml:space="preserve">. New York: United Nations Department of Economic and Social Affairs. Available at: </w:t>
      </w:r>
      <w:hyperlink r:id="rId35" w:history="1">
        <w:r w:rsidRPr="004324AD">
          <w:rPr>
            <w:rStyle w:val="Hyperlink"/>
            <w:rFonts w:cstheme="minorHAnsi"/>
          </w:rPr>
          <w:t>https://population.un.org/wup/DataQuery/</w:t>
        </w:r>
      </w:hyperlink>
      <w:r w:rsidRPr="004324AD">
        <w:rPr>
          <w:rFonts w:cstheme="minorHAnsi"/>
        </w:rPr>
        <w:t xml:space="preserve"> (Accessed: 10/11/2018)</w:t>
      </w:r>
    </w:p>
    <w:p w14:paraId="5F706274" w14:textId="77777777" w:rsidR="00FD2A5F" w:rsidRPr="004324AD" w:rsidRDefault="00FD2A5F" w:rsidP="00FD2A5F">
      <w:pPr>
        <w:rPr>
          <w:rFonts w:cstheme="minorHAnsi"/>
          <w:sz w:val="36"/>
        </w:rPr>
      </w:pPr>
      <w:r w:rsidRPr="004324AD">
        <w:rPr>
          <w:rFonts w:cstheme="minorHAnsi"/>
          <w:sz w:val="36"/>
        </w:rPr>
        <w:lastRenderedPageBreak/>
        <w:t>Resources</w:t>
      </w:r>
    </w:p>
    <w:p w14:paraId="757DF1A0" w14:textId="77777777" w:rsidR="00FD2A5F" w:rsidRPr="004324AD" w:rsidRDefault="00FD2A5F" w:rsidP="00FD2A5F">
      <w:pPr>
        <w:rPr>
          <w:rFonts w:cstheme="minorHAnsi"/>
        </w:rPr>
      </w:pPr>
      <w:r w:rsidRPr="004324AD">
        <w:rPr>
          <w:rFonts w:cstheme="minorHAnsi"/>
        </w:rPr>
        <w:t xml:space="preserve">All resources required to complete the project are available on the labs in the CIS building or will be legally acquired during the project process. </w:t>
      </w:r>
    </w:p>
    <w:p w14:paraId="7BAB8B98" w14:textId="77777777" w:rsidR="00FD2A5F" w:rsidRPr="004324AD" w:rsidRDefault="00FD2A5F" w:rsidP="00FD2A5F">
      <w:pPr>
        <w:pStyle w:val="ListParagraph"/>
        <w:numPr>
          <w:ilvl w:val="0"/>
          <w:numId w:val="55"/>
        </w:numPr>
        <w:rPr>
          <w:rFonts w:cstheme="minorHAnsi"/>
        </w:rPr>
      </w:pPr>
      <w:r w:rsidRPr="004324AD">
        <w:rPr>
          <w:rFonts w:cstheme="minorHAnsi"/>
        </w:rPr>
        <w:t>Microsoft Visio or StarUML: To generate the system designs and Proof of concept.</w:t>
      </w:r>
    </w:p>
    <w:p w14:paraId="7F174BD0" w14:textId="77777777" w:rsidR="00FD2A5F" w:rsidRPr="004324AD" w:rsidRDefault="00FD2A5F" w:rsidP="00FD2A5F">
      <w:pPr>
        <w:pStyle w:val="ListParagraph"/>
        <w:numPr>
          <w:ilvl w:val="0"/>
          <w:numId w:val="55"/>
        </w:numPr>
        <w:rPr>
          <w:rFonts w:cstheme="minorHAnsi"/>
        </w:rPr>
      </w:pPr>
      <w:r w:rsidRPr="004324AD">
        <w:rPr>
          <w:rFonts w:cstheme="minorHAnsi"/>
        </w:rPr>
        <w:t>Development PC or laptop: Will be used to develop and demonstrate the product.</w:t>
      </w:r>
    </w:p>
    <w:p w14:paraId="3BC465AC" w14:textId="77777777" w:rsidR="00FD2A5F" w:rsidRPr="004324AD" w:rsidRDefault="00FD2A5F" w:rsidP="00FD2A5F">
      <w:pPr>
        <w:pStyle w:val="ListParagraph"/>
        <w:numPr>
          <w:ilvl w:val="0"/>
          <w:numId w:val="55"/>
        </w:numPr>
        <w:rPr>
          <w:rFonts w:cstheme="minorHAnsi"/>
        </w:rPr>
      </w:pPr>
      <w:r w:rsidRPr="004324AD">
        <w:rPr>
          <w:rFonts w:cstheme="minorHAnsi"/>
        </w:rPr>
        <w:t>Microsoft Visual Studio 2017 (IDE): To develop the product. Alternatively, any text editor can be used, but, MS Visual Studio offers integrated debugger and console compilers which will increase the developer’s productivity.</w:t>
      </w:r>
    </w:p>
    <w:p w14:paraId="787D3BBE" w14:textId="77777777" w:rsidR="00FD2A5F" w:rsidRPr="004324AD" w:rsidRDefault="00FD2A5F" w:rsidP="00FD2A5F">
      <w:pPr>
        <w:pStyle w:val="ListParagraph"/>
        <w:numPr>
          <w:ilvl w:val="0"/>
          <w:numId w:val="55"/>
        </w:numPr>
        <w:rPr>
          <w:rFonts w:cstheme="minorHAnsi"/>
        </w:rPr>
      </w:pPr>
      <w:r w:rsidRPr="004324AD">
        <w:rPr>
          <w:rFonts w:cstheme="minorHAnsi"/>
        </w:rPr>
        <w:t>GIT repository: to ensure source code is backed and accessible at any time.</w:t>
      </w:r>
    </w:p>
    <w:p w14:paraId="31F98DAF" w14:textId="77777777" w:rsidR="00FD2A5F" w:rsidRPr="004324AD" w:rsidRDefault="00FD2A5F" w:rsidP="00FD2A5F">
      <w:pPr>
        <w:rPr>
          <w:rFonts w:eastAsiaTheme="majorEastAsia" w:cstheme="minorHAnsi"/>
          <w:b/>
          <w:color w:val="2E74B5" w:themeColor="accent1" w:themeShade="BF"/>
          <w:sz w:val="36"/>
          <w:szCs w:val="32"/>
        </w:rPr>
      </w:pPr>
      <w:bookmarkStart w:id="122" w:name="_Hlk529372236"/>
      <w:r w:rsidRPr="004324AD">
        <w:rPr>
          <w:rFonts w:cstheme="minorHAnsi"/>
        </w:rPr>
        <w:br w:type="page"/>
      </w:r>
    </w:p>
    <w:p w14:paraId="4DBD2FA4" w14:textId="77777777" w:rsidR="00FD2A5F" w:rsidRPr="004324AD" w:rsidRDefault="00FD2A5F" w:rsidP="00FD2A5F">
      <w:pPr>
        <w:rPr>
          <w:rFonts w:cstheme="minorHAnsi"/>
          <w:sz w:val="36"/>
        </w:rPr>
      </w:pPr>
      <w:r w:rsidRPr="004324AD">
        <w:rPr>
          <w:rFonts w:cstheme="minorHAnsi"/>
          <w:sz w:val="36"/>
        </w:rPr>
        <w:lastRenderedPageBreak/>
        <w:t>Structure &amp; contents of project report</w:t>
      </w:r>
      <w:bookmarkEnd w:id="122"/>
    </w:p>
    <w:p w14:paraId="6DD981D7" w14:textId="77777777" w:rsidR="00FD2A5F" w:rsidRPr="004324AD" w:rsidRDefault="00FD2A5F" w:rsidP="00254259">
      <w:pPr>
        <w:rPr>
          <w:rFonts w:cstheme="minorHAnsi"/>
        </w:rPr>
      </w:pPr>
      <w:r w:rsidRPr="004324AD">
        <w:rPr>
          <w:rFonts w:cstheme="minorHAnsi"/>
        </w:rPr>
        <w:t>Abstract</w:t>
      </w:r>
    </w:p>
    <w:p w14:paraId="539F184F" w14:textId="77777777" w:rsidR="00254259" w:rsidRPr="004324AD" w:rsidRDefault="00254259" w:rsidP="00254259">
      <w:pPr>
        <w:pStyle w:val="TOC1"/>
        <w:tabs>
          <w:tab w:val="right" w:leader="dot" w:pos="9016"/>
        </w:tabs>
        <w:rPr>
          <w:rFonts w:eastAsiaTheme="minorEastAsia" w:cstheme="minorHAnsi"/>
          <w:noProof/>
          <w:sz w:val="22"/>
          <w:lang w:eastAsia="zh-CN"/>
        </w:rPr>
      </w:pPr>
      <w:r w:rsidRPr="004324AD">
        <w:rPr>
          <w:rFonts w:cstheme="minorHAnsi"/>
        </w:rPr>
        <w:fldChar w:fldCharType="begin"/>
      </w:r>
      <w:r w:rsidRPr="004324AD">
        <w:rPr>
          <w:rFonts w:cstheme="minorHAnsi"/>
        </w:rPr>
        <w:instrText xml:space="preserve"> TOC \o "1-3" \n \u </w:instrText>
      </w:r>
      <w:r w:rsidRPr="004324AD">
        <w:rPr>
          <w:rFonts w:cstheme="minorHAnsi"/>
        </w:rPr>
        <w:fldChar w:fldCharType="separate"/>
      </w:r>
      <w:r w:rsidRPr="004324AD">
        <w:rPr>
          <w:rFonts w:cstheme="minorHAnsi"/>
          <w:caps/>
          <w:noProof/>
        </w:rPr>
        <w:t>Chapter 1)</w:t>
      </w:r>
      <w:r w:rsidRPr="004324AD">
        <w:rPr>
          <w:rFonts w:cstheme="minorHAnsi"/>
          <w:noProof/>
        </w:rPr>
        <w:t xml:space="preserve"> Introduction</w:t>
      </w:r>
    </w:p>
    <w:p w14:paraId="1974731B" w14:textId="77777777" w:rsidR="00254259" w:rsidRPr="004324AD" w:rsidRDefault="00254259" w:rsidP="00254259">
      <w:pPr>
        <w:pStyle w:val="TOC2"/>
        <w:tabs>
          <w:tab w:val="right" w:leader="dot" w:pos="9016"/>
        </w:tabs>
        <w:rPr>
          <w:rFonts w:eastAsiaTheme="minorEastAsia" w:cstheme="minorHAnsi"/>
          <w:noProof/>
          <w:sz w:val="22"/>
          <w:lang w:eastAsia="zh-CN"/>
        </w:rPr>
      </w:pPr>
      <w:r w:rsidRPr="004324AD">
        <w:rPr>
          <w:rFonts w:cstheme="minorHAnsi"/>
          <w:noProof/>
        </w:rPr>
        <w:t>1.1 Aims and Objectives</w:t>
      </w:r>
    </w:p>
    <w:p w14:paraId="23709592" w14:textId="77777777" w:rsidR="00254259" w:rsidRPr="004324AD" w:rsidRDefault="00254259" w:rsidP="00254259">
      <w:pPr>
        <w:pStyle w:val="TOC2"/>
        <w:tabs>
          <w:tab w:val="right" w:leader="dot" w:pos="9016"/>
        </w:tabs>
        <w:rPr>
          <w:rFonts w:eastAsiaTheme="minorEastAsia" w:cstheme="minorHAnsi"/>
          <w:noProof/>
          <w:sz w:val="22"/>
          <w:lang w:eastAsia="zh-CN"/>
        </w:rPr>
      </w:pPr>
      <w:r w:rsidRPr="004324AD">
        <w:rPr>
          <w:rFonts w:cstheme="minorHAnsi"/>
          <w:noProof/>
        </w:rPr>
        <w:t>1.2 Overview – Project purpose, scope and main features</w:t>
      </w:r>
    </w:p>
    <w:p w14:paraId="3126D5CF" w14:textId="77777777" w:rsidR="00254259" w:rsidRPr="004324AD" w:rsidRDefault="00254259" w:rsidP="00254259">
      <w:pPr>
        <w:pStyle w:val="TOC2"/>
        <w:tabs>
          <w:tab w:val="right" w:leader="dot" w:pos="9016"/>
        </w:tabs>
        <w:rPr>
          <w:rFonts w:eastAsiaTheme="minorEastAsia" w:cstheme="minorHAnsi"/>
          <w:noProof/>
          <w:sz w:val="22"/>
          <w:lang w:eastAsia="zh-CN"/>
        </w:rPr>
      </w:pPr>
      <w:r w:rsidRPr="004324AD">
        <w:rPr>
          <w:rFonts w:cstheme="minorHAnsi"/>
          <w:noProof/>
        </w:rPr>
        <w:t>1.3 Context of the Problem</w:t>
      </w:r>
    </w:p>
    <w:p w14:paraId="39E542E3" w14:textId="77777777" w:rsidR="00254259" w:rsidRPr="004324AD" w:rsidRDefault="00254259" w:rsidP="00254259">
      <w:pPr>
        <w:pStyle w:val="TOC2"/>
        <w:tabs>
          <w:tab w:val="right" w:leader="dot" w:pos="9016"/>
        </w:tabs>
        <w:rPr>
          <w:rFonts w:eastAsiaTheme="minorEastAsia" w:cstheme="minorHAnsi"/>
          <w:noProof/>
          <w:sz w:val="22"/>
          <w:lang w:eastAsia="zh-CN"/>
        </w:rPr>
      </w:pPr>
      <w:r w:rsidRPr="004324AD">
        <w:rPr>
          <w:rFonts w:cstheme="minorHAnsi"/>
          <w:noProof/>
        </w:rPr>
        <w:t>1.4 Implemented Tools and Techniques</w:t>
      </w:r>
    </w:p>
    <w:p w14:paraId="2B43CC64" w14:textId="77777777" w:rsidR="00254259" w:rsidRPr="004324AD" w:rsidRDefault="00254259" w:rsidP="00254259">
      <w:pPr>
        <w:pStyle w:val="TOC1"/>
        <w:tabs>
          <w:tab w:val="right" w:leader="dot" w:pos="9016"/>
        </w:tabs>
        <w:rPr>
          <w:rFonts w:eastAsiaTheme="minorEastAsia" w:cstheme="minorHAnsi"/>
          <w:noProof/>
          <w:sz w:val="22"/>
          <w:lang w:eastAsia="zh-CN"/>
        </w:rPr>
      </w:pPr>
      <w:r w:rsidRPr="004324AD">
        <w:rPr>
          <w:rFonts w:cstheme="minorHAnsi"/>
          <w:caps/>
          <w:noProof/>
        </w:rPr>
        <w:t>Chapter 2)</w:t>
      </w:r>
      <w:r w:rsidRPr="004324AD">
        <w:rPr>
          <w:rFonts w:cstheme="minorHAnsi"/>
          <w:noProof/>
        </w:rPr>
        <w:t xml:space="preserve"> Literature Review</w:t>
      </w:r>
    </w:p>
    <w:p w14:paraId="219984B6" w14:textId="77777777" w:rsidR="00254259" w:rsidRPr="004324AD" w:rsidRDefault="00254259" w:rsidP="00254259">
      <w:pPr>
        <w:pStyle w:val="TOC1"/>
        <w:tabs>
          <w:tab w:val="right" w:leader="dot" w:pos="9016"/>
        </w:tabs>
        <w:rPr>
          <w:rFonts w:eastAsiaTheme="minorEastAsia" w:cstheme="minorHAnsi"/>
          <w:noProof/>
          <w:sz w:val="22"/>
          <w:lang w:eastAsia="zh-CN"/>
        </w:rPr>
      </w:pPr>
      <w:r w:rsidRPr="004324AD">
        <w:rPr>
          <w:rFonts w:cstheme="minorHAnsi"/>
          <w:caps/>
          <w:noProof/>
        </w:rPr>
        <w:t>Chapter 3)</w:t>
      </w:r>
      <w:r w:rsidRPr="004324AD">
        <w:rPr>
          <w:rFonts w:cstheme="minorHAnsi"/>
          <w:noProof/>
        </w:rPr>
        <w:t xml:space="preserve"> Requirement Specification</w:t>
      </w:r>
    </w:p>
    <w:p w14:paraId="1984EF18" w14:textId="77777777" w:rsidR="00254259" w:rsidRPr="004324AD" w:rsidRDefault="00254259" w:rsidP="00254259">
      <w:pPr>
        <w:pStyle w:val="TOC2"/>
        <w:tabs>
          <w:tab w:val="right" w:leader="dot" w:pos="9016"/>
        </w:tabs>
        <w:rPr>
          <w:rFonts w:eastAsiaTheme="minorEastAsia" w:cstheme="minorHAnsi"/>
          <w:noProof/>
          <w:sz w:val="22"/>
          <w:lang w:eastAsia="zh-CN"/>
        </w:rPr>
      </w:pPr>
      <w:r w:rsidRPr="004324AD">
        <w:rPr>
          <w:rFonts w:cstheme="minorHAnsi"/>
          <w:noProof/>
        </w:rPr>
        <w:t>3.1 Introduction</w:t>
      </w:r>
    </w:p>
    <w:p w14:paraId="1BD52F4E" w14:textId="77777777" w:rsidR="00254259" w:rsidRPr="004324AD" w:rsidRDefault="00254259" w:rsidP="00254259">
      <w:pPr>
        <w:pStyle w:val="TOC2"/>
        <w:tabs>
          <w:tab w:val="right" w:leader="dot" w:pos="9016"/>
        </w:tabs>
        <w:rPr>
          <w:rFonts w:eastAsiaTheme="minorEastAsia" w:cstheme="minorHAnsi"/>
          <w:noProof/>
          <w:sz w:val="22"/>
          <w:lang w:eastAsia="zh-CN"/>
        </w:rPr>
      </w:pPr>
      <w:r w:rsidRPr="004324AD">
        <w:rPr>
          <w:rFonts w:cstheme="minorHAnsi"/>
          <w:noProof/>
        </w:rPr>
        <w:t>3.2 Commentary</w:t>
      </w:r>
    </w:p>
    <w:p w14:paraId="5C849708" w14:textId="77777777" w:rsidR="00254259" w:rsidRPr="004324AD" w:rsidRDefault="00254259" w:rsidP="00254259">
      <w:pPr>
        <w:pStyle w:val="TOC3"/>
        <w:tabs>
          <w:tab w:val="right" w:leader="dot" w:pos="9016"/>
        </w:tabs>
        <w:rPr>
          <w:rFonts w:eastAsiaTheme="minorEastAsia" w:cstheme="minorHAnsi"/>
          <w:noProof/>
          <w:sz w:val="22"/>
          <w:lang w:eastAsia="zh-CN"/>
        </w:rPr>
      </w:pPr>
      <w:r w:rsidRPr="004324AD">
        <w:rPr>
          <w:rFonts w:cstheme="minorHAnsi"/>
          <w:noProof/>
        </w:rPr>
        <w:t>3.2.1 Overall characteristics</w:t>
      </w:r>
    </w:p>
    <w:p w14:paraId="65A2E39F" w14:textId="77777777" w:rsidR="00254259" w:rsidRPr="004324AD" w:rsidRDefault="00254259" w:rsidP="00254259">
      <w:pPr>
        <w:pStyle w:val="TOC3"/>
        <w:tabs>
          <w:tab w:val="right" w:leader="dot" w:pos="9016"/>
        </w:tabs>
        <w:rPr>
          <w:rFonts w:eastAsiaTheme="minorEastAsia" w:cstheme="minorHAnsi"/>
          <w:noProof/>
          <w:sz w:val="22"/>
          <w:lang w:eastAsia="zh-CN"/>
        </w:rPr>
      </w:pPr>
      <w:r w:rsidRPr="004324AD">
        <w:rPr>
          <w:rFonts w:cstheme="minorHAnsi"/>
          <w:noProof/>
        </w:rPr>
        <w:t>3.2.2 YOLO Prediction framework</w:t>
      </w:r>
    </w:p>
    <w:p w14:paraId="3503432C" w14:textId="77777777" w:rsidR="00254259" w:rsidRPr="004324AD" w:rsidRDefault="00254259" w:rsidP="00254259">
      <w:pPr>
        <w:pStyle w:val="TOC3"/>
        <w:tabs>
          <w:tab w:val="right" w:leader="dot" w:pos="9016"/>
        </w:tabs>
        <w:rPr>
          <w:rFonts w:eastAsiaTheme="minorEastAsia" w:cstheme="minorHAnsi"/>
          <w:noProof/>
          <w:sz w:val="22"/>
          <w:lang w:eastAsia="zh-CN"/>
        </w:rPr>
      </w:pPr>
      <w:r w:rsidRPr="004324AD">
        <w:rPr>
          <w:rFonts w:cstheme="minorHAnsi"/>
          <w:noProof/>
        </w:rPr>
        <w:t>3.2.3 Performance and Redeployment</w:t>
      </w:r>
    </w:p>
    <w:p w14:paraId="5934C4DA" w14:textId="77777777" w:rsidR="00254259" w:rsidRPr="004324AD" w:rsidRDefault="00254259" w:rsidP="00254259">
      <w:pPr>
        <w:pStyle w:val="TOC3"/>
        <w:tabs>
          <w:tab w:val="right" w:leader="dot" w:pos="9016"/>
        </w:tabs>
        <w:rPr>
          <w:rFonts w:eastAsiaTheme="minorEastAsia" w:cstheme="minorHAnsi"/>
          <w:noProof/>
          <w:sz w:val="22"/>
          <w:lang w:eastAsia="zh-CN"/>
        </w:rPr>
      </w:pPr>
      <w:r w:rsidRPr="004324AD">
        <w:rPr>
          <w:rFonts w:cstheme="minorHAnsi"/>
          <w:noProof/>
        </w:rPr>
        <w:t>3.2.4 Storage and Privacy</w:t>
      </w:r>
    </w:p>
    <w:p w14:paraId="5870BF2D" w14:textId="77777777" w:rsidR="00254259" w:rsidRPr="004324AD" w:rsidRDefault="00254259" w:rsidP="00254259">
      <w:pPr>
        <w:pStyle w:val="TOC3"/>
        <w:tabs>
          <w:tab w:val="right" w:leader="dot" w:pos="9016"/>
        </w:tabs>
        <w:rPr>
          <w:rFonts w:eastAsiaTheme="minorEastAsia" w:cstheme="minorHAnsi"/>
          <w:noProof/>
          <w:sz w:val="22"/>
          <w:lang w:eastAsia="zh-CN"/>
        </w:rPr>
      </w:pPr>
      <w:r w:rsidRPr="004324AD">
        <w:rPr>
          <w:rFonts w:cstheme="minorHAnsi"/>
          <w:noProof/>
        </w:rPr>
        <w:t>3.2.5 User Interface (11.1.2 &amp; 11.1.6)</w:t>
      </w:r>
    </w:p>
    <w:p w14:paraId="78631555" w14:textId="77777777" w:rsidR="00254259" w:rsidRPr="004324AD" w:rsidRDefault="00254259" w:rsidP="00254259">
      <w:pPr>
        <w:pStyle w:val="TOC2"/>
        <w:tabs>
          <w:tab w:val="right" w:leader="dot" w:pos="9016"/>
        </w:tabs>
        <w:rPr>
          <w:rFonts w:eastAsiaTheme="minorEastAsia" w:cstheme="minorHAnsi"/>
          <w:noProof/>
          <w:sz w:val="22"/>
          <w:lang w:eastAsia="zh-CN"/>
        </w:rPr>
      </w:pPr>
      <w:r w:rsidRPr="004324AD">
        <w:rPr>
          <w:rFonts w:cstheme="minorHAnsi"/>
          <w:noProof/>
        </w:rPr>
        <w:t>3.3 Summary</w:t>
      </w:r>
    </w:p>
    <w:p w14:paraId="0C3664FA" w14:textId="77777777" w:rsidR="00254259" w:rsidRPr="004324AD" w:rsidRDefault="00254259" w:rsidP="00254259">
      <w:pPr>
        <w:pStyle w:val="TOC1"/>
        <w:tabs>
          <w:tab w:val="right" w:leader="dot" w:pos="9016"/>
        </w:tabs>
        <w:rPr>
          <w:rFonts w:eastAsiaTheme="minorEastAsia" w:cstheme="minorHAnsi"/>
          <w:noProof/>
          <w:sz w:val="22"/>
          <w:lang w:eastAsia="zh-CN"/>
        </w:rPr>
      </w:pPr>
      <w:r w:rsidRPr="004324AD">
        <w:rPr>
          <w:rFonts w:cstheme="minorHAnsi"/>
          <w:caps/>
          <w:noProof/>
        </w:rPr>
        <w:t>Chapter 4)</w:t>
      </w:r>
      <w:r w:rsidRPr="004324AD">
        <w:rPr>
          <w:rFonts w:cstheme="minorHAnsi"/>
          <w:noProof/>
        </w:rPr>
        <w:t xml:space="preserve"> System modelling &amp; design</w:t>
      </w:r>
    </w:p>
    <w:p w14:paraId="1DCC917B" w14:textId="77777777" w:rsidR="00254259" w:rsidRPr="004324AD" w:rsidRDefault="00254259" w:rsidP="00254259">
      <w:pPr>
        <w:pStyle w:val="TOC2"/>
        <w:tabs>
          <w:tab w:val="right" w:leader="dot" w:pos="9016"/>
        </w:tabs>
        <w:rPr>
          <w:rFonts w:eastAsiaTheme="minorEastAsia" w:cstheme="minorHAnsi"/>
          <w:noProof/>
          <w:sz w:val="22"/>
          <w:lang w:eastAsia="zh-CN"/>
        </w:rPr>
      </w:pPr>
      <w:r w:rsidRPr="004324AD">
        <w:rPr>
          <w:rFonts w:cstheme="minorHAnsi"/>
          <w:noProof/>
        </w:rPr>
        <w:t>4.1 Introduction</w:t>
      </w:r>
    </w:p>
    <w:p w14:paraId="4BF5DA2C" w14:textId="77777777" w:rsidR="00254259" w:rsidRPr="004324AD" w:rsidRDefault="00254259" w:rsidP="00254259">
      <w:pPr>
        <w:pStyle w:val="TOC2"/>
        <w:tabs>
          <w:tab w:val="right" w:leader="dot" w:pos="9016"/>
        </w:tabs>
        <w:rPr>
          <w:rFonts w:eastAsiaTheme="minorEastAsia" w:cstheme="minorHAnsi"/>
          <w:noProof/>
          <w:sz w:val="22"/>
          <w:lang w:eastAsia="zh-CN"/>
        </w:rPr>
      </w:pPr>
      <w:r w:rsidRPr="004324AD">
        <w:rPr>
          <w:rFonts w:cstheme="minorHAnsi"/>
          <w:noProof/>
        </w:rPr>
        <w:t>4.2 Class Diagram</w:t>
      </w:r>
    </w:p>
    <w:p w14:paraId="31BFB68F" w14:textId="77777777" w:rsidR="00254259" w:rsidRPr="004324AD" w:rsidRDefault="00254259" w:rsidP="00254259">
      <w:pPr>
        <w:pStyle w:val="TOC2"/>
        <w:tabs>
          <w:tab w:val="right" w:leader="dot" w:pos="9016"/>
        </w:tabs>
        <w:rPr>
          <w:rFonts w:eastAsiaTheme="minorEastAsia" w:cstheme="minorHAnsi"/>
          <w:noProof/>
          <w:sz w:val="22"/>
          <w:lang w:eastAsia="zh-CN"/>
        </w:rPr>
      </w:pPr>
      <w:r w:rsidRPr="004324AD">
        <w:rPr>
          <w:rFonts w:cstheme="minorHAnsi"/>
          <w:noProof/>
        </w:rPr>
        <w:t>4.3 Activity Diagram</w:t>
      </w:r>
    </w:p>
    <w:p w14:paraId="22CB46FF" w14:textId="77777777" w:rsidR="00254259" w:rsidRPr="004324AD" w:rsidRDefault="00254259" w:rsidP="00254259">
      <w:pPr>
        <w:pStyle w:val="TOC2"/>
        <w:tabs>
          <w:tab w:val="right" w:leader="dot" w:pos="9016"/>
        </w:tabs>
        <w:rPr>
          <w:rFonts w:eastAsiaTheme="minorEastAsia" w:cstheme="minorHAnsi"/>
          <w:noProof/>
          <w:sz w:val="22"/>
          <w:lang w:eastAsia="zh-CN"/>
        </w:rPr>
      </w:pPr>
      <w:r w:rsidRPr="004324AD">
        <w:rPr>
          <w:rFonts w:cstheme="minorHAnsi"/>
          <w:noProof/>
        </w:rPr>
        <w:t>4.4 Dictionary and Data Transfer Objects (DTOs)</w:t>
      </w:r>
    </w:p>
    <w:p w14:paraId="6B6F5D35" w14:textId="77777777" w:rsidR="00254259" w:rsidRPr="004324AD" w:rsidRDefault="00254259" w:rsidP="00254259">
      <w:pPr>
        <w:pStyle w:val="TOC2"/>
        <w:tabs>
          <w:tab w:val="right" w:leader="dot" w:pos="9016"/>
        </w:tabs>
        <w:rPr>
          <w:rFonts w:eastAsiaTheme="minorEastAsia" w:cstheme="minorHAnsi"/>
          <w:noProof/>
          <w:sz w:val="22"/>
          <w:lang w:eastAsia="zh-CN"/>
        </w:rPr>
      </w:pPr>
      <w:r w:rsidRPr="004324AD">
        <w:rPr>
          <w:rFonts w:cstheme="minorHAnsi"/>
          <w:noProof/>
        </w:rPr>
        <w:t>4.5 YOLOv3 network Structure</w:t>
      </w:r>
    </w:p>
    <w:p w14:paraId="4862A9B2" w14:textId="77777777" w:rsidR="00254259" w:rsidRPr="004324AD" w:rsidRDefault="00254259" w:rsidP="00254259">
      <w:pPr>
        <w:pStyle w:val="TOC2"/>
        <w:tabs>
          <w:tab w:val="right" w:leader="dot" w:pos="9016"/>
        </w:tabs>
        <w:rPr>
          <w:rFonts w:eastAsiaTheme="minorEastAsia" w:cstheme="minorHAnsi"/>
          <w:noProof/>
          <w:sz w:val="22"/>
          <w:lang w:eastAsia="zh-CN"/>
        </w:rPr>
      </w:pPr>
      <w:r w:rsidRPr="004324AD">
        <w:rPr>
          <w:rFonts w:cstheme="minorHAnsi"/>
          <w:noProof/>
        </w:rPr>
        <w:t>4.6 User Interface</w:t>
      </w:r>
    </w:p>
    <w:p w14:paraId="0C14F266" w14:textId="77777777" w:rsidR="00254259" w:rsidRPr="004324AD" w:rsidRDefault="00254259" w:rsidP="00254259">
      <w:pPr>
        <w:pStyle w:val="TOC2"/>
        <w:tabs>
          <w:tab w:val="right" w:leader="dot" w:pos="9016"/>
        </w:tabs>
        <w:rPr>
          <w:rFonts w:eastAsiaTheme="minorEastAsia" w:cstheme="minorHAnsi"/>
          <w:noProof/>
          <w:sz w:val="22"/>
          <w:lang w:eastAsia="zh-CN"/>
        </w:rPr>
      </w:pPr>
      <w:r w:rsidRPr="004324AD">
        <w:rPr>
          <w:rFonts w:cstheme="minorHAnsi"/>
          <w:noProof/>
        </w:rPr>
        <w:t>4.7 Summary</w:t>
      </w:r>
    </w:p>
    <w:p w14:paraId="1AA3F9A4" w14:textId="77777777" w:rsidR="00254259" w:rsidRPr="004324AD" w:rsidRDefault="00254259" w:rsidP="00254259">
      <w:pPr>
        <w:pStyle w:val="TOC1"/>
        <w:tabs>
          <w:tab w:val="right" w:leader="dot" w:pos="9016"/>
        </w:tabs>
        <w:rPr>
          <w:rFonts w:eastAsiaTheme="minorEastAsia" w:cstheme="minorHAnsi"/>
          <w:noProof/>
          <w:sz w:val="22"/>
          <w:lang w:eastAsia="zh-CN"/>
        </w:rPr>
      </w:pPr>
      <w:r w:rsidRPr="004324AD">
        <w:rPr>
          <w:rFonts w:cstheme="minorHAnsi"/>
          <w:caps/>
          <w:noProof/>
        </w:rPr>
        <w:t>Chapter 5)</w:t>
      </w:r>
      <w:r w:rsidRPr="004324AD">
        <w:rPr>
          <w:rFonts w:cstheme="minorHAnsi"/>
          <w:noProof/>
        </w:rPr>
        <w:t xml:space="preserve"> System development</w:t>
      </w:r>
    </w:p>
    <w:p w14:paraId="1FACC01A" w14:textId="77777777" w:rsidR="00254259" w:rsidRPr="004324AD" w:rsidRDefault="00254259" w:rsidP="00254259">
      <w:pPr>
        <w:pStyle w:val="TOC2"/>
        <w:tabs>
          <w:tab w:val="right" w:leader="dot" w:pos="9016"/>
        </w:tabs>
        <w:rPr>
          <w:rFonts w:eastAsiaTheme="minorEastAsia" w:cstheme="minorHAnsi"/>
          <w:noProof/>
          <w:sz w:val="22"/>
          <w:lang w:eastAsia="zh-CN"/>
        </w:rPr>
      </w:pPr>
      <w:r w:rsidRPr="004324AD">
        <w:rPr>
          <w:rFonts w:cstheme="minorHAnsi"/>
          <w:noProof/>
        </w:rPr>
        <w:t>5.1 Introduction</w:t>
      </w:r>
    </w:p>
    <w:p w14:paraId="41526FC6" w14:textId="77777777" w:rsidR="00254259" w:rsidRPr="004324AD" w:rsidRDefault="00254259" w:rsidP="00254259">
      <w:pPr>
        <w:pStyle w:val="TOC2"/>
        <w:tabs>
          <w:tab w:val="right" w:leader="dot" w:pos="9016"/>
        </w:tabs>
        <w:rPr>
          <w:rFonts w:eastAsiaTheme="minorEastAsia" w:cstheme="minorHAnsi"/>
          <w:noProof/>
          <w:sz w:val="22"/>
          <w:lang w:eastAsia="zh-CN"/>
        </w:rPr>
      </w:pPr>
      <w:r w:rsidRPr="004324AD">
        <w:rPr>
          <w:rFonts w:cstheme="minorHAnsi"/>
          <w:noProof/>
        </w:rPr>
        <w:t>5.2 Main program</w:t>
      </w:r>
    </w:p>
    <w:p w14:paraId="1296DFF7" w14:textId="77777777" w:rsidR="00254259" w:rsidRPr="004324AD" w:rsidRDefault="00254259" w:rsidP="00254259">
      <w:pPr>
        <w:pStyle w:val="TOC2"/>
        <w:tabs>
          <w:tab w:val="right" w:leader="dot" w:pos="9016"/>
        </w:tabs>
        <w:rPr>
          <w:rFonts w:eastAsiaTheme="minorEastAsia" w:cstheme="minorHAnsi"/>
          <w:noProof/>
          <w:sz w:val="22"/>
          <w:lang w:eastAsia="zh-CN"/>
        </w:rPr>
      </w:pPr>
      <w:r w:rsidRPr="004324AD">
        <w:rPr>
          <w:rFonts w:cstheme="minorHAnsi"/>
          <w:noProof/>
        </w:rPr>
        <w:t>5.3 Detection Module</w:t>
      </w:r>
    </w:p>
    <w:p w14:paraId="411AC2D3" w14:textId="77777777" w:rsidR="00254259" w:rsidRPr="004324AD" w:rsidRDefault="00254259" w:rsidP="00254259">
      <w:pPr>
        <w:pStyle w:val="TOC3"/>
        <w:tabs>
          <w:tab w:val="right" w:leader="dot" w:pos="9016"/>
        </w:tabs>
        <w:rPr>
          <w:rFonts w:eastAsiaTheme="minorEastAsia" w:cstheme="minorHAnsi"/>
          <w:noProof/>
          <w:sz w:val="22"/>
          <w:lang w:eastAsia="zh-CN"/>
        </w:rPr>
      </w:pPr>
      <w:r w:rsidRPr="004324AD">
        <w:rPr>
          <w:rFonts w:cstheme="minorHAnsi"/>
          <w:noProof/>
        </w:rPr>
        <w:t>5.3.1 Video input and output</w:t>
      </w:r>
    </w:p>
    <w:p w14:paraId="3AB0E60E" w14:textId="77777777" w:rsidR="00254259" w:rsidRPr="004324AD" w:rsidRDefault="00254259" w:rsidP="00254259">
      <w:pPr>
        <w:pStyle w:val="TOC3"/>
        <w:tabs>
          <w:tab w:val="right" w:leader="dot" w:pos="9016"/>
        </w:tabs>
        <w:rPr>
          <w:rFonts w:eastAsiaTheme="minorEastAsia" w:cstheme="minorHAnsi"/>
          <w:noProof/>
          <w:sz w:val="22"/>
          <w:lang w:eastAsia="zh-CN"/>
        </w:rPr>
      </w:pPr>
      <w:r w:rsidRPr="004324AD">
        <w:rPr>
          <w:rFonts w:cstheme="minorHAnsi"/>
          <w:noProof/>
        </w:rPr>
        <w:lastRenderedPageBreak/>
        <w:t>5.3.2 Detector training and Viewer integration</w:t>
      </w:r>
    </w:p>
    <w:p w14:paraId="2F7672EA" w14:textId="77777777" w:rsidR="00254259" w:rsidRPr="004324AD" w:rsidRDefault="00254259" w:rsidP="00254259">
      <w:pPr>
        <w:pStyle w:val="TOC3"/>
        <w:tabs>
          <w:tab w:val="right" w:leader="dot" w:pos="9016"/>
        </w:tabs>
        <w:rPr>
          <w:rFonts w:eastAsiaTheme="minorEastAsia" w:cstheme="minorHAnsi"/>
          <w:noProof/>
          <w:sz w:val="22"/>
          <w:lang w:eastAsia="zh-CN"/>
        </w:rPr>
      </w:pPr>
      <w:r w:rsidRPr="004324AD">
        <w:rPr>
          <w:rFonts w:cstheme="minorHAnsi"/>
          <w:noProof/>
        </w:rPr>
        <w:t>5.3.3 Introducing ROIs</w:t>
      </w:r>
    </w:p>
    <w:p w14:paraId="6E234DF3" w14:textId="77777777" w:rsidR="00254259" w:rsidRPr="004324AD" w:rsidRDefault="00254259" w:rsidP="00254259">
      <w:pPr>
        <w:pStyle w:val="TOC3"/>
        <w:tabs>
          <w:tab w:val="right" w:leader="dot" w:pos="9016"/>
        </w:tabs>
        <w:rPr>
          <w:rFonts w:eastAsiaTheme="minorEastAsia" w:cstheme="minorHAnsi"/>
          <w:noProof/>
          <w:sz w:val="22"/>
          <w:lang w:eastAsia="zh-CN"/>
        </w:rPr>
      </w:pPr>
      <w:r w:rsidRPr="004324AD">
        <w:rPr>
          <w:rFonts w:cstheme="minorHAnsi"/>
          <w:noProof/>
        </w:rPr>
        <w:t>5.3.4 Integration</w:t>
      </w:r>
    </w:p>
    <w:p w14:paraId="5B726667" w14:textId="77777777" w:rsidR="00254259" w:rsidRPr="004324AD" w:rsidRDefault="00254259" w:rsidP="00254259">
      <w:pPr>
        <w:pStyle w:val="TOC2"/>
        <w:tabs>
          <w:tab w:val="right" w:leader="dot" w:pos="9016"/>
        </w:tabs>
        <w:rPr>
          <w:rFonts w:eastAsiaTheme="minorEastAsia" w:cstheme="minorHAnsi"/>
          <w:noProof/>
          <w:sz w:val="22"/>
          <w:lang w:eastAsia="zh-CN"/>
        </w:rPr>
      </w:pPr>
      <w:r w:rsidRPr="004324AD">
        <w:rPr>
          <w:rFonts w:cstheme="minorHAnsi"/>
          <w:noProof/>
        </w:rPr>
        <w:t>5.4 User Interface</w:t>
      </w:r>
    </w:p>
    <w:p w14:paraId="4ECF5276" w14:textId="77777777" w:rsidR="00254259" w:rsidRPr="004324AD" w:rsidRDefault="00254259" w:rsidP="00254259">
      <w:pPr>
        <w:pStyle w:val="TOC2"/>
        <w:tabs>
          <w:tab w:val="right" w:leader="dot" w:pos="9016"/>
        </w:tabs>
        <w:rPr>
          <w:rFonts w:eastAsiaTheme="minorEastAsia" w:cstheme="minorHAnsi"/>
          <w:noProof/>
          <w:sz w:val="22"/>
          <w:lang w:eastAsia="zh-CN"/>
        </w:rPr>
      </w:pPr>
      <w:r w:rsidRPr="004324AD">
        <w:rPr>
          <w:rFonts w:cstheme="minorHAnsi"/>
          <w:noProof/>
        </w:rPr>
        <w:t>5.5 Summary</w:t>
      </w:r>
    </w:p>
    <w:p w14:paraId="029B58EE" w14:textId="77777777" w:rsidR="00254259" w:rsidRPr="004324AD" w:rsidRDefault="00254259" w:rsidP="00254259">
      <w:pPr>
        <w:pStyle w:val="TOC1"/>
        <w:tabs>
          <w:tab w:val="right" w:leader="dot" w:pos="9016"/>
        </w:tabs>
        <w:rPr>
          <w:rFonts w:eastAsiaTheme="minorEastAsia" w:cstheme="minorHAnsi"/>
          <w:noProof/>
          <w:sz w:val="22"/>
          <w:lang w:eastAsia="zh-CN"/>
        </w:rPr>
      </w:pPr>
      <w:r w:rsidRPr="004324AD">
        <w:rPr>
          <w:rFonts w:cstheme="minorHAnsi"/>
          <w:caps/>
          <w:noProof/>
        </w:rPr>
        <w:t>Chapter 6)</w:t>
      </w:r>
      <w:r w:rsidRPr="004324AD">
        <w:rPr>
          <w:rFonts w:cstheme="minorHAnsi"/>
          <w:noProof/>
        </w:rPr>
        <w:t xml:space="preserve"> System testing</w:t>
      </w:r>
    </w:p>
    <w:p w14:paraId="1CAF50B2" w14:textId="77777777" w:rsidR="00254259" w:rsidRPr="004324AD" w:rsidRDefault="00254259" w:rsidP="00254259">
      <w:pPr>
        <w:pStyle w:val="TOC2"/>
        <w:tabs>
          <w:tab w:val="right" w:leader="dot" w:pos="9016"/>
        </w:tabs>
        <w:rPr>
          <w:rFonts w:eastAsiaTheme="minorEastAsia" w:cstheme="minorHAnsi"/>
          <w:noProof/>
          <w:sz w:val="22"/>
          <w:lang w:eastAsia="zh-CN"/>
        </w:rPr>
      </w:pPr>
      <w:r w:rsidRPr="004324AD">
        <w:rPr>
          <w:rFonts w:cstheme="minorHAnsi"/>
          <w:noProof/>
        </w:rPr>
        <w:t>6.1 Introduction</w:t>
      </w:r>
    </w:p>
    <w:p w14:paraId="0CB772EB" w14:textId="77777777" w:rsidR="00254259" w:rsidRPr="004324AD" w:rsidRDefault="00254259" w:rsidP="00254259">
      <w:pPr>
        <w:pStyle w:val="TOC2"/>
        <w:tabs>
          <w:tab w:val="right" w:leader="dot" w:pos="9016"/>
        </w:tabs>
        <w:rPr>
          <w:rFonts w:eastAsiaTheme="minorEastAsia" w:cstheme="minorHAnsi"/>
          <w:noProof/>
          <w:sz w:val="22"/>
          <w:lang w:eastAsia="zh-CN"/>
        </w:rPr>
      </w:pPr>
      <w:r w:rsidRPr="004324AD">
        <w:rPr>
          <w:rFonts w:cstheme="minorHAnsi"/>
          <w:noProof/>
        </w:rPr>
        <w:t>6.2 Test plan and Results</w:t>
      </w:r>
    </w:p>
    <w:p w14:paraId="74C058F7" w14:textId="77777777" w:rsidR="00254259" w:rsidRPr="004324AD" w:rsidRDefault="00254259" w:rsidP="00254259">
      <w:pPr>
        <w:pStyle w:val="TOC2"/>
        <w:tabs>
          <w:tab w:val="right" w:leader="dot" w:pos="9016"/>
        </w:tabs>
        <w:rPr>
          <w:rFonts w:eastAsiaTheme="minorEastAsia" w:cstheme="minorHAnsi"/>
          <w:noProof/>
          <w:sz w:val="22"/>
          <w:lang w:eastAsia="zh-CN"/>
        </w:rPr>
      </w:pPr>
      <w:r w:rsidRPr="004324AD">
        <w:rPr>
          <w:rFonts w:cstheme="minorHAnsi"/>
          <w:noProof/>
        </w:rPr>
        <w:t>6.3 Performance Testing</w:t>
      </w:r>
    </w:p>
    <w:p w14:paraId="1221F365" w14:textId="77777777" w:rsidR="00254259" w:rsidRPr="004324AD" w:rsidRDefault="00254259" w:rsidP="00254259">
      <w:pPr>
        <w:pStyle w:val="TOC2"/>
        <w:tabs>
          <w:tab w:val="right" w:leader="dot" w:pos="9016"/>
        </w:tabs>
        <w:rPr>
          <w:rFonts w:eastAsiaTheme="minorEastAsia" w:cstheme="minorHAnsi"/>
          <w:noProof/>
          <w:sz w:val="22"/>
          <w:lang w:eastAsia="zh-CN"/>
        </w:rPr>
      </w:pPr>
      <w:r w:rsidRPr="004324AD">
        <w:rPr>
          <w:rFonts w:cstheme="minorHAnsi"/>
          <w:noProof/>
        </w:rPr>
        <w:t>6.4 Summary</w:t>
      </w:r>
    </w:p>
    <w:p w14:paraId="3B832051" w14:textId="77777777" w:rsidR="00254259" w:rsidRPr="004324AD" w:rsidRDefault="00254259" w:rsidP="00254259">
      <w:pPr>
        <w:pStyle w:val="TOC1"/>
        <w:tabs>
          <w:tab w:val="right" w:leader="dot" w:pos="9016"/>
        </w:tabs>
        <w:rPr>
          <w:rFonts w:eastAsiaTheme="minorEastAsia" w:cstheme="minorHAnsi"/>
          <w:noProof/>
          <w:sz w:val="22"/>
          <w:lang w:eastAsia="zh-CN"/>
        </w:rPr>
      </w:pPr>
      <w:r w:rsidRPr="004324AD">
        <w:rPr>
          <w:rFonts w:cstheme="minorHAnsi"/>
          <w:caps/>
          <w:noProof/>
        </w:rPr>
        <w:t>Chapter 7)</w:t>
      </w:r>
      <w:r w:rsidRPr="004324AD">
        <w:rPr>
          <w:rFonts w:cstheme="minorHAnsi"/>
          <w:noProof/>
        </w:rPr>
        <w:t xml:space="preserve"> Evaluation</w:t>
      </w:r>
    </w:p>
    <w:p w14:paraId="307B86DD" w14:textId="77777777" w:rsidR="00254259" w:rsidRPr="004324AD" w:rsidRDefault="00254259" w:rsidP="00254259">
      <w:pPr>
        <w:pStyle w:val="TOC2"/>
        <w:tabs>
          <w:tab w:val="right" w:leader="dot" w:pos="9016"/>
        </w:tabs>
        <w:rPr>
          <w:rFonts w:eastAsiaTheme="minorEastAsia" w:cstheme="minorHAnsi"/>
          <w:noProof/>
          <w:sz w:val="22"/>
          <w:lang w:eastAsia="zh-CN"/>
        </w:rPr>
      </w:pPr>
      <w:r w:rsidRPr="004324AD">
        <w:rPr>
          <w:rFonts w:cstheme="minorHAnsi"/>
          <w:noProof/>
        </w:rPr>
        <w:t>7.1 Product Evaluation</w:t>
      </w:r>
    </w:p>
    <w:p w14:paraId="0DF1920C" w14:textId="77777777" w:rsidR="00254259" w:rsidRPr="004324AD" w:rsidRDefault="00254259" w:rsidP="00254259">
      <w:pPr>
        <w:pStyle w:val="TOC3"/>
        <w:tabs>
          <w:tab w:val="right" w:leader="dot" w:pos="9016"/>
        </w:tabs>
        <w:rPr>
          <w:rFonts w:eastAsiaTheme="minorEastAsia" w:cstheme="minorHAnsi"/>
          <w:noProof/>
          <w:sz w:val="22"/>
          <w:lang w:eastAsia="zh-CN"/>
        </w:rPr>
      </w:pPr>
      <w:r w:rsidRPr="004324AD">
        <w:rPr>
          <w:rFonts w:cstheme="minorHAnsi"/>
          <w:noProof/>
        </w:rPr>
        <w:t>7.1.1 Requirements evaluation</w:t>
      </w:r>
    </w:p>
    <w:p w14:paraId="077C8DF6" w14:textId="77777777" w:rsidR="00254259" w:rsidRPr="004324AD" w:rsidRDefault="00254259" w:rsidP="00254259">
      <w:pPr>
        <w:pStyle w:val="TOC3"/>
        <w:tabs>
          <w:tab w:val="right" w:leader="dot" w:pos="9016"/>
        </w:tabs>
        <w:rPr>
          <w:rFonts w:eastAsiaTheme="minorEastAsia" w:cstheme="minorHAnsi"/>
          <w:noProof/>
          <w:sz w:val="22"/>
          <w:lang w:eastAsia="zh-CN"/>
        </w:rPr>
      </w:pPr>
      <w:r w:rsidRPr="004324AD">
        <w:rPr>
          <w:rFonts w:cstheme="minorHAnsi"/>
          <w:noProof/>
        </w:rPr>
        <w:t>7.1.2 Fitness for Purpose</w:t>
      </w:r>
    </w:p>
    <w:p w14:paraId="505EC14D" w14:textId="77777777" w:rsidR="00254259" w:rsidRPr="004324AD" w:rsidRDefault="00254259" w:rsidP="00254259">
      <w:pPr>
        <w:pStyle w:val="TOC3"/>
        <w:tabs>
          <w:tab w:val="right" w:leader="dot" w:pos="9016"/>
        </w:tabs>
        <w:rPr>
          <w:rFonts w:eastAsiaTheme="minorEastAsia" w:cstheme="minorHAnsi"/>
          <w:noProof/>
          <w:sz w:val="22"/>
          <w:lang w:eastAsia="zh-CN"/>
        </w:rPr>
      </w:pPr>
      <w:r w:rsidRPr="004324AD">
        <w:rPr>
          <w:rFonts w:cstheme="minorHAnsi"/>
          <w:noProof/>
        </w:rPr>
        <w:t>7.1.3 Build Quality</w:t>
      </w:r>
    </w:p>
    <w:p w14:paraId="5E2A83E2" w14:textId="77777777" w:rsidR="00254259" w:rsidRPr="004324AD" w:rsidRDefault="00254259" w:rsidP="00254259">
      <w:pPr>
        <w:pStyle w:val="TOC3"/>
        <w:tabs>
          <w:tab w:val="right" w:leader="dot" w:pos="9016"/>
        </w:tabs>
        <w:rPr>
          <w:rFonts w:eastAsiaTheme="minorEastAsia" w:cstheme="minorHAnsi"/>
          <w:noProof/>
          <w:sz w:val="22"/>
          <w:lang w:eastAsia="zh-CN"/>
        </w:rPr>
      </w:pPr>
      <w:r w:rsidRPr="004324AD">
        <w:rPr>
          <w:rFonts w:cstheme="minorHAnsi"/>
          <w:noProof/>
        </w:rPr>
        <w:t>7.1.4 Usability Evaluation</w:t>
      </w:r>
    </w:p>
    <w:p w14:paraId="201257EF" w14:textId="77777777" w:rsidR="00254259" w:rsidRPr="004324AD" w:rsidRDefault="00254259" w:rsidP="00254259">
      <w:pPr>
        <w:pStyle w:val="TOC2"/>
        <w:tabs>
          <w:tab w:val="right" w:leader="dot" w:pos="9016"/>
        </w:tabs>
        <w:rPr>
          <w:rFonts w:eastAsiaTheme="minorEastAsia" w:cstheme="minorHAnsi"/>
          <w:noProof/>
          <w:sz w:val="22"/>
          <w:lang w:eastAsia="zh-CN"/>
        </w:rPr>
      </w:pPr>
      <w:r w:rsidRPr="004324AD">
        <w:rPr>
          <w:rFonts w:cstheme="minorHAnsi"/>
          <w:noProof/>
        </w:rPr>
        <w:t>7.2 Personal and Process Evaluation</w:t>
      </w:r>
    </w:p>
    <w:p w14:paraId="7AC435B3" w14:textId="77777777" w:rsidR="00254259" w:rsidRPr="004324AD" w:rsidRDefault="00254259" w:rsidP="00254259">
      <w:pPr>
        <w:pStyle w:val="TOC1"/>
        <w:tabs>
          <w:tab w:val="right" w:leader="dot" w:pos="9016"/>
        </w:tabs>
        <w:rPr>
          <w:rFonts w:eastAsiaTheme="minorEastAsia" w:cstheme="minorHAnsi"/>
          <w:noProof/>
          <w:sz w:val="22"/>
          <w:lang w:eastAsia="zh-CN"/>
        </w:rPr>
      </w:pPr>
      <w:r w:rsidRPr="004324AD">
        <w:rPr>
          <w:rFonts w:cstheme="minorHAnsi"/>
          <w:caps/>
          <w:noProof/>
        </w:rPr>
        <w:t>Chapter 8)</w:t>
      </w:r>
      <w:r w:rsidRPr="004324AD">
        <w:rPr>
          <w:rFonts w:cstheme="minorHAnsi"/>
          <w:noProof/>
        </w:rPr>
        <w:t xml:space="preserve"> Conclusion and Further Work</w:t>
      </w:r>
    </w:p>
    <w:p w14:paraId="544D17FA" w14:textId="77777777" w:rsidR="00254259" w:rsidRPr="004324AD" w:rsidRDefault="00254259" w:rsidP="00254259">
      <w:pPr>
        <w:pStyle w:val="TOC2"/>
        <w:tabs>
          <w:tab w:val="right" w:leader="dot" w:pos="9016"/>
        </w:tabs>
        <w:rPr>
          <w:rFonts w:eastAsiaTheme="minorEastAsia" w:cstheme="minorHAnsi"/>
          <w:noProof/>
          <w:sz w:val="22"/>
          <w:lang w:eastAsia="zh-CN"/>
        </w:rPr>
      </w:pPr>
      <w:r w:rsidRPr="004324AD">
        <w:rPr>
          <w:rFonts w:cstheme="minorHAnsi"/>
          <w:noProof/>
        </w:rPr>
        <w:t>8.1 Introduction</w:t>
      </w:r>
    </w:p>
    <w:p w14:paraId="2C9DA6B7" w14:textId="77777777" w:rsidR="00254259" w:rsidRPr="004324AD" w:rsidRDefault="00254259" w:rsidP="00254259">
      <w:pPr>
        <w:pStyle w:val="TOC2"/>
        <w:tabs>
          <w:tab w:val="right" w:leader="dot" w:pos="9016"/>
        </w:tabs>
        <w:rPr>
          <w:rFonts w:eastAsiaTheme="minorEastAsia" w:cstheme="minorHAnsi"/>
          <w:noProof/>
          <w:sz w:val="22"/>
          <w:lang w:eastAsia="zh-CN"/>
        </w:rPr>
      </w:pPr>
      <w:r w:rsidRPr="004324AD">
        <w:rPr>
          <w:rFonts w:cstheme="minorHAnsi"/>
          <w:noProof/>
        </w:rPr>
        <w:t>8.2 Project Summary</w:t>
      </w:r>
    </w:p>
    <w:p w14:paraId="37118C9A" w14:textId="77777777" w:rsidR="00254259" w:rsidRPr="004324AD" w:rsidRDefault="00254259" w:rsidP="00254259">
      <w:pPr>
        <w:pStyle w:val="TOC2"/>
        <w:tabs>
          <w:tab w:val="right" w:leader="dot" w:pos="9016"/>
        </w:tabs>
        <w:rPr>
          <w:rFonts w:eastAsiaTheme="minorEastAsia" w:cstheme="minorHAnsi"/>
          <w:noProof/>
          <w:sz w:val="22"/>
          <w:lang w:eastAsia="zh-CN"/>
        </w:rPr>
      </w:pPr>
      <w:r w:rsidRPr="004324AD">
        <w:rPr>
          <w:rFonts w:cstheme="minorHAnsi"/>
          <w:noProof/>
        </w:rPr>
        <w:t>8.3 Conclusion and Recommendation</w:t>
      </w:r>
    </w:p>
    <w:p w14:paraId="374BCCC8" w14:textId="77777777" w:rsidR="00254259" w:rsidRPr="004324AD" w:rsidRDefault="00254259" w:rsidP="00254259">
      <w:pPr>
        <w:pStyle w:val="TOC1"/>
        <w:tabs>
          <w:tab w:val="right" w:leader="dot" w:pos="9016"/>
        </w:tabs>
        <w:rPr>
          <w:rFonts w:eastAsiaTheme="minorEastAsia" w:cstheme="minorHAnsi"/>
          <w:noProof/>
          <w:sz w:val="22"/>
          <w:lang w:eastAsia="zh-CN"/>
        </w:rPr>
      </w:pPr>
      <w:r w:rsidRPr="004324AD">
        <w:rPr>
          <w:rFonts w:cstheme="minorHAnsi"/>
          <w:caps/>
          <w:noProof/>
        </w:rPr>
        <w:t>Chapter 9)</w:t>
      </w:r>
      <w:r w:rsidRPr="004324AD">
        <w:rPr>
          <w:rFonts w:cstheme="minorHAnsi"/>
          <w:noProof/>
        </w:rPr>
        <w:t xml:space="preserve"> References</w:t>
      </w:r>
    </w:p>
    <w:p w14:paraId="71FBF084" w14:textId="77777777" w:rsidR="00254259" w:rsidRPr="004324AD" w:rsidRDefault="00254259" w:rsidP="00254259">
      <w:pPr>
        <w:pStyle w:val="TOC1"/>
        <w:tabs>
          <w:tab w:val="right" w:leader="dot" w:pos="9016"/>
        </w:tabs>
        <w:rPr>
          <w:rFonts w:eastAsiaTheme="minorEastAsia" w:cstheme="minorHAnsi"/>
          <w:noProof/>
          <w:sz w:val="22"/>
          <w:lang w:eastAsia="zh-CN"/>
        </w:rPr>
      </w:pPr>
      <w:r w:rsidRPr="004324AD">
        <w:rPr>
          <w:rFonts w:cstheme="minorHAnsi"/>
          <w:caps/>
          <w:noProof/>
        </w:rPr>
        <w:t>Chapter 10)</w:t>
      </w:r>
      <w:r w:rsidRPr="004324AD">
        <w:rPr>
          <w:rFonts w:cstheme="minorHAnsi"/>
          <w:noProof/>
        </w:rPr>
        <w:t xml:space="preserve"> Bibliography</w:t>
      </w:r>
    </w:p>
    <w:p w14:paraId="6946EC51" w14:textId="77777777" w:rsidR="00254259" w:rsidRPr="004324AD" w:rsidRDefault="00254259" w:rsidP="00254259">
      <w:pPr>
        <w:pStyle w:val="TOC1"/>
        <w:tabs>
          <w:tab w:val="right" w:leader="dot" w:pos="9016"/>
        </w:tabs>
        <w:rPr>
          <w:rFonts w:eastAsiaTheme="minorEastAsia" w:cstheme="minorHAnsi"/>
          <w:noProof/>
          <w:sz w:val="22"/>
          <w:lang w:eastAsia="zh-CN"/>
        </w:rPr>
      </w:pPr>
      <w:r w:rsidRPr="004324AD">
        <w:rPr>
          <w:rFonts w:cstheme="minorHAnsi"/>
          <w:caps/>
          <w:noProof/>
        </w:rPr>
        <w:t>Chapter 11)</w:t>
      </w:r>
      <w:r w:rsidRPr="004324AD">
        <w:rPr>
          <w:rFonts w:cstheme="minorHAnsi"/>
          <w:noProof/>
        </w:rPr>
        <w:t xml:space="preserve"> Appendices</w:t>
      </w:r>
    </w:p>
    <w:p w14:paraId="60E4BCB6" w14:textId="77777777" w:rsidR="00254259" w:rsidRPr="004324AD" w:rsidRDefault="00254259" w:rsidP="00254259">
      <w:pPr>
        <w:pStyle w:val="TOC2"/>
        <w:tabs>
          <w:tab w:val="right" w:leader="dot" w:pos="9016"/>
        </w:tabs>
        <w:rPr>
          <w:rFonts w:eastAsiaTheme="minorEastAsia" w:cstheme="minorHAnsi"/>
          <w:noProof/>
          <w:sz w:val="22"/>
          <w:lang w:eastAsia="zh-CN"/>
        </w:rPr>
      </w:pPr>
      <w:r w:rsidRPr="004324AD">
        <w:rPr>
          <w:rFonts w:cstheme="minorHAnsi"/>
          <w:noProof/>
        </w:rPr>
        <w:t>11.1 Terms of Reference</w:t>
      </w:r>
    </w:p>
    <w:p w14:paraId="4228716D" w14:textId="39516281" w:rsidR="00254259" w:rsidRPr="004324AD" w:rsidRDefault="00254259" w:rsidP="00254259">
      <w:pPr>
        <w:pStyle w:val="TOC2"/>
        <w:tabs>
          <w:tab w:val="right" w:leader="dot" w:pos="9016"/>
        </w:tabs>
        <w:rPr>
          <w:rFonts w:cstheme="minorHAnsi"/>
          <w:noProof/>
        </w:rPr>
      </w:pPr>
      <w:r w:rsidRPr="004324AD">
        <w:rPr>
          <w:rFonts w:cstheme="minorHAnsi"/>
          <w:noProof/>
        </w:rPr>
        <w:t xml:space="preserve">11.2 </w:t>
      </w:r>
      <w:r w:rsidR="00C439C2" w:rsidRPr="004324AD">
        <w:rPr>
          <w:rFonts w:cstheme="minorHAnsi"/>
          <w:noProof/>
        </w:rPr>
        <w:t>Requirements Specifications</w:t>
      </w:r>
    </w:p>
    <w:p w14:paraId="58C5C496" w14:textId="5D6449ED" w:rsidR="00C439C2" w:rsidRPr="004324AD" w:rsidRDefault="00C439C2" w:rsidP="00C439C2">
      <w:pPr>
        <w:pStyle w:val="TOC2"/>
        <w:tabs>
          <w:tab w:val="right" w:leader="dot" w:pos="9016"/>
        </w:tabs>
        <w:rPr>
          <w:rFonts w:cstheme="minorHAnsi"/>
          <w:noProof/>
        </w:rPr>
      </w:pPr>
      <w:r w:rsidRPr="004324AD">
        <w:rPr>
          <w:rFonts w:cstheme="minorHAnsi"/>
          <w:noProof/>
        </w:rPr>
        <w:t>11.3 Design Specifications</w:t>
      </w:r>
    </w:p>
    <w:p w14:paraId="17760182" w14:textId="68A5439B" w:rsidR="00FD2A5F" w:rsidRPr="004324AD" w:rsidRDefault="00254259" w:rsidP="00466566">
      <w:pPr>
        <w:pStyle w:val="TOC2"/>
        <w:tabs>
          <w:tab w:val="right" w:leader="dot" w:pos="9016"/>
        </w:tabs>
        <w:ind w:left="0"/>
        <w:rPr>
          <w:rFonts w:cstheme="minorHAnsi"/>
          <w:noProof/>
        </w:rPr>
      </w:pPr>
      <w:r w:rsidRPr="004324AD">
        <w:rPr>
          <w:rFonts w:cstheme="minorHAnsi"/>
        </w:rPr>
        <w:fldChar w:fldCharType="end"/>
      </w:r>
    </w:p>
    <w:p w14:paraId="42A27570" w14:textId="77777777" w:rsidR="00122E74" w:rsidRDefault="00122E74">
      <w:pPr>
        <w:rPr>
          <w:rFonts w:cstheme="minorHAnsi"/>
          <w:sz w:val="36"/>
        </w:rPr>
      </w:pPr>
      <w:r>
        <w:rPr>
          <w:rFonts w:cstheme="minorHAnsi"/>
          <w:sz w:val="36"/>
        </w:rPr>
        <w:br w:type="page"/>
      </w:r>
    </w:p>
    <w:p w14:paraId="25249A2A" w14:textId="7557C160" w:rsidR="00FD2A5F" w:rsidRPr="004324AD" w:rsidRDefault="00FD2A5F" w:rsidP="00FD2A5F">
      <w:pPr>
        <w:rPr>
          <w:rFonts w:cstheme="minorHAnsi"/>
          <w:sz w:val="36"/>
        </w:rPr>
      </w:pPr>
      <w:r w:rsidRPr="004324AD">
        <w:rPr>
          <w:rFonts w:cstheme="minorHAnsi"/>
          <w:sz w:val="36"/>
        </w:rPr>
        <w:lastRenderedPageBreak/>
        <w:t>Marking scheme</w:t>
      </w:r>
    </w:p>
    <w:p w14:paraId="083B111B" w14:textId="77777777" w:rsidR="00FD2A5F" w:rsidRPr="004324AD" w:rsidRDefault="00FD2A5F" w:rsidP="00FD2A5F">
      <w:pPr>
        <w:rPr>
          <w:rFonts w:cstheme="minorHAnsi"/>
          <w:sz w:val="28"/>
        </w:rPr>
      </w:pPr>
      <w:r w:rsidRPr="004324AD">
        <w:rPr>
          <w:rFonts w:cstheme="minorHAnsi"/>
          <w:sz w:val="28"/>
        </w:rPr>
        <w:t>Project type</w:t>
      </w:r>
    </w:p>
    <w:p w14:paraId="5D0BF619" w14:textId="77777777" w:rsidR="00FD2A5F" w:rsidRPr="004324AD" w:rsidRDefault="00FD2A5F" w:rsidP="00FD2A5F">
      <w:pPr>
        <w:rPr>
          <w:rFonts w:cstheme="minorHAnsi"/>
        </w:rPr>
      </w:pPr>
      <w:r w:rsidRPr="004324AD">
        <w:rPr>
          <w:rFonts w:cstheme="minorHAnsi"/>
        </w:rPr>
        <w:tab/>
        <w:t>“Software Engineering Project”</w:t>
      </w:r>
    </w:p>
    <w:p w14:paraId="2EED0D40" w14:textId="77777777" w:rsidR="00FD2A5F" w:rsidRPr="004324AD" w:rsidRDefault="00FD2A5F" w:rsidP="00FD2A5F">
      <w:pPr>
        <w:rPr>
          <w:rFonts w:cstheme="minorHAnsi"/>
          <w:sz w:val="28"/>
        </w:rPr>
      </w:pPr>
      <w:r w:rsidRPr="004324AD">
        <w:rPr>
          <w:rFonts w:cstheme="minorHAnsi"/>
          <w:sz w:val="28"/>
        </w:rPr>
        <w:t>Project report (40%)</w:t>
      </w:r>
    </w:p>
    <w:p w14:paraId="572226DE" w14:textId="77777777" w:rsidR="00FD2A5F" w:rsidRPr="004324AD" w:rsidRDefault="00FD2A5F" w:rsidP="00FD2A5F">
      <w:pPr>
        <w:ind w:firstLine="720"/>
        <w:rPr>
          <w:rFonts w:cstheme="minorHAnsi"/>
        </w:rPr>
      </w:pPr>
      <w:r w:rsidRPr="004324AD">
        <w:rPr>
          <w:rFonts w:cstheme="minorHAnsi"/>
        </w:rPr>
        <w:t>The project follows the marks distribution table below.</w:t>
      </w:r>
    </w:p>
    <w:tbl>
      <w:tblPr>
        <w:tblStyle w:val="GridTable1Light"/>
        <w:tblW w:w="0" w:type="auto"/>
        <w:tblInd w:w="704" w:type="dxa"/>
        <w:tblLook w:val="04A0" w:firstRow="1" w:lastRow="0" w:firstColumn="1" w:lastColumn="0" w:noHBand="0" w:noVBand="1"/>
      </w:tblPr>
      <w:tblGrid>
        <w:gridCol w:w="4122"/>
        <w:gridCol w:w="841"/>
        <w:gridCol w:w="3337"/>
      </w:tblGrid>
      <w:tr w:rsidR="00FD2A5F" w:rsidRPr="004324AD" w14:paraId="5B83BF9B" w14:textId="77777777" w:rsidTr="00C96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2" w:type="dxa"/>
          </w:tcPr>
          <w:p w14:paraId="5439EB96" w14:textId="77777777" w:rsidR="00FD2A5F" w:rsidRPr="004324AD" w:rsidRDefault="00FD2A5F" w:rsidP="00C96400">
            <w:pPr>
              <w:keepNext/>
              <w:keepLines/>
              <w:rPr>
                <w:rFonts w:cstheme="minorHAnsi"/>
              </w:rPr>
            </w:pPr>
            <w:r w:rsidRPr="004324AD">
              <w:rPr>
                <w:rFonts w:cstheme="minorHAnsi"/>
              </w:rPr>
              <w:t>Report Component</w:t>
            </w:r>
          </w:p>
        </w:tc>
        <w:tc>
          <w:tcPr>
            <w:tcW w:w="0" w:type="auto"/>
          </w:tcPr>
          <w:p w14:paraId="4D0FCAA2" w14:textId="77777777" w:rsidR="00FD2A5F" w:rsidRPr="004324AD" w:rsidRDefault="00FD2A5F" w:rsidP="00C96400">
            <w:pPr>
              <w:keepNext/>
              <w:keepLines/>
              <w:cnfStyle w:val="100000000000" w:firstRow="1" w:lastRow="0" w:firstColumn="0" w:lastColumn="0" w:oddVBand="0" w:evenVBand="0" w:oddHBand="0" w:evenHBand="0" w:firstRowFirstColumn="0" w:firstRowLastColumn="0" w:lastRowFirstColumn="0" w:lastRowLastColumn="0"/>
              <w:rPr>
                <w:rFonts w:cstheme="minorHAnsi"/>
              </w:rPr>
            </w:pPr>
            <w:r w:rsidRPr="004324AD">
              <w:rPr>
                <w:rFonts w:cstheme="minorHAnsi"/>
              </w:rPr>
              <w:t>Marks</w:t>
            </w:r>
          </w:p>
        </w:tc>
        <w:tc>
          <w:tcPr>
            <w:tcW w:w="0" w:type="auto"/>
          </w:tcPr>
          <w:p w14:paraId="71DD8D54" w14:textId="77777777" w:rsidR="00FD2A5F" w:rsidRPr="004324AD" w:rsidRDefault="00FD2A5F" w:rsidP="00C96400">
            <w:pPr>
              <w:keepNext/>
              <w:keepLines/>
              <w:cnfStyle w:val="100000000000" w:firstRow="1" w:lastRow="0" w:firstColumn="0" w:lastColumn="0" w:oddVBand="0" w:evenVBand="0" w:oddHBand="0" w:evenHBand="0" w:firstRowFirstColumn="0" w:firstRowLastColumn="0" w:lastRowFirstColumn="0" w:lastRowLastColumn="0"/>
              <w:rPr>
                <w:rFonts w:cstheme="minorHAnsi"/>
              </w:rPr>
            </w:pPr>
            <w:r w:rsidRPr="004324AD">
              <w:rPr>
                <w:rFonts w:cstheme="minorHAnsi"/>
              </w:rPr>
              <w:t>Report Chapters</w:t>
            </w:r>
          </w:p>
        </w:tc>
      </w:tr>
      <w:tr w:rsidR="00FD2A5F" w:rsidRPr="004324AD" w14:paraId="7C1F1155" w14:textId="77777777" w:rsidTr="00C96400">
        <w:tc>
          <w:tcPr>
            <w:cnfStyle w:val="001000000000" w:firstRow="0" w:lastRow="0" w:firstColumn="1" w:lastColumn="0" w:oddVBand="0" w:evenVBand="0" w:oddHBand="0" w:evenHBand="0" w:firstRowFirstColumn="0" w:firstRowLastColumn="0" w:lastRowFirstColumn="0" w:lastRowLastColumn="0"/>
            <w:tcW w:w="4122" w:type="dxa"/>
          </w:tcPr>
          <w:p w14:paraId="685A9352" w14:textId="77777777" w:rsidR="00FD2A5F" w:rsidRPr="004324AD" w:rsidRDefault="00FD2A5F" w:rsidP="00C96400">
            <w:pPr>
              <w:keepNext/>
              <w:keepLines/>
              <w:rPr>
                <w:rFonts w:cstheme="minorHAnsi"/>
              </w:rPr>
            </w:pPr>
            <w:r w:rsidRPr="004324AD">
              <w:rPr>
                <w:rFonts w:cstheme="minorHAnsi"/>
              </w:rPr>
              <w:t>Abstract &amp; Introduction</w:t>
            </w:r>
          </w:p>
        </w:tc>
        <w:tc>
          <w:tcPr>
            <w:tcW w:w="0" w:type="auto"/>
          </w:tcPr>
          <w:p w14:paraId="75D28DD9" w14:textId="77777777" w:rsidR="00FD2A5F" w:rsidRPr="004324AD" w:rsidRDefault="00FD2A5F" w:rsidP="00C96400">
            <w:pPr>
              <w:keepNext/>
              <w:keepLines/>
              <w:jc w:val="cente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5</w:t>
            </w:r>
          </w:p>
        </w:tc>
        <w:tc>
          <w:tcPr>
            <w:tcW w:w="0" w:type="auto"/>
          </w:tcPr>
          <w:p w14:paraId="2998AE9A" w14:textId="77777777" w:rsidR="00FD2A5F" w:rsidRPr="004324AD" w:rsidRDefault="00FD2A5F" w:rsidP="00C96400">
            <w:pPr>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Abstract</w:t>
            </w:r>
          </w:p>
          <w:p w14:paraId="616F0BA8" w14:textId="77777777" w:rsidR="00FD2A5F" w:rsidRPr="004324AD" w:rsidRDefault="00FD2A5F" w:rsidP="00C96400">
            <w:pPr>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Introduction</w:t>
            </w:r>
          </w:p>
        </w:tc>
      </w:tr>
      <w:tr w:rsidR="00FD2A5F" w:rsidRPr="004324AD" w14:paraId="73607557" w14:textId="77777777" w:rsidTr="00C96400">
        <w:tc>
          <w:tcPr>
            <w:cnfStyle w:val="001000000000" w:firstRow="0" w:lastRow="0" w:firstColumn="1" w:lastColumn="0" w:oddVBand="0" w:evenVBand="0" w:oddHBand="0" w:evenHBand="0" w:firstRowFirstColumn="0" w:firstRowLastColumn="0" w:lastRowFirstColumn="0" w:lastRowLastColumn="0"/>
            <w:tcW w:w="4122" w:type="dxa"/>
          </w:tcPr>
          <w:p w14:paraId="4EE8D9E5" w14:textId="77777777" w:rsidR="00FD2A5F" w:rsidRPr="004324AD" w:rsidRDefault="00FD2A5F" w:rsidP="00C96400">
            <w:pPr>
              <w:keepNext/>
              <w:keepLines/>
              <w:rPr>
                <w:rFonts w:cstheme="minorHAnsi"/>
              </w:rPr>
            </w:pPr>
            <w:r w:rsidRPr="004324AD">
              <w:rPr>
                <w:rFonts w:cstheme="minorHAnsi"/>
              </w:rPr>
              <w:t>Analysis</w:t>
            </w:r>
          </w:p>
        </w:tc>
        <w:tc>
          <w:tcPr>
            <w:tcW w:w="0" w:type="auto"/>
          </w:tcPr>
          <w:p w14:paraId="55FC154F" w14:textId="77777777" w:rsidR="00FD2A5F" w:rsidRPr="004324AD" w:rsidRDefault="00FD2A5F" w:rsidP="00C96400">
            <w:pPr>
              <w:keepNext/>
              <w:keepLines/>
              <w:jc w:val="cente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30</w:t>
            </w:r>
          </w:p>
        </w:tc>
        <w:tc>
          <w:tcPr>
            <w:tcW w:w="0" w:type="auto"/>
          </w:tcPr>
          <w:p w14:paraId="42CA5FDA" w14:textId="77777777" w:rsidR="00FD2A5F" w:rsidRPr="004324AD" w:rsidRDefault="00FD2A5F" w:rsidP="00C96400">
            <w:pPr>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Literature Review</w:t>
            </w:r>
          </w:p>
          <w:p w14:paraId="68CBF41A" w14:textId="77777777" w:rsidR="00FD2A5F" w:rsidRPr="004324AD" w:rsidRDefault="00FD2A5F" w:rsidP="00C96400">
            <w:pPr>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Requirement Specification</w:t>
            </w:r>
          </w:p>
        </w:tc>
      </w:tr>
      <w:tr w:rsidR="00FD2A5F" w:rsidRPr="004324AD" w14:paraId="66FEC6F7" w14:textId="77777777" w:rsidTr="00C96400">
        <w:tc>
          <w:tcPr>
            <w:cnfStyle w:val="001000000000" w:firstRow="0" w:lastRow="0" w:firstColumn="1" w:lastColumn="0" w:oddVBand="0" w:evenVBand="0" w:oddHBand="0" w:evenHBand="0" w:firstRowFirstColumn="0" w:firstRowLastColumn="0" w:lastRowFirstColumn="0" w:lastRowLastColumn="0"/>
            <w:tcW w:w="4122" w:type="dxa"/>
          </w:tcPr>
          <w:p w14:paraId="56827A06" w14:textId="77777777" w:rsidR="00FD2A5F" w:rsidRPr="004324AD" w:rsidRDefault="00FD2A5F" w:rsidP="00C96400">
            <w:pPr>
              <w:keepNext/>
              <w:keepLines/>
              <w:rPr>
                <w:rFonts w:cstheme="minorHAnsi"/>
              </w:rPr>
            </w:pPr>
            <w:r w:rsidRPr="004324AD">
              <w:rPr>
                <w:rFonts w:cstheme="minorHAnsi"/>
              </w:rPr>
              <w:t>Synthesis</w:t>
            </w:r>
          </w:p>
        </w:tc>
        <w:tc>
          <w:tcPr>
            <w:tcW w:w="0" w:type="auto"/>
          </w:tcPr>
          <w:p w14:paraId="669015EA" w14:textId="77777777" w:rsidR="00FD2A5F" w:rsidRPr="004324AD" w:rsidRDefault="00FD2A5F" w:rsidP="00C96400">
            <w:pPr>
              <w:keepNext/>
              <w:keepLines/>
              <w:jc w:val="cente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30</w:t>
            </w:r>
          </w:p>
        </w:tc>
        <w:tc>
          <w:tcPr>
            <w:tcW w:w="0" w:type="auto"/>
          </w:tcPr>
          <w:p w14:paraId="40A594C3" w14:textId="77777777" w:rsidR="00FD2A5F" w:rsidRPr="004324AD" w:rsidRDefault="00FD2A5F" w:rsidP="00C96400">
            <w:pPr>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System modelling &amp; design</w:t>
            </w:r>
          </w:p>
          <w:p w14:paraId="2B48E61E" w14:textId="77777777" w:rsidR="00FD2A5F" w:rsidRPr="004324AD" w:rsidRDefault="00FD2A5F" w:rsidP="00C96400">
            <w:pPr>
              <w:keepNext/>
              <w:keepLines/>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System development</w:t>
            </w:r>
          </w:p>
          <w:p w14:paraId="26B0C83E" w14:textId="77777777" w:rsidR="00FD2A5F" w:rsidRPr="004324AD" w:rsidRDefault="00FD2A5F" w:rsidP="00C96400">
            <w:pP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Factory testing</w:t>
            </w:r>
          </w:p>
        </w:tc>
      </w:tr>
      <w:tr w:rsidR="00FD2A5F" w:rsidRPr="004324AD" w14:paraId="6B3B8234" w14:textId="77777777" w:rsidTr="00C96400">
        <w:tc>
          <w:tcPr>
            <w:cnfStyle w:val="001000000000" w:firstRow="0" w:lastRow="0" w:firstColumn="1" w:lastColumn="0" w:oddVBand="0" w:evenVBand="0" w:oddHBand="0" w:evenHBand="0" w:firstRowFirstColumn="0" w:firstRowLastColumn="0" w:lastRowFirstColumn="0" w:lastRowLastColumn="0"/>
            <w:tcW w:w="4122" w:type="dxa"/>
          </w:tcPr>
          <w:p w14:paraId="5723E6C4" w14:textId="77777777" w:rsidR="00FD2A5F" w:rsidRPr="004324AD" w:rsidRDefault="00FD2A5F" w:rsidP="00C96400">
            <w:pPr>
              <w:keepLines/>
              <w:rPr>
                <w:rFonts w:cstheme="minorHAnsi"/>
              </w:rPr>
            </w:pPr>
            <w:r w:rsidRPr="004324AD">
              <w:rPr>
                <w:rFonts w:cstheme="minorHAnsi"/>
              </w:rPr>
              <w:t>Evaluation, Conclusion and Recommendations</w:t>
            </w:r>
          </w:p>
        </w:tc>
        <w:tc>
          <w:tcPr>
            <w:tcW w:w="0" w:type="auto"/>
          </w:tcPr>
          <w:p w14:paraId="1758E2C5" w14:textId="77777777" w:rsidR="00FD2A5F" w:rsidRPr="004324AD" w:rsidRDefault="00FD2A5F" w:rsidP="00C96400">
            <w:pPr>
              <w:keepLines/>
              <w:jc w:val="cente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10</w:t>
            </w:r>
          </w:p>
        </w:tc>
        <w:tc>
          <w:tcPr>
            <w:tcW w:w="0" w:type="auto"/>
          </w:tcPr>
          <w:p w14:paraId="480052D1" w14:textId="77777777" w:rsidR="00FD2A5F" w:rsidRPr="004324AD" w:rsidRDefault="00FD2A5F" w:rsidP="00C96400">
            <w:pP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Evaluation</w:t>
            </w:r>
          </w:p>
          <w:p w14:paraId="4F75FF0E" w14:textId="77777777" w:rsidR="00FD2A5F" w:rsidRPr="004324AD" w:rsidRDefault="00FD2A5F" w:rsidP="00C96400">
            <w:pP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Conclusion &amp; recommendations</w:t>
            </w:r>
          </w:p>
          <w:p w14:paraId="7CC6A1D6" w14:textId="77777777" w:rsidR="00FD2A5F" w:rsidRPr="004324AD" w:rsidRDefault="00FD2A5F" w:rsidP="00C96400">
            <w:pPr>
              <w:keepLines/>
              <w:cnfStyle w:val="000000000000" w:firstRow="0" w:lastRow="0" w:firstColumn="0" w:lastColumn="0" w:oddVBand="0" w:evenVBand="0" w:oddHBand="0" w:evenHBand="0" w:firstRowFirstColumn="0" w:firstRowLastColumn="0" w:lastRowFirstColumn="0" w:lastRowLastColumn="0"/>
              <w:rPr>
                <w:rFonts w:cstheme="minorHAnsi"/>
              </w:rPr>
            </w:pPr>
          </w:p>
        </w:tc>
      </w:tr>
    </w:tbl>
    <w:p w14:paraId="64FF01A5" w14:textId="77777777" w:rsidR="00FD2A5F" w:rsidRPr="004324AD" w:rsidRDefault="00FD2A5F" w:rsidP="00FD2A5F">
      <w:pPr>
        <w:rPr>
          <w:rFonts w:cstheme="minorHAnsi"/>
        </w:rPr>
      </w:pPr>
    </w:p>
    <w:p w14:paraId="25EF016B" w14:textId="77777777" w:rsidR="00FD2A5F" w:rsidRPr="004324AD" w:rsidRDefault="00FD2A5F" w:rsidP="00FD2A5F">
      <w:pPr>
        <w:rPr>
          <w:rFonts w:cstheme="minorHAnsi"/>
          <w:sz w:val="28"/>
        </w:rPr>
      </w:pPr>
      <w:r w:rsidRPr="004324AD">
        <w:rPr>
          <w:rFonts w:cstheme="minorHAnsi"/>
          <w:sz w:val="28"/>
        </w:rPr>
        <w:t>Product (50%)</w:t>
      </w:r>
    </w:p>
    <w:p w14:paraId="5D161D9E" w14:textId="77777777" w:rsidR="00FD2A5F" w:rsidRPr="004324AD" w:rsidRDefault="00FD2A5F" w:rsidP="00FD2A5F">
      <w:pPr>
        <w:rPr>
          <w:rFonts w:cstheme="minorHAnsi"/>
        </w:rPr>
      </w:pPr>
      <w:r w:rsidRPr="004324AD">
        <w:rPr>
          <w:rFonts w:cstheme="minorHAnsi"/>
        </w:rPr>
        <w:tab/>
        <w:t>The default product marking scheme is desired.</w:t>
      </w:r>
    </w:p>
    <w:p w14:paraId="347B15A2" w14:textId="77777777" w:rsidR="00FD2A5F" w:rsidRPr="004324AD" w:rsidRDefault="00FD2A5F" w:rsidP="00FD2A5F">
      <w:pPr>
        <w:pStyle w:val="ListParagraph"/>
        <w:numPr>
          <w:ilvl w:val="0"/>
          <w:numId w:val="53"/>
        </w:numPr>
        <w:rPr>
          <w:rFonts w:cstheme="minorHAnsi"/>
          <w:b/>
        </w:rPr>
      </w:pPr>
      <w:r w:rsidRPr="004324AD">
        <w:rPr>
          <w:rFonts w:cstheme="minorHAnsi"/>
          <w:b/>
        </w:rPr>
        <w:t xml:space="preserve">Fitness for Purpose (40%) </w:t>
      </w:r>
    </w:p>
    <w:p w14:paraId="70F9BC85" w14:textId="77777777" w:rsidR="00FD2A5F" w:rsidRPr="004324AD" w:rsidRDefault="00FD2A5F" w:rsidP="00FD2A5F">
      <w:pPr>
        <w:pStyle w:val="ListParagraph"/>
        <w:numPr>
          <w:ilvl w:val="0"/>
          <w:numId w:val="53"/>
        </w:numPr>
        <w:rPr>
          <w:rFonts w:cstheme="minorHAnsi"/>
          <w:b/>
        </w:rPr>
      </w:pPr>
      <w:r w:rsidRPr="004324AD">
        <w:rPr>
          <w:rFonts w:cstheme="minorHAnsi"/>
          <w:b/>
        </w:rPr>
        <w:t>Build Quality (60%)</w:t>
      </w:r>
    </w:p>
    <w:p w14:paraId="37C21DE6" w14:textId="77777777" w:rsidR="00FD2A5F" w:rsidRPr="004324AD" w:rsidRDefault="00FD2A5F" w:rsidP="00FD2A5F">
      <w:pPr>
        <w:ind w:left="720"/>
        <w:rPr>
          <w:rFonts w:cstheme="minorHAnsi"/>
        </w:rPr>
      </w:pPr>
      <w:r w:rsidRPr="004324AD">
        <w:rPr>
          <w:rFonts w:cstheme="minorHAnsi"/>
        </w:rPr>
        <w:t>Product deliverables:</w:t>
      </w:r>
    </w:p>
    <w:p w14:paraId="2D01C378" w14:textId="77777777" w:rsidR="00FD2A5F" w:rsidRPr="004324AD" w:rsidRDefault="00FD2A5F" w:rsidP="00FD2A5F">
      <w:pPr>
        <w:pStyle w:val="ListParagraph"/>
        <w:numPr>
          <w:ilvl w:val="0"/>
          <w:numId w:val="54"/>
        </w:numPr>
        <w:rPr>
          <w:rFonts w:cstheme="minorHAnsi"/>
          <w:b/>
        </w:rPr>
      </w:pPr>
      <w:r w:rsidRPr="004324AD">
        <w:rPr>
          <w:rFonts w:cstheme="minorHAnsi"/>
          <w:b/>
        </w:rPr>
        <w:t xml:space="preserve">Requirement specification </w:t>
      </w:r>
    </w:p>
    <w:p w14:paraId="37B48DF0" w14:textId="39270DE1" w:rsidR="00FD2A5F" w:rsidRPr="004324AD" w:rsidRDefault="00FD2A5F" w:rsidP="00FD2A5F">
      <w:pPr>
        <w:pStyle w:val="ListParagraph"/>
        <w:numPr>
          <w:ilvl w:val="0"/>
          <w:numId w:val="54"/>
        </w:numPr>
        <w:rPr>
          <w:rFonts w:cstheme="minorHAnsi"/>
          <w:b/>
        </w:rPr>
      </w:pPr>
      <w:r w:rsidRPr="004324AD">
        <w:rPr>
          <w:rFonts w:cstheme="minorHAnsi"/>
          <w:b/>
        </w:rPr>
        <w:t>Design Documentatio</w:t>
      </w:r>
      <w:r w:rsidR="00122E74">
        <w:rPr>
          <w:rFonts w:cstheme="minorHAnsi"/>
          <w:b/>
        </w:rPr>
        <w:t>ns (Class, Use-Cases, Sequences</w:t>
      </w:r>
      <w:r w:rsidRPr="004324AD">
        <w:rPr>
          <w:rFonts w:cstheme="minorHAnsi"/>
          <w:b/>
        </w:rPr>
        <w:t xml:space="preserve"> and Activity diagrams and interface wireframe)</w:t>
      </w:r>
    </w:p>
    <w:p w14:paraId="24B604A2" w14:textId="77777777" w:rsidR="00FD2A5F" w:rsidRPr="004324AD" w:rsidRDefault="00FD2A5F" w:rsidP="00FD2A5F">
      <w:pPr>
        <w:pStyle w:val="ListParagraph"/>
        <w:numPr>
          <w:ilvl w:val="0"/>
          <w:numId w:val="54"/>
        </w:numPr>
        <w:rPr>
          <w:rFonts w:cstheme="minorHAnsi"/>
          <w:b/>
        </w:rPr>
      </w:pPr>
      <w:r w:rsidRPr="004324AD">
        <w:rPr>
          <w:rFonts w:cstheme="minorHAnsi"/>
          <w:b/>
        </w:rPr>
        <w:t>Source Code to build application executables</w:t>
      </w:r>
    </w:p>
    <w:p w14:paraId="6FDF5736" w14:textId="77777777" w:rsidR="00FD2A5F" w:rsidRPr="004324AD" w:rsidRDefault="00FD2A5F" w:rsidP="00FD2A5F">
      <w:pPr>
        <w:pStyle w:val="ListParagraph"/>
        <w:numPr>
          <w:ilvl w:val="0"/>
          <w:numId w:val="54"/>
        </w:numPr>
        <w:rPr>
          <w:rFonts w:cstheme="minorHAnsi"/>
          <w:b/>
        </w:rPr>
      </w:pPr>
      <w:r w:rsidRPr="004324AD">
        <w:rPr>
          <w:rFonts w:cstheme="minorHAnsi"/>
          <w:b/>
        </w:rPr>
        <w:t xml:space="preserve">Test plan and results </w:t>
      </w:r>
    </w:p>
    <w:p w14:paraId="66219CB7" w14:textId="77777777" w:rsidR="00FD2A5F" w:rsidRPr="004324AD" w:rsidRDefault="00FD2A5F" w:rsidP="00FD2A5F">
      <w:pPr>
        <w:rPr>
          <w:rFonts w:cstheme="minorHAnsi"/>
          <w:sz w:val="28"/>
        </w:rPr>
      </w:pPr>
      <w:r w:rsidRPr="004324AD">
        <w:rPr>
          <w:rFonts w:cstheme="minorHAnsi"/>
          <w:sz w:val="28"/>
        </w:rPr>
        <w:t>Viva (10%)</w:t>
      </w:r>
    </w:p>
    <w:p w14:paraId="3285FA1D" w14:textId="77777777" w:rsidR="00FD2A5F" w:rsidRPr="004324AD" w:rsidRDefault="00FD2A5F" w:rsidP="00FD2A5F">
      <w:pPr>
        <w:rPr>
          <w:rFonts w:cstheme="minorHAnsi"/>
          <w:b/>
        </w:rPr>
      </w:pPr>
      <w:r w:rsidRPr="004324AD">
        <w:rPr>
          <w:rFonts w:cstheme="minorHAnsi"/>
          <w:b/>
        </w:rPr>
        <w:br w:type="page"/>
      </w:r>
    </w:p>
    <w:p w14:paraId="58D8F803" w14:textId="77777777" w:rsidR="00FD2A5F" w:rsidRPr="004324AD" w:rsidRDefault="00FD2A5F" w:rsidP="00FD2A5F">
      <w:pPr>
        <w:pStyle w:val="Heading1"/>
        <w:rPr>
          <w:rFonts w:asciiTheme="minorHAnsi" w:hAnsiTheme="minorHAnsi" w:cstheme="minorHAnsi"/>
        </w:rPr>
        <w:sectPr w:rsidR="00FD2A5F" w:rsidRPr="004324AD" w:rsidSect="00C96400">
          <w:headerReference w:type="default" r:id="rId36"/>
          <w:footerReference w:type="default" r:id="rId37"/>
          <w:pgSz w:w="11906" w:h="16838"/>
          <w:pgMar w:top="2268" w:right="1440" w:bottom="1440" w:left="1440" w:header="709" w:footer="709" w:gutter="0"/>
          <w:cols w:space="708"/>
          <w:docGrid w:linePitch="360"/>
        </w:sectPr>
      </w:pPr>
    </w:p>
    <w:p w14:paraId="16AF5DE3" w14:textId="0351CB86" w:rsidR="00FD2A5F" w:rsidRPr="004324AD" w:rsidRDefault="00FD2A5F" w:rsidP="00FD2A5F">
      <w:pPr>
        <w:rPr>
          <w:rFonts w:cstheme="minorHAnsi"/>
          <w:sz w:val="36"/>
        </w:rPr>
      </w:pPr>
      <w:r w:rsidRPr="004324AD">
        <w:rPr>
          <w:rFonts w:cstheme="minorHAnsi"/>
          <w:sz w:val="36"/>
        </w:rPr>
        <w:lastRenderedPageBreak/>
        <w:t>Project plan</w:t>
      </w:r>
    </w:p>
    <w:p w14:paraId="60B19C4A" w14:textId="3B89DF86" w:rsidR="00FD2A5F" w:rsidRPr="004324AD" w:rsidRDefault="00452C18" w:rsidP="00FD2A5F">
      <w:pPr>
        <w:rPr>
          <w:rFonts w:cstheme="minorHAnsi"/>
        </w:rPr>
      </w:pPr>
      <w:r>
        <w:rPr>
          <w:noProof/>
          <w:lang w:eastAsia="en-GB"/>
        </w:rPr>
        <w:drawing>
          <wp:inline distT="0" distB="0" distL="0" distR="0" wp14:anchorId="3350EF46" wp14:editId="3ADCC236">
            <wp:extent cx="6840220" cy="65278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40220" cy="6527800"/>
                    </a:xfrm>
                    <a:prstGeom prst="rect">
                      <a:avLst/>
                    </a:prstGeom>
                  </pic:spPr>
                </pic:pic>
              </a:graphicData>
            </a:graphic>
          </wp:inline>
        </w:drawing>
      </w:r>
    </w:p>
    <w:p w14:paraId="18C5A005" w14:textId="77777777" w:rsidR="00FD2A5F" w:rsidRPr="004324AD" w:rsidRDefault="00FD2A5F" w:rsidP="00FD2A5F">
      <w:pPr>
        <w:rPr>
          <w:rFonts w:cstheme="minorHAnsi"/>
        </w:rPr>
      </w:pPr>
    </w:p>
    <w:p w14:paraId="7098B130" w14:textId="77777777" w:rsidR="00FD2A5F" w:rsidRPr="004324AD" w:rsidRDefault="00FD2A5F" w:rsidP="00FD2A5F">
      <w:pPr>
        <w:pStyle w:val="Heading1"/>
        <w:rPr>
          <w:rFonts w:asciiTheme="minorHAnsi" w:hAnsiTheme="minorHAnsi" w:cstheme="minorHAnsi"/>
        </w:rPr>
        <w:sectPr w:rsidR="00FD2A5F" w:rsidRPr="004324AD" w:rsidSect="00C96400">
          <w:pgSz w:w="11906" w:h="16838"/>
          <w:pgMar w:top="2268" w:right="567" w:bottom="567" w:left="567" w:header="709" w:footer="709" w:gutter="0"/>
          <w:cols w:space="708"/>
          <w:docGrid w:linePitch="360"/>
        </w:sectPr>
      </w:pPr>
    </w:p>
    <w:p w14:paraId="2CD26252" w14:textId="77777777" w:rsidR="00FD2A5F" w:rsidRPr="004324AD" w:rsidRDefault="00FD2A5F" w:rsidP="00FD2A5F">
      <w:pPr>
        <w:rPr>
          <w:rFonts w:cstheme="minorHAnsi"/>
          <w:sz w:val="36"/>
        </w:rPr>
      </w:pPr>
      <w:r w:rsidRPr="004324AD">
        <w:rPr>
          <w:rFonts w:cstheme="minorHAnsi"/>
          <w:sz w:val="36"/>
        </w:rPr>
        <w:lastRenderedPageBreak/>
        <w:t>Approved Ethical Form</w:t>
      </w:r>
    </w:p>
    <w:p w14:paraId="1E129C36" w14:textId="65261EC9" w:rsidR="00FD2A5F" w:rsidRPr="004324AD" w:rsidRDefault="00FD2A5F" w:rsidP="00FD2A5F">
      <w:pPr>
        <w:rPr>
          <w:rFonts w:cstheme="minorHAnsi"/>
        </w:rPr>
      </w:pPr>
      <w:r w:rsidRPr="004324AD">
        <w:rPr>
          <w:rFonts w:cstheme="minorHAnsi"/>
          <w:noProof/>
          <w:lang w:eastAsia="en-GB"/>
        </w:rPr>
        <w:drawing>
          <wp:inline distT="0" distB="0" distL="0" distR="0" wp14:anchorId="0B895A11" wp14:editId="0E015BA9">
            <wp:extent cx="5076825" cy="7400925"/>
            <wp:effectExtent l="0" t="0" r="9525" b="9525"/>
            <wp:docPr id="13" name="Picture 13" descr="Approved ethical form_Pag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roved ethical form_Page_1"/>
                    <pic:cNvPicPr>
                      <a:picLocks noChangeAspect="1" noChangeArrowheads="1"/>
                    </pic:cNvPicPr>
                  </pic:nvPicPr>
                  <pic:blipFill>
                    <a:blip r:embed="rId39" cstate="print">
                      <a:extLst>
                        <a:ext uri="{28A0092B-C50C-407E-A947-70E740481C1C}">
                          <a14:useLocalDpi xmlns:a14="http://schemas.microsoft.com/office/drawing/2010/main" val="0"/>
                        </a:ext>
                      </a:extLst>
                    </a:blip>
                    <a:srcRect l="10741" t="7181" r="8623" b="9540"/>
                    <a:stretch>
                      <a:fillRect/>
                    </a:stretch>
                  </pic:blipFill>
                  <pic:spPr bwMode="auto">
                    <a:xfrm>
                      <a:off x="0" y="0"/>
                      <a:ext cx="5076825" cy="7400925"/>
                    </a:xfrm>
                    <a:prstGeom prst="rect">
                      <a:avLst/>
                    </a:prstGeom>
                    <a:noFill/>
                    <a:ln>
                      <a:noFill/>
                    </a:ln>
                  </pic:spPr>
                </pic:pic>
              </a:graphicData>
            </a:graphic>
          </wp:inline>
        </w:drawing>
      </w:r>
    </w:p>
    <w:p w14:paraId="4AFF94D7" w14:textId="77777777" w:rsidR="00FD2A5F" w:rsidRPr="004324AD" w:rsidRDefault="00FD2A5F" w:rsidP="00FD2A5F">
      <w:pPr>
        <w:rPr>
          <w:rFonts w:cstheme="minorHAnsi"/>
        </w:rPr>
      </w:pPr>
    </w:p>
    <w:p w14:paraId="1A5FE753" w14:textId="33B1F81A" w:rsidR="00FD2A5F" w:rsidRPr="004324AD" w:rsidRDefault="00FD2A5F" w:rsidP="00FD2A5F">
      <w:pPr>
        <w:rPr>
          <w:rFonts w:cstheme="minorHAnsi"/>
        </w:rPr>
      </w:pPr>
      <w:r w:rsidRPr="004324AD">
        <w:rPr>
          <w:rFonts w:cstheme="minorHAnsi"/>
          <w:noProof/>
          <w:lang w:eastAsia="en-GB"/>
        </w:rPr>
        <w:lastRenderedPageBreak/>
        <w:drawing>
          <wp:inline distT="0" distB="0" distL="0" distR="0" wp14:anchorId="2F50FC71" wp14:editId="0AE5F9EF">
            <wp:extent cx="5219700" cy="7572375"/>
            <wp:effectExtent l="0" t="0" r="0" b="9525"/>
            <wp:docPr id="12" name="Picture 12" descr="Approved ethical form_Pag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roved ethical form_Page_2"/>
                    <pic:cNvPicPr>
                      <a:picLocks noChangeAspect="1" noChangeArrowheads="1"/>
                    </pic:cNvPicPr>
                  </pic:nvPicPr>
                  <pic:blipFill>
                    <a:blip r:embed="rId40" cstate="print">
                      <a:extLst>
                        <a:ext uri="{28A0092B-C50C-407E-A947-70E740481C1C}">
                          <a14:useLocalDpi xmlns:a14="http://schemas.microsoft.com/office/drawing/2010/main" val="0"/>
                        </a:ext>
                      </a:extLst>
                    </a:blip>
                    <a:srcRect l="10117" t="6090" r="10271" b="12170"/>
                    <a:stretch>
                      <a:fillRect/>
                    </a:stretch>
                  </pic:blipFill>
                  <pic:spPr bwMode="auto">
                    <a:xfrm>
                      <a:off x="0" y="0"/>
                      <a:ext cx="5219700" cy="7572375"/>
                    </a:xfrm>
                    <a:prstGeom prst="rect">
                      <a:avLst/>
                    </a:prstGeom>
                    <a:noFill/>
                    <a:ln>
                      <a:noFill/>
                    </a:ln>
                  </pic:spPr>
                </pic:pic>
              </a:graphicData>
            </a:graphic>
          </wp:inline>
        </w:drawing>
      </w:r>
    </w:p>
    <w:p w14:paraId="20BF163E" w14:textId="77777777" w:rsidR="00FD2A5F" w:rsidRPr="004324AD" w:rsidRDefault="00FD2A5F">
      <w:pPr>
        <w:rPr>
          <w:rFonts w:eastAsiaTheme="majorEastAsia" w:cstheme="minorHAnsi"/>
          <w:b/>
          <w:sz w:val="26"/>
          <w:szCs w:val="26"/>
        </w:rPr>
      </w:pPr>
      <w:r w:rsidRPr="004324AD">
        <w:rPr>
          <w:rFonts w:cstheme="minorHAnsi"/>
        </w:rPr>
        <w:br w:type="page"/>
      </w:r>
    </w:p>
    <w:p w14:paraId="0B4BF834" w14:textId="2A447EBE" w:rsidR="00D555D6" w:rsidRPr="004324AD" w:rsidRDefault="0088428B" w:rsidP="0088428B">
      <w:pPr>
        <w:pStyle w:val="Heading2"/>
        <w:rPr>
          <w:rFonts w:asciiTheme="minorHAnsi" w:hAnsiTheme="minorHAnsi" w:cstheme="minorHAnsi"/>
        </w:rPr>
      </w:pPr>
      <w:bookmarkStart w:id="123" w:name="_Toc9878837"/>
      <w:bookmarkStart w:id="124" w:name="_Toc9938267"/>
      <w:r w:rsidRPr="004324AD">
        <w:rPr>
          <w:rFonts w:asciiTheme="minorHAnsi" w:hAnsiTheme="minorHAnsi" w:cstheme="minorHAnsi"/>
        </w:rPr>
        <w:lastRenderedPageBreak/>
        <w:t>Requirements Specifications</w:t>
      </w:r>
      <w:bookmarkEnd w:id="123"/>
      <w:bookmarkEnd w:id="124"/>
    </w:p>
    <w:p w14:paraId="25263C67" w14:textId="3E05BDFE" w:rsidR="00B46CFD" w:rsidRPr="004324AD" w:rsidRDefault="004B2FEC" w:rsidP="00B46CFD">
      <w:pPr>
        <w:pStyle w:val="Heading3"/>
        <w:rPr>
          <w:rFonts w:asciiTheme="minorHAnsi" w:hAnsiTheme="minorHAnsi" w:cstheme="minorHAnsi"/>
        </w:rPr>
      </w:pPr>
      <w:bookmarkStart w:id="125" w:name="_General"/>
      <w:bookmarkStart w:id="126" w:name="_Toc9878838"/>
      <w:bookmarkStart w:id="127" w:name="_Toc9938268"/>
      <w:bookmarkEnd w:id="125"/>
      <w:r w:rsidRPr="004324AD">
        <w:rPr>
          <w:rFonts w:asciiTheme="minorHAnsi" w:hAnsiTheme="minorHAnsi" w:cstheme="minorHAnsi"/>
        </w:rPr>
        <w:t>General</w:t>
      </w:r>
      <w:bookmarkEnd w:id="126"/>
      <w:bookmarkEnd w:id="127"/>
    </w:p>
    <w:tbl>
      <w:tblPr>
        <w:tblStyle w:val="MediumShading2-Accent1"/>
        <w:tblW w:w="0" w:type="auto"/>
        <w:tblLook w:val="04A0" w:firstRow="1" w:lastRow="0" w:firstColumn="1" w:lastColumn="0" w:noHBand="0" w:noVBand="1"/>
      </w:tblPr>
      <w:tblGrid>
        <w:gridCol w:w="2234"/>
        <w:gridCol w:w="3602"/>
        <w:gridCol w:w="1401"/>
        <w:gridCol w:w="1069"/>
      </w:tblGrid>
      <w:tr w:rsidR="00B46CFD" w:rsidRPr="004324AD" w14:paraId="6712229D" w14:textId="77777777" w:rsidTr="00B25C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7" w:type="dxa"/>
            <w:vAlign w:val="center"/>
          </w:tcPr>
          <w:p w14:paraId="6A019DD0" w14:textId="77777777" w:rsidR="00B46CFD" w:rsidRPr="004324AD" w:rsidRDefault="00B46CFD" w:rsidP="00B25CE1">
            <w:pPr>
              <w:jc w:val="center"/>
              <w:rPr>
                <w:rFonts w:cstheme="minorHAnsi"/>
              </w:rPr>
            </w:pPr>
            <w:r w:rsidRPr="004324AD">
              <w:rPr>
                <w:rFonts w:cstheme="minorHAnsi"/>
              </w:rPr>
              <w:t>Requirement</w:t>
            </w:r>
          </w:p>
        </w:tc>
        <w:tc>
          <w:tcPr>
            <w:tcW w:w="3617" w:type="dxa"/>
            <w:vAlign w:val="center"/>
          </w:tcPr>
          <w:p w14:paraId="5B103477" w14:textId="77777777" w:rsidR="00B46CFD" w:rsidRPr="004324AD" w:rsidRDefault="00B46CFD" w:rsidP="00B25CE1">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4324AD">
              <w:rPr>
                <w:rFonts w:cstheme="minorHAnsi"/>
              </w:rPr>
              <w:t>Description</w:t>
            </w:r>
          </w:p>
        </w:tc>
        <w:tc>
          <w:tcPr>
            <w:tcW w:w="1382" w:type="dxa"/>
            <w:vAlign w:val="center"/>
          </w:tcPr>
          <w:p w14:paraId="17B99565" w14:textId="77777777" w:rsidR="00B46CFD" w:rsidRPr="004324AD" w:rsidRDefault="00B46CFD" w:rsidP="00B25CE1">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4324AD">
              <w:rPr>
                <w:rFonts w:cstheme="minorHAnsi"/>
              </w:rPr>
              <w:t>Type</w:t>
            </w:r>
          </w:p>
        </w:tc>
        <w:tc>
          <w:tcPr>
            <w:tcW w:w="1070" w:type="dxa"/>
            <w:vAlign w:val="center"/>
          </w:tcPr>
          <w:p w14:paraId="45A50734" w14:textId="77777777" w:rsidR="00B46CFD" w:rsidRPr="004324AD" w:rsidRDefault="00B46CFD" w:rsidP="00B25CE1">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4324AD">
              <w:rPr>
                <w:rFonts w:cstheme="minorHAnsi"/>
              </w:rPr>
              <w:t>Priority</w:t>
            </w:r>
          </w:p>
        </w:tc>
      </w:tr>
      <w:tr w:rsidR="00B46CFD" w:rsidRPr="004324AD" w14:paraId="1271BC80" w14:textId="77777777" w:rsidTr="0070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shd w:val="clear" w:color="auto" w:fill="ACB9CA" w:themeFill="text2" w:themeFillTint="66"/>
            <w:vAlign w:val="center"/>
          </w:tcPr>
          <w:p w14:paraId="3DC6E13D" w14:textId="6A37B751" w:rsidR="00B46CFD" w:rsidRPr="004324AD" w:rsidRDefault="000C1D1F" w:rsidP="0077512B">
            <w:pPr>
              <w:pStyle w:val="ListParagraph"/>
              <w:numPr>
                <w:ilvl w:val="0"/>
                <w:numId w:val="4"/>
              </w:numPr>
              <w:rPr>
                <w:rFonts w:cstheme="minorHAnsi"/>
              </w:rPr>
            </w:pPr>
            <w:r w:rsidRPr="004324AD">
              <w:rPr>
                <w:rFonts w:cstheme="minorHAnsi"/>
              </w:rPr>
              <w:t>OS</w:t>
            </w:r>
          </w:p>
        </w:tc>
        <w:tc>
          <w:tcPr>
            <w:tcW w:w="3617" w:type="dxa"/>
          </w:tcPr>
          <w:p w14:paraId="11BBB2D6" w14:textId="4A99D9CE" w:rsidR="00B46CFD" w:rsidRPr="004324AD" w:rsidRDefault="000C1D1F" w:rsidP="00B25CE1">
            <w:pP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The system is operational in Windows 10 environment</w:t>
            </w:r>
            <w:r w:rsidR="00144CC6" w:rsidRPr="004324AD">
              <w:rPr>
                <w:rFonts w:cstheme="minorHAnsi"/>
              </w:rPr>
              <w:t xml:space="preserve"> and built in Visual studio IDE using C#</w:t>
            </w:r>
          </w:p>
        </w:tc>
        <w:tc>
          <w:tcPr>
            <w:tcW w:w="1382" w:type="dxa"/>
            <w:vAlign w:val="center"/>
          </w:tcPr>
          <w:p w14:paraId="68C86EC4" w14:textId="5B3FE31A" w:rsidR="00B46CFD" w:rsidRPr="004324AD" w:rsidRDefault="00FA2AF1" w:rsidP="00703E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Operational</w:t>
            </w:r>
          </w:p>
        </w:tc>
        <w:tc>
          <w:tcPr>
            <w:tcW w:w="1070" w:type="dxa"/>
            <w:vAlign w:val="center"/>
          </w:tcPr>
          <w:p w14:paraId="6C4E49CA" w14:textId="77777777" w:rsidR="00B46CFD" w:rsidRPr="004324AD" w:rsidRDefault="00B46CFD" w:rsidP="00703E69">
            <w:pPr>
              <w:jc w:val="cente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4324AD">
              <w:rPr>
                <w:rFonts w:cstheme="minorHAnsi"/>
                <w:color w:val="FF0000"/>
              </w:rPr>
              <w:t>Must</w:t>
            </w:r>
          </w:p>
        </w:tc>
      </w:tr>
      <w:tr w:rsidR="00FA2AF1" w:rsidRPr="004324AD" w14:paraId="2CC0D464" w14:textId="77777777" w:rsidTr="00703E69">
        <w:tc>
          <w:tcPr>
            <w:cnfStyle w:val="001000000000" w:firstRow="0" w:lastRow="0" w:firstColumn="1" w:lastColumn="0" w:oddVBand="0" w:evenVBand="0" w:oddHBand="0" w:evenHBand="0" w:firstRowFirstColumn="0" w:firstRowLastColumn="0" w:lastRowFirstColumn="0" w:lastRowLastColumn="0"/>
            <w:tcW w:w="2237" w:type="dxa"/>
            <w:shd w:val="clear" w:color="auto" w:fill="ACB9CA" w:themeFill="text2" w:themeFillTint="66"/>
            <w:vAlign w:val="center"/>
          </w:tcPr>
          <w:p w14:paraId="1D6A7972" w14:textId="77777777" w:rsidR="002C3728" w:rsidRPr="004324AD" w:rsidRDefault="002C3728" w:rsidP="0077512B">
            <w:pPr>
              <w:pStyle w:val="ListParagraph"/>
              <w:numPr>
                <w:ilvl w:val="0"/>
                <w:numId w:val="4"/>
              </w:numPr>
              <w:rPr>
                <w:rFonts w:cstheme="minorHAnsi"/>
              </w:rPr>
            </w:pPr>
            <w:r w:rsidRPr="004324AD">
              <w:rPr>
                <w:rFonts w:cstheme="minorHAnsi"/>
              </w:rPr>
              <w:t>Internet connection</w:t>
            </w:r>
          </w:p>
        </w:tc>
        <w:tc>
          <w:tcPr>
            <w:tcW w:w="3617" w:type="dxa"/>
          </w:tcPr>
          <w:p w14:paraId="18C1DCB0" w14:textId="77777777" w:rsidR="002C3728" w:rsidRPr="004324AD" w:rsidRDefault="002C3728" w:rsidP="00B25CE1">
            <w:pP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The system is able to run in offline mode.</w:t>
            </w:r>
          </w:p>
        </w:tc>
        <w:tc>
          <w:tcPr>
            <w:tcW w:w="1382" w:type="dxa"/>
            <w:vAlign w:val="center"/>
          </w:tcPr>
          <w:p w14:paraId="603C1058" w14:textId="67CE9D4A" w:rsidR="002C3728" w:rsidRPr="004324AD" w:rsidRDefault="00FA2AF1" w:rsidP="00703E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Operational &amp; Security</w:t>
            </w:r>
          </w:p>
        </w:tc>
        <w:tc>
          <w:tcPr>
            <w:tcW w:w="1070" w:type="dxa"/>
            <w:vAlign w:val="center"/>
          </w:tcPr>
          <w:p w14:paraId="7B4BF9F3" w14:textId="062397B7" w:rsidR="002C3728" w:rsidRPr="004324AD" w:rsidRDefault="001126EA" w:rsidP="00703E69">
            <w:pPr>
              <w:jc w:val="cente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4324AD">
              <w:rPr>
                <w:rFonts w:cstheme="minorHAnsi"/>
                <w:color w:val="FF0000"/>
              </w:rPr>
              <w:t>M</w:t>
            </w:r>
            <w:r w:rsidR="002C3728" w:rsidRPr="004324AD">
              <w:rPr>
                <w:rFonts w:cstheme="minorHAnsi"/>
                <w:color w:val="FF0000"/>
              </w:rPr>
              <w:t>ust</w:t>
            </w:r>
          </w:p>
        </w:tc>
      </w:tr>
      <w:tr w:rsidR="003E5EBF" w:rsidRPr="004324AD" w14:paraId="0CCE519F" w14:textId="77777777" w:rsidTr="0070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shd w:val="clear" w:color="auto" w:fill="ACB9CA" w:themeFill="text2" w:themeFillTint="66"/>
            <w:vAlign w:val="center"/>
          </w:tcPr>
          <w:p w14:paraId="086EDFBD" w14:textId="314483A8" w:rsidR="003E5EBF" w:rsidRPr="004324AD" w:rsidRDefault="003E5EBF" w:rsidP="0077512B">
            <w:pPr>
              <w:pStyle w:val="ListParagraph"/>
              <w:numPr>
                <w:ilvl w:val="0"/>
                <w:numId w:val="4"/>
              </w:numPr>
              <w:rPr>
                <w:rFonts w:cstheme="minorHAnsi"/>
              </w:rPr>
            </w:pPr>
            <w:r w:rsidRPr="004324AD">
              <w:rPr>
                <w:rFonts w:cstheme="minorHAnsi"/>
              </w:rPr>
              <w:t>Threads-Safe</w:t>
            </w:r>
          </w:p>
        </w:tc>
        <w:tc>
          <w:tcPr>
            <w:tcW w:w="3617" w:type="dxa"/>
          </w:tcPr>
          <w:p w14:paraId="208A1AF9" w14:textId="0C04FF3B" w:rsidR="003E5EBF" w:rsidRPr="004324AD" w:rsidRDefault="003E5EBF" w:rsidP="00B25CE1">
            <w:pP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The system is able to run its different modules simultaneously and follow the OOP structure to create multiple instances of certain modules</w:t>
            </w:r>
          </w:p>
        </w:tc>
        <w:tc>
          <w:tcPr>
            <w:tcW w:w="1382" w:type="dxa"/>
            <w:vAlign w:val="center"/>
          </w:tcPr>
          <w:p w14:paraId="6D39769B" w14:textId="06427CDE" w:rsidR="003E5EBF" w:rsidRPr="004324AD" w:rsidRDefault="00360370" w:rsidP="00703E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Operational</w:t>
            </w:r>
          </w:p>
        </w:tc>
        <w:tc>
          <w:tcPr>
            <w:tcW w:w="1070" w:type="dxa"/>
            <w:vAlign w:val="center"/>
          </w:tcPr>
          <w:p w14:paraId="50880255" w14:textId="0691655B" w:rsidR="003E5EBF" w:rsidRPr="004324AD" w:rsidRDefault="00360370" w:rsidP="00703E69">
            <w:pPr>
              <w:jc w:val="cente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4324AD">
              <w:rPr>
                <w:rFonts w:cstheme="minorHAnsi"/>
                <w:color w:val="FF0000"/>
              </w:rPr>
              <w:t>Must</w:t>
            </w:r>
          </w:p>
        </w:tc>
      </w:tr>
      <w:tr w:rsidR="00FA2AF1" w:rsidRPr="004324AD" w14:paraId="24F93EB4" w14:textId="77777777" w:rsidTr="00703E69">
        <w:tc>
          <w:tcPr>
            <w:cnfStyle w:val="001000000000" w:firstRow="0" w:lastRow="0" w:firstColumn="1" w:lastColumn="0" w:oddVBand="0" w:evenVBand="0" w:oddHBand="0" w:evenHBand="0" w:firstRowFirstColumn="0" w:firstRowLastColumn="0" w:lastRowFirstColumn="0" w:lastRowLastColumn="0"/>
            <w:tcW w:w="2237" w:type="dxa"/>
            <w:shd w:val="clear" w:color="auto" w:fill="ACB9CA" w:themeFill="text2" w:themeFillTint="66"/>
            <w:vAlign w:val="center"/>
          </w:tcPr>
          <w:p w14:paraId="3059468E" w14:textId="404CF190" w:rsidR="00B46CFD" w:rsidRPr="004324AD" w:rsidRDefault="000C1D1F" w:rsidP="0077512B">
            <w:pPr>
              <w:pStyle w:val="ListParagraph"/>
              <w:numPr>
                <w:ilvl w:val="0"/>
                <w:numId w:val="4"/>
              </w:numPr>
              <w:rPr>
                <w:rFonts w:cstheme="minorHAnsi"/>
              </w:rPr>
            </w:pPr>
            <w:r w:rsidRPr="004324AD">
              <w:rPr>
                <w:rFonts w:cstheme="minorHAnsi"/>
              </w:rPr>
              <w:t>Error Handling</w:t>
            </w:r>
          </w:p>
        </w:tc>
        <w:tc>
          <w:tcPr>
            <w:tcW w:w="3617" w:type="dxa"/>
          </w:tcPr>
          <w:p w14:paraId="6BF47712" w14:textId="6BAA7433" w:rsidR="00B46CFD" w:rsidRPr="004324AD" w:rsidRDefault="000C1D1F" w:rsidP="00B25CE1">
            <w:pP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The system is able to tolerate errors and not cause the system to crash</w:t>
            </w:r>
          </w:p>
        </w:tc>
        <w:tc>
          <w:tcPr>
            <w:tcW w:w="1382" w:type="dxa"/>
            <w:vAlign w:val="center"/>
          </w:tcPr>
          <w:p w14:paraId="1C88E44E" w14:textId="7AD0A1B8" w:rsidR="00B46CFD" w:rsidRPr="004324AD" w:rsidRDefault="00703E69" w:rsidP="00703E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Operational</w:t>
            </w:r>
          </w:p>
        </w:tc>
        <w:tc>
          <w:tcPr>
            <w:tcW w:w="1070" w:type="dxa"/>
            <w:vAlign w:val="center"/>
          </w:tcPr>
          <w:p w14:paraId="4AAB3411" w14:textId="63E0E5ED" w:rsidR="00B46CFD" w:rsidRPr="004324AD" w:rsidRDefault="00334754" w:rsidP="00703E69">
            <w:pPr>
              <w:jc w:val="cente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4324AD">
              <w:rPr>
                <w:rFonts w:cstheme="minorHAnsi"/>
                <w:color w:val="FF0000"/>
              </w:rPr>
              <w:t>S</w:t>
            </w:r>
            <w:r w:rsidR="002C3728" w:rsidRPr="004324AD">
              <w:rPr>
                <w:rFonts w:cstheme="minorHAnsi"/>
                <w:color w:val="FF0000"/>
              </w:rPr>
              <w:t>hould</w:t>
            </w:r>
          </w:p>
        </w:tc>
      </w:tr>
      <w:tr w:rsidR="00FA2AF1" w:rsidRPr="004324AD" w14:paraId="493829D4" w14:textId="77777777" w:rsidTr="0070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shd w:val="clear" w:color="auto" w:fill="ACB9CA" w:themeFill="text2" w:themeFillTint="66"/>
            <w:vAlign w:val="center"/>
          </w:tcPr>
          <w:p w14:paraId="41E515BB" w14:textId="77777777" w:rsidR="001141AA" w:rsidRPr="004324AD" w:rsidRDefault="001141AA" w:rsidP="0077512B">
            <w:pPr>
              <w:pStyle w:val="ListParagraph"/>
              <w:numPr>
                <w:ilvl w:val="0"/>
                <w:numId w:val="4"/>
              </w:numPr>
              <w:rPr>
                <w:rFonts w:cstheme="minorHAnsi"/>
              </w:rPr>
            </w:pPr>
            <w:r w:rsidRPr="004324AD">
              <w:rPr>
                <w:rFonts w:cstheme="minorHAnsi"/>
              </w:rPr>
              <w:t>Display Appropriate error msgs</w:t>
            </w:r>
          </w:p>
        </w:tc>
        <w:tc>
          <w:tcPr>
            <w:tcW w:w="3617" w:type="dxa"/>
          </w:tcPr>
          <w:p w14:paraId="0C7F8A84" w14:textId="77777777" w:rsidR="001141AA" w:rsidRPr="004324AD" w:rsidRDefault="001141AA" w:rsidP="00B25CE1">
            <w:pP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Clear error messages should be displayed letting the user what went wrong</w:t>
            </w:r>
          </w:p>
        </w:tc>
        <w:tc>
          <w:tcPr>
            <w:tcW w:w="1382" w:type="dxa"/>
            <w:vAlign w:val="center"/>
          </w:tcPr>
          <w:p w14:paraId="13F1ACCB" w14:textId="2972FFC0" w:rsidR="001141AA" w:rsidRPr="004324AD" w:rsidRDefault="00B56858" w:rsidP="00703E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Accessibility</w:t>
            </w:r>
          </w:p>
        </w:tc>
        <w:tc>
          <w:tcPr>
            <w:tcW w:w="1070" w:type="dxa"/>
            <w:vAlign w:val="center"/>
          </w:tcPr>
          <w:p w14:paraId="397E9C1F" w14:textId="77777777" w:rsidR="001141AA" w:rsidRPr="004324AD" w:rsidRDefault="001141AA" w:rsidP="00703E69">
            <w:pPr>
              <w:jc w:val="cente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4324AD">
              <w:rPr>
                <w:rFonts w:cstheme="minorHAnsi"/>
                <w:color w:val="FF0000"/>
              </w:rPr>
              <w:t>Should</w:t>
            </w:r>
          </w:p>
        </w:tc>
      </w:tr>
      <w:tr w:rsidR="001141AA" w:rsidRPr="004324AD" w14:paraId="48E6F3D6" w14:textId="77777777" w:rsidTr="00703E69">
        <w:tc>
          <w:tcPr>
            <w:cnfStyle w:val="001000000000" w:firstRow="0" w:lastRow="0" w:firstColumn="1" w:lastColumn="0" w:oddVBand="0" w:evenVBand="0" w:oddHBand="0" w:evenHBand="0" w:firstRowFirstColumn="0" w:firstRowLastColumn="0" w:lastRowFirstColumn="0" w:lastRowLastColumn="0"/>
            <w:tcW w:w="2237" w:type="dxa"/>
            <w:shd w:val="clear" w:color="auto" w:fill="ACB9CA" w:themeFill="text2" w:themeFillTint="66"/>
            <w:vAlign w:val="center"/>
          </w:tcPr>
          <w:p w14:paraId="08E740A8" w14:textId="77777777" w:rsidR="00B46CFD" w:rsidRPr="004324AD" w:rsidRDefault="00B46CFD" w:rsidP="0077512B">
            <w:pPr>
              <w:pStyle w:val="ListParagraph"/>
              <w:numPr>
                <w:ilvl w:val="0"/>
                <w:numId w:val="4"/>
              </w:numPr>
              <w:rPr>
                <w:rFonts w:cstheme="minorHAnsi"/>
              </w:rPr>
            </w:pPr>
            <w:r w:rsidRPr="004324AD">
              <w:rPr>
                <w:rFonts w:cstheme="minorHAnsi"/>
              </w:rPr>
              <w:t>Error prevention</w:t>
            </w:r>
          </w:p>
        </w:tc>
        <w:tc>
          <w:tcPr>
            <w:tcW w:w="3617" w:type="dxa"/>
          </w:tcPr>
          <w:p w14:paraId="2AA82887" w14:textId="4D8A9E64" w:rsidR="00B46CFD" w:rsidRPr="004324AD" w:rsidRDefault="000C1D1F" w:rsidP="00B25CE1">
            <w:pP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Whenever appropriate system should stop users from performing invalid actions</w:t>
            </w:r>
          </w:p>
        </w:tc>
        <w:tc>
          <w:tcPr>
            <w:tcW w:w="1382" w:type="dxa"/>
            <w:vAlign w:val="center"/>
          </w:tcPr>
          <w:p w14:paraId="10277F10" w14:textId="592F6115" w:rsidR="00B46CFD" w:rsidRPr="004324AD" w:rsidRDefault="00703E69" w:rsidP="00703E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Operational</w:t>
            </w:r>
          </w:p>
        </w:tc>
        <w:tc>
          <w:tcPr>
            <w:tcW w:w="1070" w:type="dxa"/>
            <w:vAlign w:val="center"/>
          </w:tcPr>
          <w:p w14:paraId="56424F3E" w14:textId="7C689A00" w:rsidR="00B46CFD" w:rsidRPr="004324AD" w:rsidRDefault="00334754" w:rsidP="00703E69">
            <w:pPr>
              <w:jc w:val="cente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4324AD">
              <w:rPr>
                <w:rFonts w:cstheme="minorHAnsi"/>
                <w:color w:val="FF0000"/>
              </w:rPr>
              <w:t>S</w:t>
            </w:r>
            <w:r w:rsidR="002C3728" w:rsidRPr="004324AD">
              <w:rPr>
                <w:rFonts w:cstheme="minorHAnsi"/>
                <w:color w:val="FF0000"/>
              </w:rPr>
              <w:t>hould</w:t>
            </w:r>
          </w:p>
        </w:tc>
      </w:tr>
      <w:tr w:rsidR="00703E69" w:rsidRPr="004324AD" w14:paraId="6C2F0550" w14:textId="77777777" w:rsidTr="0070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shd w:val="clear" w:color="auto" w:fill="ACB9CA" w:themeFill="text2" w:themeFillTint="66"/>
            <w:vAlign w:val="center"/>
          </w:tcPr>
          <w:p w14:paraId="0B77DB06" w14:textId="5EE136D9" w:rsidR="00B46CFD" w:rsidRPr="004324AD" w:rsidRDefault="000C1D1F" w:rsidP="0077512B">
            <w:pPr>
              <w:pStyle w:val="ListParagraph"/>
              <w:numPr>
                <w:ilvl w:val="0"/>
                <w:numId w:val="4"/>
              </w:numPr>
              <w:rPr>
                <w:rFonts w:cstheme="minorHAnsi"/>
              </w:rPr>
            </w:pPr>
            <w:r w:rsidRPr="004324AD">
              <w:rPr>
                <w:rFonts w:cstheme="minorHAnsi"/>
              </w:rPr>
              <w:t>User aware</w:t>
            </w:r>
          </w:p>
        </w:tc>
        <w:tc>
          <w:tcPr>
            <w:tcW w:w="3617" w:type="dxa"/>
          </w:tcPr>
          <w:p w14:paraId="101A39D1" w14:textId="0846DE37" w:rsidR="00B46CFD" w:rsidRPr="004324AD" w:rsidRDefault="002C3728" w:rsidP="00B25CE1">
            <w:pP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 xml:space="preserve">Always maintain user </w:t>
            </w:r>
            <w:r w:rsidR="00FC05A2" w:rsidRPr="004324AD">
              <w:rPr>
                <w:rFonts w:cstheme="minorHAnsi"/>
              </w:rPr>
              <w:t>feedback.</w:t>
            </w:r>
            <w:r w:rsidRPr="004324AD">
              <w:rPr>
                <w:rFonts w:cstheme="minorHAnsi"/>
              </w:rPr>
              <w:t xml:space="preserve"> I.e. loading screen should be indicated</w:t>
            </w:r>
          </w:p>
        </w:tc>
        <w:tc>
          <w:tcPr>
            <w:tcW w:w="1382" w:type="dxa"/>
            <w:vAlign w:val="center"/>
          </w:tcPr>
          <w:p w14:paraId="5928C916" w14:textId="17DF4F09" w:rsidR="00B46CFD" w:rsidRPr="004324AD" w:rsidRDefault="00703E69" w:rsidP="00703E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Accessibility</w:t>
            </w:r>
          </w:p>
        </w:tc>
        <w:tc>
          <w:tcPr>
            <w:tcW w:w="1070" w:type="dxa"/>
            <w:vAlign w:val="center"/>
          </w:tcPr>
          <w:p w14:paraId="0CB739BF" w14:textId="77777777" w:rsidR="00B46CFD" w:rsidRPr="004324AD" w:rsidRDefault="00B46CFD" w:rsidP="00703E69">
            <w:pPr>
              <w:jc w:val="cente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4324AD">
              <w:rPr>
                <w:rFonts w:cstheme="minorHAnsi"/>
                <w:color w:val="FF0000"/>
              </w:rPr>
              <w:t>Should</w:t>
            </w:r>
          </w:p>
        </w:tc>
      </w:tr>
      <w:tr w:rsidR="00A964DD" w:rsidRPr="004324AD" w14:paraId="39DEC519" w14:textId="77777777" w:rsidTr="00703E69">
        <w:tc>
          <w:tcPr>
            <w:cnfStyle w:val="001000000000" w:firstRow="0" w:lastRow="0" w:firstColumn="1" w:lastColumn="0" w:oddVBand="0" w:evenVBand="0" w:oddHBand="0" w:evenHBand="0" w:firstRowFirstColumn="0" w:firstRowLastColumn="0" w:lastRowFirstColumn="0" w:lastRowLastColumn="0"/>
            <w:tcW w:w="2237" w:type="dxa"/>
            <w:shd w:val="clear" w:color="auto" w:fill="ACB9CA" w:themeFill="text2" w:themeFillTint="66"/>
            <w:vAlign w:val="center"/>
          </w:tcPr>
          <w:p w14:paraId="5474C4B0" w14:textId="60EFF005" w:rsidR="00A964DD" w:rsidRPr="004324AD" w:rsidRDefault="00A964DD" w:rsidP="0077512B">
            <w:pPr>
              <w:pStyle w:val="ListParagraph"/>
              <w:numPr>
                <w:ilvl w:val="0"/>
                <w:numId w:val="4"/>
              </w:numPr>
              <w:rPr>
                <w:rFonts w:cstheme="minorHAnsi"/>
              </w:rPr>
            </w:pPr>
            <w:r w:rsidRPr="004324AD">
              <w:rPr>
                <w:rFonts w:cstheme="minorHAnsi"/>
              </w:rPr>
              <w:t>Extensions</w:t>
            </w:r>
          </w:p>
        </w:tc>
        <w:tc>
          <w:tcPr>
            <w:tcW w:w="3617" w:type="dxa"/>
          </w:tcPr>
          <w:p w14:paraId="1EAA7E43" w14:textId="11A57DAB" w:rsidR="00A964DD" w:rsidRPr="004324AD" w:rsidRDefault="00A964DD" w:rsidP="00B25CE1">
            <w:pP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 xml:space="preserve">The proposed system can easily implement future </w:t>
            </w:r>
          </w:p>
        </w:tc>
        <w:tc>
          <w:tcPr>
            <w:tcW w:w="1382" w:type="dxa"/>
            <w:vAlign w:val="center"/>
          </w:tcPr>
          <w:p w14:paraId="0DBAA084" w14:textId="49BF7E7B" w:rsidR="00A964DD" w:rsidRPr="004324AD" w:rsidRDefault="0006602D" w:rsidP="00703E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color w:val="222222"/>
                <w:sz w:val="21"/>
                <w:szCs w:val="21"/>
                <w:shd w:val="clear" w:color="auto" w:fill="FFFFFF"/>
              </w:rPr>
              <w:t>extensibility </w:t>
            </w:r>
          </w:p>
        </w:tc>
        <w:tc>
          <w:tcPr>
            <w:tcW w:w="1070" w:type="dxa"/>
            <w:vAlign w:val="center"/>
          </w:tcPr>
          <w:p w14:paraId="4BACA911" w14:textId="0217ABF4" w:rsidR="00A964DD" w:rsidRPr="004324AD" w:rsidRDefault="0006602D" w:rsidP="00703E69">
            <w:pPr>
              <w:jc w:val="cente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4324AD">
              <w:rPr>
                <w:rFonts w:cstheme="minorHAnsi"/>
                <w:color w:val="FF0000"/>
              </w:rPr>
              <w:t>Should</w:t>
            </w:r>
          </w:p>
        </w:tc>
      </w:tr>
      <w:tr w:rsidR="000C4B49" w:rsidRPr="004324AD" w14:paraId="28EE4287" w14:textId="77777777" w:rsidTr="0070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shd w:val="clear" w:color="auto" w:fill="ACB9CA" w:themeFill="text2" w:themeFillTint="66"/>
            <w:vAlign w:val="center"/>
          </w:tcPr>
          <w:p w14:paraId="3670B93C" w14:textId="5D366C90" w:rsidR="000C4B49" w:rsidRPr="004324AD" w:rsidRDefault="000C4B49" w:rsidP="0077512B">
            <w:pPr>
              <w:pStyle w:val="ListParagraph"/>
              <w:numPr>
                <w:ilvl w:val="0"/>
                <w:numId w:val="4"/>
              </w:numPr>
              <w:rPr>
                <w:rFonts w:cstheme="minorHAnsi"/>
              </w:rPr>
            </w:pPr>
            <w:r w:rsidRPr="004324AD">
              <w:rPr>
                <w:rFonts w:cstheme="minorHAnsi"/>
              </w:rPr>
              <w:t>Configurable</w:t>
            </w:r>
          </w:p>
        </w:tc>
        <w:tc>
          <w:tcPr>
            <w:tcW w:w="3617" w:type="dxa"/>
          </w:tcPr>
          <w:p w14:paraId="1D7EFACE" w14:textId="77CFF8D4" w:rsidR="000C4B49" w:rsidRPr="004324AD" w:rsidRDefault="000C4B49" w:rsidP="00B25CE1">
            <w:pP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Application configuration files are produced to easily manipulate application functionality</w:t>
            </w:r>
          </w:p>
        </w:tc>
        <w:tc>
          <w:tcPr>
            <w:tcW w:w="1382" w:type="dxa"/>
            <w:vAlign w:val="center"/>
          </w:tcPr>
          <w:p w14:paraId="2B6879AB" w14:textId="2E151912" w:rsidR="000C4B49" w:rsidRPr="004324AD" w:rsidRDefault="00703E69" w:rsidP="00703E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Operational</w:t>
            </w:r>
          </w:p>
        </w:tc>
        <w:tc>
          <w:tcPr>
            <w:tcW w:w="1070" w:type="dxa"/>
            <w:vAlign w:val="center"/>
          </w:tcPr>
          <w:p w14:paraId="62105DE0" w14:textId="05E13BE0" w:rsidR="000C4B49" w:rsidRPr="004324AD" w:rsidRDefault="004B15B8" w:rsidP="00703E69">
            <w:pPr>
              <w:jc w:val="cente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4324AD">
              <w:rPr>
                <w:rFonts w:cstheme="minorHAnsi"/>
                <w:color w:val="FF0000"/>
              </w:rPr>
              <w:t>Could</w:t>
            </w:r>
          </w:p>
        </w:tc>
      </w:tr>
      <w:tr w:rsidR="004B15B8" w:rsidRPr="004324AD" w14:paraId="383A94AF" w14:textId="77777777" w:rsidTr="00703E69">
        <w:tc>
          <w:tcPr>
            <w:cnfStyle w:val="001000000000" w:firstRow="0" w:lastRow="0" w:firstColumn="1" w:lastColumn="0" w:oddVBand="0" w:evenVBand="0" w:oddHBand="0" w:evenHBand="0" w:firstRowFirstColumn="0" w:firstRowLastColumn="0" w:lastRowFirstColumn="0" w:lastRowLastColumn="0"/>
            <w:tcW w:w="2237" w:type="dxa"/>
            <w:shd w:val="clear" w:color="auto" w:fill="ACB9CA" w:themeFill="text2" w:themeFillTint="66"/>
            <w:vAlign w:val="center"/>
          </w:tcPr>
          <w:p w14:paraId="1F2B418A" w14:textId="5DA52E25" w:rsidR="004B15B8" w:rsidRPr="004324AD" w:rsidRDefault="004B15B8" w:rsidP="0077512B">
            <w:pPr>
              <w:pStyle w:val="ListParagraph"/>
              <w:numPr>
                <w:ilvl w:val="0"/>
                <w:numId w:val="4"/>
              </w:numPr>
              <w:rPr>
                <w:rFonts w:cstheme="minorHAnsi"/>
              </w:rPr>
            </w:pPr>
            <w:r w:rsidRPr="004324AD">
              <w:rPr>
                <w:rFonts w:cstheme="minorHAnsi"/>
              </w:rPr>
              <w:t>Data Logging</w:t>
            </w:r>
          </w:p>
        </w:tc>
        <w:tc>
          <w:tcPr>
            <w:tcW w:w="3617" w:type="dxa"/>
          </w:tcPr>
          <w:p w14:paraId="597E0A72" w14:textId="5D511BFC" w:rsidR="004B15B8" w:rsidRPr="004324AD" w:rsidRDefault="004B15B8" w:rsidP="00B25CE1">
            <w:pP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Information processed are logged in a suitable format for future use.</w:t>
            </w:r>
          </w:p>
        </w:tc>
        <w:tc>
          <w:tcPr>
            <w:tcW w:w="1382" w:type="dxa"/>
            <w:vAlign w:val="center"/>
          </w:tcPr>
          <w:p w14:paraId="5363A3E9" w14:textId="25E66BEB" w:rsidR="004B15B8" w:rsidRPr="004324AD" w:rsidRDefault="00703E69" w:rsidP="00703E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Storage</w:t>
            </w:r>
          </w:p>
        </w:tc>
        <w:tc>
          <w:tcPr>
            <w:tcW w:w="1070" w:type="dxa"/>
            <w:vAlign w:val="center"/>
          </w:tcPr>
          <w:p w14:paraId="3093FC16" w14:textId="28C4CF5C" w:rsidR="004B15B8" w:rsidRPr="004324AD" w:rsidRDefault="004B15B8" w:rsidP="00703E69">
            <w:pPr>
              <w:jc w:val="cente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4324AD">
              <w:rPr>
                <w:rFonts w:cstheme="minorHAnsi"/>
                <w:color w:val="FF0000"/>
              </w:rPr>
              <w:t>Could</w:t>
            </w:r>
          </w:p>
        </w:tc>
      </w:tr>
    </w:tbl>
    <w:p w14:paraId="165C3247" w14:textId="77777777" w:rsidR="00B46CFD" w:rsidRPr="004324AD" w:rsidRDefault="00B46CFD" w:rsidP="00B46CFD">
      <w:pPr>
        <w:rPr>
          <w:rFonts w:cstheme="minorHAnsi"/>
        </w:rPr>
      </w:pPr>
    </w:p>
    <w:p w14:paraId="37F3C2E6" w14:textId="664CF8BC" w:rsidR="00B46CFD" w:rsidRPr="004324AD" w:rsidRDefault="00B46CFD" w:rsidP="00B46CFD">
      <w:pPr>
        <w:pStyle w:val="Heading3"/>
        <w:rPr>
          <w:rFonts w:asciiTheme="minorHAnsi" w:hAnsiTheme="minorHAnsi" w:cstheme="minorHAnsi"/>
        </w:rPr>
      </w:pPr>
      <w:bookmarkStart w:id="128" w:name="_Toc9878839"/>
      <w:bookmarkStart w:id="129" w:name="_Toc9938269"/>
      <w:r w:rsidRPr="004324AD">
        <w:rPr>
          <w:rFonts w:asciiTheme="minorHAnsi" w:hAnsiTheme="minorHAnsi" w:cstheme="minorHAnsi"/>
        </w:rPr>
        <w:t>Dashboard Interface</w:t>
      </w:r>
      <w:bookmarkEnd w:id="128"/>
      <w:bookmarkEnd w:id="129"/>
    </w:p>
    <w:tbl>
      <w:tblPr>
        <w:tblStyle w:val="MediumShading2-Accent1"/>
        <w:tblW w:w="0" w:type="auto"/>
        <w:tblLook w:val="04A0" w:firstRow="1" w:lastRow="0" w:firstColumn="1" w:lastColumn="0" w:noHBand="0" w:noVBand="1"/>
      </w:tblPr>
      <w:tblGrid>
        <w:gridCol w:w="2237"/>
        <w:gridCol w:w="3599"/>
        <w:gridCol w:w="1401"/>
        <w:gridCol w:w="1069"/>
      </w:tblGrid>
      <w:tr w:rsidR="00F93341" w:rsidRPr="004324AD" w14:paraId="5E466889" w14:textId="77777777" w:rsidTr="00CE5E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7" w:type="dxa"/>
            <w:vAlign w:val="center"/>
          </w:tcPr>
          <w:p w14:paraId="72350185" w14:textId="51EB521C" w:rsidR="00F93341" w:rsidRPr="004324AD" w:rsidRDefault="00F93341" w:rsidP="00BD2013">
            <w:pPr>
              <w:jc w:val="center"/>
              <w:rPr>
                <w:rFonts w:cstheme="minorHAnsi"/>
              </w:rPr>
            </w:pPr>
            <w:r w:rsidRPr="004324AD">
              <w:rPr>
                <w:rFonts w:cstheme="minorHAnsi"/>
              </w:rPr>
              <w:t>Requirement</w:t>
            </w:r>
          </w:p>
        </w:tc>
        <w:tc>
          <w:tcPr>
            <w:tcW w:w="3617" w:type="dxa"/>
            <w:vAlign w:val="center"/>
          </w:tcPr>
          <w:p w14:paraId="76884A8B" w14:textId="04D93B6B" w:rsidR="00F93341" w:rsidRPr="004324AD" w:rsidRDefault="00F93341" w:rsidP="00BD2013">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4324AD">
              <w:rPr>
                <w:rFonts w:cstheme="minorHAnsi"/>
              </w:rPr>
              <w:t>Description</w:t>
            </w:r>
          </w:p>
        </w:tc>
        <w:tc>
          <w:tcPr>
            <w:tcW w:w="1382" w:type="dxa"/>
            <w:vAlign w:val="center"/>
          </w:tcPr>
          <w:p w14:paraId="6BA6DF1B" w14:textId="7CADC00B" w:rsidR="00F93341" w:rsidRPr="004324AD" w:rsidRDefault="00F93341" w:rsidP="00BD2013">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4324AD">
              <w:rPr>
                <w:rFonts w:cstheme="minorHAnsi"/>
              </w:rPr>
              <w:t>Type</w:t>
            </w:r>
          </w:p>
        </w:tc>
        <w:tc>
          <w:tcPr>
            <w:tcW w:w="1070" w:type="dxa"/>
            <w:vAlign w:val="center"/>
          </w:tcPr>
          <w:p w14:paraId="65A0A0D1" w14:textId="2E5759A8" w:rsidR="00F93341" w:rsidRPr="004324AD" w:rsidRDefault="00F93341" w:rsidP="00BD2013">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4324AD">
              <w:rPr>
                <w:rFonts w:cstheme="minorHAnsi"/>
              </w:rPr>
              <w:t>Priority</w:t>
            </w:r>
          </w:p>
        </w:tc>
      </w:tr>
      <w:tr w:rsidR="00B46CFD" w:rsidRPr="004324AD" w14:paraId="0BF71369" w14:textId="77777777" w:rsidTr="00CF68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shd w:val="clear" w:color="auto" w:fill="ACB9CA" w:themeFill="text2" w:themeFillTint="66"/>
            <w:vAlign w:val="center"/>
          </w:tcPr>
          <w:p w14:paraId="4E253E37" w14:textId="753B42C1" w:rsidR="00F93341" w:rsidRPr="004324AD" w:rsidRDefault="00CE5E9F" w:rsidP="0077512B">
            <w:pPr>
              <w:pStyle w:val="ListParagraph"/>
              <w:numPr>
                <w:ilvl w:val="0"/>
                <w:numId w:val="8"/>
              </w:numPr>
              <w:rPr>
                <w:rFonts w:cstheme="minorHAnsi"/>
              </w:rPr>
            </w:pPr>
            <w:r w:rsidRPr="004324AD">
              <w:rPr>
                <w:rFonts w:cstheme="minorHAnsi"/>
              </w:rPr>
              <w:t>Information</w:t>
            </w:r>
          </w:p>
        </w:tc>
        <w:tc>
          <w:tcPr>
            <w:tcW w:w="3617" w:type="dxa"/>
          </w:tcPr>
          <w:p w14:paraId="05D093C8" w14:textId="5B376484" w:rsidR="00F93341" w:rsidRPr="004324AD" w:rsidRDefault="00CE5E9F" w:rsidP="00B25CE1">
            <w:pP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Allow users to view current state of added parking locations</w:t>
            </w:r>
          </w:p>
        </w:tc>
        <w:tc>
          <w:tcPr>
            <w:tcW w:w="1382" w:type="dxa"/>
            <w:vAlign w:val="center"/>
          </w:tcPr>
          <w:p w14:paraId="0F925027" w14:textId="643A769C" w:rsidR="00F93341" w:rsidRPr="004324AD" w:rsidRDefault="00CF68C7" w:rsidP="00CF68C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Functional</w:t>
            </w:r>
          </w:p>
        </w:tc>
        <w:tc>
          <w:tcPr>
            <w:tcW w:w="1070" w:type="dxa"/>
            <w:vAlign w:val="center"/>
          </w:tcPr>
          <w:p w14:paraId="2DC2244B" w14:textId="1E587AEB" w:rsidR="00F93341" w:rsidRPr="004324AD" w:rsidRDefault="00BD2013" w:rsidP="00CF68C7">
            <w:pPr>
              <w:jc w:val="cente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4324AD">
              <w:rPr>
                <w:rFonts w:cstheme="minorHAnsi"/>
                <w:color w:val="FF0000"/>
              </w:rPr>
              <w:t>Must</w:t>
            </w:r>
          </w:p>
        </w:tc>
      </w:tr>
      <w:tr w:rsidR="00CE5E9F" w:rsidRPr="004324AD" w14:paraId="394085C6" w14:textId="77777777" w:rsidTr="00CF68C7">
        <w:tc>
          <w:tcPr>
            <w:cnfStyle w:val="001000000000" w:firstRow="0" w:lastRow="0" w:firstColumn="1" w:lastColumn="0" w:oddVBand="0" w:evenVBand="0" w:oddHBand="0" w:evenHBand="0" w:firstRowFirstColumn="0" w:firstRowLastColumn="0" w:lastRowFirstColumn="0" w:lastRowLastColumn="0"/>
            <w:tcW w:w="2237" w:type="dxa"/>
            <w:shd w:val="clear" w:color="auto" w:fill="ACB9CA" w:themeFill="text2" w:themeFillTint="66"/>
            <w:vAlign w:val="center"/>
          </w:tcPr>
          <w:p w14:paraId="1547ED42" w14:textId="2CE3AA04" w:rsidR="00CE5E9F" w:rsidRPr="004324AD" w:rsidRDefault="00CE5E9F" w:rsidP="0077512B">
            <w:pPr>
              <w:pStyle w:val="ListParagraph"/>
              <w:numPr>
                <w:ilvl w:val="0"/>
                <w:numId w:val="8"/>
              </w:numPr>
              <w:rPr>
                <w:rFonts w:cstheme="minorHAnsi"/>
              </w:rPr>
            </w:pPr>
            <w:r w:rsidRPr="004324AD">
              <w:rPr>
                <w:rFonts w:cstheme="minorHAnsi"/>
              </w:rPr>
              <w:t>Locations</w:t>
            </w:r>
          </w:p>
        </w:tc>
        <w:tc>
          <w:tcPr>
            <w:tcW w:w="3617" w:type="dxa"/>
          </w:tcPr>
          <w:p w14:paraId="0365B361" w14:textId="409E1494" w:rsidR="00CE5E9F" w:rsidRPr="004324AD" w:rsidRDefault="00CE5E9F" w:rsidP="00B25CE1">
            <w:pP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Ability to add/remove locations profiles.</w:t>
            </w:r>
          </w:p>
        </w:tc>
        <w:tc>
          <w:tcPr>
            <w:tcW w:w="1382" w:type="dxa"/>
            <w:vAlign w:val="center"/>
          </w:tcPr>
          <w:p w14:paraId="6F9F3EC4" w14:textId="4CBF8C84" w:rsidR="00CE5E9F" w:rsidRPr="004324AD" w:rsidRDefault="00CF68C7" w:rsidP="00CF68C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Functional</w:t>
            </w:r>
          </w:p>
        </w:tc>
        <w:tc>
          <w:tcPr>
            <w:tcW w:w="1070" w:type="dxa"/>
            <w:vAlign w:val="center"/>
          </w:tcPr>
          <w:p w14:paraId="4B37DDB0" w14:textId="77777777" w:rsidR="00CE5E9F" w:rsidRPr="004324AD" w:rsidRDefault="00CE5E9F" w:rsidP="00CF68C7">
            <w:pPr>
              <w:jc w:val="cente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4324AD">
              <w:rPr>
                <w:rFonts w:cstheme="minorHAnsi"/>
                <w:color w:val="FF0000"/>
              </w:rPr>
              <w:t>Must</w:t>
            </w:r>
          </w:p>
        </w:tc>
      </w:tr>
      <w:tr w:rsidR="00CE5E9F" w:rsidRPr="004324AD" w14:paraId="1188DCED" w14:textId="77777777" w:rsidTr="00CF68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shd w:val="clear" w:color="auto" w:fill="ACB9CA" w:themeFill="text2" w:themeFillTint="66"/>
            <w:vAlign w:val="center"/>
          </w:tcPr>
          <w:p w14:paraId="1A764E4F" w14:textId="77777777" w:rsidR="00CE5E9F" w:rsidRPr="004324AD" w:rsidRDefault="00CE5E9F" w:rsidP="0077512B">
            <w:pPr>
              <w:pStyle w:val="ListParagraph"/>
              <w:numPr>
                <w:ilvl w:val="0"/>
                <w:numId w:val="8"/>
              </w:numPr>
              <w:rPr>
                <w:rFonts w:cstheme="minorHAnsi"/>
              </w:rPr>
            </w:pPr>
            <w:r w:rsidRPr="004324AD">
              <w:rPr>
                <w:rFonts w:cstheme="minorHAnsi"/>
              </w:rPr>
              <w:t>Comprehendible</w:t>
            </w:r>
          </w:p>
        </w:tc>
        <w:tc>
          <w:tcPr>
            <w:tcW w:w="3617" w:type="dxa"/>
          </w:tcPr>
          <w:p w14:paraId="47A6F501" w14:textId="77777777" w:rsidR="00CE5E9F" w:rsidRPr="004324AD" w:rsidRDefault="00CE5E9F" w:rsidP="00B25CE1">
            <w:pP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The UI must be designed in a way to allow users to find the logical order of its application</w:t>
            </w:r>
          </w:p>
        </w:tc>
        <w:tc>
          <w:tcPr>
            <w:tcW w:w="1382" w:type="dxa"/>
            <w:vAlign w:val="center"/>
          </w:tcPr>
          <w:p w14:paraId="6B120C11" w14:textId="31C240A6" w:rsidR="00CE5E9F" w:rsidRPr="004324AD" w:rsidRDefault="00E10E05" w:rsidP="00CF68C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Accessibility</w:t>
            </w:r>
          </w:p>
        </w:tc>
        <w:tc>
          <w:tcPr>
            <w:tcW w:w="1070" w:type="dxa"/>
            <w:vAlign w:val="center"/>
          </w:tcPr>
          <w:p w14:paraId="2E65C6D0" w14:textId="7A9E7621" w:rsidR="00CE5E9F" w:rsidRPr="004324AD" w:rsidRDefault="00CE5E9F" w:rsidP="00CF68C7">
            <w:pPr>
              <w:jc w:val="cente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4324AD">
              <w:rPr>
                <w:rFonts w:cstheme="minorHAnsi"/>
                <w:color w:val="FF0000"/>
              </w:rPr>
              <w:t>Should</w:t>
            </w:r>
          </w:p>
        </w:tc>
      </w:tr>
      <w:tr w:rsidR="00CE5E9F" w:rsidRPr="004324AD" w14:paraId="624BCECA" w14:textId="77777777" w:rsidTr="00CF68C7">
        <w:tc>
          <w:tcPr>
            <w:cnfStyle w:val="001000000000" w:firstRow="0" w:lastRow="0" w:firstColumn="1" w:lastColumn="0" w:oddVBand="0" w:evenVBand="0" w:oddHBand="0" w:evenHBand="0" w:firstRowFirstColumn="0" w:firstRowLastColumn="0" w:lastRowFirstColumn="0" w:lastRowLastColumn="0"/>
            <w:tcW w:w="2237" w:type="dxa"/>
            <w:shd w:val="clear" w:color="auto" w:fill="ACB9CA" w:themeFill="text2" w:themeFillTint="66"/>
            <w:vAlign w:val="center"/>
          </w:tcPr>
          <w:p w14:paraId="0B1CBD45" w14:textId="77777777" w:rsidR="00CE5E9F" w:rsidRPr="004324AD" w:rsidRDefault="00CE5E9F" w:rsidP="0077512B">
            <w:pPr>
              <w:pStyle w:val="ListParagraph"/>
              <w:numPr>
                <w:ilvl w:val="0"/>
                <w:numId w:val="8"/>
              </w:numPr>
              <w:rPr>
                <w:rFonts w:cstheme="minorHAnsi"/>
              </w:rPr>
            </w:pPr>
            <w:r w:rsidRPr="004324AD">
              <w:rPr>
                <w:rFonts w:cstheme="minorHAnsi"/>
              </w:rPr>
              <w:lastRenderedPageBreak/>
              <w:t>Automatic updates</w:t>
            </w:r>
          </w:p>
        </w:tc>
        <w:tc>
          <w:tcPr>
            <w:tcW w:w="3617" w:type="dxa"/>
          </w:tcPr>
          <w:p w14:paraId="6895A54E" w14:textId="77777777" w:rsidR="00CE5E9F" w:rsidRPr="004324AD" w:rsidRDefault="00CE5E9F" w:rsidP="00B25CE1">
            <w:pP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Information displayed on the dashboard will be automatically updated</w:t>
            </w:r>
          </w:p>
        </w:tc>
        <w:tc>
          <w:tcPr>
            <w:tcW w:w="1382" w:type="dxa"/>
            <w:vAlign w:val="center"/>
          </w:tcPr>
          <w:p w14:paraId="4FF385BD" w14:textId="0436DCC7" w:rsidR="00CE5E9F" w:rsidRPr="004324AD" w:rsidRDefault="00E10E05" w:rsidP="00CF68C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Functional</w:t>
            </w:r>
          </w:p>
        </w:tc>
        <w:tc>
          <w:tcPr>
            <w:tcW w:w="1070" w:type="dxa"/>
            <w:vAlign w:val="center"/>
          </w:tcPr>
          <w:p w14:paraId="4C5E8CC9" w14:textId="39DFA44D" w:rsidR="00CE5E9F" w:rsidRPr="004324AD" w:rsidRDefault="00CE5E9F" w:rsidP="00CF68C7">
            <w:pPr>
              <w:jc w:val="cente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4324AD">
              <w:rPr>
                <w:rFonts w:cstheme="minorHAnsi"/>
                <w:color w:val="FF0000"/>
              </w:rPr>
              <w:t>Could</w:t>
            </w:r>
          </w:p>
        </w:tc>
      </w:tr>
      <w:tr w:rsidR="00E10E05" w:rsidRPr="004324AD" w14:paraId="2F0E6942" w14:textId="77777777" w:rsidTr="00CF68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shd w:val="clear" w:color="auto" w:fill="ACB9CA" w:themeFill="text2" w:themeFillTint="66"/>
            <w:vAlign w:val="center"/>
          </w:tcPr>
          <w:p w14:paraId="1148F813" w14:textId="5FB64336" w:rsidR="00CE5E9F" w:rsidRPr="004324AD" w:rsidRDefault="00CE5E9F" w:rsidP="0077512B">
            <w:pPr>
              <w:pStyle w:val="ListParagraph"/>
              <w:numPr>
                <w:ilvl w:val="0"/>
                <w:numId w:val="8"/>
              </w:numPr>
              <w:rPr>
                <w:rFonts w:cstheme="minorHAnsi"/>
              </w:rPr>
            </w:pPr>
            <w:r w:rsidRPr="004324AD">
              <w:rPr>
                <w:rFonts w:cstheme="minorHAnsi"/>
              </w:rPr>
              <w:t>Export Information</w:t>
            </w:r>
          </w:p>
        </w:tc>
        <w:tc>
          <w:tcPr>
            <w:tcW w:w="3617" w:type="dxa"/>
          </w:tcPr>
          <w:p w14:paraId="37619877" w14:textId="381E6897" w:rsidR="00CE5E9F" w:rsidRPr="004324AD" w:rsidRDefault="002A28C1" w:rsidP="00B25CE1">
            <w:pP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Allow information displayed on the screen to be exported into an excel sheet.</w:t>
            </w:r>
          </w:p>
        </w:tc>
        <w:tc>
          <w:tcPr>
            <w:tcW w:w="1382" w:type="dxa"/>
            <w:vAlign w:val="center"/>
          </w:tcPr>
          <w:p w14:paraId="3622E379" w14:textId="47C061CF" w:rsidR="00CE5E9F" w:rsidRPr="004324AD" w:rsidRDefault="00E10E05" w:rsidP="00CF68C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Functional</w:t>
            </w:r>
          </w:p>
        </w:tc>
        <w:tc>
          <w:tcPr>
            <w:tcW w:w="1070" w:type="dxa"/>
            <w:vAlign w:val="center"/>
          </w:tcPr>
          <w:p w14:paraId="737D756A" w14:textId="17DF1755" w:rsidR="00CE5E9F" w:rsidRPr="004324AD" w:rsidRDefault="00EE0B8C" w:rsidP="00CF68C7">
            <w:pPr>
              <w:jc w:val="cente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4324AD">
              <w:rPr>
                <w:rFonts w:cstheme="minorHAnsi"/>
                <w:color w:val="FF0000"/>
              </w:rPr>
              <w:t>Would</w:t>
            </w:r>
          </w:p>
        </w:tc>
      </w:tr>
      <w:tr w:rsidR="002A28C1" w:rsidRPr="004324AD" w14:paraId="572B8560" w14:textId="77777777" w:rsidTr="00CF68C7">
        <w:tc>
          <w:tcPr>
            <w:cnfStyle w:val="001000000000" w:firstRow="0" w:lastRow="0" w:firstColumn="1" w:lastColumn="0" w:oddVBand="0" w:evenVBand="0" w:oddHBand="0" w:evenHBand="0" w:firstRowFirstColumn="0" w:firstRowLastColumn="0" w:lastRowFirstColumn="0" w:lastRowLastColumn="0"/>
            <w:tcW w:w="2237" w:type="dxa"/>
            <w:shd w:val="clear" w:color="auto" w:fill="ACB9CA" w:themeFill="text2" w:themeFillTint="66"/>
            <w:vAlign w:val="center"/>
          </w:tcPr>
          <w:p w14:paraId="02CB7215" w14:textId="7B9ED665" w:rsidR="002A28C1" w:rsidRPr="004324AD" w:rsidRDefault="002A28C1" w:rsidP="0077512B">
            <w:pPr>
              <w:pStyle w:val="ListParagraph"/>
              <w:numPr>
                <w:ilvl w:val="0"/>
                <w:numId w:val="8"/>
              </w:numPr>
              <w:rPr>
                <w:rFonts w:cstheme="minorHAnsi"/>
              </w:rPr>
            </w:pPr>
            <w:r w:rsidRPr="004324AD">
              <w:rPr>
                <w:rFonts w:cstheme="minorHAnsi"/>
              </w:rPr>
              <w:t>Print Information</w:t>
            </w:r>
          </w:p>
        </w:tc>
        <w:tc>
          <w:tcPr>
            <w:tcW w:w="3617" w:type="dxa"/>
          </w:tcPr>
          <w:p w14:paraId="51E44B1F" w14:textId="4DF71CBE" w:rsidR="002A28C1" w:rsidRPr="004324AD" w:rsidRDefault="002A28C1" w:rsidP="002A28C1">
            <w:pP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Allow information displayed on the screen to be printed.</w:t>
            </w:r>
          </w:p>
        </w:tc>
        <w:tc>
          <w:tcPr>
            <w:tcW w:w="1382" w:type="dxa"/>
            <w:vAlign w:val="center"/>
          </w:tcPr>
          <w:p w14:paraId="0335FB94" w14:textId="3A751FC9" w:rsidR="002A28C1" w:rsidRPr="004324AD" w:rsidRDefault="00E10E05" w:rsidP="00CF68C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Functional</w:t>
            </w:r>
          </w:p>
        </w:tc>
        <w:tc>
          <w:tcPr>
            <w:tcW w:w="1070" w:type="dxa"/>
            <w:vAlign w:val="center"/>
          </w:tcPr>
          <w:p w14:paraId="3E22C6A5" w14:textId="23DA66D0" w:rsidR="002A28C1" w:rsidRPr="004324AD" w:rsidRDefault="008A5A3D" w:rsidP="00CF68C7">
            <w:pPr>
              <w:jc w:val="cente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4324AD">
              <w:rPr>
                <w:rFonts w:cstheme="minorHAnsi"/>
                <w:color w:val="FF0000"/>
              </w:rPr>
              <w:t>Would</w:t>
            </w:r>
          </w:p>
        </w:tc>
      </w:tr>
    </w:tbl>
    <w:p w14:paraId="5926B1FC" w14:textId="77777777" w:rsidR="00B07AA7" w:rsidRPr="004324AD" w:rsidRDefault="00B07AA7" w:rsidP="0088428B">
      <w:pPr>
        <w:rPr>
          <w:rFonts w:cstheme="minorHAnsi"/>
        </w:rPr>
      </w:pPr>
    </w:p>
    <w:p w14:paraId="6A98BB4B" w14:textId="280EA301" w:rsidR="00471D50" w:rsidRPr="004324AD" w:rsidRDefault="00426CA2" w:rsidP="00471D50">
      <w:pPr>
        <w:pStyle w:val="Heading3"/>
        <w:rPr>
          <w:rFonts w:asciiTheme="minorHAnsi" w:hAnsiTheme="minorHAnsi" w:cstheme="minorHAnsi"/>
        </w:rPr>
      </w:pPr>
      <w:bookmarkStart w:id="130" w:name="_Toc9878840"/>
      <w:bookmarkStart w:id="131" w:name="_Toc9938270"/>
      <w:r w:rsidRPr="004324AD">
        <w:rPr>
          <w:rFonts w:asciiTheme="minorHAnsi" w:hAnsiTheme="minorHAnsi" w:cstheme="minorHAnsi"/>
        </w:rPr>
        <w:t>Video Input manager</w:t>
      </w:r>
      <w:bookmarkEnd w:id="130"/>
      <w:bookmarkEnd w:id="131"/>
    </w:p>
    <w:tbl>
      <w:tblPr>
        <w:tblStyle w:val="MediumShading2-Accent1"/>
        <w:tblW w:w="0" w:type="auto"/>
        <w:tblLook w:val="04A0" w:firstRow="1" w:lastRow="0" w:firstColumn="1" w:lastColumn="0" w:noHBand="0" w:noVBand="1"/>
      </w:tblPr>
      <w:tblGrid>
        <w:gridCol w:w="2237"/>
        <w:gridCol w:w="3617"/>
        <w:gridCol w:w="1382"/>
        <w:gridCol w:w="1070"/>
      </w:tblGrid>
      <w:tr w:rsidR="00807A7D" w:rsidRPr="004324AD" w14:paraId="73FA72CF" w14:textId="77777777" w:rsidTr="00B25C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7" w:type="dxa"/>
            <w:vAlign w:val="center"/>
          </w:tcPr>
          <w:p w14:paraId="4D400D2D" w14:textId="77777777" w:rsidR="00807A7D" w:rsidRPr="004324AD" w:rsidRDefault="00807A7D" w:rsidP="00B25CE1">
            <w:pPr>
              <w:jc w:val="center"/>
              <w:rPr>
                <w:rFonts w:cstheme="minorHAnsi"/>
              </w:rPr>
            </w:pPr>
            <w:r w:rsidRPr="004324AD">
              <w:rPr>
                <w:rFonts w:cstheme="minorHAnsi"/>
              </w:rPr>
              <w:t>Requirement</w:t>
            </w:r>
          </w:p>
        </w:tc>
        <w:tc>
          <w:tcPr>
            <w:tcW w:w="3617" w:type="dxa"/>
            <w:vAlign w:val="center"/>
          </w:tcPr>
          <w:p w14:paraId="2D466365" w14:textId="77777777" w:rsidR="00807A7D" w:rsidRPr="004324AD" w:rsidRDefault="00807A7D" w:rsidP="00B25CE1">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4324AD">
              <w:rPr>
                <w:rFonts w:cstheme="minorHAnsi"/>
              </w:rPr>
              <w:t>Description</w:t>
            </w:r>
          </w:p>
        </w:tc>
        <w:tc>
          <w:tcPr>
            <w:tcW w:w="1382" w:type="dxa"/>
            <w:vAlign w:val="center"/>
          </w:tcPr>
          <w:p w14:paraId="005FF0B0" w14:textId="77777777" w:rsidR="00807A7D" w:rsidRPr="004324AD" w:rsidRDefault="00807A7D" w:rsidP="00B25CE1">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4324AD">
              <w:rPr>
                <w:rFonts w:cstheme="minorHAnsi"/>
              </w:rPr>
              <w:t>Type</w:t>
            </w:r>
          </w:p>
        </w:tc>
        <w:tc>
          <w:tcPr>
            <w:tcW w:w="1070" w:type="dxa"/>
            <w:vAlign w:val="center"/>
          </w:tcPr>
          <w:p w14:paraId="7BA13EFD" w14:textId="77777777" w:rsidR="00807A7D" w:rsidRPr="004324AD" w:rsidRDefault="00807A7D" w:rsidP="00B25CE1">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4324AD">
              <w:rPr>
                <w:rFonts w:cstheme="minorHAnsi"/>
              </w:rPr>
              <w:t>Priority</w:t>
            </w:r>
          </w:p>
        </w:tc>
      </w:tr>
      <w:tr w:rsidR="001E5B51" w:rsidRPr="004324AD" w14:paraId="683122E7" w14:textId="77777777" w:rsidTr="00E10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shd w:val="clear" w:color="auto" w:fill="ACB9CA" w:themeFill="text2" w:themeFillTint="66"/>
            <w:vAlign w:val="center"/>
          </w:tcPr>
          <w:p w14:paraId="6A136403" w14:textId="3C2F0ABC" w:rsidR="001E5B51" w:rsidRPr="004324AD" w:rsidRDefault="001E5B51" w:rsidP="0077512B">
            <w:pPr>
              <w:pStyle w:val="ListParagraph"/>
              <w:numPr>
                <w:ilvl w:val="0"/>
                <w:numId w:val="5"/>
              </w:numPr>
              <w:rPr>
                <w:rFonts w:cstheme="minorHAnsi"/>
              </w:rPr>
            </w:pPr>
            <w:r w:rsidRPr="004324AD">
              <w:rPr>
                <w:rFonts w:cstheme="minorHAnsi"/>
              </w:rPr>
              <w:t>Detection</w:t>
            </w:r>
          </w:p>
        </w:tc>
        <w:tc>
          <w:tcPr>
            <w:tcW w:w="3617" w:type="dxa"/>
          </w:tcPr>
          <w:p w14:paraId="04F0A7D4" w14:textId="04B86580" w:rsidR="001E5B51" w:rsidRPr="004324AD" w:rsidRDefault="001E5B51" w:rsidP="001E5B51">
            <w:pP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Detect all devices installed on the workstation.</w:t>
            </w:r>
          </w:p>
        </w:tc>
        <w:tc>
          <w:tcPr>
            <w:tcW w:w="1382" w:type="dxa"/>
            <w:vAlign w:val="center"/>
          </w:tcPr>
          <w:p w14:paraId="1F63103D" w14:textId="3A5136D7" w:rsidR="001E5B51" w:rsidRPr="004324AD" w:rsidRDefault="00E10E05" w:rsidP="00E10E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Functional</w:t>
            </w:r>
          </w:p>
        </w:tc>
        <w:tc>
          <w:tcPr>
            <w:tcW w:w="1070" w:type="dxa"/>
            <w:vAlign w:val="center"/>
          </w:tcPr>
          <w:p w14:paraId="3672ABAF" w14:textId="77777777" w:rsidR="001E5B51" w:rsidRPr="004324AD" w:rsidRDefault="001E5B51" w:rsidP="00E10E05">
            <w:pPr>
              <w:jc w:val="cente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4324AD">
              <w:rPr>
                <w:rFonts w:cstheme="minorHAnsi"/>
                <w:color w:val="FF0000"/>
              </w:rPr>
              <w:t>Must</w:t>
            </w:r>
          </w:p>
        </w:tc>
      </w:tr>
      <w:tr w:rsidR="001E5B51" w:rsidRPr="004324AD" w14:paraId="174C3F61" w14:textId="77777777" w:rsidTr="00E10E05">
        <w:tc>
          <w:tcPr>
            <w:cnfStyle w:val="001000000000" w:firstRow="0" w:lastRow="0" w:firstColumn="1" w:lastColumn="0" w:oddVBand="0" w:evenVBand="0" w:oddHBand="0" w:evenHBand="0" w:firstRowFirstColumn="0" w:firstRowLastColumn="0" w:lastRowFirstColumn="0" w:lastRowLastColumn="0"/>
            <w:tcW w:w="2237" w:type="dxa"/>
            <w:shd w:val="clear" w:color="auto" w:fill="ACB9CA" w:themeFill="text2" w:themeFillTint="66"/>
            <w:vAlign w:val="center"/>
          </w:tcPr>
          <w:p w14:paraId="4014D8F3" w14:textId="00DD9C03" w:rsidR="001E5B51" w:rsidRPr="004324AD" w:rsidRDefault="001E5B51" w:rsidP="0077512B">
            <w:pPr>
              <w:pStyle w:val="ListParagraph"/>
              <w:numPr>
                <w:ilvl w:val="0"/>
                <w:numId w:val="5"/>
              </w:numPr>
              <w:rPr>
                <w:rFonts w:cstheme="minorHAnsi"/>
              </w:rPr>
            </w:pPr>
            <w:r w:rsidRPr="004324AD">
              <w:rPr>
                <w:rFonts w:cstheme="minorHAnsi"/>
              </w:rPr>
              <w:t>Information</w:t>
            </w:r>
          </w:p>
        </w:tc>
        <w:tc>
          <w:tcPr>
            <w:tcW w:w="3617" w:type="dxa"/>
          </w:tcPr>
          <w:p w14:paraId="7AD3C4BB" w14:textId="53549371" w:rsidR="001E5B51" w:rsidRPr="004324AD" w:rsidRDefault="001E5B51" w:rsidP="001E5B51">
            <w:pP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Retrieve information of all devices, i.e. GUID, name and description.</w:t>
            </w:r>
          </w:p>
        </w:tc>
        <w:tc>
          <w:tcPr>
            <w:tcW w:w="1382" w:type="dxa"/>
            <w:vAlign w:val="center"/>
          </w:tcPr>
          <w:p w14:paraId="292F2DB3" w14:textId="58B1A142" w:rsidR="001E5B51" w:rsidRPr="004324AD" w:rsidRDefault="00E10E05" w:rsidP="00E10E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Functional</w:t>
            </w:r>
          </w:p>
        </w:tc>
        <w:tc>
          <w:tcPr>
            <w:tcW w:w="1070" w:type="dxa"/>
            <w:vAlign w:val="center"/>
          </w:tcPr>
          <w:p w14:paraId="11F8F7EF" w14:textId="68B71C3D" w:rsidR="001E5B51" w:rsidRPr="004324AD" w:rsidRDefault="001E5B51" w:rsidP="00E10E05">
            <w:pPr>
              <w:jc w:val="cente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4324AD">
              <w:rPr>
                <w:rFonts w:cstheme="minorHAnsi"/>
                <w:color w:val="FF0000"/>
              </w:rPr>
              <w:t>Should</w:t>
            </w:r>
          </w:p>
        </w:tc>
      </w:tr>
    </w:tbl>
    <w:p w14:paraId="5121BEF9" w14:textId="245C80C1" w:rsidR="00807A7D" w:rsidRPr="004324AD" w:rsidRDefault="00807A7D" w:rsidP="00807A7D">
      <w:pPr>
        <w:rPr>
          <w:rFonts w:cstheme="minorHAnsi"/>
        </w:rPr>
      </w:pPr>
    </w:p>
    <w:p w14:paraId="7F0AE95E" w14:textId="04FC7EF9" w:rsidR="00604763" w:rsidRPr="004324AD" w:rsidRDefault="00604763" w:rsidP="00604763">
      <w:pPr>
        <w:pStyle w:val="Heading3"/>
        <w:rPr>
          <w:rFonts w:asciiTheme="minorHAnsi" w:hAnsiTheme="minorHAnsi" w:cstheme="minorHAnsi"/>
        </w:rPr>
      </w:pPr>
      <w:bookmarkStart w:id="132" w:name="_Training_a_model"/>
      <w:bookmarkStart w:id="133" w:name="_Toc9878841"/>
      <w:bookmarkStart w:id="134" w:name="_Toc9938271"/>
      <w:bookmarkEnd w:id="132"/>
      <w:r w:rsidRPr="004324AD">
        <w:rPr>
          <w:rFonts w:asciiTheme="minorHAnsi" w:hAnsiTheme="minorHAnsi" w:cstheme="minorHAnsi"/>
        </w:rPr>
        <w:t>Training a model</w:t>
      </w:r>
      <w:bookmarkEnd w:id="133"/>
      <w:bookmarkEnd w:id="134"/>
    </w:p>
    <w:tbl>
      <w:tblPr>
        <w:tblStyle w:val="MediumShading2-Accent1"/>
        <w:tblW w:w="0" w:type="auto"/>
        <w:tblLook w:val="04A0" w:firstRow="1" w:lastRow="0" w:firstColumn="1" w:lastColumn="0" w:noHBand="0" w:noVBand="1"/>
      </w:tblPr>
      <w:tblGrid>
        <w:gridCol w:w="2237"/>
        <w:gridCol w:w="3617"/>
        <w:gridCol w:w="1382"/>
        <w:gridCol w:w="1070"/>
      </w:tblGrid>
      <w:tr w:rsidR="00604763" w:rsidRPr="004324AD" w14:paraId="1E02ACCA" w14:textId="77777777" w:rsidTr="00B25C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7" w:type="dxa"/>
            <w:vAlign w:val="center"/>
          </w:tcPr>
          <w:p w14:paraId="60A7B727" w14:textId="77777777" w:rsidR="00604763" w:rsidRPr="004324AD" w:rsidRDefault="00604763" w:rsidP="00B25CE1">
            <w:pPr>
              <w:jc w:val="center"/>
              <w:rPr>
                <w:rFonts w:cstheme="minorHAnsi"/>
              </w:rPr>
            </w:pPr>
            <w:r w:rsidRPr="004324AD">
              <w:rPr>
                <w:rFonts w:cstheme="minorHAnsi"/>
              </w:rPr>
              <w:t>Requirement</w:t>
            </w:r>
          </w:p>
        </w:tc>
        <w:tc>
          <w:tcPr>
            <w:tcW w:w="3617" w:type="dxa"/>
            <w:vAlign w:val="center"/>
          </w:tcPr>
          <w:p w14:paraId="1D2A44B0" w14:textId="77777777" w:rsidR="00604763" w:rsidRPr="004324AD" w:rsidRDefault="00604763" w:rsidP="00B25CE1">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4324AD">
              <w:rPr>
                <w:rFonts w:cstheme="minorHAnsi"/>
              </w:rPr>
              <w:t>Description</w:t>
            </w:r>
          </w:p>
        </w:tc>
        <w:tc>
          <w:tcPr>
            <w:tcW w:w="1382" w:type="dxa"/>
            <w:vAlign w:val="center"/>
          </w:tcPr>
          <w:p w14:paraId="7999CE87" w14:textId="77777777" w:rsidR="00604763" w:rsidRPr="004324AD" w:rsidRDefault="00604763" w:rsidP="00B25CE1">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4324AD">
              <w:rPr>
                <w:rFonts w:cstheme="minorHAnsi"/>
              </w:rPr>
              <w:t>Type</w:t>
            </w:r>
          </w:p>
        </w:tc>
        <w:tc>
          <w:tcPr>
            <w:tcW w:w="1070" w:type="dxa"/>
            <w:vAlign w:val="center"/>
          </w:tcPr>
          <w:p w14:paraId="1C9512E5" w14:textId="77777777" w:rsidR="00604763" w:rsidRPr="004324AD" w:rsidRDefault="00604763" w:rsidP="00B25CE1">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4324AD">
              <w:rPr>
                <w:rFonts w:cstheme="minorHAnsi"/>
              </w:rPr>
              <w:t>Priority</w:t>
            </w:r>
          </w:p>
        </w:tc>
      </w:tr>
      <w:tr w:rsidR="003D3FA9" w:rsidRPr="004324AD" w14:paraId="483602A6" w14:textId="77777777" w:rsidTr="00B25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shd w:val="clear" w:color="auto" w:fill="ACB9CA" w:themeFill="text2" w:themeFillTint="66"/>
            <w:vAlign w:val="center"/>
          </w:tcPr>
          <w:p w14:paraId="23FA7180" w14:textId="40137226" w:rsidR="003D3FA9" w:rsidRPr="004324AD" w:rsidRDefault="00830ADD" w:rsidP="0077512B">
            <w:pPr>
              <w:pStyle w:val="ListParagraph"/>
              <w:numPr>
                <w:ilvl w:val="0"/>
                <w:numId w:val="6"/>
              </w:numPr>
              <w:rPr>
                <w:rFonts w:cstheme="minorHAnsi"/>
              </w:rPr>
            </w:pPr>
            <w:r w:rsidRPr="004324AD">
              <w:rPr>
                <w:rFonts w:cstheme="minorHAnsi"/>
              </w:rPr>
              <w:t>Algorithm</w:t>
            </w:r>
          </w:p>
        </w:tc>
        <w:tc>
          <w:tcPr>
            <w:tcW w:w="3617" w:type="dxa"/>
          </w:tcPr>
          <w:p w14:paraId="59E0F378" w14:textId="770051FF" w:rsidR="003D3FA9" w:rsidRPr="004324AD" w:rsidRDefault="00830ADD" w:rsidP="00035D8D">
            <w:pP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Setup Darknet framework to train</w:t>
            </w:r>
            <w:r w:rsidR="001B23BC" w:rsidRPr="004324AD">
              <w:rPr>
                <w:rFonts w:cstheme="minorHAnsi"/>
              </w:rPr>
              <w:t xml:space="preserve"> and output</w:t>
            </w:r>
            <w:r w:rsidRPr="004324AD">
              <w:rPr>
                <w:rFonts w:cstheme="minorHAnsi"/>
              </w:rPr>
              <w:t xml:space="preserve"> the prediction model </w:t>
            </w:r>
          </w:p>
        </w:tc>
        <w:tc>
          <w:tcPr>
            <w:tcW w:w="1382" w:type="dxa"/>
            <w:vAlign w:val="center"/>
          </w:tcPr>
          <w:p w14:paraId="25E936BC" w14:textId="24F49162" w:rsidR="003D3FA9" w:rsidRPr="004324AD" w:rsidRDefault="00830ADD" w:rsidP="00B25CE1">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operational</w:t>
            </w:r>
          </w:p>
        </w:tc>
        <w:tc>
          <w:tcPr>
            <w:tcW w:w="1070" w:type="dxa"/>
            <w:vAlign w:val="center"/>
          </w:tcPr>
          <w:p w14:paraId="7EE59299" w14:textId="77777777" w:rsidR="003D3FA9" w:rsidRPr="004324AD" w:rsidRDefault="003D3FA9" w:rsidP="00B25CE1">
            <w:pPr>
              <w:jc w:val="cente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4324AD">
              <w:rPr>
                <w:rFonts w:cstheme="minorHAnsi"/>
                <w:color w:val="FF0000"/>
              </w:rPr>
              <w:t>Must</w:t>
            </w:r>
          </w:p>
        </w:tc>
      </w:tr>
      <w:tr w:rsidR="00FA535D" w:rsidRPr="004324AD" w14:paraId="10E895A9" w14:textId="77777777" w:rsidTr="00E10E05">
        <w:tc>
          <w:tcPr>
            <w:cnfStyle w:val="001000000000" w:firstRow="0" w:lastRow="0" w:firstColumn="1" w:lastColumn="0" w:oddVBand="0" w:evenVBand="0" w:oddHBand="0" w:evenHBand="0" w:firstRowFirstColumn="0" w:firstRowLastColumn="0" w:lastRowFirstColumn="0" w:lastRowLastColumn="0"/>
            <w:tcW w:w="2237" w:type="dxa"/>
            <w:shd w:val="clear" w:color="auto" w:fill="ACB9CA" w:themeFill="text2" w:themeFillTint="66"/>
            <w:vAlign w:val="center"/>
          </w:tcPr>
          <w:p w14:paraId="32AB5A62" w14:textId="77777777" w:rsidR="00FA535D" w:rsidRPr="004324AD" w:rsidRDefault="00FA535D" w:rsidP="0077512B">
            <w:pPr>
              <w:pStyle w:val="ListParagraph"/>
              <w:numPr>
                <w:ilvl w:val="0"/>
                <w:numId w:val="6"/>
              </w:numPr>
              <w:rPr>
                <w:rFonts w:cstheme="minorHAnsi"/>
              </w:rPr>
            </w:pPr>
            <w:r w:rsidRPr="004324AD">
              <w:rPr>
                <w:rFonts w:cstheme="minorHAnsi"/>
              </w:rPr>
              <w:t>Images</w:t>
            </w:r>
          </w:p>
        </w:tc>
        <w:tc>
          <w:tcPr>
            <w:tcW w:w="3617" w:type="dxa"/>
          </w:tcPr>
          <w:p w14:paraId="72B738D1" w14:textId="2DF96C17" w:rsidR="00FA535D" w:rsidRPr="004324AD" w:rsidRDefault="00FA535D" w:rsidP="00B25CE1">
            <w:pP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 xml:space="preserve">Images are collected to train the network on </w:t>
            </w:r>
            <w:r w:rsidR="00C52B18" w:rsidRPr="004324AD">
              <w:rPr>
                <w:rFonts w:cstheme="minorHAnsi"/>
              </w:rPr>
              <w:t>3 objects (</w:t>
            </w:r>
            <w:r w:rsidRPr="004324AD">
              <w:rPr>
                <w:rFonts w:cstheme="minorHAnsi"/>
              </w:rPr>
              <w:t>Cars, Trucks and Motorbikes</w:t>
            </w:r>
            <w:r w:rsidR="00C52B18" w:rsidRPr="004324AD">
              <w:rPr>
                <w:rFonts w:cstheme="minorHAnsi"/>
              </w:rPr>
              <w:t>)</w:t>
            </w:r>
          </w:p>
        </w:tc>
        <w:tc>
          <w:tcPr>
            <w:tcW w:w="1382" w:type="dxa"/>
            <w:vAlign w:val="center"/>
          </w:tcPr>
          <w:p w14:paraId="7A0B943F" w14:textId="68C4CD76" w:rsidR="00FA535D" w:rsidRPr="004324AD" w:rsidRDefault="00E10E05" w:rsidP="00E10E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Training</w:t>
            </w:r>
          </w:p>
        </w:tc>
        <w:tc>
          <w:tcPr>
            <w:tcW w:w="1070" w:type="dxa"/>
            <w:vAlign w:val="center"/>
          </w:tcPr>
          <w:p w14:paraId="29432B80" w14:textId="77777777" w:rsidR="00FA535D" w:rsidRPr="004324AD" w:rsidRDefault="00FA535D" w:rsidP="00E10E05">
            <w:pPr>
              <w:jc w:val="cente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4324AD">
              <w:rPr>
                <w:rFonts w:cstheme="minorHAnsi"/>
                <w:color w:val="FF0000"/>
              </w:rPr>
              <w:t>Must</w:t>
            </w:r>
          </w:p>
        </w:tc>
      </w:tr>
      <w:tr w:rsidR="00604763" w:rsidRPr="004324AD" w14:paraId="1A4EADB4" w14:textId="77777777" w:rsidTr="00E10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shd w:val="clear" w:color="auto" w:fill="ACB9CA" w:themeFill="text2" w:themeFillTint="66"/>
            <w:vAlign w:val="center"/>
          </w:tcPr>
          <w:p w14:paraId="67AB93CD" w14:textId="70B656C3" w:rsidR="00604763" w:rsidRPr="004324AD" w:rsidRDefault="00604763" w:rsidP="0077512B">
            <w:pPr>
              <w:pStyle w:val="ListParagraph"/>
              <w:numPr>
                <w:ilvl w:val="0"/>
                <w:numId w:val="6"/>
              </w:numPr>
              <w:rPr>
                <w:rFonts w:cstheme="minorHAnsi"/>
              </w:rPr>
            </w:pPr>
            <w:r w:rsidRPr="004324AD">
              <w:rPr>
                <w:rFonts w:cstheme="minorHAnsi"/>
              </w:rPr>
              <w:t>Images</w:t>
            </w:r>
            <w:r w:rsidR="00FA535D" w:rsidRPr="004324AD">
              <w:rPr>
                <w:rFonts w:cstheme="minorHAnsi"/>
              </w:rPr>
              <w:t xml:space="preserve"> (Adv.)</w:t>
            </w:r>
          </w:p>
        </w:tc>
        <w:tc>
          <w:tcPr>
            <w:tcW w:w="3617" w:type="dxa"/>
          </w:tcPr>
          <w:p w14:paraId="3C52182F" w14:textId="32E2FE4D" w:rsidR="00604763" w:rsidRPr="004324AD" w:rsidRDefault="00FA535D" w:rsidP="00B25CE1">
            <w:pP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Variety of different images (different lighting conditions, distances, orientations and clarity) are collected.</w:t>
            </w:r>
          </w:p>
        </w:tc>
        <w:tc>
          <w:tcPr>
            <w:tcW w:w="1382" w:type="dxa"/>
            <w:vAlign w:val="center"/>
          </w:tcPr>
          <w:p w14:paraId="34768E74" w14:textId="162DAEDE" w:rsidR="00604763" w:rsidRPr="004324AD" w:rsidRDefault="00E10E05" w:rsidP="00E10E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Training</w:t>
            </w:r>
          </w:p>
        </w:tc>
        <w:tc>
          <w:tcPr>
            <w:tcW w:w="1070" w:type="dxa"/>
            <w:vAlign w:val="center"/>
          </w:tcPr>
          <w:p w14:paraId="4343C7A4" w14:textId="08D8DD05" w:rsidR="00604763" w:rsidRPr="004324AD" w:rsidRDefault="00C33678" w:rsidP="00E10E05">
            <w:pPr>
              <w:jc w:val="cente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4324AD">
              <w:rPr>
                <w:rFonts w:cstheme="minorHAnsi"/>
                <w:color w:val="FF0000"/>
              </w:rPr>
              <w:t>should</w:t>
            </w:r>
          </w:p>
        </w:tc>
      </w:tr>
      <w:tr w:rsidR="00604763" w:rsidRPr="004324AD" w14:paraId="1A45E472" w14:textId="77777777" w:rsidTr="00E10E05">
        <w:tc>
          <w:tcPr>
            <w:cnfStyle w:val="001000000000" w:firstRow="0" w:lastRow="0" w:firstColumn="1" w:lastColumn="0" w:oddVBand="0" w:evenVBand="0" w:oddHBand="0" w:evenHBand="0" w:firstRowFirstColumn="0" w:firstRowLastColumn="0" w:lastRowFirstColumn="0" w:lastRowLastColumn="0"/>
            <w:tcW w:w="2237" w:type="dxa"/>
            <w:shd w:val="clear" w:color="auto" w:fill="ACB9CA" w:themeFill="text2" w:themeFillTint="66"/>
            <w:vAlign w:val="center"/>
          </w:tcPr>
          <w:p w14:paraId="576AA509" w14:textId="46F3E059" w:rsidR="00604763" w:rsidRPr="004324AD" w:rsidRDefault="00604763" w:rsidP="0077512B">
            <w:pPr>
              <w:pStyle w:val="ListParagraph"/>
              <w:numPr>
                <w:ilvl w:val="0"/>
                <w:numId w:val="6"/>
              </w:numPr>
              <w:rPr>
                <w:rFonts w:cstheme="minorHAnsi"/>
              </w:rPr>
            </w:pPr>
            <w:r w:rsidRPr="004324AD">
              <w:rPr>
                <w:rFonts w:cstheme="minorHAnsi"/>
              </w:rPr>
              <w:t>Annotations</w:t>
            </w:r>
          </w:p>
        </w:tc>
        <w:tc>
          <w:tcPr>
            <w:tcW w:w="3617" w:type="dxa"/>
          </w:tcPr>
          <w:p w14:paraId="314A3186" w14:textId="2132B076" w:rsidR="00604763" w:rsidRPr="004324AD" w:rsidRDefault="00FA535D" w:rsidP="00B25CE1">
            <w:pP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Find a</w:t>
            </w:r>
            <w:r w:rsidR="00A37929" w:rsidRPr="004324AD">
              <w:rPr>
                <w:rFonts w:cstheme="minorHAnsi"/>
              </w:rPr>
              <w:t>n</w:t>
            </w:r>
            <w:r w:rsidRPr="004324AD">
              <w:rPr>
                <w:rFonts w:cstheme="minorHAnsi"/>
              </w:rPr>
              <w:t xml:space="preserve"> appropriate software to help manually annotating</w:t>
            </w:r>
            <w:r w:rsidR="00604763" w:rsidRPr="004324AD">
              <w:rPr>
                <w:rFonts w:cstheme="minorHAnsi"/>
              </w:rPr>
              <w:t xml:space="preserve"> the </w:t>
            </w:r>
            <w:r w:rsidRPr="004324AD">
              <w:rPr>
                <w:rFonts w:cstheme="minorHAnsi"/>
              </w:rPr>
              <w:t>collected images</w:t>
            </w:r>
            <w:r w:rsidR="00604763" w:rsidRPr="004324AD">
              <w:rPr>
                <w:rFonts w:cstheme="minorHAnsi"/>
              </w:rPr>
              <w:t xml:space="preserve"> </w:t>
            </w:r>
            <w:r w:rsidRPr="004324AD">
              <w:rPr>
                <w:rFonts w:cstheme="minorHAnsi"/>
              </w:rPr>
              <w:t>in YOLO format</w:t>
            </w:r>
          </w:p>
        </w:tc>
        <w:tc>
          <w:tcPr>
            <w:tcW w:w="1382" w:type="dxa"/>
            <w:vAlign w:val="center"/>
          </w:tcPr>
          <w:p w14:paraId="065AA0B3" w14:textId="719A3790" w:rsidR="00604763" w:rsidRPr="004324AD" w:rsidRDefault="00E10E05" w:rsidP="00E10E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Training</w:t>
            </w:r>
          </w:p>
        </w:tc>
        <w:tc>
          <w:tcPr>
            <w:tcW w:w="1070" w:type="dxa"/>
            <w:vAlign w:val="center"/>
          </w:tcPr>
          <w:p w14:paraId="5DD39D49" w14:textId="77777777" w:rsidR="00604763" w:rsidRPr="004324AD" w:rsidRDefault="00604763" w:rsidP="00E10E05">
            <w:pPr>
              <w:jc w:val="cente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4324AD">
              <w:rPr>
                <w:rFonts w:cstheme="minorHAnsi"/>
                <w:color w:val="FF0000"/>
              </w:rPr>
              <w:t>Must</w:t>
            </w:r>
          </w:p>
        </w:tc>
      </w:tr>
      <w:tr w:rsidR="00E10E05" w:rsidRPr="004324AD" w14:paraId="76D3C7D8" w14:textId="77777777" w:rsidTr="00E10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shd w:val="clear" w:color="auto" w:fill="ACB9CA" w:themeFill="text2" w:themeFillTint="66"/>
            <w:vAlign w:val="center"/>
          </w:tcPr>
          <w:p w14:paraId="0659A49C" w14:textId="46288474" w:rsidR="00604763" w:rsidRPr="004324AD" w:rsidRDefault="009D16A4" w:rsidP="0077512B">
            <w:pPr>
              <w:pStyle w:val="ListParagraph"/>
              <w:numPr>
                <w:ilvl w:val="0"/>
                <w:numId w:val="6"/>
              </w:numPr>
              <w:rPr>
                <w:rFonts w:cstheme="minorHAnsi"/>
              </w:rPr>
            </w:pPr>
            <w:r w:rsidRPr="004324AD">
              <w:rPr>
                <w:rFonts w:cstheme="minorHAnsi"/>
              </w:rPr>
              <w:t xml:space="preserve">Segmenting </w:t>
            </w:r>
            <w:r w:rsidR="004120A6" w:rsidRPr="004324AD">
              <w:rPr>
                <w:rFonts w:cstheme="minorHAnsi"/>
              </w:rPr>
              <w:t xml:space="preserve">the </w:t>
            </w:r>
            <w:r w:rsidRPr="004324AD">
              <w:rPr>
                <w:rFonts w:cstheme="minorHAnsi"/>
              </w:rPr>
              <w:t>data</w:t>
            </w:r>
          </w:p>
        </w:tc>
        <w:tc>
          <w:tcPr>
            <w:tcW w:w="3617" w:type="dxa"/>
          </w:tcPr>
          <w:p w14:paraId="380CBB2E" w14:textId="12E1544F" w:rsidR="004120A6" w:rsidRPr="004324AD" w:rsidRDefault="009D16A4" w:rsidP="00B25CE1">
            <w:pP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 xml:space="preserve">Images are </w:t>
            </w:r>
            <w:r w:rsidR="004120A6" w:rsidRPr="004324AD">
              <w:rPr>
                <w:rFonts w:cstheme="minorHAnsi"/>
              </w:rPr>
              <w:t xml:space="preserve">segmented into three batches (training, testing and validation). </w:t>
            </w:r>
          </w:p>
        </w:tc>
        <w:tc>
          <w:tcPr>
            <w:tcW w:w="1382" w:type="dxa"/>
            <w:vAlign w:val="center"/>
          </w:tcPr>
          <w:p w14:paraId="5B75AAA0" w14:textId="44528300" w:rsidR="00604763" w:rsidRPr="004324AD" w:rsidRDefault="00E10E05" w:rsidP="00E10E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Training</w:t>
            </w:r>
          </w:p>
        </w:tc>
        <w:tc>
          <w:tcPr>
            <w:tcW w:w="1070" w:type="dxa"/>
            <w:vAlign w:val="center"/>
          </w:tcPr>
          <w:p w14:paraId="4C1FB0F0" w14:textId="78AB7208" w:rsidR="00604763" w:rsidRPr="004324AD" w:rsidRDefault="00C33678" w:rsidP="00E10E05">
            <w:pPr>
              <w:jc w:val="cente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4324AD">
              <w:rPr>
                <w:rFonts w:cstheme="minorHAnsi"/>
                <w:color w:val="FF0000"/>
              </w:rPr>
              <w:t>should</w:t>
            </w:r>
          </w:p>
        </w:tc>
      </w:tr>
      <w:tr w:rsidR="000B715A" w:rsidRPr="004324AD" w14:paraId="1E8C54EA" w14:textId="77777777" w:rsidTr="00E10E05">
        <w:tc>
          <w:tcPr>
            <w:cnfStyle w:val="001000000000" w:firstRow="0" w:lastRow="0" w:firstColumn="1" w:lastColumn="0" w:oddVBand="0" w:evenVBand="0" w:oddHBand="0" w:evenHBand="0" w:firstRowFirstColumn="0" w:firstRowLastColumn="0" w:lastRowFirstColumn="0" w:lastRowLastColumn="0"/>
            <w:tcW w:w="2237" w:type="dxa"/>
            <w:shd w:val="clear" w:color="auto" w:fill="ACB9CA" w:themeFill="text2" w:themeFillTint="66"/>
            <w:vAlign w:val="center"/>
          </w:tcPr>
          <w:p w14:paraId="41A67D47" w14:textId="0AD84D78" w:rsidR="000B715A" w:rsidRPr="004324AD" w:rsidRDefault="000B715A" w:rsidP="0077512B">
            <w:pPr>
              <w:pStyle w:val="ListParagraph"/>
              <w:numPr>
                <w:ilvl w:val="0"/>
                <w:numId w:val="6"/>
              </w:numPr>
              <w:rPr>
                <w:rFonts w:cstheme="minorHAnsi"/>
              </w:rPr>
            </w:pPr>
            <w:r w:rsidRPr="004324AD">
              <w:rPr>
                <w:rFonts w:cstheme="minorHAnsi"/>
              </w:rPr>
              <w:t>Network Design</w:t>
            </w:r>
          </w:p>
        </w:tc>
        <w:tc>
          <w:tcPr>
            <w:tcW w:w="3617" w:type="dxa"/>
          </w:tcPr>
          <w:p w14:paraId="2B20F578" w14:textId="6A70A688" w:rsidR="000B715A" w:rsidRPr="004324AD" w:rsidRDefault="000B715A" w:rsidP="00B25CE1">
            <w:pP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Design a suitable network and generate a suitable</w:t>
            </w:r>
            <w:r w:rsidR="008732ED" w:rsidRPr="004324AD">
              <w:rPr>
                <w:rFonts w:cstheme="minorHAnsi"/>
              </w:rPr>
              <w:t xml:space="preserve"> YOLOv3</w:t>
            </w:r>
            <w:r w:rsidRPr="004324AD">
              <w:rPr>
                <w:rFonts w:cstheme="minorHAnsi"/>
              </w:rPr>
              <w:t xml:space="preserve"> </w:t>
            </w:r>
            <w:r w:rsidR="00CB457C" w:rsidRPr="004324AD">
              <w:rPr>
                <w:rFonts w:cstheme="minorHAnsi"/>
              </w:rPr>
              <w:t>n</w:t>
            </w:r>
            <w:r w:rsidRPr="004324AD">
              <w:rPr>
                <w:rFonts w:cstheme="minorHAnsi"/>
              </w:rPr>
              <w:t>etwork configuration file</w:t>
            </w:r>
          </w:p>
        </w:tc>
        <w:tc>
          <w:tcPr>
            <w:tcW w:w="1382" w:type="dxa"/>
            <w:vAlign w:val="center"/>
          </w:tcPr>
          <w:p w14:paraId="2A75CCEB" w14:textId="49360C28" w:rsidR="000B715A" w:rsidRPr="004324AD" w:rsidRDefault="00CB457C" w:rsidP="00E10E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Training</w:t>
            </w:r>
          </w:p>
        </w:tc>
        <w:tc>
          <w:tcPr>
            <w:tcW w:w="1070" w:type="dxa"/>
            <w:vAlign w:val="center"/>
          </w:tcPr>
          <w:p w14:paraId="0443226D" w14:textId="1FBF1DDD" w:rsidR="000B715A" w:rsidRPr="004324AD" w:rsidRDefault="00CB457C" w:rsidP="00E10E05">
            <w:pPr>
              <w:jc w:val="cente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4324AD">
              <w:rPr>
                <w:rFonts w:cstheme="minorHAnsi"/>
                <w:color w:val="FF0000"/>
              </w:rPr>
              <w:t>Must</w:t>
            </w:r>
          </w:p>
        </w:tc>
      </w:tr>
      <w:tr w:rsidR="00A37929" w:rsidRPr="004324AD" w14:paraId="6014C132" w14:textId="77777777" w:rsidTr="00E10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shd w:val="clear" w:color="auto" w:fill="ACB9CA" w:themeFill="text2" w:themeFillTint="66"/>
            <w:vAlign w:val="center"/>
          </w:tcPr>
          <w:p w14:paraId="3A1F1A99" w14:textId="04E577C5" w:rsidR="00A37929" w:rsidRPr="004324AD" w:rsidRDefault="00A37929" w:rsidP="0077512B">
            <w:pPr>
              <w:pStyle w:val="ListParagraph"/>
              <w:numPr>
                <w:ilvl w:val="0"/>
                <w:numId w:val="6"/>
              </w:numPr>
              <w:rPr>
                <w:rFonts w:cstheme="minorHAnsi"/>
              </w:rPr>
            </w:pPr>
            <w:r w:rsidRPr="004324AD">
              <w:rPr>
                <w:rFonts w:cstheme="minorHAnsi"/>
              </w:rPr>
              <w:t>Trained model</w:t>
            </w:r>
          </w:p>
        </w:tc>
        <w:tc>
          <w:tcPr>
            <w:tcW w:w="3617" w:type="dxa"/>
          </w:tcPr>
          <w:p w14:paraId="564C3BD1" w14:textId="3E18975E" w:rsidR="00A37929" w:rsidRPr="004324AD" w:rsidRDefault="00A37929" w:rsidP="00B25CE1">
            <w:pP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High accuracy and low error-rate of the trained model.</w:t>
            </w:r>
          </w:p>
        </w:tc>
        <w:tc>
          <w:tcPr>
            <w:tcW w:w="1382" w:type="dxa"/>
            <w:vAlign w:val="center"/>
          </w:tcPr>
          <w:p w14:paraId="459FB1C5" w14:textId="680899E5" w:rsidR="00A37929" w:rsidRPr="004324AD" w:rsidRDefault="00E10E05" w:rsidP="00E10E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Functional</w:t>
            </w:r>
          </w:p>
        </w:tc>
        <w:tc>
          <w:tcPr>
            <w:tcW w:w="1070" w:type="dxa"/>
            <w:vAlign w:val="center"/>
          </w:tcPr>
          <w:p w14:paraId="1A739B2D" w14:textId="7C3D984A" w:rsidR="00A37929" w:rsidRPr="004324AD" w:rsidRDefault="00A37929" w:rsidP="00E10E05">
            <w:pPr>
              <w:jc w:val="cente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4324AD">
              <w:rPr>
                <w:rFonts w:cstheme="minorHAnsi"/>
                <w:color w:val="FF0000"/>
              </w:rPr>
              <w:t>Should</w:t>
            </w:r>
          </w:p>
        </w:tc>
      </w:tr>
    </w:tbl>
    <w:p w14:paraId="0BC426A3" w14:textId="109A262C" w:rsidR="00604763" w:rsidRPr="004324AD" w:rsidRDefault="00604763" w:rsidP="00807A7D">
      <w:pPr>
        <w:rPr>
          <w:rFonts w:cstheme="minorHAnsi"/>
        </w:rPr>
      </w:pPr>
    </w:p>
    <w:p w14:paraId="04B72D3F" w14:textId="024F7367" w:rsidR="0044090E" w:rsidRPr="004324AD" w:rsidRDefault="0044090E" w:rsidP="00807A7D">
      <w:pPr>
        <w:rPr>
          <w:rFonts w:cstheme="minorHAnsi"/>
        </w:rPr>
      </w:pPr>
    </w:p>
    <w:p w14:paraId="1F80C2EF" w14:textId="1E041CA4" w:rsidR="008107A8" w:rsidRPr="004324AD" w:rsidRDefault="008107A8" w:rsidP="00807A7D">
      <w:pPr>
        <w:rPr>
          <w:rFonts w:cstheme="minorHAnsi"/>
        </w:rPr>
      </w:pPr>
    </w:p>
    <w:p w14:paraId="1ECB905A" w14:textId="77777777" w:rsidR="008107A8" w:rsidRPr="004324AD" w:rsidRDefault="008107A8" w:rsidP="00807A7D">
      <w:pPr>
        <w:rPr>
          <w:rFonts w:cstheme="minorHAnsi"/>
        </w:rPr>
      </w:pPr>
    </w:p>
    <w:p w14:paraId="61E88569" w14:textId="03F2000E" w:rsidR="00604763" w:rsidRPr="004324AD" w:rsidRDefault="00604763" w:rsidP="00B25CE1">
      <w:pPr>
        <w:pStyle w:val="Heading3"/>
        <w:rPr>
          <w:rFonts w:asciiTheme="minorHAnsi" w:hAnsiTheme="minorHAnsi" w:cstheme="minorHAnsi"/>
        </w:rPr>
      </w:pPr>
      <w:bookmarkStart w:id="135" w:name="_System_Detection"/>
      <w:bookmarkStart w:id="136" w:name="_Toc9878842"/>
      <w:bookmarkStart w:id="137" w:name="_Toc9938272"/>
      <w:bookmarkEnd w:id="135"/>
      <w:r w:rsidRPr="004324AD">
        <w:rPr>
          <w:rFonts w:asciiTheme="minorHAnsi" w:hAnsiTheme="minorHAnsi" w:cstheme="minorHAnsi"/>
        </w:rPr>
        <w:t>System Detection</w:t>
      </w:r>
      <w:bookmarkEnd w:id="136"/>
      <w:bookmarkEnd w:id="137"/>
    </w:p>
    <w:tbl>
      <w:tblPr>
        <w:tblStyle w:val="MediumShading2-Accent1"/>
        <w:tblW w:w="0" w:type="auto"/>
        <w:tblLook w:val="04A0" w:firstRow="1" w:lastRow="0" w:firstColumn="1" w:lastColumn="0" w:noHBand="0" w:noVBand="1"/>
      </w:tblPr>
      <w:tblGrid>
        <w:gridCol w:w="2237"/>
        <w:gridCol w:w="3617"/>
        <w:gridCol w:w="1382"/>
        <w:gridCol w:w="1070"/>
      </w:tblGrid>
      <w:tr w:rsidR="00604763" w:rsidRPr="004324AD" w14:paraId="796CDE87" w14:textId="77777777" w:rsidTr="00B25C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7" w:type="dxa"/>
            <w:vAlign w:val="center"/>
          </w:tcPr>
          <w:p w14:paraId="3052F9F1" w14:textId="77777777" w:rsidR="00604763" w:rsidRPr="004324AD" w:rsidRDefault="00604763" w:rsidP="00604763">
            <w:pPr>
              <w:jc w:val="center"/>
              <w:rPr>
                <w:rFonts w:cstheme="minorHAnsi"/>
              </w:rPr>
            </w:pPr>
            <w:r w:rsidRPr="004324AD">
              <w:rPr>
                <w:rFonts w:cstheme="minorHAnsi"/>
              </w:rPr>
              <w:t>Requirement</w:t>
            </w:r>
          </w:p>
        </w:tc>
        <w:tc>
          <w:tcPr>
            <w:tcW w:w="3617" w:type="dxa"/>
            <w:vAlign w:val="center"/>
          </w:tcPr>
          <w:p w14:paraId="7A4B627F" w14:textId="77777777" w:rsidR="00604763" w:rsidRPr="004324AD" w:rsidRDefault="00604763" w:rsidP="00604763">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4324AD">
              <w:rPr>
                <w:rFonts w:cstheme="minorHAnsi"/>
              </w:rPr>
              <w:t>Description</w:t>
            </w:r>
          </w:p>
        </w:tc>
        <w:tc>
          <w:tcPr>
            <w:tcW w:w="1382" w:type="dxa"/>
            <w:vAlign w:val="center"/>
          </w:tcPr>
          <w:p w14:paraId="390E9B12" w14:textId="77777777" w:rsidR="00604763" w:rsidRPr="004324AD" w:rsidRDefault="00604763" w:rsidP="00604763">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4324AD">
              <w:rPr>
                <w:rFonts w:cstheme="minorHAnsi"/>
              </w:rPr>
              <w:t>Type</w:t>
            </w:r>
          </w:p>
        </w:tc>
        <w:tc>
          <w:tcPr>
            <w:tcW w:w="1070" w:type="dxa"/>
            <w:vAlign w:val="center"/>
          </w:tcPr>
          <w:p w14:paraId="005FE1FA" w14:textId="77777777" w:rsidR="00604763" w:rsidRPr="004324AD" w:rsidRDefault="00604763" w:rsidP="00604763">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4324AD">
              <w:rPr>
                <w:rFonts w:cstheme="minorHAnsi"/>
              </w:rPr>
              <w:t>Priority</w:t>
            </w:r>
          </w:p>
        </w:tc>
      </w:tr>
      <w:tr w:rsidR="00604763" w:rsidRPr="004324AD" w14:paraId="287DC985" w14:textId="77777777" w:rsidTr="00B86B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shd w:val="clear" w:color="auto" w:fill="ACB9CA" w:themeFill="text2" w:themeFillTint="66"/>
            <w:vAlign w:val="center"/>
          </w:tcPr>
          <w:p w14:paraId="60A1CF6A" w14:textId="77777777" w:rsidR="00604763" w:rsidRPr="004324AD" w:rsidRDefault="00604763" w:rsidP="0077512B">
            <w:pPr>
              <w:pStyle w:val="ListParagraph"/>
              <w:numPr>
                <w:ilvl w:val="0"/>
                <w:numId w:val="9"/>
              </w:numPr>
              <w:rPr>
                <w:rFonts w:cstheme="minorHAnsi"/>
              </w:rPr>
            </w:pPr>
            <w:r w:rsidRPr="004324AD">
              <w:rPr>
                <w:rFonts w:cstheme="minorHAnsi"/>
              </w:rPr>
              <w:t>Model</w:t>
            </w:r>
          </w:p>
        </w:tc>
        <w:tc>
          <w:tcPr>
            <w:tcW w:w="3617" w:type="dxa"/>
          </w:tcPr>
          <w:p w14:paraId="3A9EECCD" w14:textId="28C586A9" w:rsidR="00604763" w:rsidRPr="004324AD" w:rsidRDefault="00D014BA" w:rsidP="00A75D87">
            <w:pP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 xml:space="preserve">Implement a YOLO wrapper to </w:t>
            </w:r>
            <w:r w:rsidR="00604763" w:rsidRPr="004324AD">
              <w:rPr>
                <w:rFonts w:cstheme="minorHAnsi"/>
              </w:rPr>
              <w:t>implement the trained model</w:t>
            </w:r>
          </w:p>
        </w:tc>
        <w:tc>
          <w:tcPr>
            <w:tcW w:w="1382" w:type="dxa"/>
            <w:vAlign w:val="center"/>
          </w:tcPr>
          <w:p w14:paraId="7DEF3F66" w14:textId="12C4CE90" w:rsidR="00604763" w:rsidRPr="004324AD" w:rsidRDefault="00B86BF8" w:rsidP="00B86BF8">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Functional</w:t>
            </w:r>
          </w:p>
        </w:tc>
        <w:tc>
          <w:tcPr>
            <w:tcW w:w="1070" w:type="dxa"/>
            <w:vAlign w:val="center"/>
          </w:tcPr>
          <w:p w14:paraId="5E601E78" w14:textId="77777777" w:rsidR="00604763" w:rsidRPr="004324AD" w:rsidRDefault="00604763" w:rsidP="00B86BF8">
            <w:pPr>
              <w:jc w:val="cente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4324AD">
              <w:rPr>
                <w:rFonts w:cstheme="minorHAnsi"/>
                <w:color w:val="FF0000"/>
              </w:rPr>
              <w:t>Must</w:t>
            </w:r>
          </w:p>
        </w:tc>
      </w:tr>
      <w:tr w:rsidR="00604763" w:rsidRPr="004324AD" w14:paraId="5D3C6B03" w14:textId="77777777" w:rsidTr="00B86BF8">
        <w:tc>
          <w:tcPr>
            <w:cnfStyle w:val="001000000000" w:firstRow="0" w:lastRow="0" w:firstColumn="1" w:lastColumn="0" w:oddVBand="0" w:evenVBand="0" w:oddHBand="0" w:evenHBand="0" w:firstRowFirstColumn="0" w:firstRowLastColumn="0" w:lastRowFirstColumn="0" w:lastRowLastColumn="0"/>
            <w:tcW w:w="2237" w:type="dxa"/>
            <w:shd w:val="clear" w:color="auto" w:fill="ACB9CA" w:themeFill="text2" w:themeFillTint="66"/>
            <w:vAlign w:val="center"/>
          </w:tcPr>
          <w:p w14:paraId="7CA8CAAE" w14:textId="1792F0D4" w:rsidR="00604763" w:rsidRPr="004324AD" w:rsidRDefault="004A45C6" w:rsidP="0077512B">
            <w:pPr>
              <w:pStyle w:val="ListParagraph"/>
              <w:numPr>
                <w:ilvl w:val="0"/>
                <w:numId w:val="9"/>
              </w:numPr>
              <w:rPr>
                <w:rFonts w:cstheme="minorHAnsi"/>
              </w:rPr>
            </w:pPr>
            <w:r w:rsidRPr="004324AD">
              <w:rPr>
                <w:rFonts w:cstheme="minorHAnsi"/>
              </w:rPr>
              <w:t>Real-time detection</w:t>
            </w:r>
          </w:p>
        </w:tc>
        <w:tc>
          <w:tcPr>
            <w:tcW w:w="3617" w:type="dxa"/>
          </w:tcPr>
          <w:p w14:paraId="72746D78" w14:textId="4821F795" w:rsidR="00604763" w:rsidRPr="004324AD" w:rsidRDefault="004A45C6" w:rsidP="00604763">
            <w:pP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Making detections in real time use the video input</w:t>
            </w:r>
          </w:p>
        </w:tc>
        <w:tc>
          <w:tcPr>
            <w:tcW w:w="1382" w:type="dxa"/>
            <w:vAlign w:val="center"/>
          </w:tcPr>
          <w:p w14:paraId="779882F6" w14:textId="64FE81C2" w:rsidR="00604763" w:rsidRPr="004324AD" w:rsidRDefault="00B86BF8" w:rsidP="00B86BF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Functional</w:t>
            </w:r>
          </w:p>
        </w:tc>
        <w:tc>
          <w:tcPr>
            <w:tcW w:w="1070" w:type="dxa"/>
            <w:vAlign w:val="center"/>
          </w:tcPr>
          <w:p w14:paraId="30E506A3" w14:textId="77777777" w:rsidR="00604763" w:rsidRPr="004324AD" w:rsidRDefault="00604763" w:rsidP="00B86BF8">
            <w:pPr>
              <w:jc w:val="cente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4324AD">
              <w:rPr>
                <w:rFonts w:cstheme="minorHAnsi"/>
                <w:color w:val="FF0000"/>
              </w:rPr>
              <w:t>Must</w:t>
            </w:r>
          </w:p>
        </w:tc>
      </w:tr>
      <w:tr w:rsidR="00604763" w:rsidRPr="004324AD" w14:paraId="3A8DFF65" w14:textId="77777777" w:rsidTr="00B86B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shd w:val="clear" w:color="auto" w:fill="ACB9CA" w:themeFill="text2" w:themeFillTint="66"/>
            <w:vAlign w:val="center"/>
          </w:tcPr>
          <w:p w14:paraId="71E23D16" w14:textId="4ED5AFDD" w:rsidR="00604763" w:rsidRPr="004324AD" w:rsidRDefault="000C4B49" w:rsidP="0077512B">
            <w:pPr>
              <w:pStyle w:val="ListParagraph"/>
              <w:numPr>
                <w:ilvl w:val="0"/>
                <w:numId w:val="9"/>
              </w:numPr>
              <w:rPr>
                <w:rFonts w:cstheme="minorHAnsi"/>
              </w:rPr>
            </w:pPr>
            <w:r w:rsidRPr="004324AD">
              <w:rPr>
                <w:rFonts w:cstheme="minorHAnsi"/>
              </w:rPr>
              <w:t>Predictions information</w:t>
            </w:r>
          </w:p>
        </w:tc>
        <w:tc>
          <w:tcPr>
            <w:tcW w:w="3617" w:type="dxa"/>
          </w:tcPr>
          <w:p w14:paraId="0F4E5D85" w14:textId="3C86E2D2" w:rsidR="00604763" w:rsidRPr="004324AD" w:rsidRDefault="000C4B49" w:rsidP="00604763">
            <w:pP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Predictions made have other dependant information, e.g. Confidence, type etc…</w:t>
            </w:r>
          </w:p>
        </w:tc>
        <w:tc>
          <w:tcPr>
            <w:tcW w:w="1382" w:type="dxa"/>
            <w:vAlign w:val="center"/>
          </w:tcPr>
          <w:p w14:paraId="4C6679C7" w14:textId="59742B3C" w:rsidR="00604763" w:rsidRPr="004324AD" w:rsidRDefault="00B86BF8" w:rsidP="00B86BF8">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Functional</w:t>
            </w:r>
          </w:p>
        </w:tc>
        <w:tc>
          <w:tcPr>
            <w:tcW w:w="1070" w:type="dxa"/>
            <w:vAlign w:val="center"/>
          </w:tcPr>
          <w:p w14:paraId="125AA58E" w14:textId="77777777" w:rsidR="00604763" w:rsidRPr="004324AD" w:rsidRDefault="00604763" w:rsidP="00B86BF8">
            <w:pPr>
              <w:jc w:val="cente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4324AD">
              <w:rPr>
                <w:rFonts w:cstheme="minorHAnsi"/>
                <w:color w:val="FF0000"/>
              </w:rPr>
              <w:t>Must</w:t>
            </w:r>
          </w:p>
        </w:tc>
      </w:tr>
      <w:tr w:rsidR="00DD55F3" w:rsidRPr="004324AD" w14:paraId="2D6CAA8E" w14:textId="77777777" w:rsidTr="00B86BF8">
        <w:tc>
          <w:tcPr>
            <w:cnfStyle w:val="001000000000" w:firstRow="0" w:lastRow="0" w:firstColumn="1" w:lastColumn="0" w:oddVBand="0" w:evenVBand="0" w:oddHBand="0" w:evenHBand="0" w:firstRowFirstColumn="0" w:firstRowLastColumn="0" w:lastRowFirstColumn="0" w:lastRowLastColumn="0"/>
            <w:tcW w:w="2237" w:type="dxa"/>
            <w:shd w:val="clear" w:color="auto" w:fill="ACB9CA" w:themeFill="text2" w:themeFillTint="66"/>
            <w:vAlign w:val="center"/>
          </w:tcPr>
          <w:p w14:paraId="2FF55D47" w14:textId="77777777" w:rsidR="00DD55F3" w:rsidRPr="004324AD" w:rsidRDefault="00DD55F3" w:rsidP="0077512B">
            <w:pPr>
              <w:pStyle w:val="ListParagraph"/>
              <w:numPr>
                <w:ilvl w:val="0"/>
                <w:numId w:val="9"/>
              </w:numPr>
              <w:rPr>
                <w:rFonts w:cstheme="minorHAnsi"/>
              </w:rPr>
            </w:pPr>
            <w:r w:rsidRPr="004324AD">
              <w:rPr>
                <w:rFonts w:cstheme="minorHAnsi"/>
              </w:rPr>
              <w:t>No-CUDA assist</w:t>
            </w:r>
          </w:p>
        </w:tc>
        <w:tc>
          <w:tcPr>
            <w:tcW w:w="3617" w:type="dxa"/>
          </w:tcPr>
          <w:p w14:paraId="7308341F" w14:textId="77777777" w:rsidR="00DD55F3" w:rsidRPr="004324AD" w:rsidRDefault="00DD55F3" w:rsidP="00B25CE1">
            <w:pP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 xml:space="preserve">Ability for the system to run without having CUDA drivers/device. </w:t>
            </w:r>
          </w:p>
        </w:tc>
        <w:tc>
          <w:tcPr>
            <w:tcW w:w="1382" w:type="dxa"/>
            <w:vAlign w:val="center"/>
          </w:tcPr>
          <w:p w14:paraId="1CC48678" w14:textId="75D7671A" w:rsidR="00DD55F3" w:rsidRPr="004324AD" w:rsidRDefault="00B86BF8" w:rsidP="00B86BF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 xml:space="preserve">Operational </w:t>
            </w:r>
          </w:p>
        </w:tc>
        <w:tc>
          <w:tcPr>
            <w:tcW w:w="1070" w:type="dxa"/>
            <w:vAlign w:val="center"/>
          </w:tcPr>
          <w:p w14:paraId="3A677127" w14:textId="77777777" w:rsidR="00DD55F3" w:rsidRPr="004324AD" w:rsidRDefault="00DD55F3" w:rsidP="00B86BF8">
            <w:pPr>
              <w:jc w:val="cente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4324AD">
              <w:rPr>
                <w:rFonts w:cstheme="minorHAnsi"/>
                <w:color w:val="FF0000"/>
              </w:rPr>
              <w:t>Must</w:t>
            </w:r>
          </w:p>
        </w:tc>
      </w:tr>
      <w:tr w:rsidR="00DD55F3" w:rsidRPr="004324AD" w14:paraId="4A556E1A" w14:textId="77777777" w:rsidTr="00B86B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shd w:val="clear" w:color="auto" w:fill="ACB9CA" w:themeFill="text2" w:themeFillTint="66"/>
            <w:vAlign w:val="center"/>
          </w:tcPr>
          <w:p w14:paraId="0869C828" w14:textId="77777777" w:rsidR="00DD55F3" w:rsidRPr="004324AD" w:rsidRDefault="00DD55F3" w:rsidP="0077512B">
            <w:pPr>
              <w:pStyle w:val="ListParagraph"/>
              <w:numPr>
                <w:ilvl w:val="0"/>
                <w:numId w:val="9"/>
              </w:numPr>
              <w:rPr>
                <w:rFonts w:cstheme="minorHAnsi"/>
              </w:rPr>
            </w:pPr>
            <w:r w:rsidRPr="004324AD">
              <w:rPr>
                <w:rFonts w:cstheme="minorHAnsi"/>
              </w:rPr>
              <w:t>CUDA assist</w:t>
            </w:r>
          </w:p>
        </w:tc>
        <w:tc>
          <w:tcPr>
            <w:tcW w:w="3617" w:type="dxa"/>
          </w:tcPr>
          <w:p w14:paraId="5D306BEA" w14:textId="77777777" w:rsidR="00DD55F3" w:rsidRPr="004324AD" w:rsidRDefault="00DD55F3" w:rsidP="00B25CE1">
            <w:pP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 xml:space="preserve">Ability for the system to, if applicable, make use of CUDA to increase the performance of predictions </w:t>
            </w:r>
          </w:p>
        </w:tc>
        <w:tc>
          <w:tcPr>
            <w:tcW w:w="1382" w:type="dxa"/>
            <w:vAlign w:val="center"/>
          </w:tcPr>
          <w:p w14:paraId="25A8D17E" w14:textId="3AE9ABCF" w:rsidR="00DD55F3" w:rsidRPr="004324AD" w:rsidRDefault="00B86BF8" w:rsidP="00B86BF8">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Operational</w:t>
            </w:r>
          </w:p>
        </w:tc>
        <w:tc>
          <w:tcPr>
            <w:tcW w:w="1070" w:type="dxa"/>
            <w:vAlign w:val="center"/>
          </w:tcPr>
          <w:p w14:paraId="58798E50" w14:textId="77777777" w:rsidR="00DD55F3" w:rsidRPr="004324AD" w:rsidRDefault="00DD55F3" w:rsidP="00B86BF8">
            <w:pPr>
              <w:jc w:val="cente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4324AD">
              <w:rPr>
                <w:rFonts w:cstheme="minorHAnsi"/>
                <w:color w:val="FF0000"/>
              </w:rPr>
              <w:t>Should</w:t>
            </w:r>
          </w:p>
        </w:tc>
      </w:tr>
      <w:tr w:rsidR="000B715A" w:rsidRPr="004324AD" w14:paraId="659CDE89" w14:textId="77777777" w:rsidTr="00B86BF8">
        <w:tc>
          <w:tcPr>
            <w:cnfStyle w:val="001000000000" w:firstRow="0" w:lastRow="0" w:firstColumn="1" w:lastColumn="0" w:oddVBand="0" w:evenVBand="0" w:oddHBand="0" w:evenHBand="0" w:firstRowFirstColumn="0" w:firstRowLastColumn="0" w:lastRowFirstColumn="0" w:lastRowLastColumn="0"/>
            <w:tcW w:w="2237" w:type="dxa"/>
            <w:shd w:val="clear" w:color="auto" w:fill="ACB9CA" w:themeFill="text2" w:themeFillTint="66"/>
            <w:vAlign w:val="center"/>
          </w:tcPr>
          <w:p w14:paraId="2AB6E2A9" w14:textId="6A166F5C" w:rsidR="000B715A" w:rsidRPr="004324AD" w:rsidRDefault="000B715A" w:rsidP="0077512B">
            <w:pPr>
              <w:pStyle w:val="ListParagraph"/>
              <w:numPr>
                <w:ilvl w:val="0"/>
                <w:numId w:val="9"/>
              </w:numPr>
              <w:rPr>
                <w:rFonts w:cstheme="minorHAnsi"/>
              </w:rPr>
            </w:pPr>
            <w:r w:rsidRPr="004324AD">
              <w:rPr>
                <w:rFonts w:cstheme="minorHAnsi"/>
              </w:rPr>
              <w:t>Multiple instances</w:t>
            </w:r>
          </w:p>
        </w:tc>
        <w:tc>
          <w:tcPr>
            <w:tcW w:w="3617" w:type="dxa"/>
          </w:tcPr>
          <w:p w14:paraId="452240DD" w14:textId="3755EEFE" w:rsidR="000B715A" w:rsidRPr="004324AD" w:rsidRDefault="000B715A" w:rsidP="000B715A">
            <w:pP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 xml:space="preserve">Multiple locations can be detected at once in addition to </w:t>
            </w:r>
          </w:p>
        </w:tc>
        <w:tc>
          <w:tcPr>
            <w:tcW w:w="1382" w:type="dxa"/>
            <w:vAlign w:val="center"/>
          </w:tcPr>
          <w:p w14:paraId="4E1F4576" w14:textId="383EDA1D" w:rsidR="000B715A" w:rsidRPr="004324AD" w:rsidRDefault="00940A67" w:rsidP="00B86BF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Functional</w:t>
            </w:r>
          </w:p>
        </w:tc>
        <w:tc>
          <w:tcPr>
            <w:tcW w:w="1070" w:type="dxa"/>
            <w:vAlign w:val="center"/>
          </w:tcPr>
          <w:p w14:paraId="20B89E47" w14:textId="54859518" w:rsidR="000B715A" w:rsidRPr="004324AD" w:rsidRDefault="00940A67" w:rsidP="00B86BF8">
            <w:pPr>
              <w:jc w:val="cente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4324AD">
              <w:rPr>
                <w:rFonts w:cstheme="minorHAnsi"/>
                <w:color w:val="FF0000"/>
              </w:rPr>
              <w:t>Could</w:t>
            </w:r>
          </w:p>
        </w:tc>
      </w:tr>
    </w:tbl>
    <w:p w14:paraId="2B7919AD" w14:textId="77777777" w:rsidR="00604763" w:rsidRPr="004324AD" w:rsidRDefault="00604763" w:rsidP="00B25CE1">
      <w:pPr>
        <w:rPr>
          <w:rFonts w:cstheme="minorHAnsi"/>
        </w:rPr>
      </w:pPr>
    </w:p>
    <w:p w14:paraId="5FDAD971" w14:textId="77777777" w:rsidR="00604763" w:rsidRPr="004324AD" w:rsidRDefault="00604763" w:rsidP="00604763">
      <w:pPr>
        <w:pStyle w:val="Heading3"/>
        <w:rPr>
          <w:rFonts w:asciiTheme="minorHAnsi" w:hAnsiTheme="minorHAnsi" w:cstheme="minorHAnsi"/>
        </w:rPr>
      </w:pPr>
      <w:bookmarkStart w:id="138" w:name="_Toc9878843"/>
      <w:bookmarkStart w:id="139" w:name="_Toc9938273"/>
      <w:r w:rsidRPr="004324AD">
        <w:rPr>
          <w:rFonts w:asciiTheme="minorHAnsi" w:hAnsiTheme="minorHAnsi" w:cstheme="minorHAnsi"/>
        </w:rPr>
        <w:t>Detector Interface</w:t>
      </w:r>
      <w:bookmarkEnd w:id="138"/>
      <w:bookmarkEnd w:id="139"/>
    </w:p>
    <w:tbl>
      <w:tblPr>
        <w:tblStyle w:val="MediumShading2-Accent1"/>
        <w:tblW w:w="0" w:type="auto"/>
        <w:tblLook w:val="04A0" w:firstRow="1" w:lastRow="0" w:firstColumn="1" w:lastColumn="0" w:noHBand="0" w:noVBand="1"/>
      </w:tblPr>
      <w:tblGrid>
        <w:gridCol w:w="2237"/>
        <w:gridCol w:w="3599"/>
        <w:gridCol w:w="1401"/>
        <w:gridCol w:w="1069"/>
      </w:tblGrid>
      <w:tr w:rsidR="00807A7D" w:rsidRPr="004324AD" w14:paraId="3AE89604" w14:textId="77777777" w:rsidTr="00B25C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7" w:type="dxa"/>
            <w:vAlign w:val="center"/>
          </w:tcPr>
          <w:p w14:paraId="3328C929" w14:textId="77777777" w:rsidR="00807A7D" w:rsidRPr="004324AD" w:rsidRDefault="00807A7D" w:rsidP="00B25CE1">
            <w:pPr>
              <w:jc w:val="center"/>
              <w:rPr>
                <w:rFonts w:cstheme="minorHAnsi"/>
              </w:rPr>
            </w:pPr>
            <w:r w:rsidRPr="004324AD">
              <w:rPr>
                <w:rFonts w:cstheme="minorHAnsi"/>
              </w:rPr>
              <w:t>Requirement</w:t>
            </w:r>
          </w:p>
        </w:tc>
        <w:tc>
          <w:tcPr>
            <w:tcW w:w="3617" w:type="dxa"/>
            <w:vAlign w:val="center"/>
          </w:tcPr>
          <w:p w14:paraId="3EB9FABE" w14:textId="77777777" w:rsidR="00807A7D" w:rsidRPr="004324AD" w:rsidRDefault="00807A7D" w:rsidP="00B25CE1">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4324AD">
              <w:rPr>
                <w:rFonts w:cstheme="minorHAnsi"/>
              </w:rPr>
              <w:t>Description</w:t>
            </w:r>
          </w:p>
        </w:tc>
        <w:tc>
          <w:tcPr>
            <w:tcW w:w="1382" w:type="dxa"/>
            <w:vAlign w:val="center"/>
          </w:tcPr>
          <w:p w14:paraId="7FD5247C" w14:textId="77777777" w:rsidR="00807A7D" w:rsidRPr="004324AD" w:rsidRDefault="00807A7D" w:rsidP="00B25CE1">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4324AD">
              <w:rPr>
                <w:rFonts w:cstheme="minorHAnsi"/>
              </w:rPr>
              <w:t>Type</w:t>
            </w:r>
          </w:p>
        </w:tc>
        <w:tc>
          <w:tcPr>
            <w:tcW w:w="1070" w:type="dxa"/>
            <w:vAlign w:val="center"/>
          </w:tcPr>
          <w:p w14:paraId="2EE5A49B" w14:textId="77777777" w:rsidR="00807A7D" w:rsidRPr="004324AD" w:rsidRDefault="00807A7D" w:rsidP="00B25CE1">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4324AD">
              <w:rPr>
                <w:rFonts w:cstheme="minorHAnsi"/>
              </w:rPr>
              <w:t>Priority</w:t>
            </w:r>
          </w:p>
        </w:tc>
      </w:tr>
      <w:tr w:rsidR="00807A7D" w:rsidRPr="004324AD" w14:paraId="416448D4" w14:textId="77777777" w:rsidTr="00ED5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shd w:val="clear" w:color="auto" w:fill="ACB9CA" w:themeFill="text2" w:themeFillTint="66"/>
            <w:vAlign w:val="center"/>
          </w:tcPr>
          <w:p w14:paraId="07CFEAC7" w14:textId="765F89B9" w:rsidR="00807A7D" w:rsidRPr="004324AD" w:rsidRDefault="004B15B8" w:rsidP="0077512B">
            <w:pPr>
              <w:pStyle w:val="ListParagraph"/>
              <w:numPr>
                <w:ilvl w:val="0"/>
                <w:numId w:val="7"/>
              </w:numPr>
              <w:rPr>
                <w:rFonts w:cstheme="minorHAnsi"/>
              </w:rPr>
            </w:pPr>
            <w:r w:rsidRPr="004324AD">
              <w:rPr>
                <w:rFonts w:cstheme="minorHAnsi"/>
              </w:rPr>
              <w:t xml:space="preserve">Detection </w:t>
            </w:r>
            <w:r w:rsidR="00807A7D" w:rsidRPr="004324AD">
              <w:rPr>
                <w:rFonts w:cstheme="minorHAnsi"/>
              </w:rPr>
              <w:t>Information</w:t>
            </w:r>
          </w:p>
        </w:tc>
        <w:tc>
          <w:tcPr>
            <w:tcW w:w="3617" w:type="dxa"/>
          </w:tcPr>
          <w:p w14:paraId="4E6E872B" w14:textId="38365D06" w:rsidR="00807A7D" w:rsidRPr="004324AD" w:rsidRDefault="004B15B8" w:rsidP="00B25CE1">
            <w:pP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Detected objects are displayed, with confidence levels</w:t>
            </w:r>
          </w:p>
        </w:tc>
        <w:tc>
          <w:tcPr>
            <w:tcW w:w="1382" w:type="dxa"/>
            <w:vAlign w:val="center"/>
          </w:tcPr>
          <w:p w14:paraId="01446347" w14:textId="18580C66" w:rsidR="00807A7D" w:rsidRPr="004324AD" w:rsidRDefault="00FD3B3B" w:rsidP="00ED5A96">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Functional</w:t>
            </w:r>
          </w:p>
        </w:tc>
        <w:tc>
          <w:tcPr>
            <w:tcW w:w="1070" w:type="dxa"/>
            <w:vAlign w:val="center"/>
          </w:tcPr>
          <w:p w14:paraId="37A1486D" w14:textId="77777777" w:rsidR="00807A7D" w:rsidRPr="004324AD" w:rsidRDefault="00807A7D" w:rsidP="00ED5A96">
            <w:pPr>
              <w:jc w:val="cente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4324AD">
              <w:rPr>
                <w:rFonts w:cstheme="minorHAnsi"/>
                <w:color w:val="FF0000"/>
              </w:rPr>
              <w:t>Must</w:t>
            </w:r>
          </w:p>
        </w:tc>
      </w:tr>
      <w:tr w:rsidR="00804729" w:rsidRPr="004324AD" w14:paraId="64BE1F4B" w14:textId="77777777" w:rsidTr="00ED5A96">
        <w:tc>
          <w:tcPr>
            <w:cnfStyle w:val="001000000000" w:firstRow="0" w:lastRow="0" w:firstColumn="1" w:lastColumn="0" w:oddVBand="0" w:evenVBand="0" w:oddHBand="0" w:evenHBand="0" w:firstRowFirstColumn="0" w:firstRowLastColumn="0" w:lastRowFirstColumn="0" w:lastRowLastColumn="0"/>
            <w:tcW w:w="2237" w:type="dxa"/>
            <w:shd w:val="clear" w:color="auto" w:fill="ACB9CA" w:themeFill="text2" w:themeFillTint="66"/>
            <w:vAlign w:val="center"/>
          </w:tcPr>
          <w:p w14:paraId="2A2B997F" w14:textId="77777777" w:rsidR="004B15B8" w:rsidRPr="004324AD" w:rsidRDefault="004B15B8" w:rsidP="0077512B">
            <w:pPr>
              <w:pStyle w:val="ListParagraph"/>
              <w:numPr>
                <w:ilvl w:val="0"/>
                <w:numId w:val="7"/>
              </w:numPr>
              <w:rPr>
                <w:rFonts w:cstheme="minorHAnsi"/>
              </w:rPr>
            </w:pPr>
            <w:r w:rsidRPr="004324AD">
              <w:rPr>
                <w:rFonts w:cstheme="minorHAnsi"/>
              </w:rPr>
              <w:t>Regions of Interest</w:t>
            </w:r>
          </w:p>
        </w:tc>
        <w:tc>
          <w:tcPr>
            <w:tcW w:w="3617" w:type="dxa"/>
          </w:tcPr>
          <w:p w14:paraId="65AC7746" w14:textId="77777777" w:rsidR="004B15B8" w:rsidRPr="004324AD" w:rsidRDefault="004B15B8" w:rsidP="00B25CE1">
            <w:pP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Dynamically adding/deleting regions of interest</w:t>
            </w:r>
          </w:p>
        </w:tc>
        <w:tc>
          <w:tcPr>
            <w:tcW w:w="1382" w:type="dxa"/>
            <w:vAlign w:val="center"/>
          </w:tcPr>
          <w:p w14:paraId="2468A5FA" w14:textId="04E066B2" w:rsidR="004B15B8" w:rsidRPr="004324AD" w:rsidRDefault="00FD3B3B" w:rsidP="00ED5A96">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Functional</w:t>
            </w:r>
          </w:p>
        </w:tc>
        <w:tc>
          <w:tcPr>
            <w:tcW w:w="1070" w:type="dxa"/>
            <w:vAlign w:val="center"/>
          </w:tcPr>
          <w:p w14:paraId="5DB430B9" w14:textId="77777777" w:rsidR="004B15B8" w:rsidRPr="004324AD" w:rsidRDefault="004B15B8" w:rsidP="00ED5A96">
            <w:pPr>
              <w:jc w:val="cente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4324AD">
              <w:rPr>
                <w:rFonts w:cstheme="minorHAnsi"/>
                <w:color w:val="FF0000"/>
              </w:rPr>
              <w:t>Must</w:t>
            </w:r>
          </w:p>
        </w:tc>
      </w:tr>
      <w:tr w:rsidR="004B15B8" w:rsidRPr="004324AD" w14:paraId="45D2E864" w14:textId="77777777" w:rsidTr="00ED5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shd w:val="clear" w:color="auto" w:fill="ACB9CA" w:themeFill="text2" w:themeFillTint="66"/>
            <w:vAlign w:val="center"/>
          </w:tcPr>
          <w:p w14:paraId="3F4ABA0B" w14:textId="2253A7DA" w:rsidR="00807A7D" w:rsidRPr="004324AD" w:rsidRDefault="004B15B8" w:rsidP="0077512B">
            <w:pPr>
              <w:pStyle w:val="ListParagraph"/>
              <w:numPr>
                <w:ilvl w:val="0"/>
                <w:numId w:val="7"/>
              </w:numPr>
              <w:rPr>
                <w:rFonts w:cstheme="minorHAnsi"/>
              </w:rPr>
            </w:pPr>
            <w:r w:rsidRPr="004324AD">
              <w:rPr>
                <w:rFonts w:cstheme="minorHAnsi"/>
              </w:rPr>
              <w:t>ROI types</w:t>
            </w:r>
          </w:p>
        </w:tc>
        <w:tc>
          <w:tcPr>
            <w:tcW w:w="3617" w:type="dxa"/>
          </w:tcPr>
          <w:p w14:paraId="30D00759" w14:textId="7F1CE348" w:rsidR="00807A7D" w:rsidRPr="004324AD" w:rsidRDefault="004B15B8" w:rsidP="00B25CE1">
            <w:pP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Dynamically setting ROI types (cars, truck or motorbikes)</w:t>
            </w:r>
          </w:p>
        </w:tc>
        <w:tc>
          <w:tcPr>
            <w:tcW w:w="1382" w:type="dxa"/>
            <w:vAlign w:val="center"/>
          </w:tcPr>
          <w:p w14:paraId="37B6A285" w14:textId="2FD072A3" w:rsidR="00807A7D" w:rsidRPr="004324AD" w:rsidRDefault="00FD3B3B" w:rsidP="00ED5A96">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Functional</w:t>
            </w:r>
          </w:p>
        </w:tc>
        <w:tc>
          <w:tcPr>
            <w:tcW w:w="1070" w:type="dxa"/>
            <w:vAlign w:val="center"/>
          </w:tcPr>
          <w:p w14:paraId="7485A334" w14:textId="77777777" w:rsidR="00807A7D" w:rsidRPr="004324AD" w:rsidRDefault="00807A7D" w:rsidP="00ED5A96">
            <w:pPr>
              <w:jc w:val="cente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4324AD">
              <w:rPr>
                <w:rFonts w:cstheme="minorHAnsi"/>
                <w:color w:val="FF0000"/>
              </w:rPr>
              <w:t>Must</w:t>
            </w:r>
          </w:p>
        </w:tc>
      </w:tr>
      <w:tr w:rsidR="004B15B8" w:rsidRPr="004324AD" w14:paraId="7A8AE050" w14:textId="77777777" w:rsidTr="00ED5A96">
        <w:tc>
          <w:tcPr>
            <w:cnfStyle w:val="001000000000" w:firstRow="0" w:lastRow="0" w:firstColumn="1" w:lastColumn="0" w:oddVBand="0" w:evenVBand="0" w:oddHBand="0" w:evenHBand="0" w:firstRowFirstColumn="0" w:firstRowLastColumn="0" w:lastRowFirstColumn="0" w:lastRowLastColumn="0"/>
            <w:tcW w:w="2237" w:type="dxa"/>
            <w:shd w:val="clear" w:color="auto" w:fill="ACB9CA" w:themeFill="text2" w:themeFillTint="66"/>
            <w:vAlign w:val="center"/>
          </w:tcPr>
          <w:p w14:paraId="472A30C0" w14:textId="141531F7" w:rsidR="00807A7D" w:rsidRPr="004324AD" w:rsidRDefault="004B15B8" w:rsidP="0077512B">
            <w:pPr>
              <w:pStyle w:val="ListParagraph"/>
              <w:numPr>
                <w:ilvl w:val="0"/>
                <w:numId w:val="7"/>
              </w:numPr>
              <w:rPr>
                <w:rFonts w:cstheme="minorHAnsi"/>
              </w:rPr>
            </w:pPr>
            <w:r w:rsidRPr="004324AD">
              <w:rPr>
                <w:rFonts w:cstheme="minorHAnsi"/>
              </w:rPr>
              <w:t>Displaying occupation</w:t>
            </w:r>
          </w:p>
        </w:tc>
        <w:tc>
          <w:tcPr>
            <w:tcW w:w="3617" w:type="dxa"/>
          </w:tcPr>
          <w:p w14:paraId="389D0939" w14:textId="110863DA" w:rsidR="00807A7D" w:rsidRPr="004324AD" w:rsidRDefault="004B15B8" w:rsidP="00B25CE1">
            <w:pP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Occupations of ROIs are indicated</w:t>
            </w:r>
          </w:p>
        </w:tc>
        <w:tc>
          <w:tcPr>
            <w:tcW w:w="1382" w:type="dxa"/>
            <w:vAlign w:val="center"/>
          </w:tcPr>
          <w:p w14:paraId="7B779084" w14:textId="6ACAA4FD" w:rsidR="00807A7D" w:rsidRPr="004324AD" w:rsidRDefault="00FD3B3B" w:rsidP="00ED5A96">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Functional</w:t>
            </w:r>
          </w:p>
        </w:tc>
        <w:tc>
          <w:tcPr>
            <w:tcW w:w="1070" w:type="dxa"/>
            <w:vAlign w:val="center"/>
          </w:tcPr>
          <w:p w14:paraId="34F01CBA" w14:textId="77777777" w:rsidR="00807A7D" w:rsidRPr="004324AD" w:rsidRDefault="00807A7D" w:rsidP="00ED5A96">
            <w:pPr>
              <w:jc w:val="cente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4324AD">
              <w:rPr>
                <w:rFonts w:cstheme="minorHAnsi"/>
                <w:color w:val="FF0000"/>
              </w:rPr>
              <w:t>Must</w:t>
            </w:r>
          </w:p>
        </w:tc>
      </w:tr>
      <w:tr w:rsidR="004B15B8" w:rsidRPr="004324AD" w14:paraId="32384DFB" w14:textId="77777777" w:rsidTr="00ED5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shd w:val="clear" w:color="auto" w:fill="ACB9CA" w:themeFill="text2" w:themeFillTint="66"/>
            <w:vAlign w:val="center"/>
          </w:tcPr>
          <w:p w14:paraId="3CCC479C" w14:textId="06F5D285" w:rsidR="00807A7D" w:rsidRPr="004324AD" w:rsidRDefault="004B15B8" w:rsidP="0077512B">
            <w:pPr>
              <w:pStyle w:val="ListParagraph"/>
              <w:numPr>
                <w:ilvl w:val="0"/>
                <w:numId w:val="7"/>
              </w:numPr>
              <w:rPr>
                <w:rFonts w:cstheme="minorHAnsi"/>
              </w:rPr>
            </w:pPr>
            <w:r w:rsidRPr="004324AD">
              <w:rPr>
                <w:rFonts w:cstheme="minorHAnsi"/>
              </w:rPr>
              <w:t>Allow for debugging</w:t>
            </w:r>
          </w:p>
        </w:tc>
        <w:tc>
          <w:tcPr>
            <w:tcW w:w="3617" w:type="dxa"/>
          </w:tcPr>
          <w:p w14:paraId="03E410E7" w14:textId="0A2215C5" w:rsidR="00807A7D" w:rsidRPr="004324AD" w:rsidRDefault="004B15B8" w:rsidP="00B25CE1">
            <w:pP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Creating another child window to help debugging in the debugging process.</w:t>
            </w:r>
          </w:p>
        </w:tc>
        <w:tc>
          <w:tcPr>
            <w:tcW w:w="1382" w:type="dxa"/>
            <w:vAlign w:val="center"/>
          </w:tcPr>
          <w:p w14:paraId="5F69309A" w14:textId="6939ED0C" w:rsidR="00807A7D" w:rsidRPr="004324AD" w:rsidRDefault="00FD3B3B" w:rsidP="00ED5A96">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4324AD">
              <w:rPr>
                <w:rFonts w:cstheme="minorHAnsi"/>
              </w:rPr>
              <w:t>Debugging</w:t>
            </w:r>
          </w:p>
        </w:tc>
        <w:tc>
          <w:tcPr>
            <w:tcW w:w="1070" w:type="dxa"/>
            <w:vAlign w:val="center"/>
          </w:tcPr>
          <w:p w14:paraId="617A771C" w14:textId="77777777" w:rsidR="00807A7D" w:rsidRPr="004324AD" w:rsidRDefault="00807A7D" w:rsidP="00ED5A96">
            <w:pPr>
              <w:jc w:val="cente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4324AD">
              <w:rPr>
                <w:rFonts w:cstheme="minorHAnsi"/>
                <w:color w:val="FF0000"/>
              </w:rPr>
              <w:t>Should</w:t>
            </w:r>
          </w:p>
        </w:tc>
      </w:tr>
      <w:tr w:rsidR="004B15B8" w:rsidRPr="004324AD" w14:paraId="03CC3516" w14:textId="77777777" w:rsidTr="00ED5A96">
        <w:tc>
          <w:tcPr>
            <w:cnfStyle w:val="001000000000" w:firstRow="0" w:lastRow="0" w:firstColumn="1" w:lastColumn="0" w:oddVBand="0" w:evenVBand="0" w:oddHBand="0" w:evenHBand="0" w:firstRowFirstColumn="0" w:firstRowLastColumn="0" w:lastRowFirstColumn="0" w:lastRowLastColumn="0"/>
            <w:tcW w:w="2237" w:type="dxa"/>
            <w:shd w:val="clear" w:color="auto" w:fill="ACB9CA" w:themeFill="text2" w:themeFillTint="66"/>
            <w:vAlign w:val="center"/>
          </w:tcPr>
          <w:p w14:paraId="351463BC" w14:textId="77777777" w:rsidR="00807A7D" w:rsidRPr="004324AD" w:rsidRDefault="00807A7D" w:rsidP="0077512B">
            <w:pPr>
              <w:pStyle w:val="ListParagraph"/>
              <w:numPr>
                <w:ilvl w:val="0"/>
                <w:numId w:val="7"/>
              </w:numPr>
              <w:rPr>
                <w:rFonts w:cstheme="minorHAnsi"/>
              </w:rPr>
            </w:pPr>
            <w:r w:rsidRPr="004324AD">
              <w:rPr>
                <w:rFonts w:cstheme="minorHAnsi"/>
              </w:rPr>
              <w:t>Comprehendible</w:t>
            </w:r>
          </w:p>
        </w:tc>
        <w:tc>
          <w:tcPr>
            <w:tcW w:w="3617" w:type="dxa"/>
          </w:tcPr>
          <w:p w14:paraId="6A42FD0F" w14:textId="77777777" w:rsidR="00807A7D" w:rsidRPr="004324AD" w:rsidRDefault="00807A7D" w:rsidP="00B25CE1">
            <w:pP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The UI must be designed in a way to allow users to find the logical order of its application</w:t>
            </w:r>
          </w:p>
        </w:tc>
        <w:tc>
          <w:tcPr>
            <w:tcW w:w="1382" w:type="dxa"/>
            <w:vAlign w:val="center"/>
          </w:tcPr>
          <w:p w14:paraId="26F31985" w14:textId="4F727BE4" w:rsidR="00807A7D" w:rsidRPr="004324AD" w:rsidRDefault="00804729" w:rsidP="00ED5A96">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4324AD">
              <w:rPr>
                <w:rFonts w:cstheme="minorHAnsi"/>
              </w:rPr>
              <w:t>Accessibility</w:t>
            </w:r>
          </w:p>
        </w:tc>
        <w:tc>
          <w:tcPr>
            <w:tcW w:w="1070" w:type="dxa"/>
            <w:vAlign w:val="center"/>
          </w:tcPr>
          <w:p w14:paraId="5726BA76" w14:textId="77777777" w:rsidR="00807A7D" w:rsidRPr="004324AD" w:rsidRDefault="00807A7D" w:rsidP="00ED5A96">
            <w:pPr>
              <w:jc w:val="cente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4324AD">
              <w:rPr>
                <w:rFonts w:cstheme="minorHAnsi"/>
                <w:color w:val="FF0000"/>
              </w:rPr>
              <w:t>Should</w:t>
            </w:r>
          </w:p>
        </w:tc>
      </w:tr>
    </w:tbl>
    <w:p w14:paraId="47003809" w14:textId="77777777" w:rsidR="00807A7D" w:rsidRPr="004324AD" w:rsidRDefault="00807A7D" w:rsidP="00807A7D">
      <w:pPr>
        <w:rPr>
          <w:rFonts w:cstheme="minorHAnsi"/>
        </w:rPr>
      </w:pPr>
    </w:p>
    <w:p w14:paraId="1D1BA610" w14:textId="67F4F073" w:rsidR="009E280A" w:rsidRDefault="00DD0ADC" w:rsidP="009E280A">
      <w:pPr>
        <w:pStyle w:val="Heading2"/>
        <w:rPr>
          <w:rFonts w:asciiTheme="minorHAnsi" w:hAnsiTheme="minorHAnsi" w:cstheme="minorHAnsi"/>
        </w:rPr>
      </w:pPr>
      <w:bookmarkStart w:id="140" w:name="_Design_Documentation"/>
      <w:bookmarkStart w:id="141" w:name="_Toc9938274"/>
      <w:bookmarkEnd w:id="140"/>
      <w:r>
        <w:rPr>
          <w:rFonts w:asciiTheme="minorHAnsi" w:hAnsiTheme="minorHAnsi" w:cstheme="minorHAnsi"/>
        </w:rPr>
        <w:lastRenderedPageBreak/>
        <w:t>Design Documentation</w:t>
      </w:r>
      <w:bookmarkEnd w:id="141"/>
    </w:p>
    <w:p w14:paraId="53859B70" w14:textId="22E64A3C" w:rsidR="00DD0ADC" w:rsidRDefault="00DD0ADC" w:rsidP="00DD0ADC">
      <w:pPr>
        <w:pStyle w:val="Heading3"/>
      </w:pPr>
      <w:bookmarkStart w:id="142" w:name="_Class_Diagram"/>
      <w:bookmarkStart w:id="143" w:name="_Toc9938275"/>
      <w:bookmarkEnd w:id="142"/>
      <w:r>
        <w:t>Class Diagram</w:t>
      </w:r>
      <w:bookmarkEnd w:id="143"/>
    </w:p>
    <w:p w14:paraId="77BA99B7" w14:textId="3AB5E6C8" w:rsidR="00ED2742" w:rsidRPr="00ED2742" w:rsidRDefault="00ED2742" w:rsidP="00ED2742">
      <w:r w:rsidRPr="00ED2742">
        <w:rPr>
          <w:noProof/>
          <w:lang w:eastAsia="en-GB"/>
        </w:rPr>
        <w:drawing>
          <wp:inline distT="0" distB="0" distL="0" distR="0" wp14:anchorId="33B9AE2C" wp14:editId="4E73ED20">
            <wp:extent cx="5514975" cy="4311139"/>
            <wp:effectExtent l="0" t="0" r="0" b="0"/>
            <wp:docPr id="25" name="Picture 25" descr="U:\Year 3\Final Project\Clas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Year 3\Final Project\ClassDiagram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20943" cy="4315804"/>
                    </a:xfrm>
                    <a:prstGeom prst="rect">
                      <a:avLst/>
                    </a:prstGeom>
                    <a:noFill/>
                    <a:ln>
                      <a:noFill/>
                    </a:ln>
                  </pic:spPr>
                </pic:pic>
              </a:graphicData>
            </a:graphic>
          </wp:inline>
        </w:drawing>
      </w:r>
    </w:p>
    <w:p w14:paraId="6C1E6EB1" w14:textId="71AD2E75" w:rsidR="00DD0ADC" w:rsidRDefault="00DD0ADC" w:rsidP="00DD0ADC">
      <w:pPr>
        <w:pStyle w:val="Heading3"/>
      </w:pPr>
      <w:bookmarkStart w:id="144" w:name="_Activity_Diagram"/>
      <w:bookmarkStart w:id="145" w:name="_Toc9938276"/>
      <w:bookmarkEnd w:id="144"/>
      <w:r>
        <w:lastRenderedPageBreak/>
        <w:t>Activity Diagram</w:t>
      </w:r>
      <w:bookmarkEnd w:id="145"/>
    </w:p>
    <w:p w14:paraId="1BDC25E8" w14:textId="4A9997FD" w:rsidR="00ED2742" w:rsidRPr="00ED2742" w:rsidRDefault="00ED2742" w:rsidP="00ED2742">
      <w:r w:rsidRPr="00ED2742">
        <w:rPr>
          <w:noProof/>
          <w:lang w:eastAsia="en-GB"/>
        </w:rPr>
        <w:drawing>
          <wp:inline distT="0" distB="0" distL="0" distR="0" wp14:anchorId="27BD5739" wp14:editId="411AE4F6">
            <wp:extent cx="5274310" cy="7952606"/>
            <wp:effectExtent l="0" t="0" r="2540" b="0"/>
            <wp:docPr id="24" name="Picture 24" descr="U:\Year 3\Final Project\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Year 3\Final Project\ActivityDiagram.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7952606"/>
                    </a:xfrm>
                    <a:prstGeom prst="rect">
                      <a:avLst/>
                    </a:prstGeom>
                    <a:noFill/>
                    <a:ln>
                      <a:noFill/>
                    </a:ln>
                  </pic:spPr>
                </pic:pic>
              </a:graphicData>
            </a:graphic>
          </wp:inline>
        </w:drawing>
      </w:r>
    </w:p>
    <w:p w14:paraId="660DF655" w14:textId="77777777" w:rsidR="00DD0ADC" w:rsidRDefault="00DD0ADC" w:rsidP="00DD0ADC">
      <w:pPr>
        <w:pStyle w:val="Heading3"/>
      </w:pPr>
      <w:bookmarkStart w:id="146" w:name="_Toc9938277"/>
      <w:r>
        <w:lastRenderedPageBreak/>
        <w:t>System Use Case</w:t>
      </w:r>
      <w:bookmarkEnd w:id="146"/>
    </w:p>
    <w:p w14:paraId="55620F7F" w14:textId="5803AAB8" w:rsidR="00DD0ADC" w:rsidRDefault="00DD0ADC" w:rsidP="00DD0ADC">
      <w:pPr>
        <w:pStyle w:val="Heading3"/>
      </w:pPr>
      <w:bookmarkStart w:id="147" w:name="_Interface_wireframes"/>
      <w:bookmarkStart w:id="148" w:name="_Toc9938278"/>
      <w:bookmarkEnd w:id="147"/>
      <w:r>
        <w:t>Interface wireframes</w:t>
      </w:r>
      <w:bookmarkEnd w:id="148"/>
    </w:p>
    <w:p w14:paraId="1FB93BB9" w14:textId="116B7191" w:rsidR="00EB7853" w:rsidRPr="00E17DC5" w:rsidRDefault="00EB7853" w:rsidP="00EB7853">
      <w:pPr>
        <w:pStyle w:val="Heading4"/>
        <w:rPr>
          <w:color w:val="auto"/>
        </w:rPr>
      </w:pPr>
      <w:r w:rsidRPr="00E17DC5">
        <w:rPr>
          <w:color w:val="auto"/>
        </w:rPr>
        <w:t>Dashboard Wireframe</w:t>
      </w:r>
    </w:p>
    <w:p w14:paraId="69096D28" w14:textId="470D8230" w:rsidR="00DD0ADC" w:rsidRDefault="00ED2742" w:rsidP="00DD0ADC">
      <w:r w:rsidRPr="00ED2742">
        <w:rPr>
          <w:noProof/>
          <w:lang w:eastAsia="en-GB"/>
        </w:rPr>
        <w:drawing>
          <wp:inline distT="0" distB="0" distL="0" distR="0" wp14:anchorId="7790174F" wp14:editId="3EAC44B8">
            <wp:extent cx="5274310" cy="3395660"/>
            <wp:effectExtent l="0" t="0" r="2540" b="0"/>
            <wp:docPr id="26" name="Picture 26" descr="U:\Year 3\Final Project\Interface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Year 3\Final Project\Interface Desig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395660"/>
                    </a:xfrm>
                    <a:prstGeom prst="rect">
                      <a:avLst/>
                    </a:prstGeom>
                    <a:noFill/>
                    <a:ln>
                      <a:noFill/>
                    </a:ln>
                  </pic:spPr>
                </pic:pic>
              </a:graphicData>
            </a:graphic>
          </wp:inline>
        </w:drawing>
      </w:r>
    </w:p>
    <w:p w14:paraId="6C48358A" w14:textId="77777777" w:rsidR="00E520BD" w:rsidRDefault="00E520BD" w:rsidP="00DD0ADC"/>
    <w:p w14:paraId="4CF0A241" w14:textId="7F4E592F" w:rsidR="00EB7853" w:rsidRPr="00E17DC5" w:rsidRDefault="00EB7853" w:rsidP="00DD0ADC">
      <w:pPr>
        <w:pStyle w:val="Heading4"/>
        <w:rPr>
          <w:color w:val="auto"/>
        </w:rPr>
      </w:pPr>
      <w:r w:rsidRPr="00E17DC5">
        <w:rPr>
          <w:color w:val="auto"/>
        </w:rPr>
        <w:t>Add location Wireframe</w:t>
      </w:r>
    </w:p>
    <w:p w14:paraId="424CA0B8" w14:textId="4CFD9FCE" w:rsidR="00DD0ADC" w:rsidRPr="00DD0ADC" w:rsidRDefault="00ED2742" w:rsidP="00ED2742">
      <w:pPr>
        <w:jc w:val="center"/>
      </w:pPr>
      <w:r w:rsidRPr="00ED2742">
        <w:rPr>
          <w:noProof/>
          <w:lang w:eastAsia="en-GB"/>
        </w:rPr>
        <w:drawing>
          <wp:inline distT="0" distB="0" distL="0" distR="0" wp14:anchorId="70799D46" wp14:editId="38A16CE7">
            <wp:extent cx="2562225" cy="2888325"/>
            <wp:effectExtent l="0" t="0" r="0" b="7620"/>
            <wp:docPr id="27" name="Picture 27" descr="U:\Year 3\Final Project\Interface De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Year 3\Final Project\Interface Design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81133" cy="2909640"/>
                    </a:xfrm>
                    <a:prstGeom prst="rect">
                      <a:avLst/>
                    </a:prstGeom>
                    <a:noFill/>
                    <a:ln>
                      <a:noFill/>
                    </a:ln>
                  </pic:spPr>
                </pic:pic>
              </a:graphicData>
            </a:graphic>
          </wp:inline>
        </w:drawing>
      </w:r>
    </w:p>
    <w:p w14:paraId="7D6369AF" w14:textId="5CF7D9F4" w:rsidR="006027C8" w:rsidRDefault="006027C8" w:rsidP="006027C8">
      <w:pPr>
        <w:rPr>
          <w:rFonts w:cstheme="minorHAnsi"/>
        </w:rPr>
      </w:pPr>
    </w:p>
    <w:p w14:paraId="2B713E95" w14:textId="3BA0EB00" w:rsidR="00530930" w:rsidRDefault="00530930" w:rsidP="006027C8">
      <w:pPr>
        <w:rPr>
          <w:rFonts w:cstheme="minorHAnsi"/>
        </w:rPr>
      </w:pPr>
    </w:p>
    <w:p w14:paraId="64DED8F2" w14:textId="2004A5B2" w:rsidR="00530930" w:rsidRDefault="00530930" w:rsidP="00530930">
      <w:pPr>
        <w:pStyle w:val="Heading3"/>
      </w:pPr>
      <w:r>
        <w:lastRenderedPageBreak/>
        <w:t>Use Case Diagram</w:t>
      </w:r>
    </w:p>
    <w:p w14:paraId="27642968" w14:textId="7FB83176" w:rsidR="00530930" w:rsidRPr="004324AD" w:rsidRDefault="00AB26D6" w:rsidP="006027C8">
      <w:pPr>
        <w:rPr>
          <w:rFonts w:cstheme="minorHAnsi"/>
        </w:rPr>
      </w:pPr>
      <w:r w:rsidRPr="00AB26D6">
        <w:rPr>
          <w:rFonts w:cstheme="minorHAnsi"/>
          <w:noProof/>
          <w:lang w:eastAsia="en-GB"/>
        </w:rPr>
        <w:drawing>
          <wp:inline distT="0" distB="0" distL="0" distR="0" wp14:anchorId="584E684A" wp14:editId="35010E2F">
            <wp:extent cx="5274310" cy="40690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069080"/>
                    </a:xfrm>
                    <a:prstGeom prst="rect">
                      <a:avLst/>
                    </a:prstGeom>
                  </pic:spPr>
                </pic:pic>
              </a:graphicData>
            </a:graphic>
          </wp:inline>
        </w:drawing>
      </w:r>
    </w:p>
    <w:sectPr w:rsidR="00530930" w:rsidRPr="004324AD" w:rsidSect="00A2064A">
      <w:pgSz w:w="11906" w:h="16838"/>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5F7878" w14:textId="77777777" w:rsidR="00D234A6" w:rsidRDefault="00D234A6">
      <w:pPr>
        <w:spacing w:after="0" w:line="240" w:lineRule="auto"/>
      </w:pPr>
      <w:r>
        <w:separator/>
      </w:r>
    </w:p>
  </w:endnote>
  <w:endnote w:type="continuationSeparator" w:id="0">
    <w:p w14:paraId="1FEB4DC6" w14:textId="77777777" w:rsidR="00D234A6" w:rsidRDefault="00D23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5565971"/>
      <w:docPartObj>
        <w:docPartGallery w:val="Page Numbers (Bottom of Page)"/>
        <w:docPartUnique/>
      </w:docPartObj>
    </w:sdtPr>
    <w:sdtContent>
      <w:sdt>
        <w:sdtPr>
          <w:id w:val="1300496299"/>
          <w:docPartObj>
            <w:docPartGallery w:val="Page Numbers (Top of Page)"/>
            <w:docPartUnique/>
          </w:docPartObj>
        </w:sdtPr>
        <w:sdtContent>
          <w:p w14:paraId="64426DA8" w14:textId="77777777" w:rsidR="00D234A6" w:rsidRDefault="00D234A6">
            <w:pPr>
              <w:pStyle w:val="Footer"/>
              <w:jc w:val="right"/>
              <w:rPr>
                <w:b/>
                <w:bCs/>
              </w:rPr>
            </w:pPr>
          </w:p>
          <w:p w14:paraId="6E2F26E8" w14:textId="3C8C526A" w:rsidR="00D234A6" w:rsidRDefault="00D234A6" w:rsidP="006F677B">
            <w:pPr>
              <w:pStyle w:val="Footer"/>
            </w:pPr>
            <w:r>
              <w:rPr>
                <w:b/>
                <w:bCs/>
                <w:szCs w:val="24"/>
              </w:rPr>
              <w:fldChar w:fldCharType="begin"/>
            </w:r>
            <w:r>
              <w:rPr>
                <w:b/>
                <w:bCs/>
                <w:szCs w:val="24"/>
              </w:rPr>
              <w:instrText xml:space="preserve"> STYLEREF  "Heading 1"  \* MERGEFORMAT </w:instrText>
            </w:r>
            <w:r w:rsidR="002D5830">
              <w:rPr>
                <w:b/>
                <w:bCs/>
                <w:szCs w:val="24"/>
              </w:rPr>
              <w:fldChar w:fldCharType="separate"/>
            </w:r>
            <w:r w:rsidR="002D5830">
              <w:rPr>
                <w:b/>
                <w:bCs/>
                <w:noProof/>
                <w:szCs w:val="24"/>
              </w:rPr>
              <w:t>Appendices</w:t>
            </w:r>
            <w:r>
              <w:rPr>
                <w:b/>
                <w:bCs/>
                <w:szCs w:val="24"/>
              </w:rPr>
              <w:fldChar w:fldCharType="end"/>
            </w:r>
            <w:r>
              <w:rPr>
                <w:b/>
                <w:bCs/>
                <w:szCs w:val="24"/>
              </w:rPr>
              <w:tab/>
            </w:r>
            <w:r>
              <w:rPr>
                <w:b/>
                <w:bCs/>
                <w:szCs w:val="24"/>
              </w:rPr>
              <w:tab/>
            </w:r>
            <w:r>
              <w:rPr>
                <w:b/>
                <w:bCs/>
                <w:szCs w:val="24"/>
              </w:rPr>
              <w:fldChar w:fldCharType="begin"/>
            </w:r>
            <w:r>
              <w:rPr>
                <w:b/>
                <w:bCs/>
              </w:rPr>
              <w:instrText xml:space="preserve"> PAGE </w:instrText>
            </w:r>
            <w:r>
              <w:rPr>
                <w:b/>
                <w:bCs/>
                <w:szCs w:val="24"/>
              </w:rPr>
              <w:fldChar w:fldCharType="separate"/>
            </w:r>
            <w:r w:rsidR="002D5830">
              <w:rPr>
                <w:b/>
                <w:bCs/>
                <w:noProof/>
              </w:rPr>
              <w:t>55</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2D5830">
              <w:rPr>
                <w:b/>
                <w:bCs/>
                <w:noProof/>
              </w:rPr>
              <w:t>74</w:t>
            </w:r>
            <w:r>
              <w:rPr>
                <w:b/>
                <w:bCs/>
                <w:szCs w:val="24"/>
              </w:rPr>
              <w:fldChar w:fldCharType="end"/>
            </w:r>
          </w:p>
        </w:sdtContent>
      </w:sdt>
    </w:sdtContent>
  </w:sdt>
  <w:p w14:paraId="21F484D9" w14:textId="77777777" w:rsidR="00D234A6" w:rsidRDefault="00D234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BA748C" w14:textId="77777777" w:rsidR="00D234A6" w:rsidRDefault="00D234A6">
      <w:pPr>
        <w:spacing w:after="0" w:line="240" w:lineRule="auto"/>
      </w:pPr>
      <w:r>
        <w:separator/>
      </w:r>
    </w:p>
  </w:footnote>
  <w:footnote w:type="continuationSeparator" w:id="0">
    <w:p w14:paraId="59D0B174" w14:textId="77777777" w:rsidR="00D234A6" w:rsidRDefault="00D234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D2EC9" w14:textId="77777777" w:rsidR="00D234A6" w:rsidRPr="00A356E1" w:rsidRDefault="00D234A6">
    <w:pPr>
      <w:pStyle w:val="Header"/>
      <w:rPr>
        <w:lang w:val="en-US"/>
      </w:rPr>
    </w:pPr>
    <w:r>
      <w:rPr>
        <w:noProof/>
        <w:lang w:eastAsia="en-GB"/>
      </w:rPr>
      <w:drawing>
        <wp:inline distT="0" distB="0" distL="0" distR="0" wp14:anchorId="5F78B400" wp14:editId="349E5D03">
          <wp:extent cx="2033745" cy="638175"/>
          <wp:effectExtent l="0" t="0" r="5080" b="0"/>
          <wp:docPr id="60" name="Picture 60" descr="https://www.edemsimulation.com/content/uploads/2018/08/Northumbria-Universit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demsimulation.com/content/uploads/2018/08/Northumbria-University-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3033" cy="647365"/>
                  </a:xfrm>
                  <a:prstGeom prst="rect">
                    <a:avLst/>
                  </a:prstGeom>
                  <a:noFill/>
                  <a:ln>
                    <a:noFill/>
                  </a:ln>
                </pic:spPr>
              </pic:pic>
            </a:graphicData>
          </a:graphic>
        </wp:inline>
      </w:drawing>
    </w:r>
    <w:r>
      <w:rPr>
        <w:lang w:val="en-US"/>
      </w:rPr>
      <w:tab/>
    </w:r>
    <w:r>
      <w:rPr>
        <w:lang w:val="en-US"/>
      </w:rPr>
      <w:tab/>
      <w:t>Abdulelah Alshehri (W14035393)</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B17FB"/>
    <w:multiLevelType w:val="hybridMultilevel"/>
    <w:tmpl w:val="46FED1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1B0AEB"/>
    <w:multiLevelType w:val="hybridMultilevel"/>
    <w:tmpl w:val="109CAB50"/>
    <w:lvl w:ilvl="0" w:tplc="0809000F">
      <w:start w:val="1"/>
      <w:numFmt w:val="decimal"/>
      <w:lvlText w:val="%1."/>
      <w:lvlJc w:val="left"/>
      <w:pPr>
        <w:ind w:left="180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4EF04F0"/>
    <w:multiLevelType w:val="hybridMultilevel"/>
    <w:tmpl w:val="4552DAF4"/>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 w15:restartNumberingAfterBreak="0">
    <w:nsid w:val="07324B28"/>
    <w:multiLevelType w:val="hybridMultilevel"/>
    <w:tmpl w:val="0DE8B97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 w15:restartNumberingAfterBreak="0">
    <w:nsid w:val="0AF87B46"/>
    <w:multiLevelType w:val="hybridMultilevel"/>
    <w:tmpl w:val="E0CEF8B6"/>
    <w:lvl w:ilvl="0" w:tplc="0809000F">
      <w:start w:val="1"/>
      <w:numFmt w:val="decimal"/>
      <w:lvlText w:val="%1."/>
      <w:lvlJc w:val="left"/>
      <w:pPr>
        <w:ind w:left="21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376324"/>
    <w:multiLevelType w:val="hybridMultilevel"/>
    <w:tmpl w:val="3F1EBA04"/>
    <w:lvl w:ilvl="0" w:tplc="DAC8DF7E">
      <w:start w:val="1"/>
      <w:numFmt w:val="lowerLetter"/>
      <w:lvlText w:val="%1."/>
      <w:lvlJc w:val="left"/>
      <w:pPr>
        <w:ind w:left="1440" w:hanging="360"/>
      </w:pPr>
      <w:rPr>
        <w:b/>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0B642660"/>
    <w:multiLevelType w:val="hybridMultilevel"/>
    <w:tmpl w:val="3F1EBA04"/>
    <w:lvl w:ilvl="0" w:tplc="DAC8DF7E">
      <w:start w:val="1"/>
      <w:numFmt w:val="lowerLetter"/>
      <w:lvlText w:val="%1."/>
      <w:lvlJc w:val="left"/>
      <w:pPr>
        <w:ind w:left="1440" w:hanging="360"/>
      </w:pPr>
      <w:rPr>
        <w:b/>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0D203BDE"/>
    <w:multiLevelType w:val="hybridMultilevel"/>
    <w:tmpl w:val="E0CEF8B6"/>
    <w:lvl w:ilvl="0" w:tplc="0809000F">
      <w:start w:val="1"/>
      <w:numFmt w:val="decimal"/>
      <w:lvlText w:val="%1."/>
      <w:lvlJc w:val="left"/>
      <w:pPr>
        <w:ind w:left="21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F8A6556"/>
    <w:multiLevelType w:val="hybridMultilevel"/>
    <w:tmpl w:val="E3BEA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23D5FC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613187E"/>
    <w:multiLevelType w:val="hybridMultilevel"/>
    <w:tmpl w:val="14D46198"/>
    <w:lvl w:ilvl="0" w:tplc="8C7E2958">
      <w:start w:val="1"/>
      <w:numFmt w:val="decimal"/>
      <w:lvlText w:val="%1."/>
      <w:lvlJc w:val="left"/>
      <w:pPr>
        <w:ind w:left="216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9ED57F7"/>
    <w:multiLevelType w:val="hybridMultilevel"/>
    <w:tmpl w:val="3F1EBA04"/>
    <w:lvl w:ilvl="0" w:tplc="DAC8DF7E">
      <w:start w:val="1"/>
      <w:numFmt w:val="lowerLetter"/>
      <w:lvlText w:val="%1."/>
      <w:lvlJc w:val="left"/>
      <w:pPr>
        <w:ind w:left="1440" w:hanging="360"/>
      </w:pPr>
      <w:rPr>
        <w:b/>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1AB96825"/>
    <w:multiLevelType w:val="hybridMultilevel"/>
    <w:tmpl w:val="109CAB50"/>
    <w:lvl w:ilvl="0" w:tplc="0809000F">
      <w:start w:val="1"/>
      <w:numFmt w:val="decimal"/>
      <w:lvlText w:val="%1."/>
      <w:lvlJc w:val="left"/>
      <w:pPr>
        <w:ind w:left="180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1C2E4DCE"/>
    <w:multiLevelType w:val="multilevel"/>
    <w:tmpl w:val="95E88698"/>
    <w:styleLink w:val="FinalyearList"/>
    <w:lvl w:ilvl="0">
      <w:start w:val="1"/>
      <w:numFmt w:val="decimal"/>
      <w:pStyle w:val="Heading1"/>
      <w:suff w:val="space"/>
      <w:lvlText w:val="Chapter %1)"/>
      <w:lvlJc w:val="left"/>
      <w:pPr>
        <w:ind w:left="431" w:hanging="431"/>
      </w:pPr>
      <w:rPr>
        <w:rFonts w:hint="default"/>
        <w:b/>
        <w:i w:val="0"/>
        <w:caps/>
      </w:rPr>
    </w:lvl>
    <w:lvl w:ilvl="1">
      <w:start w:val="1"/>
      <w:numFmt w:val="decimal"/>
      <w:pStyle w:val="Heading2"/>
      <w:suff w:val="space"/>
      <w:lvlText w:val="%1.%2"/>
      <w:lvlJc w:val="left"/>
      <w:pPr>
        <w:ind w:left="576" w:hanging="576"/>
      </w:pPr>
      <w:rPr>
        <w:rFonts w:hint="default"/>
        <w:b/>
        <w:i w:val="0"/>
      </w:rPr>
    </w:lvl>
    <w:lvl w:ilvl="2">
      <w:start w:val="1"/>
      <w:numFmt w:val="decimal"/>
      <w:pStyle w:val="Heading3"/>
      <w:suff w:val="space"/>
      <w:lvlText w:val="%1.%2.%3"/>
      <w:lvlJc w:val="left"/>
      <w:pPr>
        <w:ind w:left="720" w:hanging="720"/>
      </w:pPr>
      <w:rPr>
        <w:rFonts w:hint="default"/>
        <w:b/>
        <w:i w:val="0"/>
      </w:rPr>
    </w:lvl>
    <w:lvl w:ilvl="3">
      <w:start w:val="1"/>
      <w:numFmt w:val="decimal"/>
      <w:pStyle w:val="Heading4"/>
      <w:suff w:val="space"/>
      <w:lvlText w:val="%1.%2.%3.%4"/>
      <w:lvlJc w:val="left"/>
      <w:pPr>
        <w:ind w:left="864" w:hanging="864"/>
      </w:pPr>
      <w:rPr>
        <w:rFonts w:hint="default"/>
        <w:b/>
        <w:i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1C8D76DC"/>
    <w:multiLevelType w:val="hybridMultilevel"/>
    <w:tmpl w:val="56DA45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971AEA"/>
    <w:multiLevelType w:val="hybridMultilevel"/>
    <w:tmpl w:val="14D46198"/>
    <w:lvl w:ilvl="0" w:tplc="8C7E2958">
      <w:start w:val="1"/>
      <w:numFmt w:val="decimal"/>
      <w:lvlText w:val="%1."/>
      <w:lvlJc w:val="left"/>
      <w:pPr>
        <w:ind w:left="216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44D5277"/>
    <w:multiLevelType w:val="hybridMultilevel"/>
    <w:tmpl w:val="F0C687E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7" w15:restartNumberingAfterBreak="0">
    <w:nsid w:val="2CB13E89"/>
    <w:multiLevelType w:val="hybridMultilevel"/>
    <w:tmpl w:val="98266BB0"/>
    <w:lvl w:ilvl="0" w:tplc="0809000F">
      <w:start w:val="1"/>
      <w:numFmt w:val="decimal"/>
      <w:lvlText w:val="%1."/>
      <w:lvlJc w:val="left"/>
      <w:pPr>
        <w:ind w:left="778" w:hanging="360"/>
      </w:pPr>
      <w:rPr>
        <w:rFonts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8" w15:restartNumberingAfterBreak="0">
    <w:nsid w:val="2E650CB9"/>
    <w:multiLevelType w:val="hybridMultilevel"/>
    <w:tmpl w:val="109CAB50"/>
    <w:lvl w:ilvl="0" w:tplc="0809000F">
      <w:start w:val="1"/>
      <w:numFmt w:val="decimal"/>
      <w:lvlText w:val="%1."/>
      <w:lvlJc w:val="left"/>
      <w:pPr>
        <w:ind w:left="180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2FC976C6"/>
    <w:multiLevelType w:val="hybridMultilevel"/>
    <w:tmpl w:val="B0624F2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0" w15:restartNumberingAfterBreak="0">
    <w:nsid w:val="32870FD3"/>
    <w:multiLevelType w:val="hybridMultilevel"/>
    <w:tmpl w:val="3F1EBA04"/>
    <w:lvl w:ilvl="0" w:tplc="DAC8DF7E">
      <w:start w:val="1"/>
      <w:numFmt w:val="lowerLetter"/>
      <w:lvlText w:val="%1."/>
      <w:lvlJc w:val="left"/>
      <w:pPr>
        <w:ind w:left="1440" w:hanging="360"/>
      </w:pPr>
      <w:rPr>
        <w:b/>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34FB358B"/>
    <w:multiLevelType w:val="hybridMultilevel"/>
    <w:tmpl w:val="BE7C5250"/>
    <w:lvl w:ilvl="0" w:tplc="ABD2052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8734C5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9505F20"/>
    <w:multiLevelType w:val="hybridMultilevel"/>
    <w:tmpl w:val="4E94E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A621216"/>
    <w:multiLevelType w:val="hybridMultilevel"/>
    <w:tmpl w:val="109CAB50"/>
    <w:lvl w:ilvl="0" w:tplc="0809000F">
      <w:start w:val="1"/>
      <w:numFmt w:val="decimal"/>
      <w:lvlText w:val="%1."/>
      <w:lvlJc w:val="left"/>
      <w:pPr>
        <w:ind w:left="180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3D1B079F"/>
    <w:multiLevelType w:val="hybridMultilevel"/>
    <w:tmpl w:val="FEFE014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418713E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1F461AA"/>
    <w:multiLevelType w:val="multilevel"/>
    <w:tmpl w:val="C85AC5B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42823FBD"/>
    <w:multiLevelType w:val="hybridMultilevel"/>
    <w:tmpl w:val="109CAB50"/>
    <w:lvl w:ilvl="0" w:tplc="0809000F">
      <w:start w:val="1"/>
      <w:numFmt w:val="decimal"/>
      <w:lvlText w:val="%1."/>
      <w:lvlJc w:val="left"/>
      <w:pPr>
        <w:ind w:left="180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42ED4284"/>
    <w:multiLevelType w:val="hybridMultilevel"/>
    <w:tmpl w:val="14D46198"/>
    <w:lvl w:ilvl="0" w:tplc="8C7E2958">
      <w:start w:val="1"/>
      <w:numFmt w:val="decimal"/>
      <w:lvlText w:val="%1."/>
      <w:lvlJc w:val="left"/>
      <w:pPr>
        <w:ind w:left="216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31551CD"/>
    <w:multiLevelType w:val="hybridMultilevel"/>
    <w:tmpl w:val="E7D226A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44AF3922"/>
    <w:multiLevelType w:val="hybridMultilevel"/>
    <w:tmpl w:val="1B9EDA64"/>
    <w:lvl w:ilvl="0" w:tplc="08090001">
      <w:start w:val="1"/>
      <w:numFmt w:val="bullet"/>
      <w:lvlText w:val=""/>
      <w:lvlJc w:val="left"/>
      <w:pPr>
        <w:ind w:left="1440" w:hanging="360"/>
      </w:pPr>
      <w:rPr>
        <w:rFonts w:ascii="Symbol" w:hAnsi="Symbol" w:hint="default"/>
      </w:rPr>
    </w:lvl>
    <w:lvl w:ilvl="1" w:tplc="0809000F">
      <w:start w:val="1"/>
      <w:numFmt w:val="decimal"/>
      <w:lvlText w:val="%2."/>
      <w:lvlJc w:val="left"/>
      <w:pPr>
        <w:ind w:left="2160" w:hanging="360"/>
      </w:pPr>
      <w:rPr>
        <w:rFont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483A1A8C"/>
    <w:multiLevelType w:val="hybridMultilevel"/>
    <w:tmpl w:val="109CAB50"/>
    <w:lvl w:ilvl="0" w:tplc="0809000F">
      <w:start w:val="1"/>
      <w:numFmt w:val="decimal"/>
      <w:lvlText w:val="%1."/>
      <w:lvlJc w:val="left"/>
      <w:pPr>
        <w:ind w:left="180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48897483"/>
    <w:multiLevelType w:val="hybridMultilevel"/>
    <w:tmpl w:val="1FC889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9952236"/>
    <w:multiLevelType w:val="hybridMultilevel"/>
    <w:tmpl w:val="109CAB50"/>
    <w:lvl w:ilvl="0" w:tplc="0809000F">
      <w:start w:val="1"/>
      <w:numFmt w:val="decimal"/>
      <w:lvlText w:val="%1."/>
      <w:lvlJc w:val="left"/>
      <w:pPr>
        <w:ind w:left="180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4BFF2BBA"/>
    <w:multiLevelType w:val="hybridMultilevel"/>
    <w:tmpl w:val="3F1EBA04"/>
    <w:lvl w:ilvl="0" w:tplc="DAC8DF7E">
      <w:start w:val="1"/>
      <w:numFmt w:val="lowerLetter"/>
      <w:lvlText w:val="%1."/>
      <w:lvlJc w:val="left"/>
      <w:pPr>
        <w:ind w:left="1440" w:hanging="360"/>
      </w:pPr>
      <w:rPr>
        <w:b/>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6" w15:restartNumberingAfterBreak="0">
    <w:nsid w:val="4ED74719"/>
    <w:multiLevelType w:val="hybridMultilevel"/>
    <w:tmpl w:val="109CAB50"/>
    <w:lvl w:ilvl="0" w:tplc="0809000F">
      <w:start w:val="1"/>
      <w:numFmt w:val="decimal"/>
      <w:lvlText w:val="%1."/>
      <w:lvlJc w:val="left"/>
      <w:pPr>
        <w:ind w:left="180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4F332475"/>
    <w:multiLevelType w:val="hybridMultilevel"/>
    <w:tmpl w:val="109CAB50"/>
    <w:lvl w:ilvl="0" w:tplc="0809000F">
      <w:start w:val="1"/>
      <w:numFmt w:val="decimal"/>
      <w:lvlText w:val="%1."/>
      <w:lvlJc w:val="left"/>
      <w:pPr>
        <w:ind w:left="180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5301143A"/>
    <w:multiLevelType w:val="hybridMultilevel"/>
    <w:tmpl w:val="3F1EBA04"/>
    <w:lvl w:ilvl="0" w:tplc="DAC8DF7E">
      <w:start w:val="1"/>
      <w:numFmt w:val="lowerLetter"/>
      <w:lvlText w:val="%1."/>
      <w:lvlJc w:val="left"/>
      <w:pPr>
        <w:ind w:left="1440" w:hanging="360"/>
      </w:pPr>
      <w:rPr>
        <w:b/>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9" w15:restartNumberingAfterBreak="0">
    <w:nsid w:val="53202E8C"/>
    <w:multiLevelType w:val="hybridMultilevel"/>
    <w:tmpl w:val="DDEA1866"/>
    <w:lvl w:ilvl="0" w:tplc="0809000F">
      <w:start w:val="1"/>
      <w:numFmt w:val="decimal"/>
      <w:lvlText w:val="%1."/>
      <w:lvlJc w:val="left"/>
      <w:pPr>
        <w:ind w:left="720" w:hanging="360"/>
      </w:pPr>
    </w:lvl>
    <w:lvl w:ilvl="1" w:tplc="0809001B">
      <w:start w:val="1"/>
      <w:numFmt w:val="lowerRoman"/>
      <w:lvlText w:val="%2."/>
      <w:lvlJc w:val="righ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3727D0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A7A3FA1"/>
    <w:multiLevelType w:val="hybridMultilevel"/>
    <w:tmpl w:val="A2A0449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D9C6ABF"/>
    <w:multiLevelType w:val="hybridMultilevel"/>
    <w:tmpl w:val="109CAB50"/>
    <w:lvl w:ilvl="0" w:tplc="0809000F">
      <w:start w:val="1"/>
      <w:numFmt w:val="decimal"/>
      <w:lvlText w:val="%1."/>
      <w:lvlJc w:val="left"/>
      <w:pPr>
        <w:ind w:left="180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3" w15:restartNumberingAfterBreak="0">
    <w:nsid w:val="5F6578C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5FFE613B"/>
    <w:multiLevelType w:val="hybridMultilevel"/>
    <w:tmpl w:val="3F1EBA04"/>
    <w:lvl w:ilvl="0" w:tplc="DAC8DF7E">
      <w:start w:val="1"/>
      <w:numFmt w:val="lowerLetter"/>
      <w:lvlText w:val="%1."/>
      <w:lvlJc w:val="left"/>
      <w:pPr>
        <w:ind w:left="1440" w:hanging="360"/>
      </w:pPr>
      <w:rPr>
        <w:b/>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5" w15:restartNumberingAfterBreak="0">
    <w:nsid w:val="659D0B9C"/>
    <w:multiLevelType w:val="hybridMultilevel"/>
    <w:tmpl w:val="A2A0449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7783261"/>
    <w:multiLevelType w:val="hybridMultilevel"/>
    <w:tmpl w:val="109CAB50"/>
    <w:lvl w:ilvl="0" w:tplc="0809000F">
      <w:start w:val="1"/>
      <w:numFmt w:val="decimal"/>
      <w:lvlText w:val="%1."/>
      <w:lvlJc w:val="left"/>
      <w:pPr>
        <w:ind w:left="180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68C10194"/>
    <w:multiLevelType w:val="hybridMultilevel"/>
    <w:tmpl w:val="9250730A"/>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48" w15:restartNumberingAfterBreak="0">
    <w:nsid w:val="691C3448"/>
    <w:multiLevelType w:val="hybridMultilevel"/>
    <w:tmpl w:val="D16CBC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6BD45F65"/>
    <w:multiLevelType w:val="hybridMultilevel"/>
    <w:tmpl w:val="109CAB50"/>
    <w:lvl w:ilvl="0" w:tplc="0809000F">
      <w:start w:val="1"/>
      <w:numFmt w:val="decimal"/>
      <w:lvlText w:val="%1."/>
      <w:lvlJc w:val="left"/>
      <w:pPr>
        <w:ind w:left="180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0" w15:restartNumberingAfterBreak="0">
    <w:nsid w:val="6F7B7F85"/>
    <w:multiLevelType w:val="hybridMultilevel"/>
    <w:tmpl w:val="BA967FD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1" w15:restartNumberingAfterBreak="0">
    <w:nsid w:val="70C62467"/>
    <w:multiLevelType w:val="multilevel"/>
    <w:tmpl w:val="95E88698"/>
    <w:numStyleLink w:val="FinalyearList"/>
  </w:abstractNum>
  <w:abstractNum w:abstractNumId="52" w15:restartNumberingAfterBreak="0">
    <w:nsid w:val="731B19B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73F254B8"/>
    <w:multiLevelType w:val="hybridMultilevel"/>
    <w:tmpl w:val="BB4608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42A5230"/>
    <w:multiLevelType w:val="hybridMultilevel"/>
    <w:tmpl w:val="A2A0449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8B476C6"/>
    <w:multiLevelType w:val="hybridMultilevel"/>
    <w:tmpl w:val="109CAB50"/>
    <w:lvl w:ilvl="0" w:tplc="0809000F">
      <w:start w:val="1"/>
      <w:numFmt w:val="decimal"/>
      <w:lvlText w:val="%1."/>
      <w:lvlJc w:val="left"/>
      <w:pPr>
        <w:ind w:left="180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6" w15:restartNumberingAfterBreak="0">
    <w:nsid w:val="796F72A8"/>
    <w:multiLevelType w:val="hybridMultilevel"/>
    <w:tmpl w:val="C9820B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13"/>
  </w:num>
  <w:num w:numId="3">
    <w:abstractNumId w:val="51"/>
  </w:num>
  <w:num w:numId="4">
    <w:abstractNumId w:val="9"/>
  </w:num>
  <w:num w:numId="5">
    <w:abstractNumId w:val="26"/>
  </w:num>
  <w:num w:numId="6">
    <w:abstractNumId w:val="22"/>
  </w:num>
  <w:num w:numId="7">
    <w:abstractNumId w:val="43"/>
  </w:num>
  <w:num w:numId="8">
    <w:abstractNumId w:val="52"/>
  </w:num>
  <w:num w:numId="9">
    <w:abstractNumId w:val="40"/>
  </w:num>
  <w:num w:numId="10">
    <w:abstractNumId w:val="14"/>
  </w:num>
  <w:num w:numId="11">
    <w:abstractNumId w:val="33"/>
  </w:num>
  <w:num w:numId="12">
    <w:abstractNumId w:val="19"/>
  </w:num>
  <w:num w:numId="13">
    <w:abstractNumId w:val="16"/>
  </w:num>
  <w:num w:numId="14">
    <w:abstractNumId w:val="56"/>
  </w:num>
  <w:num w:numId="15">
    <w:abstractNumId w:val="21"/>
  </w:num>
  <w:num w:numId="16">
    <w:abstractNumId w:val="47"/>
  </w:num>
  <w:num w:numId="17">
    <w:abstractNumId w:val="48"/>
  </w:num>
  <w:num w:numId="18">
    <w:abstractNumId w:val="25"/>
  </w:num>
  <w:num w:numId="19">
    <w:abstractNumId w:val="31"/>
  </w:num>
  <w:num w:numId="20">
    <w:abstractNumId w:val="20"/>
  </w:num>
  <w:num w:numId="21">
    <w:abstractNumId w:val="4"/>
  </w:num>
  <w:num w:numId="22">
    <w:abstractNumId w:val="7"/>
  </w:num>
  <w:num w:numId="23">
    <w:abstractNumId w:val="15"/>
  </w:num>
  <w:num w:numId="24">
    <w:abstractNumId w:val="29"/>
  </w:num>
  <w:num w:numId="25">
    <w:abstractNumId w:val="10"/>
  </w:num>
  <w:num w:numId="26">
    <w:abstractNumId w:val="28"/>
  </w:num>
  <w:num w:numId="27">
    <w:abstractNumId w:val="35"/>
  </w:num>
  <w:num w:numId="28">
    <w:abstractNumId w:val="49"/>
  </w:num>
  <w:num w:numId="29">
    <w:abstractNumId w:val="36"/>
  </w:num>
  <w:num w:numId="30">
    <w:abstractNumId w:val="34"/>
  </w:num>
  <w:num w:numId="31">
    <w:abstractNumId w:val="38"/>
  </w:num>
  <w:num w:numId="32">
    <w:abstractNumId w:val="46"/>
  </w:num>
  <w:num w:numId="33">
    <w:abstractNumId w:val="1"/>
  </w:num>
  <w:num w:numId="34">
    <w:abstractNumId w:val="5"/>
  </w:num>
  <w:num w:numId="35">
    <w:abstractNumId w:val="6"/>
  </w:num>
  <w:num w:numId="36">
    <w:abstractNumId w:val="42"/>
  </w:num>
  <w:num w:numId="37">
    <w:abstractNumId w:val="55"/>
  </w:num>
  <w:num w:numId="38">
    <w:abstractNumId w:val="12"/>
  </w:num>
  <w:num w:numId="39">
    <w:abstractNumId w:val="32"/>
  </w:num>
  <w:num w:numId="40">
    <w:abstractNumId w:val="24"/>
  </w:num>
  <w:num w:numId="41">
    <w:abstractNumId w:val="44"/>
  </w:num>
  <w:num w:numId="42">
    <w:abstractNumId w:val="18"/>
  </w:num>
  <w:num w:numId="43">
    <w:abstractNumId w:val="11"/>
  </w:num>
  <w:num w:numId="44">
    <w:abstractNumId w:val="37"/>
  </w:num>
  <w:num w:numId="45">
    <w:abstractNumId w:val="17"/>
  </w:num>
  <w:num w:numId="46">
    <w:abstractNumId w:val="0"/>
  </w:num>
  <w:num w:numId="47">
    <w:abstractNumId w:val="8"/>
  </w:num>
  <w:num w:numId="48">
    <w:abstractNumId w:val="53"/>
  </w:num>
  <w:num w:numId="49">
    <w:abstractNumId w:val="41"/>
  </w:num>
  <w:num w:numId="50">
    <w:abstractNumId w:val="23"/>
  </w:num>
  <w:num w:numId="51">
    <w:abstractNumId w:val="2"/>
  </w:num>
  <w:num w:numId="52">
    <w:abstractNumId w:val="39"/>
  </w:num>
  <w:num w:numId="53">
    <w:abstractNumId w:val="50"/>
  </w:num>
  <w:num w:numId="54">
    <w:abstractNumId w:val="30"/>
  </w:num>
  <w:num w:numId="55">
    <w:abstractNumId w:val="3"/>
  </w:num>
  <w:num w:numId="56">
    <w:abstractNumId w:val="45"/>
  </w:num>
  <w:num w:numId="57">
    <w:abstractNumId w:val="5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6" w:nlCheck="1" w:checkStyle="0"/>
  <w:activeWritingStyle w:appName="MSWord" w:lang="en-GB" w:vendorID="64" w:dllVersion="6" w:nlCheck="1" w:checkStyle="1"/>
  <w:activeWritingStyle w:appName="MSWord" w:lang="fr-FR" w:vendorID="64" w:dllVersion="6" w:nlCheck="1" w:checkStyle="0"/>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es-ES" w:vendorID="64" w:dllVersion="0" w:nlCheck="1" w:checkStyle="0"/>
  <w:activeWritingStyle w:appName="MSWord" w:lang="fr-FR" w:vendorID="64" w:dllVersion="0" w:nlCheck="1" w:checkStyle="0"/>
  <w:activeWritingStyle w:appName="MSWord" w:lang="en-GB" w:vendorID="64" w:dllVersion="131078" w:nlCheck="1" w:checkStyle="1"/>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6F8"/>
    <w:rsid w:val="00010676"/>
    <w:rsid w:val="00011D57"/>
    <w:rsid w:val="00013C79"/>
    <w:rsid w:val="00020AD1"/>
    <w:rsid w:val="00025507"/>
    <w:rsid w:val="00026EA6"/>
    <w:rsid w:val="0003292C"/>
    <w:rsid w:val="000330CB"/>
    <w:rsid w:val="00035D8D"/>
    <w:rsid w:val="00037261"/>
    <w:rsid w:val="00041905"/>
    <w:rsid w:val="00052C55"/>
    <w:rsid w:val="00053EBA"/>
    <w:rsid w:val="000540FE"/>
    <w:rsid w:val="00061A54"/>
    <w:rsid w:val="000631AB"/>
    <w:rsid w:val="0006602D"/>
    <w:rsid w:val="00066085"/>
    <w:rsid w:val="0006684E"/>
    <w:rsid w:val="00072AFF"/>
    <w:rsid w:val="000754A0"/>
    <w:rsid w:val="00082919"/>
    <w:rsid w:val="000855EC"/>
    <w:rsid w:val="0009279F"/>
    <w:rsid w:val="000929A5"/>
    <w:rsid w:val="00092A63"/>
    <w:rsid w:val="000956F7"/>
    <w:rsid w:val="000A4260"/>
    <w:rsid w:val="000A5AEF"/>
    <w:rsid w:val="000A6980"/>
    <w:rsid w:val="000A7262"/>
    <w:rsid w:val="000B1E26"/>
    <w:rsid w:val="000B715A"/>
    <w:rsid w:val="000C1D1F"/>
    <w:rsid w:val="000C3D34"/>
    <w:rsid w:val="000C4B49"/>
    <w:rsid w:val="000C4D83"/>
    <w:rsid w:val="000D1578"/>
    <w:rsid w:val="000D1E00"/>
    <w:rsid w:val="000D5F6A"/>
    <w:rsid w:val="000E2336"/>
    <w:rsid w:val="000E7305"/>
    <w:rsid w:val="000F136E"/>
    <w:rsid w:val="000F479D"/>
    <w:rsid w:val="000F4C37"/>
    <w:rsid w:val="000F6906"/>
    <w:rsid w:val="00105957"/>
    <w:rsid w:val="00110BAB"/>
    <w:rsid w:val="00111ED3"/>
    <w:rsid w:val="00112531"/>
    <w:rsid w:val="001126EA"/>
    <w:rsid w:val="001141AA"/>
    <w:rsid w:val="00115605"/>
    <w:rsid w:val="001209C8"/>
    <w:rsid w:val="00122D4B"/>
    <w:rsid w:val="00122E74"/>
    <w:rsid w:val="00132446"/>
    <w:rsid w:val="001334B1"/>
    <w:rsid w:val="0013591C"/>
    <w:rsid w:val="00144519"/>
    <w:rsid w:val="00144CC6"/>
    <w:rsid w:val="00146956"/>
    <w:rsid w:val="00152C59"/>
    <w:rsid w:val="001573C2"/>
    <w:rsid w:val="00157902"/>
    <w:rsid w:val="001618AB"/>
    <w:rsid w:val="001642AD"/>
    <w:rsid w:val="001717C7"/>
    <w:rsid w:val="00172809"/>
    <w:rsid w:val="00173D3A"/>
    <w:rsid w:val="00173FBA"/>
    <w:rsid w:val="0018004B"/>
    <w:rsid w:val="001807BF"/>
    <w:rsid w:val="00181E20"/>
    <w:rsid w:val="00182465"/>
    <w:rsid w:val="001874D4"/>
    <w:rsid w:val="00191186"/>
    <w:rsid w:val="0019297C"/>
    <w:rsid w:val="00193F4C"/>
    <w:rsid w:val="00196754"/>
    <w:rsid w:val="001A0F07"/>
    <w:rsid w:val="001A64AD"/>
    <w:rsid w:val="001B1079"/>
    <w:rsid w:val="001B23BC"/>
    <w:rsid w:val="001C387A"/>
    <w:rsid w:val="001D15BA"/>
    <w:rsid w:val="001D37A0"/>
    <w:rsid w:val="001D4518"/>
    <w:rsid w:val="001E0035"/>
    <w:rsid w:val="001E1D54"/>
    <w:rsid w:val="001E4D40"/>
    <w:rsid w:val="001E5B51"/>
    <w:rsid w:val="001F1132"/>
    <w:rsid w:val="001F1B4F"/>
    <w:rsid w:val="00202E8E"/>
    <w:rsid w:val="002135FF"/>
    <w:rsid w:val="00215FE0"/>
    <w:rsid w:val="0021781F"/>
    <w:rsid w:val="00220F51"/>
    <w:rsid w:val="002232C6"/>
    <w:rsid w:val="002277AF"/>
    <w:rsid w:val="00236014"/>
    <w:rsid w:val="00237536"/>
    <w:rsid w:val="002503AB"/>
    <w:rsid w:val="00252FC4"/>
    <w:rsid w:val="0025381A"/>
    <w:rsid w:val="002541B0"/>
    <w:rsid w:val="00254259"/>
    <w:rsid w:val="00255B6C"/>
    <w:rsid w:val="00261AC4"/>
    <w:rsid w:val="002633DC"/>
    <w:rsid w:val="00263947"/>
    <w:rsid w:val="00264B52"/>
    <w:rsid w:val="002674AD"/>
    <w:rsid w:val="00270296"/>
    <w:rsid w:val="002705D5"/>
    <w:rsid w:val="00270C3E"/>
    <w:rsid w:val="00272C67"/>
    <w:rsid w:val="0027427A"/>
    <w:rsid w:val="002744AB"/>
    <w:rsid w:val="00276423"/>
    <w:rsid w:val="002827E8"/>
    <w:rsid w:val="00291F5D"/>
    <w:rsid w:val="0029390B"/>
    <w:rsid w:val="002945CA"/>
    <w:rsid w:val="00295197"/>
    <w:rsid w:val="00295CD9"/>
    <w:rsid w:val="0029724E"/>
    <w:rsid w:val="002A2028"/>
    <w:rsid w:val="002A28C1"/>
    <w:rsid w:val="002A6EA1"/>
    <w:rsid w:val="002B040F"/>
    <w:rsid w:val="002B3763"/>
    <w:rsid w:val="002B63C2"/>
    <w:rsid w:val="002C3728"/>
    <w:rsid w:val="002C3EA7"/>
    <w:rsid w:val="002C4ABA"/>
    <w:rsid w:val="002C5593"/>
    <w:rsid w:val="002C7DC7"/>
    <w:rsid w:val="002D1C68"/>
    <w:rsid w:val="002D4A37"/>
    <w:rsid w:val="002D4FAF"/>
    <w:rsid w:val="002D5830"/>
    <w:rsid w:val="002E056D"/>
    <w:rsid w:val="002E62DF"/>
    <w:rsid w:val="002E6A3B"/>
    <w:rsid w:val="002F0FA8"/>
    <w:rsid w:val="002F43DE"/>
    <w:rsid w:val="002F6EF2"/>
    <w:rsid w:val="0030512A"/>
    <w:rsid w:val="00310FC7"/>
    <w:rsid w:val="00320549"/>
    <w:rsid w:val="00320D31"/>
    <w:rsid w:val="00325F55"/>
    <w:rsid w:val="0032709C"/>
    <w:rsid w:val="00334754"/>
    <w:rsid w:val="00334AC7"/>
    <w:rsid w:val="00335E77"/>
    <w:rsid w:val="00343158"/>
    <w:rsid w:val="00345311"/>
    <w:rsid w:val="00352C84"/>
    <w:rsid w:val="00353C52"/>
    <w:rsid w:val="003544FE"/>
    <w:rsid w:val="00354B85"/>
    <w:rsid w:val="00355B78"/>
    <w:rsid w:val="00360370"/>
    <w:rsid w:val="003635D9"/>
    <w:rsid w:val="00366B59"/>
    <w:rsid w:val="00374AF8"/>
    <w:rsid w:val="003753A6"/>
    <w:rsid w:val="003757D7"/>
    <w:rsid w:val="00376BD4"/>
    <w:rsid w:val="0037701C"/>
    <w:rsid w:val="003826B4"/>
    <w:rsid w:val="00382D5A"/>
    <w:rsid w:val="00384252"/>
    <w:rsid w:val="00390970"/>
    <w:rsid w:val="003948FB"/>
    <w:rsid w:val="0039536C"/>
    <w:rsid w:val="003C5BFF"/>
    <w:rsid w:val="003C7C26"/>
    <w:rsid w:val="003D003A"/>
    <w:rsid w:val="003D0858"/>
    <w:rsid w:val="003D171E"/>
    <w:rsid w:val="003D3E85"/>
    <w:rsid w:val="003D3FA9"/>
    <w:rsid w:val="003E0982"/>
    <w:rsid w:val="003E5EBF"/>
    <w:rsid w:val="003E78FF"/>
    <w:rsid w:val="003F2B5A"/>
    <w:rsid w:val="003F3E8B"/>
    <w:rsid w:val="003F7B9B"/>
    <w:rsid w:val="00404E95"/>
    <w:rsid w:val="00406358"/>
    <w:rsid w:val="00407634"/>
    <w:rsid w:val="00410C36"/>
    <w:rsid w:val="00411F5A"/>
    <w:rsid w:val="00411FA6"/>
    <w:rsid w:val="004120A6"/>
    <w:rsid w:val="004128A9"/>
    <w:rsid w:val="00414254"/>
    <w:rsid w:val="004150CC"/>
    <w:rsid w:val="00416C08"/>
    <w:rsid w:val="0041788F"/>
    <w:rsid w:val="004213F0"/>
    <w:rsid w:val="00423731"/>
    <w:rsid w:val="004251BB"/>
    <w:rsid w:val="00426CA2"/>
    <w:rsid w:val="004274B6"/>
    <w:rsid w:val="004301DF"/>
    <w:rsid w:val="004324AD"/>
    <w:rsid w:val="00435C2A"/>
    <w:rsid w:val="0044090E"/>
    <w:rsid w:val="00445741"/>
    <w:rsid w:val="00446DB6"/>
    <w:rsid w:val="004474A8"/>
    <w:rsid w:val="00452C18"/>
    <w:rsid w:val="00462257"/>
    <w:rsid w:val="00466566"/>
    <w:rsid w:val="00470DB7"/>
    <w:rsid w:val="00471D50"/>
    <w:rsid w:val="00475228"/>
    <w:rsid w:val="00480D7E"/>
    <w:rsid w:val="00482B60"/>
    <w:rsid w:val="00483303"/>
    <w:rsid w:val="004854BF"/>
    <w:rsid w:val="00490090"/>
    <w:rsid w:val="004A45C6"/>
    <w:rsid w:val="004B07E7"/>
    <w:rsid w:val="004B15B8"/>
    <w:rsid w:val="004B2FEC"/>
    <w:rsid w:val="004B6E68"/>
    <w:rsid w:val="004C119B"/>
    <w:rsid w:val="004C15D9"/>
    <w:rsid w:val="004C4B7C"/>
    <w:rsid w:val="004C7276"/>
    <w:rsid w:val="004D2699"/>
    <w:rsid w:val="004D26FA"/>
    <w:rsid w:val="004D745B"/>
    <w:rsid w:val="004D7714"/>
    <w:rsid w:val="004E1258"/>
    <w:rsid w:val="004E5951"/>
    <w:rsid w:val="004E648C"/>
    <w:rsid w:val="004F0A24"/>
    <w:rsid w:val="004F1206"/>
    <w:rsid w:val="004F2F6B"/>
    <w:rsid w:val="004F7342"/>
    <w:rsid w:val="005017B6"/>
    <w:rsid w:val="005057B4"/>
    <w:rsid w:val="00505EED"/>
    <w:rsid w:val="00516DC5"/>
    <w:rsid w:val="00517439"/>
    <w:rsid w:val="00517444"/>
    <w:rsid w:val="005205A5"/>
    <w:rsid w:val="0052070A"/>
    <w:rsid w:val="00522D0F"/>
    <w:rsid w:val="00523717"/>
    <w:rsid w:val="0052421F"/>
    <w:rsid w:val="0052598D"/>
    <w:rsid w:val="00530930"/>
    <w:rsid w:val="00533B38"/>
    <w:rsid w:val="00533B9C"/>
    <w:rsid w:val="00533D9D"/>
    <w:rsid w:val="00534904"/>
    <w:rsid w:val="0054459F"/>
    <w:rsid w:val="00544AF9"/>
    <w:rsid w:val="00545634"/>
    <w:rsid w:val="005501C6"/>
    <w:rsid w:val="00550D1A"/>
    <w:rsid w:val="005515AC"/>
    <w:rsid w:val="00555B9F"/>
    <w:rsid w:val="00556409"/>
    <w:rsid w:val="00562421"/>
    <w:rsid w:val="0056425D"/>
    <w:rsid w:val="005648B4"/>
    <w:rsid w:val="00566042"/>
    <w:rsid w:val="005701ED"/>
    <w:rsid w:val="005735FB"/>
    <w:rsid w:val="00586003"/>
    <w:rsid w:val="0058680C"/>
    <w:rsid w:val="0059253D"/>
    <w:rsid w:val="005A23BC"/>
    <w:rsid w:val="005A42F0"/>
    <w:rsid w:val="005A6720"/>
    <w:rsid w:val="005B0624"/>
    <w:rsid w:val="005B2829"/>
    <w:rsid w:val="005B484B"/>
    <w:rsid w:val="005B70BB"/>
    <w:rsid w:val="005C312E"/>
    <w:rsid w:val="005C5FD0"/>
    <w:rsid w:val="005D1F12"/>
    <w:rsid w:val="005E07CF"/>
    <w:rsid w:val="005E2CB2"/>
    <w:rsid w:val="005E43D7"/>
    <w:rsid w:val="005E73E8"/>
    <w:rsid w:val="005E7CC0"/>
    <w:rsid w:val="006027C8"/>
    <w:rsid w:val="00604763"/>
    <w:rsid w:val="00617DDC"/>
    <w:rsid w:val="00623A10"/>
    <w:rsid w:val="0062418A"/>
    <w:rsid w:val="00624FB4"/>
    <w:rsid w:val="0062548D"/>
    <w:rsid w:val="00625E7D"/>
    <w:rsid w:val="006352C8"/>
    <w:rsid w:val="00635590"/>
    <w:rsid w:val="00641A6B"/>
    <w:rsid w:val="006451E4"/>
    <w:rsid w:val="00645227"/>
    <w:rsid w:val="00650A40"/>
    <w:rsid w:val="00652B3B"/>
    <w:rsid w:val="006567F5"/>
    <w:rsid w:val="006578FC"/>
    <w:rsid w:val="006624A6"/>
    <w:rsid w:val="00662DEB"/>
    <w:rsid w:val="00672ED4"/>
    <w:rsid w:val="00675605"/>
    <w:rsid w:val="00677D89"/>
    <w:rsid w:val="006810EE"/>
    <w:rsid w:val="0068537C"/>
    <w:rsid w:val="0069428D"/>
    <w:rsid w:val="00696928"/>
    <w:rsid w:val="006A5E79"/>
    <w:rsid w:val="006B50E8"/>
    <w:rsid w:val="006C55E8"/>
    <w:rsid w:val="006D31ED"/>
    <w:rsid w:val="006E1F55"/>
    <w:rsid w:val="006E35C1"/>
    <w:rsid w:val="006E7F21"/>
    <w:rsid w:val="006F4CBD"/>
    <w:rsid w:val="006F52B1"/>
    <w:rsid w:val="006F5F27"/>
    <w:rsid w:val="006F677B"/>
    <w:rsid w:val="006F74F5"/>
    <w:rsid w:val="006F7C9C"/>
    <w:rsid w:val="00701F1C"/>
    <w:rsid w:val="00703E69"/>
    <w:rsid w:val="00712412"/>
    <w:rsid w:val="00717729"/>
    <w:rsid w:val="00726316"/>
    <w:rsid w:val="0072698C"/>
    <w:rsid w:val="00727682"/>
    <w:rsid w:val="00733135"/>
    <w:rsid w:val="00736C3E"/>
    <w:rsid w:val="00736F44"/>
    <w:rsid w:val="00750B40"/>
    <w:rsid w:val="00751B84"/>
    <w:rsid w:val="0076112D"/>
    <w:rsid w:val="007643BF"/>
    <w:rsid w:val="00764BA0"/>
    <w:rsid w:val="007673C5"/>
    <w:rsid w:val="0077180A"/>
    <w:rsid w:val="00772B20"/>
    <w:rsid w:val="0077512B"/>
    <w:rsid w:val="0078356C"/>
    <w:rsid w:val="00790B2C"/>
    <w:rsid w:val="00797A51"/>
    <w:rsid w:val="00797B1E"/>
    <w:rsid w:val="007A1C3B"/>
    <w:rsid w:val="007A4BC9"/>
    <w:rsid w:val="007B688E"/>
    <w:rsid w:val="007C0A88"/>
    <w:rsid w:val="007C1F63"/>
    <w:rsid w:val="007C6262"/>
    <w:rsid w:val="007D29BB"/>
    <w:rsid w:val="007D2B30"/>
    <w:rsid w:val="007D35E7"/>
    <w:rsid w:val="007D63B2"/>
    <w:rsid w:val="007E5B57"/>
    <w:rsid w:val="007F117B"/>
    <w:rsid w:val="00801FBC"/>
    <w:rsid w:val="008026E3"/>
    <w:rsid w:val="00804729"/>
    <w:rsid w:val="0080636E"/>
    <w:rsid w:val="00807A7D"/>
    <w:rsid w:val="00807BFA"/>
    <w:rsid w:val="008107A8"/>
    <w:rsid w:val="00812F84"/>
    <w:rsid w:val="00813F8F"/>
    <w:rsid w:val="00816BF7"/>
    <w:rsid w:val="00824517"/>
    <w:rsid w:val="00827416"/>
    <w:rsid w:val="0083058E"/>
    <w:rsid w:val="00830ADD"/>
    <w:rsid w:val="008330B0"/>
    <w:rsid w:val="00834EBE"/>
    <w:rsid w:val="008406EE"/>
    <w:rsid w:val="008454C2"/>
    <w:rsid w:val="00846216"/>
    <w:rsid w:val="00847985"/>
    <w:rsid w:val="008521A1"/>
    <w:rsid w:val="00862A77"/>
    <w:rsid w:val="00867551"/>
    <w:rsid w:val="008732ED"/>
    <w:rsid w:val="00877FFE"/>
    <w:rsid w:val="0088428B"/>
    <w:rsid w:val="008861A4"/>
    <w:rsid w:val="00890AC9"/>
    <w:rsid w:val="00891FEA"/>
    <w:rsid w:val="00894342"/>
    <w:rsid w:val="008A1AEA"/>
    <w:rsid w:val="008A2CD9"/>
    <w:rsid w:val="008A45F0"/>
    <w:rsid w:val="008A5A3D"/>
    <w:rsid w:val="008B0194"/>
    <w:rsid w:val="008B1856"/>
    <w:rsid w:val="008C0725"/>
    <w:rsid w:val="008C4296"/>
    <w:rsid w:val="008D68F4"/>
    <w:rsid w:val="008E0855"/>
    <w:rsid w:val="008E2079"/>
    <w:rsid w:val="008E3462"/>
    <w:rsid w:val="008F129F"/>
    <w:rsid w:val="009004E1"/>
    <w:rsid w:val="009023ED"/>
    <w:rsid w:val="00903DCE"/>
    <w:rsid w:val="00905ED4"/>
    <w:rsid w:val="00906D99"/>
    <w:rsid w:val="00910871"/>
    <w:rsid w:val="009175A5"/>
    <w:rsid w:val="0092346F"/>
    <w:rsid w:val="00926F41"/>
    <w:rsid w:val="00927378"/>
    <w:rsid w:val="0093197D"/>
    <w:rsid w:val="00940273"/>
    <w:rsid w:val="00940705"/>
    <w:rsid w:val="00940A67"/>
    <w:rsid w:val="00943DEB"/>
    <w:rsid w:val="0094616C"/>
    <w:rsid w:val="009463F1"/>
    <w:rsid w:val="0095574E"/>
    <w:rsid w:val="009623E8"/>
    <w:rsid w:val="00963C99"/>
    <w:rsid w:val="0096729E"/>
    <w:rsid w:val="00972790"/>
    <w:rsid w:val="009831B9"/>
    <w:rsid w:val="00985213"/>
    <w:rsid w:val="009873E3"/>
    <w:rsid w:val="00991926"/>
    <w:rsid w:val="009920AF"/>
    <w:rsid w:val="009A0248"/>
    <w:rsid w:val="009A10C5"/>
    <w:rsid w:val="009A61D9"/>
    <w:rsid w:val="009B56EE"/>
    <w:rsid w:val="009C0E1B"/>
    <w:rsid w:val="009C6031"/>
    <w:rsid w:val="009D0ED6"/>
    <w:rsid w:val="009D16A4"/>
    <w:rsid w:val="009D3AA0"/>
    <w:rsid w:val="009D4D5B"/>
    <w:rsid w:val="009D6498"/>
    <w:rsid w:val="009E02A8"/>
    <w:rsid w:val="009E1998"/>
    <w:rsid w:val="009E280A"/>
    <w:rsid w:val="009E565A"/>
    <w:rsid w:val="009F01D2"/>
    <w:rsid w:val="009F3028"/>
    <w:rsid w:val="009F58F0"/>
    <w:rsid w:val="00A01A3B"/>
    <w:rsid w:val="00A052D9"/>
    <w:rsid w:val="00A114A8"/>
    <w:rsid w:val="00A2064A"/>
    <w:rsid w:val="00A20A52"/>
    <w:rsid w:val="00A238FF"/>
    <w:rsid w:val="00A23C2D"/>
    <w:rsid w:val="00A24C95"/>
    <w:rsid w:val="00A320BA"/>
    <w:rsid w:val="00A36AB3"/>
    <w:rsid w:val="00A36D99"/>
    <w:rsid w:val="00A37929"/>
    <w:rsid w:val="00A4587B"/>
    <w:rsid w:val="00A50C19"/>
    <w:rsid w:val="00A51BCC"/>
    <w:rsid w:val="00A5212C"/>
    <w:rsid w:val="00A56972"/>
    <w:rsid w:val="00A60CA9"/>
    <w:rsid w:val="00A62A94"/>
    <w:rsid w:val="00A704C2"/>
    <w:rsid w:val="00A75D87"/>
    <w:rsid w:val="00A76C82"/>
    <w:rsid w:val="00A77A06"/>
    <w:rsid w:val="00A86307"/>
    <w:rsid w:val="00A964DD"/>
    <w:rsid w:val="00AA095A"/>
    <w:rsid w:val="00AA4997"/>
    <w:rsid w:val="00AB26D6"/>
    <w:rsid w:val="00AB6DE3"/>
    <w:rsid w:val="00AC0CEA"/>
    <w:rsid w:val="00AC22EC"/>
    <w:rsid w:val="00AC3069"/>
    <w:rsid w:val="00AC434B"/>
    <w:rsid w:val="00AC5C1E"/>
    <w:rsid w:val="00AD0223"/>
    <w:rsid w:val="00AE02EF"/>
    <w:rsid w:val="00AE54C6"/>
    <w:rsid w:val="00AE7837"/>
    <w:rsid w:val="00AF4402"/>
    <w:rsid w:val="00B03807"/>
    <w:rsid w:val="00B0552F"/>
    <w:rsid w:val="00B0670F"/>
    <w:rsid w:val="00B07344"/>
    <w:rsid w:val="00B07AA7"/>
    <w:rsid w:val="00B1059A"/>
    <w:rsid w:val="00B116B2"/>
    <w:rsid w:val="00B13B80"/>
    <w:rsid w:val="00B2016F"/>
    <w:rsid w:val="00B23508"/>
    <w:rsid w:val="00B243D7"/>
    <w:rsid w:val="00B25CE1"/>
    <w:rsid w:val="00B36734"/>
    <w:rsid w:val="00B36A9E"/>
    <w:rsid w:val="00B4111B"/>
    <w:rsid w:val="00B43684"/>
    <w:rsid w:val="00B466F8"/>
    <w:rsid w:val="00B46CFD"/>
    <w:rsid w:val="00B47D6F"/>
    <w:rsid w:val="00B56858"/>
    <w:rsid w:val="00B575A1"/>
    <w:rsid w:val="00B60B9A"/>
    <w:rsid w:val="00B62738"/>
    <w:rsid w:val="00B7011F"/>
    <w:rsid w:val="00B75553"/>
    <w:rsid w:val="00B775A6"/>
    <w:rsid w:val="00B8113A"/>
    <w:rsid w:val="00B86BF8"/>
    <w:rsid w:val="00B92A99"/>
    <w:rsid w:val="00BA17A8"/>
    <w:rsid w:val="00BA37F4"/>
    <w:rsid w:val="00BB1BE4"/>
    <w:rsid w:val="00BC02DD"/>
    <w:rsid w:val="00BC17BC"/>
    <w:rsid w:val="00BC54F0"/>
    <w:rsid w:val="00BC607D"/>
    <w:rsid w:val="00BD2013"/>
    <w:rsid w:val="00BD6A20"/>
    <w:rsid w:val="00BF1438"/>
    <w:rsid w:val="00BF246C"/>
    <w:rsid w:val="00BF543B"/>
    <w:rsid w:val="00BF5626"/>
    <w:rsid w:val="00BF6DF1"/>
    <w:rsid w:val="00C02F3F"/>
    <w:rsid w:val="00C07F47"/>
    <w:rsid w:val="00C11CC8"/>
    <w:rsid w:val="00C1508E"/>
    <w:rsid w:val="00C157FD"/>
    <w:rsid w:val="00C2068F"/>
    <w:rsid w:val="00C21259"/>
    <w:rsid w:val="00C2189D"/>
    <w:rsid w:val="00C2654E"/>
    <w:rsid w:val="00C31881"/>
    <w:rsid w:val="00C33678"/>
    <w:rsid w:val="00C43028"/>
    <w:rsid w:val="00C439C2"/>
    <w:rsid w:val="00C444A1"/>
    <w:rsid w:val="00C45FF4"/>
    <w:rsid w:val="00C52B18"/>
    <w:rsid w:val="00C53D28"/>
    <w:rsid w:val="00C5415D"/>
    <w:rsid w:val="00C55D12"/>
    <w:rsid w:val="00C56FF0"/>
    <w:rsid w:val="00C61825"/>
    <w:rsid w:val="00C61C5C"/>
    <w:rsid w:val="00C66437"/>
    <w:rsid w:val="00C67CCA"/>
    <w:rsid w:val="00C70781"/>
    <w:rsid w:val="00C71C31"/>
    <w:rsid w:val="00C75E82"/>
    <w:rsid w:val="00C770C2"/>
    <w:rsid w:val="00C80675"/>
    <w:rsid w:val="00C81E44"/>
    <w:rsid w:val="00C8695D"/>
    <w:rsid w:val="00C93FFD"/>
    <w:rsid w:val="00C95BDC"/>
    <w:rsid w:val="00C96400"/>
    <w:rsid w:val="00C97933"/>
    <w:rsid w:val="00CA4C4F"/>
    <w:rsid w:val="00CA727D"/>
    <w:rsid w:val="00CA76AF"/>
    <w:rsid w:val="00CB216B"/>
    <w:rsid w:val="00CB457C"/>
    <w:rsid w:val="00CB5332"/>
    <w:rsid w:val="00CC0824"/>
    <w:rsid w:val="00CC0D81"/>
    <w:rsid w:val="00CC1560"/>
    <w:rsid w:val="00CC198E"/>
    <w:rsid w:val="00CC28F3"/>
    <w:rsid w:val="00CC5CE0"/>
    <w:rsid w:val="00CD4E58"/>
    <w:rsid w:val="00CE20B1"/>
    <w:rsid w:val="00CE3F26"/>
    <w:rsid w:val="00CE4B6E"/>
    <w:rsid w:val="00CE5805"/>
    <w:rsid w:val="00CE5E9F"/>
    <w:rsid w:val="00CF0A04"/>
    <w:rsid w:val="00CF12D0"/>
    <w:rsid w:val="00CF3557"/>
    <w:rsid w:val="00CF3ACB"/>
    <w:rsid w:val="00CF68C7"/>
    <w:rsid w:val="00CF6FE3"/>
    <w:rsid w:val="00CF727D"/>
    <w:rsid w:val="00CF780D"/>
    <w:rsid w:val="00CF7BB6"/>
    <w:rsid w:val="00CF7BD7"/>
    <w:rsid w:val="00D014BA"/>
    <w:rsid w:val="00D11C21"/>
    <w:rsid w:val="00D21249"/>
    <w:rsid w:val="00D234A6"/>
    <w:rsid w:val="00D26159"/>
    <w:rsid w:val="00D3530E"/>
    <w:rsid w:val="00D40B7F"/>
    <w:rsid w:val="00D41BBE"/>
    <w:rsid w:val="00D44A2E"/>
    <w:rsid w:val="00D555D6"/>
    <w:rsid w:val="00D64CF7"/>
    <w:rsid w:val="00D714C8"/>
    <w:rsid w:val="00D7331B"/>
    <w:rsid w:val="00D74686"/>
    <w:rsid w:val="00D92687"/>
    <w:rsid w:val="00D93C49"/>
    <w:rsid w:val="00D95FE9"/>
    <w:rsid w:val="00DB1394"/>
    <w:rsid w:val="00DB5B07"/>
    <w:rsid w:val="00DB67AD"/>
    <w:rsid w:val="00DC166E"/>
    <w:rsid w:val="00DC3291"/>
    <w:rsid w:val="00DC3628"/>
    <w:rsid w:val="00DC4A14"/>
    <w:rsid w:val="00DC4EE6"/>
    <w:rsid w:val="00DD0ADC"/>
    <w:rsid w:val="00DD2FFA"/>
    <w:rsid w:val="00DD3A2D"/>
    <w:rsid w:val="00DD3A38"/>
    <w:rsid w:val="00DD4B6A"/>
    <w:rsid w:val="00DD55F3"/>
    <w:rsid w:val="00DE179D"/>
    <w:rsid w:val="00DE40DC"/>
    <w:rsid w:val="00DE5147"/>
    <w:rsid w:val="00DF006B"/>
    <w:rsid w:val="00DF0812"/>
    <w:rsid w:val="00DF1C80"/>
    <w:rsid w:val="00DF4240"/>
    <w:rsid w:val="00DF62EB"/>
    <w:rsid w:val="00E0733C"/>
    <w:rsid w:val="00E10E05"/>
    <w:rsid w:val="00E16A70"/>
    <w:rsid w:val="00E17582"/>
    <w:rsid w:val="00E17DC5"/>
    <w:rsid w:val="00E2060D"/>
    <w:rsid w:val="00E211DD"/>
    <w:rsid w:val="00E23EF0"/>
    <w:rsid w:val="00E24E45"/>
    <w:rsid w:val="00E25AA4"/>
    <w:rsid w:val="00E25E5A"/>
    <w:rsid w:val="00E26414"/>
    <w:rsid w:val="00E268F6"/>
    <w:rsid w:val="00E31C25"/>
    <w:rsid w:val="00E324E6"/>
    <w:rsid w:val="00E37CB2"/>
    <w:rsid w:val="00E40A46"/>
    <w:rsid w:val="00E47AA3"/>
    <w:rsid w:val="00E50232"/>
    <w:rsid w:val="00E520BD"/>
    <w:rsid w:val="00E554EA"/>
    <w:rsid w:val="00E60587"/>
    <w:rsid w:val="00E61179"/>
    <w:rsid w:val="00E627CD"/>
    <w:rsid w:val="00E62D55"/>
    <w:rsid w:val="00E77F6D"/>
    <w:rsid w:val="00E80578"/>
    <w:rsid w:val="00E81857"/>
    <w:rsid w:val="00E826C1"/>
    <w:rsid w:val="00E82B9C"/>
    <w:rsid w:val="00E84199"/>
    <w:rsid w:val="00E93341"/>
    <w:rsid w:val="00E947C5"/>
    <w:rsid w:val="00E953FE"/>
    <w:rsid w:val="00EA2297"/>
    <w:rsid w:val="00EA5E51"/>
    <w:rsid w:val="00EB205B"/>
    <w:rsid w:val="00EB55C2"/>
    <w:rsid w:val="00EB7853"/>
    <w:rsid w:val="00EC01FB"/>
    <w:rsid w:val="00EC1D74"/>
    <w:rsid w:val="00EC258C"/>
    <w:rsid w:val="00ED11F7"/>
    <w:rsid w:val="00ED2742"/>
    <w:rsid w:val="00ED30D3"/>
    <w:rsid w:val="00ED4C79"/>
    <w:rsid w:val="00ED53EE"/>
    <w:rsid w:val="00ED5A96"/>
    <w:rsid w:val="00EE0B8C"/>
    <w:rsid w:val="00EE33C7"/>
    <w:rsid w:val="00EE7E00"/>
    <w:rsid w:val="00EF05B6"/>
    <w:rsid w:val="00EF7FB3"/>
    <w:rsid w:val="00F010FB"/>
    <w:rsid w:val="00F03513"/>
    <w:rsid w:val="00F10CBD"/>
    <w:rsid w:val="00F11CF3"/>
    <w:rsid w:val="00F2027F"/>
    <w:rsid w:val="00F20546"/>
    <w:rsid w:val="00F33355"/>
    <w:rsid w:val="00F470F8"/>
    <w:rsid w:val="00F54F3E"/>
    <w:rsid w:val="00F63764"/>
    <w:rsid w:val="00F65B54"/>
    <w:rsid w:val="00F66497"/>
    <w:rsid w:val="00F72667"/>
    <w:rsid w:val="00F73C57"/>
    <w:rsid w:val="00F77FEF"/>
    <w:rsid w:val="00F85775"/>
    <w:rsid w:val="00F8695D"/>
    <w:rsid w:val="00F91073"/>
    <w:rsid w:val="00F916C7"/>
    <w:rsid w:val="00F93341"/>
    <w:rsid w:val="00F95214"/>
    <w:rsid w:val="00FA0C0E"/>
    <w:rsid w:val="00FA2AF1"/>
    <w:rsid w:val="00FA535D"/>
    <w:rsid w:val="00FA5FF5"/>
    <w:rsid w:val="00FB7262"/>
    <w:rsid w:val="00FC05A2"/>
    <w:rsid w:val="00FC34FD"/>
    <w:rsid w:val="00FC3776"/>
    <w:rsid w:val="00FD0D3E"/>
    <w:rsid w:val="00FD2A5F"/>
    <w:rsid w:val="00FD3B3B"/>
    <w:rsid w:val="00FD59FB"/>
    <w:rsid w:val="00FE04BC"/>
    <w:rsid w:val="00FE0C4C"/>
    <w:rsid w:val="00FE3C3F"/>
    <w:rsid w:val="00FE6601"/>
    <w:rsid w:val="00FE681E"/>
    <w:rsid w:val="00FE7356"/>
    <w:rsid w:val="00FF143B"/>
    <w:rsid w:val="00FF1EFE"/>
    <w:rsid w:val="00FF3740"/>
    <w:rsid w:val="00FF758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26FB330"/>
  <w15:chartTrackingRefBased/>
  <w15:docId w15:val="{6270091B-F82E-49DE-907F-BD340AB5C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064A"/>
    <w:rPr>
      <w:sz w:val="24"/>
    </w:rPr>
  </w:style>
  <w:style w:type="paragraph" w:styleId="Heading1">
    <w:name w:val="heading 1"/>
    <w:basedOn w:val="Normal"/>
    <w:next w:val="Normal"/>
    <w:link w:val="Heading1Char"/>
    <w:uiPriority w:val="9"/>
    <w:qFormat/>
    <w:rsid w:val="00A2064A"/>
    <w:pPr>
      <w:keepNext/>
      <w:keepLines/>
      <w:numPr>
        <w:numId w:val="3"/>
      </w:numPr>
      <w:spacing w:before="480" w:after="240"/>
      <w:outlineLvl w:val="0"/>
    </w:pPr>
    <w:rPr>
      <w:rFonts w:asciiTheme="majorHAnsi" w:eastAsiaTheme="majorEastAsia" w:hAnsiTheme="majorHAnsi" w:cstheme="majorBidi"/>
      <w:b/>
      <w:sz w:val="32"/>
      <w:szCs w:val="32"/>
    </w:rPr>
  </w:style>
  <w:style w:type="paragraph" w:styleId="Heading2">
    <w:name w:val="heading 2"/>
    <w:basedOn w:val="Heading1"/>
    <w:next w:val="Normal"/>
    <w:link w:val="Heading2Char"/>
    <w:uiPriority w:val="9"/>
    <w:unhideWhenUsed/>
    <w:qFormat/>
    <w:rsid w:val="00066085"/>
    <w:pPr>
      <w:numPr>
        <w:ilvl w:val="1"/>
      </w:numPr>
      <w:spacing w:before="0" w:after="120"/>
      <w:outlineLvl w:val="1"/>
    </w:pPr>
    <w:rPr>
      <w:sz w:val="26"/>
      <w:szCs w:val="26"/>
    </w:rPr>
  </w:style>
  <w:style w:type="paragraph" w:styleId="Heading3">
    <w:name w:val="heading 3"/>
    <w:basedOn w:val="Heading2"/>
    <w:next w:val="Normal"/>
    <w:link w:val="Heading3Char"/>
    <w:uiPriority w:val="9"/>
    <w:unhideWhenUsed/>
    <w:qFormat/>
    <w:rsid w:val="0088428B"/>
    <w:pPr>
      <w:numPr>
        <w:ilvl w:val="2"/>
      </w:numPr>
      <w:outlineLvl w:val="2"/>
    </w:pPr>
    <w:rPr>
      <w:color w:val="000000" w:themeColor="text1"/>
      <w:sz w:val="24"/>
      <w:szCs w:val="24"/>
    </w:rPr>
  </w:style>
  <w:style w:type="paragraph" w:styleId="Heading4">
    <w:name w:val="heading 4"/>
    <w:basedOn w:val="Normal"/>
    <w:next w:val="Normal"/>
    <w:link w:val="Heading4Char"/>
    <w:uiPriority w:val="9"/>
    <w:unhideWhenUsed/>
    <w:qFormat/>
    <w:rsid w:val="00A2064A"/>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C7DC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C7DC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C7DC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C7DC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C7DC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6085"/>
    <w:rPr>
      <w:rFonts w:asciiTheme="majorHAnsi" w:eastAsiaTheme="majorEastAsia" w:hAnsiTheme="majorHAnsi" w:cstheme="majorBidi"/>
      <w:b/>
      <w:sz w:val="32"/>
      <w:szCs w:val="32"/>
    </w:rPr>
  </w:style>
  <w:style w:type="paragraph" w:styleId="ListParagraph">
    <w:name w:val="List Paragraph"/>
    <w:basedOn w:val="Normal"/>
    <w:uiPriority w:val="34"/>
    <w:qFormat/>
    <w:rsid w:val="004C4B7C"/>
    <w:pPr>
      <w:ind w:left="720"/>
      <w:contextualSpacing/>
    </w:pPr>
  </w:style>
  <w:style w:type="character" w:customStyle="1" w:styleId="Heading2Char">
    <w:name w:val="Heading 2 Char"/>
    <w:basedOn w:val="DefaultParagraphFont"/>
    <w:link w:val="Heading2"/>
    <w:uiPriority w:val="9"/>
    <w:rsid w:val="00066085"/>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88428B"/>
    <w:rPr>
      <w:rFonts w:asciiTheme="majorHAnsi" w:eastAsiaTheme="majorEastAsia" w:hAnsiTheme="majorHAnsi" w:cstheme="majorBidi"/>
      <w:b/>
      <w:color w:val="000000" w:themeColor="text1"/>
      <w:sz w:val="24"/>
      <w:szCs w:val="24"/>
    </w:rPr>
  </w:style>
  <w:style w:type="character" w:customStyle="1" w:styleId="Heading4Char">
    <w:name w:val="Heading 4 Char"/>
    <w:basedOn w:val="DefaultParagraphFont"/>
    <w:link w:val="Heading4"/>
    <w:uiPriority w:val="9"/>
    <w:rsid w:val="002C7DC7"/>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2C7DC7"/>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2C7DC7"/>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2C7DC7"/>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2C7DC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7DC7"/>
    <w:rPr>
      <w:rFonts w:asciiTheme="majorHAnsi" w:eastAsiaTheme="majorEastAsia" w:hAnsiTheme="majorHAnsi" w:cstheme="majorBidi"/>
      <w:i/>
      <w:iCs/>
      <w:color w:val="272727" w:themeColor="text1" w:themeTint="D8"/>
      <w:sz w:val="21"/>
      <w:szCs w:val="21"/>
    </w:rPr>
  </w:style>
  <w:style w:type="numbering" w:customStyle="1" w:styleId="FinalyearList">
    <w:name w:val="Final year List"/>
    <w:uiPriority w:val="99"/>
    <w:rsid w:val="00A2064A"/>
    <w:pPr>
      <w:numPr>
        <w:numId w:val="2"/>
      </w:numPr>
    </w:pPr>
  </w:style>
  <w:style w:type="table" w:styleId="TableGrid">
    <w:name w:val="Table Grid"/>
    <w:basedOn w:val="TableNormal"/>
    <w:uiPriority w:val="39"/>
    <w:rsid w:val="008842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Accent1">
    <w:name w:val="Medium Shading 2 Accent 1"/>
    <w:basedOn w:val="TableNormal"/>
    <w:uiPriority w:val="64"/>
    <w:rsid w:val="0088428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Hyperlink">
    <w:name w:val="Hyperlink"/>
    <w:basedOn w:val="DefaultParagraphFont"/>
    <w:uiPriority w:val="99"/>
    <w:unhideWhenUsed/>
    <w:rsid w:val="002C3EA7"/>
    <w:rPr>
      <w:color w:val="0563C1" w:themeColor="hyperlink"/>
      <w:u w:val="single"/>
    </w:rPr>
  </w:style>
  <w:style w:type="character" w:customStyle="1" w:styleId="externalref">
    <w:name w:val="externalref"/>
    <w:basedOn w:val="DefaultParagraphFont"/>
    <w:rsid w:val="008E0855"/>
  </w:style>
  <w:style w:type="character" w:customStyle="1" w:styleId="refsource">
    <w:name w:val="refsource"/>
    <w:basedOn w:val="DefaultParagraphFont"/>
    <w:rsid w:val="008E0855"/>
  </w:style>
  <w:style w:type="character" w:styleId="FollowedHyperlink">
    <w:name w:val="FollowedHyperlink"/>
    <w:basedOn w:val="DefaultParagraphFont"/>
    <w:uiPriority w:val="99"/>
    <w:semiHidden/>
    <w:unhideWhenUsed/>
    <w:rsid w:val="00BF1438"/>
    <w:rPr>
      <w:color w:val="954F72" w:themeColor="followedHyperlink"/>
      <w:u w:val="single"/>
    </w:rPr>
  </w:style>
  <w:style w:type="paragraph" w:styleId="Caption">
    <w:name w:val="caption"/>
    <w:basedOn w:val="Normal"/>
    <w:next w:val="Normal"/>
    <w:uiPriority w:val="35"/>
    <w:unhideWhenUsed/>
    <w:qFormat/>
    <w:rsid w:val="009F01D2"/>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6F5F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F5F27"/>
    <w:rPr>
      <w:rFonts w:ascii="Courier New" w:eastAsia="Times New Roman" w:hAnsi="Courier New" w:cs="Courier New"/>
      <w:sz w:val="20"/>
      <w:szCs w:val="20"/>
      <w:lang w:eastAsia="en-GB"/>
    </w:rPr>
  </w:style>
  <w:style w:type="character" w:customStyle="1" w:styleId="typ">
    <w:name w:val="typ"/>
    <w:basedOn w:val="DefaultParagraphFont"/>
    <w:rsid w:val="006F5F27"/>
  </w:style>
  <w:style w:type="character" w:customStyle="1" w:styleId="pun">
    <w:name w:val="pun"/>
    <w:basedOn w:val="DefaultParagraphFont"/>
    <w:rsid w:val="006F5F27"/>
  </w:style>
  <w:style w:type="character" w:customStyle="1" w:styleId="pln">
    <w:name w:val="pln"/>
    <w:basedOn w:val="DefaultParagraphFont"/>
    <w:rsid w:val="006F5F27"/>
  </w:style>
  <w:style w:type="character" w:customStyle="1" w:styleId="str">
    <w:name w:val="str"/>
    <w:basedOn w:val="DefaultParagraphFont"/>
    <w:rsid w:val="006F5F27"/>
  </w:style>
  <w:style w:type="character" w:styleId="HTMLCode">
    <w:name w:val="HTML Code"/>
    <w:basedOn w:val="DefaultParagraphFont"/>
    <w:uiPriority w:val="99"/>
    <w:semiHidden/>
    <w:unhideWhenUsed/>
    <w:rsid w:val="00220F5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9E02A8"/>
    <w:rPr>
      <w:color w:val="605E5C"/>
      <w:shd w:val="clear" w:color="auto" w:fill="E1DFDD"/>
    </w:rPr>
  </w:style>
  <w:style w:type="table" w:styleId="PlainTable3">
    <w:name w:val="Plain Table 3"/>
    <w:basedOn w:val="TableNormal"/>
    <w:uiPriority w:val="43"/>
    <w:rsid w:val="00F6649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
    <w:name w:val="Grid Table 4"/>
    <w:basedOn w:val="TableNormal"/>
    <w:uiPriority w:val="49"/>
    <w:rsid w:val="00F6649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FD2A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2A5F"/>
    <w:rPr>
      <w:sz w:val="24"/>
    </w:rPr>
  </w:style>
  <w:style w:type="paragraph" w:styleId="Footer">
    <w:name w:val="footer"/>
    <w:basedOn w:val="Normal"/>
    <w:link w:val="FooterChar"/>
    <w:uiPriority w:val="99"/>
    <w:unhideWhenUsed/>
    <w:rsid w:val="00FD2A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2A5F"/>
    <w:rPr>
      <w:sz w:val="24"/>
    </w:rPr>
  </w:style>
  <w:style w:type="table" w:styleId="GridTable1Light">
    <w:name w:val="Grid Table 1 Light"/>
    <w:basedOn w:val="TableNormal"/>
    <w:uiPriority w:val="46"/>
    <w:rsid w:val="00FD2A5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254259"/>
    <w:pPr>
      <w:numPr>
        <w:numId w:val="0"/>
      </w:numPr>
      <w:spacing w:before="240" w:after="0"/>
      <w:outlineLvl w:val="9"/>
    </w:pPr>
    <w:rPr>
      <w:b w:val="0"/>
      <w:color w:val="2E74B5" w:themeColor="accent1" w:themeShade="BF"/>
      <w:lang w:val="en-US"/>
    </w:rPr>
  </w:style>
  <w:style w:type="paragraph" w:styleId="TOC1">
    <w:name w:val="toc 1"/>
    <w:basedOn w:val="Normal"/>
    <w:next w:val="Normal"/>
    <w:autoRedefine/>
    <w:uiPriority w:val="39"/>
    <w:unhideWhenUsed/>
    <w:rsid w:val="00254259"/>
    <w:pPr>
      <w:spacing w:after="100"/>
    </w:pPr>
  </w:style>
  <w:style w:type="paragraph" w:styleId="TOC2">
    <w:name w:val="toc 2"/>
    <w:basedOn w:val="Normal"/>
    <w:next w:val="Normal"/>
    <w:autoRedefine/>
    <w:uiPriority w:val="39"/>
    <w:unhideWhenUsed/>
    <w:rsid w:val="00254259"/>
    <w:pPr>
      <w:spacing w:after="100"/>
      <w:ind w:left="240"/>
    </w:pPr>
  </w:style>
  <w:style w:type="paragraph" w:styleId="TOC3">
    <w:name w:val="toc 3"/>
    <w:basedOn w:val="Normal"/>
    <w:next w:val="Normal"/>
    <w:autoRedefine/>
    <w:uiPriority w:val="39"/>
    <w:unhideWhenUsed/>
    <w:rsid w:val="00254259"/>
    <w:pPr>
      <w:spacing w:after="100"/>
      <w:ind w:left="480"/>
    </w:pPr>
  </w:style>
  <w:style w:type="character" w:customStyle="1" w:styleId="selectable">
    <w:name w:val="selectable"/>
    <w:basedOn w:val="DefaultParagraphFont"/>
    <w:rsid w:val="00EC01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492809">
      <w:bodyDiv w:val="1"/>
      <w:marLeft w:val="0"/>
      <w:marRight w:val="0"/>
      <w:marTop w:val="0"/>
      <w:marBottom w:val="0"/>
      <w:divBdr>
        <w:top w:val="none" w:sz="0" w:space="0" w:color="auto"/>
        <w:left w:val="none" w:sz="0" w:space="0" w:color="auto"/>
        <w:bottom w:val="none" w:sz="0" w:space="0" w:color="auto"/>
        <w:right w:val="none" w:sz="0" w:space="0" w:color="auto"/>
      </w:divBdr>
    </w:div>
    <w:div w:id="305160073">
      <w:bodyDiv w:val="1"/>
      <w:marLeft w:val="0"/>
      <w:marRight w:val="0"/>
      <w:marTop w:val="0"/>
      <w:marBottom w:val="0"/>
      <w:divBdr>
        <w:top w:val="none" w:sz="0" w:space="0" w:color="auto"/>
        <w:left w:val="none" w:sz="0" w:space="0" w:color="auto"/>
        <w:bottom w:val="none" w:sz="0" w:space="0" w:color="auto"/>
        <w:right w:val="none" w:sz="0" w:space="0" w:color="auto"/>
      </w:divBdr>
    </w:div>
    <w:div w:id="540243445">
      <w:bodyDiv w:val="1"/>
      <w:marLeft w:val="0"/>
      <w:marRight w:val="0"/>
      <w:marTop w:val="0"/>
      <w:marBottom w:val="0"/>
      <w:divBdr>
        <w:top w:val="none" w:sz="0" w:space="0" w:color="auto"/>
        <w:left w:val="none" w:sz="0" w:space="0" w:color="auto"/>
        <w:bottom w:val="none" w:sz="0" w:space="0" w:color="auto"/>
        <w:right w:val="none" w:sz="0" w:space="0" w:color="auto"/>
      </w:divBdr>
    </w:div>
    <w:div w:id="750784394">
      <w:bodyDiv w:val="1"/>
      <w:marLeft w:val="0"/>
      <w:marRight w:val="0"/>
      <w:marTop w:val="0"/>
      <w:marBottom w:val="0"/>
      <w:divBdr>
        <w:top w:val="none" w:sz="0" w:space="0" w:color="auto"/>
        <w:left w:val="none" w:sz="0" w:space="0" w:color="auto"/>
        <w:bottom w:val="none" w:sz="0" w:space="0" w:color="auto"/>
        <w:right w:val="none" w:sz="0" w:space="0" w:color="auto"/>
      </w:divBdr>
    </w:div>
    <w:div w:id="1255239486">
      <w:bodyDiv w:val="1"/>
      <w:marLeft w:val="0"/>
      <w:marRight w:val="0"/>
      <w:marTop w:val="0"/>
      <w:marBottom w:val="0"/>
      <w:divBdr>
        <w:top w:val="none" w:sz="0" w:space="0" w:color="auto"/>
        <w:left w:val="none" w:sz="0" w:space="0" w:color="auto"/>
        <w:bottom w:val="none" w:sz="0" w:space="0" w:color="auto"/>
        <w:right w:val="none" w:sz="0" w:space="0" w:color="auto"/>
      </w:divBdr>
      <w:divsChild>
        <w:div w:id="2002000278">
          <w:marLeft w:val="0"/>
          <w:marRight w:val="0"/>
          <w:marTop w:val="0"/>
          <w:marBottom w:val="0"/>
          <w:divBdr>
            <w:top w:val="none" w:sz="0" w:space="0" w:color="auto"/>
            <w:left w:val="none" w:sz="0" w:space="0" w:color="auto"/>
            <w:bottom w:val="none" w:sz="0" w:space="0" w:color="auto"/>
            <w:right w:val="none" w:sz="0" w:space="0" w:color="auto"/>
          </w:divBdr>
        </w:div>
        <w:div w:id="643391300">
          <w:marLeft w:val="0"/>
          <w:marRight w:val="0"/>
          <w:marTop w:val="0"/>
          <w:marBottom w:val="0"/>
          <w:divBdr>
            <w:top w:val="none" w:sz="0" w:space="0" w:color="auto"/>
            <w:left w:val="none" w:sz="0" w:space="0" w:color="auto"/>
            <w:bottom w:val="none" w:sz="0" w:space="0" w:color="auto"/>
            <w:right w:val="none" w:sz="0" w:space="0" w:color="auto"/>
          </w:divBdr>
        </w:div>
      </w:divsChild>
    </w:div>
    <w:div w:id="1271622005">
      <w:bodyDiv w:val="1"/>
      <w:marLeft w:val="0"/>
      <w:marRight w:val="0"/>
      <w:marTop w:val="0"/>
      <w:marBottom w:val="0"/>
      <w:divBdr>
        <w:top w:val="none" w:sz="0" w:space="0" w:color="auto"/>
        <w:left w:val="none" w:sz="0" w:space="0" w:color="auto"/>
        <w:bottom w:val="none" w:sz="0" w:space="0" w:color="auto"/>
        <w:right w:val="none" w:sz="0" w:space="0" w:color="auto"/>
      </w:divBdr>
    </w:div>
    <w:div w:id="1319922282">
      <w:bodyDiv w:val="1"/>
      <w:marLeft w:val="0"/>
      <w:marRight w:val="0"/>
      <w:marTop w:val="0"/>
      <w:marBottom w:val="0"/>
      <w:divBdr>
        <w:top w:val="none" w:sz="0" w:space="0" w:color="auto"/>
        <w:left w:val="none" w:sz="0" w:space="0" w:color="auto"/>
        <w:bottom w:val="none" w:sz="0" w:space="0" w:color="auto"/>
        <w:right w:val="none" w:sz="0" w:space="0" w:color="auto"/>
      </w:divBdr>
    </w:div>
    <w:div w:id="1363048778">
      <w:bodyDiv w:val="1"/>
      <w:marLeft w:val="0"/>
      <w:marRight w:val="0"/>
      <w:marTop w:val="0"/>
      <w:marBottom w:val="0"/>
      <w:divBdr>
        <w:top w:val="none" w:sz="0" w:space="0" w:color="auto"/>
        <w:left w:val="none" w:sz="0" w:space="0" w:color="auto"/>
        <w:bottom w:val="none" w:sz="0" w:space="0" w:color="auto"/>
        <w:right w:val="none" w:sz="0" w:space="0" w:color="auto"/>
      </w:divBdr>
    </w:div>
    <w:div w:id="1380323556">
      <w:bodyDiv w:val="1"/>
      <w:marLeft w:val="0"/>
      <w:marRight w:val="0"/>
      <w:marTop w:val="0"/>
      <w:marBottom w:val="0"/>
      <w:divBdr>
        <w:top w:val="none" w:sz="0" w:space="0" w:color="auto"/>
        <w:left w:val="none" w:sz="0" w:space="0" w:color="auto"/>
        <w:bottom w:val="none" w:sz="0" w:space="0" w:color="auto"/>
        <w:right w:val="none" w:sz="0" w:space="0" w:color="auto"/>
      </w:divBdr>
    </w:div>
    <w:div w:id="1773698468">
      <w:bodyDiv w:val="1"/>
      <w:marLeft w:val="0"/>
      <w:marRight w:val="0"/>
      <w:marTop w:val="0"/>
      <w:marBottom w:val="0"/>
      <w:divBdr>
        <w:top w:val="none" w:sz="0" w:space="0" w:color="auto"/>
        <w:left w:val="none" w:sz="0" w:space="0" w:color="auto"/>
        <w:bottom w:val="none" w:sz="0" w:space="0" w:color="auto"/>
        <w:right w:val="none" w:sz="0" w:space="0" w:color="auto"/>
      </w:divBdr>
    </w:div>
    <w:div w:id="2001495346">
      <w:bodyDiv w:val="1"/>
      <w:marLeft w:val="0"/>
      <w:marRight w:val="0"/>
      <w:marTop w:val="0"/>
      <w:marBottom w:val="0"/>
      <w:divBdr>
        <w:top w:val="none" w:sz="0" w:space="0" w:color="auto"/>
        <w:left w:val="none" w:sz="0" w:space="0" w:color="auto"/>
        <w:bottom w:val="none" w:sz="0" w:space="0" w:color="auto"/>
        <w:right w:val="none" w:sz="0" w:space="0" w:color="auto"/>
      </w:divBdr>
      <w:divsChild>
        <w:div w:id="662897407">
          <w:marLeft w:val="0"/>
          <w:marRight w:val="0"/>
          <w:marTop w:val="0"/>
          <w:marBottom w:val="0"/>
          <w:divBdr>
            <w:top w:val="none" w:sz="0" w:space="0" w:color="auto"/>
            <w:left w:val="none" w:sz="0" w:space="0" w:color="auto"/>
            <w:bottom w:val="none" w:sz="0" w:space="0" w:color="auto"/>
            <w:right w:val="none" w:sz="0" w:space="0" w:color="auto"/>
          </w:divBdr>
        </w:div>
      </w:divsChild>
    </w:div>
    <w:div w:id="2130511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AlexeyAB/darknet" TargetMode="External"/><Relationship Id="rId18" Type="http://schemas.openxmlformats.org/officeDocument/2006/relationships/image" Target="media/image10.png"/><Relationship Id="rId26" Type="http://schemas.openxmlformats.org/officeDocument/2006/relationships/hyperlink" Target="https://www.cyberailab.com/home/a-closer-look-at-yolov3" TargetMode="External"/><Relationship Id="rId39"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un.org/en/development/desa/population/publications/pdf/urbanization/the_worlds_cities_in_2016_data_booklet.pdf" TargetMode="External"/><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hyperlink" Target="https://ieeexplore.ieee.org/document/7895130" TargetMode="External"/><Relationship Id="rId38" Type="http://schemas.openxmlformats.org/officeDocument/2006/relationships/image" Target="media/image1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assets.publishing.service.gov.uk/government/uploads/system/uploads/attachment_data/file/516429/vehicle-licensing-statistics-2015.pdf"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inrix.com/press-releases/parking-pain-uk/" TargetMode="External"/><Relationship Id="rId37" Type="http://schemas.openxmlformats.org/officeDocument/2006/relationships/footer" Target="footer1.xml"/><Relationship Id="rId40" Type="http://schemas.openxmlformats.org/officeDocument/2006/relationships/image" Target="media/image20.jpe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0.png"/><Relationship Id="rId28" Type="http://schemas.openxmlformats.org/officeDocument/2006/relationships/hyperlink" Target="https://www.usatoday.com/story/money/2017/07/12/parking-pain-causes-financial-and-personal-strain/467637001/"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assets.publishing.service.gov.uk/government/uploads/system/uploads/attachment_data/file/716075/vehicle-licensing-statistics-2017-revised.pdf" TargetMode="External"/><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medium.com/@jonathan_hui/object-detection-speed-and-accuracy-comparison-faster-r-cnn-r-fcn-ssd-and-yolo-5425656ae359/" TargetMode="External"/><Relationship Id="rId30" Type="http://schemas.openxmlformats.org/officeDocument/2006/relationships/hyperlink" Target="https://assets.publishing.service.gov.uk/government/uploads/system/uploads/attachment_data/file/608374/vehicle-licensing-statistics-2016.pdf" TargetMode="External"/><Relationship Id="rId35" Type="http://schemas.openxmlformats.org/officeDocument/2006/relationships/hyperlink" Target="https://population.un.org/wup/DataQuery/" TargetMode="External"/><Relationship Id="rId43"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A582A9-9210-4644-828C-B6FBB5BBE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1879</TotalTime>
  <Pages>74</Pages>
  <Words>18373</Words>
  <Characters>104728</Characters>
  <Application>Microsoft Office Word</Application>
  <DocSecurity>0</DocSecurity>
  <Lines>872</Lines>
  <Paragraphs>245</Paragraphs>
  <ScaleCrop>false</ScaleCrop>
  <HeadingPairs>
    <vt:vector size="2" baseType="variant">
      <vt:variant>
        <vt:lpstr>Title</vt:lpstr>
      </vt:variant>
      <vt:variant>
        <vt:i4>1</vt:i4>
      </vt:variant>
    </vt:vector>
  </HeadingPairs>
  <TitlesOfParts>
    <vt:vector size="1" baseType="lpstr">
      <vt:lpstr/>
    </vt:vector>
  </TitlesOfParts>
  <Company>Northumbria University at Newcastle</Company>
  <LinksUpToDate>false</LinksUpToDate>
  <CharactersWithSpaces>122856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abdulelah.alshehri</dc:creator>
  <cp:keywords/>
  <dc:description/>
  <cp:lastModifiedBy>abdulelah.alshehri</cp:lastModifiedBy>
  <cp:revision>486</cp:revision>
  <dcterms:created xsi:type="dcterms:W3CDTF">2019-05-26T16:23:00Z</dcterms:created>
  <dcterms:modified xsi:type="dcterms:W3CDTF">2019-05-29T19:17:00Z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-1879879175</vt:i4>
  </property>
</Properties>
</file>