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0D" w:rsidRDefault="00EA3776">
      <w:r>
        <w:t>Task 1:</w:t>
      </w:r>
    </w:p>
    <w:p w:rsidR="00EA3776" w:rsidRDefault="00EA3776">
      <w:r w:rsidRPr="00CE7EC2">
        <w:rPr>
          <w:noProof/>
        </w:rPr>
        <w:drawing>
          <wp:inline distT="0" distB="0" distL="0" distR="0">
            <wp:extent cx="6219825" cy="6924675"/>
            <wp:effectExtent l="0" t="0" r="9525" b="9525"/>
            <wp:docPr id="1" name="Picture 1" descr="C:\Users\Gujrat laptops\AppData\Local\Packages\5319275A.WhatsAppDesktop_cv1g1gvanyjgm\TempState\D56DA061D55E2175BD67901D5F0948BE\WhatsApp Image 2024-05-21 at 19.43.22_9c682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jrat laptops\AppData\Local\Packages\5319275A.WhatsAppDesktop_cv1g1gvanyjgm\TempState\D56DA061D55E2175BD67901D5F0948BE\WhatsApp Image 2024-05-21 at 19.43.22_9c6825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0" cy="69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776" w:rsidRDefault="00EA3776"/>
    <w:p w:rsidR="00EA3776" w:rsidRPr="00EA3776" w:rsidRDefault="00EA3776" w:rsidP="00EA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776">
        <w:rPr>
          <w:rFonts w:ascii="Times New Roman" w:eastAsia="Times New Roman" w:hAnsi="Times New Roman" w:cs="Times New Roman"/>
          <w:sz w:val="24"/>
          <w:szCs w:val="24"/>
        </w:rPr>
        <w:t xml:space="preserve">Event loop allows NodeJs to perform non-blocking I/O operations like </w:t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 xml:space="preserve"> acts as a single thread. When the event loop starts it initializes the event loop and processes the provided input script. Node.js can handle multiple operations simultaneously by offloading tasks to the system 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lastRenderedPageBreak/>
        <w:t>kernel whenever possible.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console.log('Start of script');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// Timers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>(() =&gt; {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console.log('Timer callback executed');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}, 1000); 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// Pending Callbacks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process.nextTick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>(() =&gt; {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console.log('</w:t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process.nextTick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 xml:space="preserve"> callback executed');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// Poll (simulating I/O)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 xml:space="preserve"> fs = require('fs');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fs.readFile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>('example.txt', 'utf8', (err, data) =&gt; {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if (err) {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 xml:space="preserve">('Error reading file:', </w:t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err.message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} else {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console.log('File content:', data);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setImmediate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setImmediate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>(() =&gt; {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console.log('</w:t>
      </w:r>
      <w:proofErr w:type="spellStart"/>
      <w:r w:rsidRPr="00EA3776">
        <w:rPr>
          <w:rFonts w:ascii="Times New Roman" w:eastAsia="Times New Roman" w:hAnsi="Times New Roman" w:cs="Times New Roman"/>
          <w:sz w:val="24"/>
          <w:szCs w:val="24"/>
        </w:rPr>
        <w:t>setImmediate</w:t>
      </w:r>
      <w:proofErr w:type="spellEnd"/>
      <w:r w:rsidRPr="00EA3776">
        <w:rPr>
          <w:rFonts w:ascii="Times New Roman" w:eastAsia="Times New Roman" w:hAnsi="Times New Roman" w:cs="Times New Roman"/>
          <w:sz w:val="24"/>
          <w:szCs w:val="24"/>
        </w:rPr>
        <w:t xml:space="preserve"> callback executed');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</w:r>
      <w:r w:rsidRPr="00EA3776">
        <w:rPr>
          <w:rFonts w:ascii="Times New Roman" w:eastAsia="Times New Roman" w:hAnsi="Times New Roman" w:cs="Times New Roman"/>
          <w:sz w:val="24"/>
          <w:szCs w:val="24"/>
        </w:rPr>
        <w:br/>
        <w:t>console.log('End of script');</w:t>
      </w:r>
    </w:p>
    <w:sectPr w:rsidR="00EA3776" w:rsidRPr="00EA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76"/>
    <w:rsid w:val="00CE7EC2"/>
    <w:rsid w:val="00EA3776"/>
    <w:rsid w:val="00FB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B8BD"/>
  <w15:chartTrackingRefBased/>
  <w15:docId w15:val="{D737A409-4367-4C9D-AFFE-DFC1DAC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2</cp:revision>
  <dcterms:created xsi:type="dcterms:W3CDTF">2024-05-21T16:49:00Z</dcterms:created>
  <dcterms:modified xsi:type="dcterms:W3CDTF">2024-05-21T17:00:00Z</dcterms:modified>
</cp:coreProperties>
</file>