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Report on the Importance of Data types, Variables and Operators in JS</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JavaScript is a powerful programming language that is commonly used for web development. It has many features, including data types, variables, and operators, crucial for writing effective and efficient code. In this report, we will explain the importance of these features in JavaScript.</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Data types are fundamental building blocks of programming languages. JavaScript supports several data types: strings, numbers, booleans, null, and undefined. Each data type has its own properties and methods, and understanding them is crucial for writing effective code. For example, strings are used for text, and they can be manipulated using methods like substring and replacing. Numbers are used for mathematical operations, and they have properties like NaN and Infinity. Booleans are used to represent true/false values, and they are often used in conditional statements.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Variables are used to store data values in JavaScript. They are declared using the "let" or "const" keyword, and their value can be updated or changed during the execution of a program. Variables are essential for programming because they allow developers to store and manipulate data. For example, a variable could be used to store the user's name or the result of a mathematical calculation. Understanding how to declare and use variables is critical for writing effective JavaScript code.</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Operators are symbols or keywords that are used to perform operations on data values in JavaScript. They can be used for arithmetic, comparison, logical, and assignment operations. Operators are essential for writing complex programs that involve data manipulation and decision-making. For example, the "+" operator can be used to add two numbers together, and the "==" operator can be used to compare two values. Understanding operators' use is crucial for writing effective and efficient JavaScript code.</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In conclusion, data types, variables, and operators are fundamental features of JavaScript essential for writing effective and efficient code. By understanding these features, developers can create powerful programs that manipulate and analyze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