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12689" w14:textId="77777777" w:rsidR="00A95CB7" w:rsidRPr="00436A8D" w:rsidRDefault="00C467E2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  <w:r w:rsidRPr="00436A8D">
        <w:rPr>
          <w:rFonts w:ascii="Arial" w:eastAsia="Arial" w:hAnsi="Arial" w:cs="Arial"/>
          <w:b/>
          <w:bCs/>
          <w:sz w:val="22"/>
          <w:szCs w:val="22"/>
        </w:rPr>
        <w:t>SIMATS ENGINEERING</w:t>
      </w:r>
    </w:p>
    <w:p w14:paraId="5BC35392" w14:textId="446F46C8" w:rsidR="00BE70FE" w:rsidRPr="00436A8D" w:rsidRDefault="00BE70FE" w:rsidP="00BE70FE">
      <w:pPr>
        <w:spacing w:before="80" w:after="40"/>
        <w:jc w:val="center"/>
        <w:rPr>
          <w:rFonts w:ascii="Arial" w:eastAsia="Arial" w:hAnsi="Arial" w:cs="Arial"/>
          <w:i/>
          <w:iCs/>
          <w:sz w:val="22"/>
          <w:szCs w:val="22"/>
        </w:rPr>
      </w:pPr>
      <w:r w:rsidRPr="00436A8D">
        <w:rPr>
          <w:rFonts w:ascii="Arial" w:eastAsia="Arial" w:hAnsi="Arial" w:cs="Arial"/>
          <w:sz w:val="22"/>
          <w:szCs w:val="22"/>
        </w:rPr>
        <w:t>CO4-ASSESSMENT TOOL3- INTEGRATED EXPERIMENTS</w:t>
      </w:r>
    </w:p>
    <w:p w14:paraId="14E034A2" w14:textId="6F69E1BA" w:rsidR="00A95CB7" w:rsidRDefault="00A95CB7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4E4D073B" w14:textId="03A15212" w:rsidR="00A95CB7" w:rsidRDefault="00C467E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COURSE NAME: </w:t>
      </w:r>
      <w:r w:rsidRPr="0054505C">
        <w:rPr>
          <w:rFonts w:ascii="Arial" w:eastAsia="Arial" w:hAnsi="Arial" w:cs="Arial"/>
          <w:sz w:val="24"/>
          <w:szCs w:val="24"/>
        </w:rPr>
        <w:t xml:space="preserve">Artificial </w:t>
      </w:r>
      <w:r w:rsidR="0054505C" w:rsidRPr="0054505C">
        <w:rPr>
          <w:rFonts w:ascii="Arial" w:eastAsia="Arial" w:hAnsi="Arial" w:cs="Arial"/>
          <w:sz w:val="24"/>
          <w:szCs w:val="24"/>
        </w:rPr>
        <w:t>Intelligence</w:t>
      </w:r>
      <w:r w:rsidR="0054505C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54505C">
        <w:rPr>
          <w:rFonts w:ascii="Arial" w:eastAsia="Arial" w:hAnsi="Arial" w:cs="Arial"/>
          <w:b/>
          <w:bCs/>
          <w:sz w:val="24"/>
          <w:szCs w:val="24"/>
        </w:rPr>
        <w:tab/>
      </w:r>
      <w:r w:rsidR="00BE70FE">
        <w:rPr>
          <w:rFonts w:ascii="Arial" w:eastAsia="Arial" w:hAnsi="Arial" w:cs="Arial"/>
          <w:b/>
          <w:bCs/>
          <w:sz w:val="24"/>
          <w:szCs w:val="24"/>
        </w:rPr>
        <w:t xml:space="preserve">               </w:t>
      </w:r>
      <w:r>
        <w:rPr>
          <w:rFonts w:ascii="Arial" w:eastAsia="Arial" w:hAnsi="Arial" w:cs="Arial"/>
          <w:b/>
          <w:bCs/>
          <w:sz w:val="24"/>
          <w:szCs w:val="24"/>
        </w:rPr>
        <w:t>COURSE CODE: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54505C">
        <w:rPr>
          <w:rFonts w:ascii="Arial" w:eastAsia="Arial" w:hAnsi="Arial" w:cs="Arial"/>
          <w:sz w:val="24"/>
          <w:szCs w:val="24"/>
        </w:rPr>
        <w:t>CSA17</w:t>
      </w:r>
      <w:r w:rsidR="00BE70FE" w:rsidRPr="0054505C">
        <w:rPr>
          <w:rFonts w:ascii="Arial" w:eastAsia="Arial" w:hAnsi="Arial" w:cs="Arial"/>
          <w:sz w:val="24"/>
          <w:szCs w:val="24"/>
        </w:rPr>
        <w:t>09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5"/>
        <w:gridCol w:w="4950"/>
      </w:tblGrid>
      <w:tr w:rsidR="003245B5" w14:paraId="2CC18E4A" w14:textId="77777777" w:rsidTr="003245B5">
        <w:trPr>
          <w:jc w:val="center"/>
        </w:trPr>
        <w:tc>
          <w:tcPr>
            <w:tcW w:w="1975" w:type="dxa"/>
          </w:tcPr>
          <w:p w14:paraId="1EC1CDE6" w14:textId="66ADACA9" w:rsidR="003245B5" w:rsidRDefault="003245B5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Name</w:t>
            </w:r>
          </w:p>
        </w:tc>
        <w:tc>
          <w:tcPr>
            <w:tcW w:w="4950" w:type="dxa"/>
          </w:tcPr>
          <w:p w14:paraId="0C04BC89" w14:textId="3083AB2F" w:rsidR="003245B5" w:rsidRDefault="00B96182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Shaik. Abdul Razak</w:t>
            </w:r>
          </w:p>
        </w:tc>
      </w:tr>
      <w:tr w:rsidR="003245B5" w14:paraId="0A908AE5" w14:textId="77777777" w:rsidTr="003245B5">
        <w:trPr>
          <w:jc w:val="center"/>
        </w:trPr>
        <w:tc>
          <w:tcPr>
            <w:tcW w:w="1975" w:type="dxa"/>
          </w:tcPr>
          <w:p w14:paraId="187C8168" w14:textId="2225B3F2" w:rsidR="003245B5" w:rsidRDefault="003245B5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Register Number</w:t>
            </w:r>
          </w:p>
        </w:tc>
        <w:tc>
          <w:tcPr>
            <w:tcW w:w="4950" w:type="dxa"/>
          </w:tcPr>
          <w:p w14:paraId="7B7D220F" w14:textId="55A812E1" w:rsidR="003245B5" w:rsidRDefault="00B96182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192524358</w:t>
            </w:r>
          </w:p>
        </w:tc>
      </w:tr>
    </w:tbl>
    <w:p w14:paraId="3EAA1B29" w14:textId="3D424AD3" w:rsidR="00A95CB7" w:rsidRDefault="00A95CB7">
      <w:pPr>
        <w:rPr>
          <w:rFonts w:ascii="Arial" w:eastAsia="Arial" w:hAnsi="Arial" w:cs="Arial"/>
          <w:b/>
          <w:bCs/>
        </w:rPr>
      </w:pPr>
    </w:p>
    <w:p w14:paraId="1EE0B8E8" w14:textId="77777777" w:rsidR="00A95CB7" w:rsidRDefault="00A95CB7">
      <w:pPr>
        <w:rPr>
          <w:rFonts w:ascii="Arial" w:eastAsia="Arial" w:hAnsi="Arial" w:cs="Arial"/>
          <w:b/>
          <w:bCs/>
        </w:rPr>
      </w:pPr>
    </w:p>
    <w:p w14:paraId="2E225AEC" w14:textId="77777777" w:rsidR="00A95CB7" w:rsidRDefault="00C467E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7706E3E0" w14:textId="77777777" w:rsidR="00A95CB7" w:rsidRDefault="00A95CB7">
      <w:pPr>
        <w:rPr>
          <w:rFonts w:ascii="Arial" w:eastAsia="Arial" w:hAnsi="Arial" w:cs="Arial"/>
          <w:b/>
          <w:bCs/>
        </w:rPr>
      </w:pPr>
    </w:p>
    <w:p w14:paraId="5E6107E7" w14:textId="77777777" w:rsidR="00A95CB7" w:rsidRDefault="00C467E2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CO4: </w:t>
      </w:r>
      <w:r>
        <w:rPr>
          <w:rFonts w:ascii="Arial" w:eastAsia="Arial" w:hAnsi="Arial" w:cs="Arial"/>
          <w:i/>
          <w:iCs/>
          <w:color w:val="000000"/>
        </w:rPr>
        <w:t xml:space="preserve">Implement machine learning techniques including decision tree algorithms, reinforcement learning, </w:t>
      </w:r>
    </w:p>
    <w:p w14:paraId="4B7908C0" w14:textId="77777777" w:rsidR="00A95CB7" w:rsidRDefault="00C467E2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i/>
          <w:iCs/>
          <w:color w:val="000000"/>
        </w:rPr>
        <w:t>and build models for classification and decision-making. (BL3)</w:t>
      </w:r>
    </w:p>
    <w:p w14:paraId="7D5193CD" w14:textId="77777777" w:rsidR="00A95CB7" w:rsidRDefault="00A95CB7">
      <w:pPr>
        <w:rPr>
          <w:rFonts w:ascii="Arial" w:eastAsia="Arial" w:hAnsi="Arial" w:cs="Arial"/>
          <w:i/>
          <w:iCs/>
        </w:rPr>
      </w:pPr>
    </w:p>
    <w:p w14:paraId="3DA00873" w14:textId="77777777" w:rsidR="00A95CB7" w:rsidRDefault="00C467E2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40%</w:t>
      </w:r>
    </w:p>
    <w:p w14:paraId="3F70E9B0" w14:textId="77777777" w:rsidR="00A95CB7" w:rsidRDefault="00A95CB7">
      <w:pPr>
        <w:rPr>
          <w:rFonts w:ascii="Arial" w:eastAsia="Arial" w:hAnsi="Arial" w:cs="Arial"/>
          <w:i/>
          <w:iCs/>
        </w:rPr>
      </w:pPr>
    </w:p>
    <w:p w14:paraId="4A814D03" w14:textId="77777777" w:rsidR="00A95CB7" w:rsidRDefault="00C467E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</w:rPr>
        <w:t>Time Duration: 45 Minutes</w:t>
      </w:r>
    </w:p>
    <w:p w14:paraId="5D7449C0" w14:textId="77777777" w:rsidR="00A95CB7" w:rsidRDefault="00A95CB7">
      <w:pPr>
        <w:rPr>
          <w:rFonts w:ascii="Arial" w:eastAsia="Arial" w:hAnsi="Arial" w:cs="Arial"/>
        </w:rPr>
      </w:pPr>
    </w:p>
    <w:p w14:paraId="513E2689" w14:textId="77777777" w:rsidR="00A95CB7" w:rsidRDefault="00C467E2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2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Total Marks:20</w:t>
      </w:r>
    </w:p>
    <w:p w14:paraId="5859432A" w14:textId="77777777" w:rsidR="00A95CB7" w:rsidRDefault="00C467E2">
      <w:pPr>
        <w:rPr>
          <w:rFonts w:ascii="Arial" w:eastAsia="Arial" w:hAnsi="Arial" w:cs="Arial"/>
        </w:rPr>
      </w:pPr>
      <w:bookmarkStart w:id="0" w:name="_heading=h.96dlz9jxxld8" w:colFirst="0" w:colLast="0"/>
      <w:bookmarkEnd w:id="0"/>
      <w:r>
        <w:rPr>
          <w:rFonts w:ascii="Arial" w:eastAsia="Arial" w:hAnsi="Arial" w:cs="Arial"/>
        </w:rPr>
        <w:t xml:space="preserve">   </w:t>
      </w:r>
    </w:p>
    <w:p w14:paraId="7D2F34DE" w14:textId="77777777" w:rsidR="00A95CB7" w:rsidRDefault="00A95CB7">
      <w:pPr>
        <w:rPr>
          <w:rFonts w:ascii="Arial" w:eastAsia="Arial" w:hAnsi="Arial" w:cs="Arial"/>
          <w:b/>
          <w:bCs/>
        </w:rPr>
      </w:pPr>
    </w:p>
    <w:p w14:paraId="170C2495" w14:textId="77777777" w:rsidR="00A95CB7" w:rsidRDefault="00C467E2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47E42C63" w14:textId="77777777" w:rsidR="00A95CB7" w:rsidRDefault="00A95CB7">
      <w:pPr>
        <w:rPr>
          <w:rFonts w:ascii="Arial" w:eastAsia="Arial" w:hAnsi="Arial" w:cs="Arial"/>
          <w:i/>
          <w:iCs/>
        </w:rPr>
      </w:pPr>
    </w:p>
    <w:p w14:paraId="1787BE04" w14:textId="418EA5F0" w:rsidR="00A95CB7" w:rsidRDefault="00C467E2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I </w:t>
      </w:r>
      <w:r w:rsidR="00BA12D1">
        <w:rPr>
          <w:rFonts w:ascii="Arial" w:eastAsia="Arial" w:hAnsi="Arial" w:cs="Arial"/>
          <w:b/>
          <w:bCs/>
        </w:rPr>
        <w:t>Shaik. Abdul Razak</w:t>
      </w:r>
      <w:r w:rsidR="00BA12D1">
        <w:rPr>
          <w:rFonts w:ascii="Arial" w:eastAsia="Arial" w:hAnsi="Arial" w:cs="Arial"/>
          <w:i/>
          <w:iCs/>
        </w:rPr>
        <w:t xml:space="preserve"> (</w:t>
      </w:r>
      <w:r w:rsidR="00B96182">
        <w:rPr>
          <w:rFonts w:ascii="Arial" w:eastAsia="Arial" w:hAnsi="Arial" w:cs="Arial"/>
          <w:b/>
          <w:bCs/>
        </w:rPr>
        <w:t>192524358</w:t>
      </w:r>
      <w:r w:rsidR="00281B12">
        <w:rPr>
          <w:rFonts w:ascii="Arial" w:eastAsia="Arial" w:hAnsi="Arial" w:cs="Arial"/>
          <w:b/>
          <w:bCs/>
        </w:rPr>
        <w:t xml:space="preserve">) </w:t>
      </w:r>
      <w:proofErr w:type="gramStart"/>
      <w:r>
        <w:rPr>
          <w:rFonts w:ascii="Arial" w:eastAsia="Arial" w:hAnsi="Arial" w:cs="Arial"/>
          <w:i/>
          <w:iCs/>
        </w:rPr>
        <w:t>certify</w:t>
      </w:r>
      <w:proofErr w:type="gramEnd"/>
      <w:r>
        <w:rPr>
          <w:rFonts w:ascii="Arial" w:eastAsia="Arial" w:hAnsi="Arial" w:cs="Arial"/>
          <w:i/>
          <w:iCs/>
        </w:rPr>
        <w:t xml:space="preserve"> that this submission is my original work and that I have adhered to the guidelines specified for this assessment.</w:t>
      </w:r>
    </w:p>
    <w:p w14:paraId="4D915015" w14:textId="77777777" w:rsidR="00A95CB7" w:rsidRDefault="00C467E2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5ABA0B0C" w14:textId="77777777" w:rsidR="00A95CB7" w:rsidRDefault="00A95CB7">
      <w:pPr>
        <w:rPr>
          <w:rFonts w:ascii="Arial" w:eastAsia="Arial" w:hAnsi="Arial" w:cs="Arial"/>
          <w:i/>
          <w:iCs/>
        </w:rPr>
      </w:pPr>
    </w:p>
    <w:p w14:paraId="2E46A7E6" w14:textId="2BA75098" w:rsidR="00A95CB7" w:rsidRDefault="00C467E2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  <w:r w:rsidR="00BA12D1" w:rsidRPr="00BA12D1">
        <w:rPr>
          <w:rFonts w:ascii="Arial" w:eastAsia="Arial" w:hAnsi="Arial" w:cs="Arial"/>
          <w:b/>
          <w:bCs/>
        </w:rPr>
        <w:t xml:space="preserve"> </w:t>
      </w:r>
      <w:r w:rsidR="00BA12D1">
        <w:rPr>
          <w:rFonts w:ascii="Arial" w:eastAsia="Arial" w:hAnsi="Arial" w:cs="Arial"/>
          <w:b/>
          <w:bCs/>
        </w:rPr>
        <w:t>Shaik. Abdul Razak</w:t>
      </w:r>
    </w:p>
    <w:p w14:paraId="784CAF1B" w14:textId="77777777" w:rsidR="00E07934" w:rsidRDefault="00E07934" w:rsidP="00E07934"/>
    <w:p w14:paraId="17D425D8" w14:textId="77777777" w:rsidR="00E07934" w:rsidRDefault="00E07934" w:rsidP="00E07934"/>
    <w:p w14:paraId="1B7F6983" w14:textId="77777777" w:rsidR="00E07934" w:rsidRDefault="00E07934" w:rsidP="00E07934"/>
    <w:p w14:paraId="5D5F7FA8" w14:textId="28681E29" w:rsidR="00A95CB7" w:rsidRDefault="00E07934" w:rsidP="00E07934">
      <w:pPr>
        <w:tabs>
          <w:tab w:val="left" w:pos="1360"/>
        </w:tabs>
        <w:rPr>
          <w:rFonts w:ascii="Arial" w:eastAsia="Arial" w:hAnsi="Arial" w:cs="Arial"/>
        </w:rPr>
      </w:pPr>
      <w:r>
        <w:t xml:space="preserve">  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Experiment 1: </w:t>
      </w:r>
      <w:r>
        <w:rPr>
          <w:rFonts w:ascii="Arial" w:eastAsia="Arial" w:hAnsi="Arial" w:cs="Arial"/>
          <w:sz w:val="22"/>
          <w:szCs w:val="22"/>
        </w:rPr>
        <w:t xml:space="preserve">Decision Tree Classification </w:t>
      </w:r>
    </w:p>
    <w:p w14:paraId="33B132B7" w14:textId="77777777" w:rsidR="00A95CB7" w:rsidRDefault="00C467E2" w:rsidP="00E07934">
      <w:pPr>
        <w:spacing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Objective: </w:t>
      </w:r>
      <w:r>
        <w:rPr>
          <w:rFonts w:ascii="Arial" w:eastAsia="Arial" w:hAnsi="Arial" w:cs="Arial"/>
          <w:sz w:val="22"/>
          <w:szCs w:val="22"/>
        </w:rPr>
        <w:t>Implement and evaluate a Decision Tree classifier on a given dataset (e.g., Iris / Play-Tennis) using Python / any ML library.</w:t>
      </w:r>
    </w:p>
    <w:p w14:paraId="2FF360D0" w14:textId="77777777" w:rsidR="00A95CB7" w:rsidRDefault="00A95CB7">
      <w:pPr>
        <w:spacing w:before="40" w:after="3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26D5C63C" w14:textId="77777777" w:rsidR="00A95CB7" w:rsidRDefault="00C467E2">
      <w:pPr>
        <w:spacing w:before="4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" w:eastAsia="Arial" w:hAnsi="Arial" w:cs="Arial"/>
          <w:sz w:val="22"/>
          <w:szCs w:val="22"/>
        </w:rPr>
        <w:t xml:space="preserve">Load the dataset, pre-process it (handle missing values, encoding), and split into training and testing sets. Display the first 5 rows and data types.  </w:t>
      </w:r>
    </w:p>
    <w:p w14:paraId="7222A7E3" w14:textId="77777777" w:rsidR="00A95CB7" w:rsidRDefault="00C467E2">
      <w:pPr>
        <w:spacing w:before="3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 xml:space="preserve">Build a Decision Tree model using Gini Index / Information Gain as the splitting criterion. Print the tree structure and identify the root node with justification </w:t>
      </w:r>
      <w:r>
        <w:rPr>
          <w:rFonts w:ascii="Arial" w:eastAsia="Arial" w:hAnsi="Arial" w:cs="Arial"/>
          <w:b/>
          <w:bCs/>
          <w:i/>
          <w:iCs/>
        </w:rPr>
        <w:t xml:space="preserve"> </w:t>
      </w:r>
    </w:p>
    <w:p w14:paraId="368FA33B" w14:textId="77777777" w:rsidR="00A95CB7" w:rsidRDefault="00C467E2">
      <w:pPr>
        <w:spacing w:before="30" w:after="6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 xml:space="preserve">Evaluate the model using accuracy score, confusion matrix, and classification report. Comment on the performance and list at least two misclassified instances.  </w:t>
      </w:r>
    </w:p>
    <w:p w14:paraId="3F75DA56" w14:textId="77777777" w:rsidR="00A95CB7" w:rsidRDefault="00A95CB7">
      <w:pPr>
        <w:spacing w:before="80" w:after="4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2745EF28" w14:textId="77777777" w:rsidR="00A95CB7" w:rsidRDefault="00C467E2">
      <w:pPr>
        <w:spacing w:before="80"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Experiment 2: </w:t>
      </w:r>
      <w:r>
        <w:rPr>
          <w:rFonts w:ascii="Arial" w:eastAsia="Arial" w:hAnsi="Arial" w:cs="Arial"/>
          <w:sz w:val="22"/>
          <w:szCs w:val="22"/>
        </w:rPr>
        <w:t xml:space="preserve">Reinforcement Learning – Q-Learning </w:t>
      </w:r>
    </w:p>
    <w:p w14:paraId="40F4AA2C" w14:textId="77777777" w:rsidR="00A95CB7" w:rsidRDefault="00C467E2">
      <w:pPr>
        <w:spacing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Objective: </w:t>
      </w:r>
      <w:r>
        <w:rPr>
          <w:rFonts w:ascii="Arial" w:eastAsia="Arial" w:hAnsi="Arial" w:cs="Arial"/>
          <w:sz w:val="22"/>
          <w:szCs w:val="22"/>
        </w:rPr>
        <w:t>Implement Q-Learning for a simple Grid World (4×4) environment and observe the agent's learned policy.</w:t>
      </w:r>
    </w:p>
    <w:p w14:paraId="05312F42" w14:textId="77777777" w:rsidR="00A95CB7" w:rsidRDefault="00A95CB7">
      <w:pPr>
        <w:spacing w:before="40" w:after="30"/>
        <w:ind w:left="450"/>
        <w:rPr>
          <w:rFonts w:ascii="Arial" w:eastAsia="Arial" w:hAnsi="Arial" w:cs="Arial"/>
          <w:b/>
          <w:bCs/>
          <w:sz w:val="22"/>
          <w:szCs w:val="22"/>
        </w:rPr>
      </w:pPr>
    </w:p>
    <w:p w14:paraId="4AEE9F36" w14:textId="77777777" w:rsidR="00A95CB7" w:rsidRDefault="00C467E2">
      <w:pPr>
        <w:spacing w:before="4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sdt>
        <w:sdtPr>
          <w:tag w:val="goog_rdk_0"/>
          <w:id w:val="-262736909"/>
        </w:sdtPr>
        <w:sdtContent>
          <w:r>
            <w:rPr>
              <w:rFonts w:ascii="Arial Unicode MS" w:eastAsia="Arial Unicode MS" w:hAnsi="Arial Unicode MS" w:cs="Arial Unicode MS"/>
              <w:sz w:val="22"/>
              <w:szCs w:val="22"/>
            </w:rPr>
            <w:t xml:space="preserve">Define the environment: states, actions (Up/Down/Left/Right), reward structure (+10 Goal, −1 each step, −5 obstacle). Initialize the Q-table with zeros and state the hyperparameters (α, γ, ε).  </w:t>
          </w:r>
        </w:sdtContent>
      </w:sdt>
      <w:r>
        <w:rPr>
          <w:rFonts w:ascii="Arial" w:eastAsia="Arial" w:hAnsi="Arial" w:cs="Arial"/>
          <w:b/>
          <w:bCs/>
          <w:i/>
          <w:iCs/>
        </w:rPr>
        <w:t xml:space="preserve">  </w:t>
      </w:r>
    </w:p>
    <w:p w14:paraId="3F5EC936" w14:textId="77777777" w:rsidR="00A95CB7" w:rsidRDefault="00C467E2">
      <w:pPr>
        <w:spacing w:before="30" w:after="3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>Run the Q-Learning algorithm for at least 100 episodes. Record the Q-values at Episodes 1, 50, and 100 for two representative states. Show how the Q-table evolves.</w:t>
      </w:r>
      <w:r>
        <w:rPr>
          <w:rFonts w:ascii="Arial" w:eastAsia="Arial" w:hAnsi="Arial" w:cs="Arial"/>
          <w:b/>
          <w:bCs/>
          <w:i/>
          <w:iCs/>
        </w:rPr>
        <w:t xml:space="preserve"> </w:t>
      </w:r>
    </w:p>
    <w:p w14:paraId="3259FA5B" w14:textId="77777777" w:rsidR="00A95CB7" w:rsidRDefault="00C467E2">
      <w:pPr>
        <w:spacing w:before="30" w:after="8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>Extract and display the final learned policy (optimal action at each state). Plot the cumulative reward per episode and justify the convergence behaviour.</w:t>
      </w:r>
    </w:p>
    <w:p w14:paraId="65BD43AE" w14:textId="77777777" w:rsidR="00A95CB7" w:rsidRDefault="00A95CB7">
      <w:pPr>
        <w:spacing w:before="60" w:after="40"/>
        <w:ind w:left="450"/>
        <w:rPr>
          <w:rFonts w:ascii="Arial" w:eastAsia="Arial" w:hAnsi="Arial" w:cs="Arial"/>
        </w:rPr>
      </w:pPr>
    </w:p>
    <w:p w14:paraId="28DA562F" w14:textId="77777777" w:rsidR="00A95CB7" w:rsidRDefault="00A95CB7">
      <w:pPr>
        <w:spacing w:before="60" w:after="40"/>
        <w:ind w:left="450"/>
        <w:rPr>
          <w:rFonts w:ascii="Arial" w:eastAsia="Arial" w:hAnsi="Arial" w:cs="Arial"/>
        </w:rPr>
      </w:pPr>
    </w:p>
    <w:p w14:paraId="5B291919" w14:textId="77777777" w:rsidR="00A95CB7" w:rsidRDefault="00A95CB7">
      <w:pPr>
        <w:spacing w:before="60" w:after="40"/>
        <w:ind w:left="450"/>
        <w:rPr>
          <w:rFonts w:ascii="Arial" w:eastAsia="Arial" w:hAnsi="Arial" w:cs="Arial"/>
        </w:rPr>
      </w:pPr>
    </w:p>
    <w:p w14:paraId="10CFC2C5" w14:textId="77777777" w:rsidR="00A95CB7" w:rsidRDefault="00C467E2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lastRenderedPageBreak/>
        <w:t>RUBRICS FOR CALCULATION:</w:t>
      </w:r>
    </w:p>
    <w:tbl>
      <w:tblPr>
        <w:tblStyle w:val="a"/>
        <w:tblW w:w="10245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560"/>
        <w:gridCol w:w="1365"/>
        <w:gridCol w:w="2055"/>
        <w:gridCol w:w="1665"/>
        <w:gridCol w:w="1800"/>
        <w:gridCol w:w="1800"/>
      </w:tblGrid>
      <w:tr w:rsidR="00A95CB7" w14:paraId="2E582734" w14:textId="77777777">
        <w:trPr>
          <w:trHeight w:val="31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6FA6C2" w14:textId="77777777" w:rsidR="00A95CB7" w:rsidRDefault="00C467E2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Criteria</w:t>
            </w:r>
          </w:p>
        </w:tc>
        <w:tc>
          <w:tcPr>
            <w:tcW w:w="13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5D13E1" w14:textId="77777777" w:rsidR="00A95CB7" w:rsidRDefault="00C467E2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Weightage</w:t>
            </w:r>
          </w:p>
        </w:tc>
        <w:tc>
          <w:tcPr>
            <w:tcW w:w="20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D06972" w14:textId="77777777" w:rsidR="00A95CB7" w:rsidRDefault="00C467E2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4 – Exemplary</w:t>
            </w:r>
          </w:p>
        </w:tc>
        <w:tc>
          <w:tcPr>
            <w:tcW w:w="16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669F18F" w14:textId="77777777" w:rsidR="00A95CB7" w:rsidRDefault="00C467E2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3 – Proficient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964EF2A" w14:textId="77777777" w:rsidR="00A95CB7" w:rsidRDefault="00C467E2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2 – Developing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037F8FE" w14:textId="77777777" w:rsidR="00A95CB7" w:rsidRDefault="00C467E2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1 – Beginning</w:t>
            </w:r>
          </w:p>
        </w:tc>
      </w:tr>
      <w:tr w:rsidR="00A95CB7" w14:paraId="1CC82A08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E4C458" w14:textId="77777777" w:rsidR="00A95CB7" w:rsidRDefault="00C467E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Understanding of Concepts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14D1E44" w14:textId="77777777" w:rsidR="00A95CB7" w:rsidRDefault="00C467E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68ED651" w14:textId="77777777" w:rsidR="00A95CB7" w:rsidRDefault="00C467E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Demonstrates thorough understanding and effectively integrates multiple concepts/technologies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0C0C36F" w14:textId="77777777" w:rsidR="00A95CB7" w:rsidRDefault="00C467E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Good understanding with proper integration of most concepts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E164347" w14:textId="77777777" w:rsidR="00A95CB7" w:rsidRDefault="00C467E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understanding; limited or partial integration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71FDF58" w14:textId="77777777" w:rsidR="00A95CB7" w:rsidRDefault="00C467E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understanding; unable to integrate concepts</w:t>
            </w:r>
          </w:p>
        </w:tc>
      </w:tr>
      <w:tr w:rsidR="00A95CB7" w14:paraId="55C34B8D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6014082" w14:textId="77777777" w:rsidR="00A95CB7" w:rsidRDefault="00C467E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Experimental Design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9149FA2" w14:textId="77777777" w:rsidR="00A95CB7" w:rsidRDefault="00C467E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73CCC9C" w14:textId="77777777" w:rsidR="00A95CB7" w:rsidRDefault="00C467E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Well-planned, systematic implementation with optimal solution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28276CF" w14:textId="77777777" w:rsidR="00A95CB7" w:rsidRDefault="00C467E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Correct implementation with minor issues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149987" w14:textId="77777777" w:rsidR="00A95CB7" w:rsidRDefault="00C467E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implementation with errors or inefficiencies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B52779A" w14:textId="77777777" w:rsidR="00A95CB7" w:rsidRDefault="00C467E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Incorrect or incomplete implementation</w:t>
            </w:r>
          </w:p>
        </w:tc>
      </w:tr>
      <w:tr w:rsidR="00A95CB7" w14:paraId="5BA67894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03653B0" w14:textId="77777777" w:rsidR="00A95CB7" w:rsidRDefault="00C467E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Use of Tools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F355D40" w14:textId="77777777" w:rsidR="00A95CB7" w:rsidRDefault="00C467E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D476A0B" w14:textId="77777777" w:rsidR="00A95CB7" w:rsidRDefault="00C467E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Effective and advanced use of tools/technologies with proper configuration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7BC0355" w14:textId="77777777" w:rsidR="00A95CB7" w:rsidRDefault="00C467E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Appropriate use of tools with correct execution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D8BDD5" w14:textId="77777777" w:rsidR="00A95CB7" w:rsidRDefault="00C467E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Limited or inconsistent use of tools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FF741DC" w14:textId="77777777" w:rsidR="00A95CB7" w:rsidRDefault="00C467E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Incorrect or minimal use of tools</w:t>
            </w:r>
          </w:p>
        </w:tc>
      </w:tr>
      <w:tr w:rsidR="00A95CB7" w14:paraId="5A2D5CBF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C6CA693" w14:textId="77777777" w:rsidR="00A95CB7" w:rsidRDefault="00C467E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Analysis of Results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3F22F5" w14:textId="77777777" w:rsidR="00A95CB7" w:rsidRDefault="00C467E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2CC469" w14:textId="77777777" w:rsidR="00A95CB7" w:rsidRDefault="00C467E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Insightful analysis with accurate interpretation and validation of results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477947C" w14:textId="77777777" w:rsidR="00A95CB7" w:rsidRDefault="00C467E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Good analysis with reasonable interpretation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A88368F" w14:textId="77777777" w:rsidR="00A95CB7" w:rsidRDefault="00C467E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analysis with limited insights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A1D9CD" w14:textId="77777777" w:rsidR="00A95CB7" w:rsidRDefault="00C467E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or incorrect analysis of results</w:t>
            </w:r>
          </w:p>
        </w:tc>
      </w:tr>
      <w:tr w:rsidR="00A95CB7" w14:paraId="62EBF8AE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4BEBF9" w14:textId="77777777" w:rsidR="00A95CB7" w:rsidRDefault="00C467E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Documentation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0A8681B" w14:textId="77777777" w:rsidR="00A95CB7" w:rsidRDefault="00C467E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AE9393" w14:textId="77777777" w:rsidR="00A95CB7" w:rsidRDefault="00C467E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Clear, well-structured documentation with diagrams, code, and results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F6037FB" w14:textId="77777777" w:rsidR="00A95CB7" w:rsidRDefault="00C467E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Organized documentation with necessary details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508042" w14:textId="77777777" w:rsidR="00A95CB7" w:rsidRDefault="00C467E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documentation with missing details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55495C" w14:textId="77777777" w:rsidR="00A95CB7" w:rsidRDefault="00C467E2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or incomplete documentation</w:t>
            </w:r>
          </w:p>
        </w:tc>
      </w:tr>
    </w:tbl>
    <w:p w14:paraId="11B01623" w14:textId="77777777" w:rsidR="00A95CB7" w:rsidRDefault="00A95CB7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6F7C732C" w14:textId="77777777" w:rsidR="00A524CD" w:rsidRDefault="00A524CD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11315CAC" w14:textId="77777777" w:rsidR="00A524CD" w:rsidRDefault="00A524CD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43A67657" w14:textId="77777777" w:rsidR="00A524CD" w:rsidRDefault="00A524CD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57A3689C" w14:textId="77777777" w:rsidR="00A524CD" w:rsidRDefault="00A524CD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67471BBA" w14:textId="77777777" w:rsidR="00A524CD" w:rsidRDefault="00A524CD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43FD9DD1" w14:textId="77777777" w:rsidR="00A524CD" w:rsidRDefault="00A524CD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4D5B9573" w14:textId="77777777" w:rsidR="00A524CD" w:rsidRDefault="00A524CD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70726492" w14:textId="77777777" w:rsidR="00A524CD" w:rsidRDefault="00A524CD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7D410B86" w14:textId="77777777" w:rsidR="00A524CD" w:rsidRDefault="00A524CD" w:rsidP="00A524CD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7335E16F" w14:textId="77777777" w:rsidR="00A524CD" w:rsidRDefault="00A524CD" w:rsidP="00A524CD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721FE09E" w14:textId="77777777" w:rsidR="00A524CD" w:rsidRDefault="00A524CD" w:rsidP="00A524CD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2BB12886" w14:textId="77777777" w:rsidR="00A524CD" w:rsidRDefault="00A524CD" w:rsidP="00A524CD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46376A17" w14:textId="77777777" w:rsidR="00A524CD" w:rsidRDefault="00A524CD" w:rsidP="00A524CD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79DB9F0D" w14:textId="77777777" w:rsidR="00A524CD" w:rsidRDefault="00A524CD" w:rsidP="00A524CD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7B560D45" w14:textId="78BDA0C7" w:rsidR="00A524CD" w:rsidRDefault="00A524CD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7C00C916" w14:textId="77777777" w:rsidR="00A524CD" w:rsidRDefault="00A524CD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0797757B" w14:textId="77777777" w:rsidR="00A524CD" w:rsidRPr="00A524CD" w:rsidRDefault="00A524CD" w:rsidP="00A524CD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A524CD">
        <w:rPr>
          <w:rFonts w:ascii="Times New Roman" w:eastAsia="Arial" w:hAnsi="Times New Roman" w:cs="Times New Roman"/>
          <w:b/>
          <w:bCs/>
          <w:sz w:val="28"/>
          <w:szCs w:val="28"/>
        </w:rPr>
        <w:lastRenderedPageBreak/>
        <w:t>Experiment 1 — Decision Tree Classification</w:t>
      </w:r>
    </w:p>
    <w:p w14:paraId="5882991E" w14:textId="77777777" w:rsidR="00A524CD" w:rsidRPr="00A524CD" w:rsidRDefault="00A524CD" w:rsidP="00A524CD">
      <w:pPr>
        <w:spacing w:before="120" w:after="80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A524CD">
        <w:rPr>
          <w:rFonts w:ascii="Times New Roman" w:eastAsia="Arial" w:hAnsi="Times New Roman" w:cs="Times New Roman"/>
          <w:b/>
          <w:bCs/>
          <w:sz w:val="24"/>
          <w:szCs w:val="24"/>
        </w:rPr>
        <w:t>Dataset: Iris Dataset</w:t>
      </w:r>
      <w:r w:rsidRPr="00A524CD">
        <w:rPr>
          <w:rFonts w:ascii="Times New Roman" w:eastAsia="Arial" w:hAnsi="Times New Roman" w:cs="Times New Roman"/>
          <w:b/>
          <w:bCs/>
          <w:sz w:val="24"/>
          <w:szCs w:val="24"/>
        </w:rPr>
        <w:br/>
        <w:t>Splitting Criterion: Gini Index</w:t>
      </w:r>
      <w:r w:rsidRPr="00A524CD">
        <w:rPr>
          <w:rFonts w:ascii="Times New Roman" w:eastAsia="Arial" w:hAnsi="Times New Roman" w:cs="Times New Roman"/>
          <w:b/>
          <w:bCs/>
          <w:sz w:val="24"/>
          <w:szCs w:val="24"/>
        </w:rPr>
        <w:br/>
        <w:t>Model: Decision Tree Classifier</w:t>
      </w:r>
    </w:p>
    <w:p w14:paraId="5517C652" w14:textId="77777777" w:rsidR="00790012" w:rsidRDefault="00790012" w:rsidP="00790012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767A61EC" w14:textId="0909B956" w:rsidR="00A524CD" w:rsidRPr="00790012" w:rsidRDefault="00790012" w:rsidP="00790012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sz w:val="28"/>
          <w:szCs w:val="28"/>
        </w:rPr>
        <w:t>(a)</w:t>
      </w:r>
      <w:r w:rsidR="00A524CD" w:rsidRPr="00790012">
        <w:rPr>
          <w:rFonts w:ascii="Times New Roman" w:eastAsia="Arial" w:hAnsi="Times New Roman" w:cs="Times New Roman"/>
          <w:b/>
          <w:bCs/>
          <w:sz w:val="28"/>
          <w:szCs w:val="28"/>
        </w:rPr>
        <w:t>Load, Pre-process and Split the Dataset</w:t>
      </w:r>
    </w:p>
    <w:p w14:paraId="4FC32F0A" w14:textId="77777777" w:rsidR="00A524CD" w:rsidRDefault="00A524C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161D5088" w14:textId="140E74B9" w:rsidR="00A524CD" w:rsidRPr="00B96182" w:rsidRDefault="00790012" w:rsidP="00B96182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790012">
        <w:rPr>
          <w:noProof/>
        </w:rPr>
        <w:drawing>
          <wp:inline distT="0" distB="0" distL="0" distR="0" wp14:anchorId="09A0AB70" wp14:editId="73DD8D13">
            <wp:extent cx="4884851" cy="5398135"/>
            <wp:effectExtent l="0" t="0" r="0" b="0"/>
            <wp:docPr id="210907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771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6334" cy="541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5EE41" w14:textId="77777777" w:rsidR="00A524CD" w:rsidRDefault="00A524C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65FAF36F" w14:textId="517B65A2" w:rsidR="00790012" w:rsidRPr="00790012" w:rsidRDefault="00790012" w:rsidP="00790012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      </w:t>
      </w:r>
      <w:r w:rsidRPr="00790012">
        <w:rPr>
          <w:rFonts w:ascii="Times New Roman" w:eastAsia="Arial" w:hAnsi="Times New Roman" w:cs="Times New Roman"/>
          <w:b/>
          <w:bCs/>
          <w:sz w:val="28"/>
          <w:szCs w:val="28"/>
        </w:rPr>
        <w:t>Output includes:</w:t>
      </w:r>
    </w:p>
    <w:p w14:paraId="6759DBD0" w14:textId="77777777" w:rsidR="00790012" w:rsidRPr="00790012" w:rsidRDefault="00790012" w:rsidP="00790012">
      <w:pPr>
        <w:pStyle w:val="ListParagraph"/>
        <w:numPr>
          <w:ilvl w:val="0"/>
          <w:numId w:val="2"/>
        </w:numPr>
        <w:spacing w:before="120" w:after="80"/>
        <w:rPr>
          <w:rFonts w:ascii="Times New Roman" w:eastAsia="Arial" w:hAnsi="Times New Roman" w:cs="Times New Roman"/>
          <w:sz w:val="24"/>
          <w:szCs w:val="24"/>
        </w:rPr>
      </w:pPr>
      <w:r w:rsidRPr="00790012">
        <w:rPr>
          <w:rFonts w:ascii="Times New Roman" w:eastAsia="Arial" w:hAnsi="Times New Roman" w:cs="Times New Roman"/>
          <w:sz w:val="24"/>
          <w:szCs w:val="24"/>
        </w:rPr>
        <w:t xml:space="preserve">First 5 rows </w:t>
      </w:r>
    </w:p>
    <w:p w14:paraId="7D52A961" w14:textId="77777777" w:rsidR="00790012" w:rsidRPr="00790012" w:rsidRDefault="00790012" w:rsidP="00790012">
      <w:pPr>
        <w:pStyle w:val="ListParagraph"/>
        <w:numPr>
          <w:ilvl w:val="0"/>
          <w:numId w:val="2"/>
        </w:numPr>
        <w:spacing w:before="120" w:after="80"/>
        <w:rPr>
          <w:rFonts w:ascii="Times New Roman" w:eastAsia="Arial" w:hAnsi="Times New Roman" w:cs="Times New Roman"/>
          <w:sz w:val="24"/>
          <w:szCs w:val="24"/>
        </w:rPr>
      </w:pPr>
      <w:r w:rsidRPr="00790012">
        <w:rPr>
          <w:rFonts w:ascii="Times New Roman" w:eastAsia="Arial" w:hAnsi="Times New Roman" w:cs="Times New Roman"/>
          <w:sz w:val="24"/>
          <w:szCs w:val="24"/>
        </w:rPr>
        <w:t xml:space="preserve">Data types </w:t>
      </w:r>
    </w:p>
    <w:p w14:paraId="6738E0E0" w14:textId="77777777" w:rsidR="00790012" w:rsidRPr="00790012" w:rsidRDefault="00790012" w:rsidP="00790012">
      <w:pPr>
        <w:pStyle w:val="ListParagraph"/>
        <w:numPr>
          <w:ilvl w:val="0"/>
          <w:numId w:val="2"/>
        </w:numPr>
        <w:spacing w:before="120" w:after="80"/>
        <w:rPr>
          <w:rFonts w:ascii="Times New Roman" w:eastAsia="Arial" w:hAnsi="Times New Roman" w:cs="Times New Roman"/>
          <w:sz w:val="24"/>
          <w:szCs w:val="24"/>
        </w:rPr>
      </w:pPr>
      <w:r w:rsidRPr="00790012">
        <w:rPr>
          <w:rFonts w:ascii="Times New Roman" w:eastAsia="Arial" w:hAnsi="Times New Roman" w:cs="Times New Roman"/>
          <w:sz w:val="24"/>
          <w:szCs w:val="24"/>
        </w:rPr>
        <w:t xml:space="preserve">Missing values </w:t>
      </w:r>
    </w:p>
    <w:p w14:paraId="0C17EE49" w14:textId="77777777" w:rsidR="00790012" w:rsidRPr="00790012" w:rsidRDefault="00790012" w:rsidP="00790012">
      <w:pPr>
        <w:pStyle w:val="ListParagraph"/>
        <w:numPr>
          <w:ilvl w:val="0"/>
          <w:numId w:val="2"/>
        </w:numPr>
        <w:spacing w:before="120" w:after="80"/>
        <w:rPr>
          <w:rFonts w:ascii="Times New Roman" w:eastAsia="Arial" w:hAnsi="Times New Roman" w:cs="Times New Roman"/>
          <w:sz w:val="24"/>
          <w:szCs w:val="24"/>
        </w:rPr>
      </w:pPr>
      <w:r w:rsidRPr="00790012">
        <w:rPr>
          <w:rFonts w:ascii="Times New Roman" w:eastAsia="Arial" w:hAnsi="Times New Roman" w:cs="Times New Roman"/>
          <w:sz w:val="24"/>
          <w:szCs w:val="24"/>
        </w:rPr>
        <w:t xml:space="preserve">Training samples </w:t>
      </w:r>
    </w:p>
    <w:p w14:paraId="0D1D1222" w14:textId="77777777" w:rsidR="00790012" w:rsidRPr="00790012" w:rsidRDefault="00790012" w:rsidP="00790012">
      <w:pPr>
        <w:pStyle w:val="ListParagraph"/>
        <w:numPr>
          <w:ilvl w:val="0"/>
          <w:numId w:val="2"/>
        </w:numPr>
        <w:spacing w:before="120" w:after="80"/>
        <w:rPr>
          <w:rFonts w:ascii="Times New Roman" w:eastAsia="Arial" w:hAnsi="Times New Roman" w:cs="Times New Roman"/>
          <w:sz w:val="24"/>
          <w:szCs w:val="24"/>
        </w:rPr>
      </w:pPr>
      <w:r w:rsidRPr="00790012">
        <w:rPr>
          <w:rFonts w:ascii="Times New Roman" w:eastAsia="Arial" w:hAnsi="Times New Roman" w:cs="Times New Roman"/>
          <w:sz w:val="24"/>
          <w:szCs w:val="24"/>
        </w:rPr>
        <w:t>Testing samples</w:t>
      </w:r>
    </w:p>
    <w:p w14:paraId="52650376" w14:textId="4169AE1E" w:rsidR="00A524CD" w:rsidRDefault="00A524C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sz w:val="24"/>
          <w:szCs w:val="24"/>
        </w:rPr>
      </w:pPr>
    </w:p>
    <w:p w14:paraId="3CF76B3E" w14:textId="77777777" w:rsidR="001732FA" w:rsidRDefault="001732FA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sz w:val="24"/>
          <w:szCs w:val="24"/>
        </w:rPr>
      </w:pPr>
    </w:p>
    <w:p w14:paraId="55CF96F5" w14:textId="67B307E0" w:rsidR="001732FA" w:rsidRPr="001732FA" w:rsidRDefault="001732FA" w:rsidP="001732FA">
      <w:pPr>
        <w:spacing w:before="120" w:after="80"/>
        <w:rPr>
          <w:rFonts w:ascii="Times New Roman" w:eastAsia="Arial" w:hAnsi="Times New Roman" w:cs="Times New Roman"/>
          <w:sz w:val="24"/>
          <w:szCs w:val="24"/>
        </w:rPr>
      </w:pPr>
      <w:r w:rsidRPr="001732FA">
        <w:rPr>
          <w:rFonts w:ascii="Times New Roman" w:eastAsia="Arial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A420965" wp14:editId="13E2320D">
            <wp:extent cx="6629400" cy="4135120"/>
            <wp:effectExtent l="0" t="0" r="0" b="0"/>
            <wp:docPr id="82390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03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3702" w14:textId="77777777" w:rsidR="00A524CD" w:rsidRPr="00790012" w:rsidRDefault="00A524C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sz w:val="24"/>
          <w:szCs w:val="24"/>
        </w:rPr>
      </w:pPr>
    </w:p>
    <w:p w14:paraId="68787E27" w14:textId="77777777" w:rsidR="00A524CD" w:rsidRDefault="00A524C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04C7AF20" w14:textId="77777777" w:rsidR="001732FA" w:rsidRDefault="001732FA" w:rsidP="00790012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498E869B" w14:textId="77777777" w:rsidR="001732FA" w:rsidRDefault="001732FA" w:rsidP="00790012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45CCFF8C" w14:textId="77777777" w:rsidR="001732FA" w:rsidRDefault="001732FA" w:rsidP="00790012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617772D6" w14:textId="77777777" w:rsidR="001732FA" w:rsidRDefault="001732FA" w:rsidP="00790012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6E620C16" w14:textId="77777777" w:rsidR="001732FA" w:rsidRDefault="001732FA" w:rsidP="00790012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58A18BA4" w14:textId="77777777" w:rsidR="001732FA" w:rsidRDefault="001732FA" w:rsidP="00790012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1624AD5D" w14:textId="77777777" w:rsidR="001732FA" w:rsidRDefault="001732FA" w:rsidP="00790012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738EB015" w14:textId="77777777" w:rsidR="001732FA" w:rsidRDefault="001732FA" w:rsidP="00790012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3929F692" w14:textId="77777777" w:rsidR="001732FA" w:rsidRDefault="001732FA" w:rsidP="00790012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050C6082" w14:textId="77777777" w:rsidR="001732FA" w:rsidRDefault="001732FA" w:rsidP="00790012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779FB169" w14:textId="77777777" w:rsidR="001732FA" w:rsidRDefault="001732FA" w:rsidP="00790012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19730DCE" w14:textId="77777777" w:rsidR="001732FA" w:rsidRDefault="001732FA" w:rsidP="00790012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0FE3351C" w14:textId="77777777" w:rsidR="001732FA" w:rsidRDefault="001732FA" w:rsidP="00790012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3573387A" w14:textId="77777777" w:rsidR="001732FA" w:rsidRDefault="001732FA" w:rsidP="00790012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62D8D89A" w14:textId="77777777" w:rsidR="001732FA" w:rsidRDefault="001732FA" w:rsidP="00790012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29E5CD42" w14:textId="77777777" w:rsidR="001732FA" w:rsidRDefault="001732FA" w:rsidP="00790012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38A1EB55" w14:textId="33FA71A0" w:rsidR="00A524CD" w:rsidRDefault="00790012" w:rsidP="00790012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790012">
        <w:rPr>
          <w:rFonts w:ascii="Times New Roman" w:eastAsia="Arial" w:hAnsi="Times New Roman" w:cs="Times New Roman"/>
          <w:b/>
          <w:bCs/>
          <w:sz w:val="28"/>
          <w:szCs w:val="28"/>
        </w:rPr>
        <w:lastRenderedPageBreak/>
        <w:t>(b) Build Decision Tree + Root Node</w:t>
      </w:r>
    </w:p>
    <w:p w14:paraId="6D254EF8" w14:textId="760064C1" w:rsidR="00790012" w:rsidRPr="00790012" w:rsidRDefault="00790012" w:rsidP="00790012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sz w:val="28"/>
          <w:szCs w:val="28"/>
        </w:rPr>
        <w:t>i</w:t>
      </w:r>
      <w:r w:rsidRPr="00790012">
        <w:rPr>
          <w:rFonts w:ascii="Times New Roman" w:eastAsia="Arial" w:hAnsi="Times New Roman" w:cs="Times New Roman"/>
          <w:b/>
          <w:bCs/>
          <w:sz w:val="28"/>
          <w:szCs w:val="28"/>
        </w:rPr>
        <w:t>mportant: Run (a) first, because this code uses X_train, X_test, y_train, and y_test created in (a).</w:t>
      </w:r>
    </w:p>
    <w:p w14:paraId="3B92D6CC" w14:textId="77777777" w:rsidR="00790012" w:rsidRDefault="00790012" w:rsidP="00790012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0DB7BE78" w14:textId="77777777" w:rsidR="00790012" w:rsidRDefault="00790012" w:rsidP="00790012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3528DDA3" w14:textId="356F6833" w:rsidR="00790012" w:rsidRPr="00790012" w:rsidRDefault="00790012" w:rsidP="00790012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790012">
        <w:rPr>
          <w:rFonts w:ascii="Times New Roman" w:eastAsia="Arial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DFD4818" wp14:editId="039724E1">
            <wp:extent cx="6629400" cy="7112000"/>
            <wp:effectExtent l="0" t="0" r="0" b="0"/>
            <wp:docPr id="84954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428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7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DEE7" w14:textId="77777777" w:rsidR="00A524CD" w:rsidRDefault="00A524C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31D0C674" w14:textId="77777777" w:rsidR="00790012" w:rsidRDefault="00790012" w:rsidP="00790012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sz w:val="24"/>
          <w:szCs w:val="24"/>
        </w:rPr>
      </w:pPr>
    </w:p>
    <w:p w14:paraId="3EF3BBC6" w14:textId="49E206AF" w:rsidR="00790012" w:rsidRPr="00790012" w:rsidRDefault="00790012" w:rsidP="00790012">
      <w:pPr>
        <w:spacing w:before="120" w:after="80"/>
        <w:rPr>
          <w:rFonts w:ascii="Times New Roman" w:eastAsia="Arial" w:hAnsi="Times New Roman" w:cs="Times New Roman"/>
          <w:sz w:val="24"/>
          <w:szCs w:val="24"/>
        </w:rPr>
      </w:pPr>
      <w:r w:rsidRPr="00790012">
        <w:rPr>
          <w:rFonts w:ascii="Times New Roman" w:eastAsia="Arial" w:hAnsi="Times New Roman" w:cs="Times New Roman"/>
          <w:sz w:val="24"/>
          <w:szCs w:val="24"/>
        </w:rPr>
        <w:lastRenderedPageBreak/>
        <w:t>The first feature appearing at the top of the tree is the root node.</w:t>
      </w:r>
    </w:p>
    <w:p w14:paraId="27777705" w14:textId="77777777" w:rsidR="00790012" w:rsidRPr="00790012" w:rsidRDefault="00790012" w:rsidP="00790012">
      <w:pPr>
        <w:spacing w:before="120" w:after="80"/>
        <w:rPr>
          <w:rFonts w:ascii="Times New Roman" w:eastAsia="Arial" w:hAnsi="Times New Roman" w:cs="Times New Roman"/>
          <w:sz w:val="24"/>
          <w:szCs w:val="24"/>
        </w:rPr>
      </w:pPr>
      <w:r w:rsidRPr="00790012">
        <w:rPr>
          <w:rFonts w:ascii="Times New Roman" w:eastAsia="Arial" w:hAnsi="Times New Roman" w:cs="Times New Roman"/>
          <w:sz w:val="24"/>
          <w:szCs w:val="24"/>
        </w:rPr>
        <w:t>For the Iris dataset, the root is typically petal width (cm) or petal length (cm) depending on the tree configuration.</w:t>
      </w:r>
    </w:p>
    <w:p w14:paraId="39F01680" w14:textId="4460143A" w:rsidR="00790012" w:rsidRDefault="00790012" w:rsidP="00790012">
      <w:pPr>
        <w:spacing w:before="120" w:after="80"/>
        <w:rPr>
          <w:rFonts w:ascii="Times New Roman" w:eastAsia="Arial" w:hAnsi="Times New Roman" w:cs="Times New Roman"/>
          <w:sz w:val="24"/>
          <w:szCs w:val="24"/>
        </w:rPr>
      </w:pPr>
    </w:p>
    <w:p w14:paraId="4D491582" w14:textId="3CDDD447" w:rsidR="00AF2A9D" w:rsidRPr="00AF2A9D" w:rsidRDefault="00AF2A9D" w:rsidP="00790012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AF2A9D">
        <w:rPr>
          <w:rFonts w:ascii="Times New Roman" w:eastAsia="Arial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eastAsia="Arial" w:hAnsi="Times New Roman" w:cs="Times New Roman"/>
          <w:b/>
          <w:bCs/>
          <w:sz w:val="28"/>
          <w:szCs w:val="28"/>
        </w:rPr>
        <w:t>:</w:t>
      </w:r>
    </w:p>
    <w:p w14:paraId="4DECB72D" w14:textId="77777777" w:rsidR="00AF2A9D" w:rsidRPr="00AF2A9D" w:rsidRDefault="00AF2A9D" w:rsidP="00AF2A9D">
      <w:pPr>
        <w:spacing w:before="120" w:after="80"/>
        <w:rPr>
          <w:rFonts w:ascii="Times New Roman" w:eastAsia="Arial" w:hAnsi="Times New Roman" w:cs="Times New Roman"/>
          <w:sz w:val="24"/>
          <w:szCs w:val="24"/>
        </w:rPr>
      </w:pPr>
      <w:r w:rsidRPr="00AF2A9D">
        <w:rPr>
          <w:rFonts w:ascii="Times New Roman" w:eastAsia="Arial" w:hAnsi="Times New Roman" w:cs="Times New Roman"/>
          <w:sz w:val="24"/>
          <w:szCs w:val="24"/>
        </w:rPr>
        <w:t>Root Node:</w:t>
      </w:r>
    </w:p>
    <w:p w14:paraId="0D3C05EE" w14:textId="77777777" w:rsidR="00AF2A9D" w:rsidRPr="00AF2A9D" w:rsidRDefault="00AF2A9D" w:rsidP="00AF2A9D">
      <w:pPr>
        <w:spacing w:before="120" w:after="80"/>
        <w:rPr>
          <w:rFonts w:ascii="Times New Roman" w:eastAsia="Arial" w:hAnsi="Times New Roman" w:cs="Times New Roman"/>
          <w:sz w:val="24"/>
          <w:szCs w:val="24"/>
        </w:rPr>
      </w:pPr>
      <w:r w:rsidRPr="00AF2A9D">
        <w:rPr>
          <w:rFonts w:ascii="Times New Roman" w:eastAsia="Arial" w:hAnsi="Times New Roman" w:cs="Times New Roman"/>
          <w:sz w:val="24"/>
          <w:szCs w:val="24"/>
        </w:rPr>
        <w:t>Feature: petal width (cm)</w:t>
      </w:r>
    </w:p>
    <w:p w14:paraId="52BC2100" w14:textId="77777777" w:rsidR="00AF2A9D" w:rsidRPr="00AF2A9D" w:rsidRDefault="00AF2A9D" w:rsidP="00AF2A9D">
      <w:pPr>
        <w:spacing w:before="120" w:after="80"/>
        <w:rPr>
          <w:rFonts w:ascii="Times New Roman" w:eastAsia="Arial" w:hAnsi="Times New Roman" w:cs="Times New Roman"/>
          <w:sz w:val="24"/>
          <w:szCs w:val="24"/>
        </w:rPr>
      </w:pPr>
      <w:r w:rsidRPr="00AF2A9D">
        <w:rPr>
          <w:rFonts w:ascii="Times New Roman" w:eastAsia="Arial" w:hAnsi="Times New Roman" w:cs="Times New Roman"/>
          <w:sz w:val="24"/>
          <w:szCs w:val="24"/>
        </w:rPr>
        <w:t>Threshold: 0.8</w:t>
      </w:r>
    </w:p>
    <w:p w14:paraId="164AD6EB" w14:textId="77777777" w:rsidR="00AF2A9D" w:rsidRPr="00AF2A9D" w:rsidRDefault="00AF2A9D" w:rsidP="00AF2A9D">
      <w:pPr>
        <w:spacing w:before="120" w:after="80"/>
        <w:rPr>
          <w:rFonts w:ascii="Times New Roman" w:eastAsia="Arial" w:hAnsi="Times New Roman" w:cs="Times New Roman"/>
          <w:sz w:val="24"/>
          <w:szCs w:val="24"/>
        </w:rPr>
      </w:pPr>
    </w:p>
    <w:p w14:paraId="5023A7A6" w14:textId="77777777" w:rsidR="00AF2A9D" w:rsidRPr="00AF2A9D" w:rsidRDefault="00AF2A9D" w:rsidP="00AF2A9D">
      <w:pPr>
        <w:spacing w:before="120" w:after="80"/>
        <w:rPr>
          <w:rFonts w:ascii="Times New Roman" w:eastAsia="Arial" w:hAnsi="Times New Roman" w:cs="Times New Roman"/>
          <w:sz w:val="24"/>
          <w:szCs w:val="24"/>
        </w:rPr>
      </w:pPr>
      <w:r w:rsidRPr="00AF2A9D">
        <w:rPr>
          <w:rFonts w:ascii="Times New Roman" w:eastAsia="Arial" w:hAnsi="Times New Roman" w:cs="Times New Roman"/>
          <w:sz w:val="24"/>
          <w:szCs w:val="24"/>
        </w:rPr>
        <w:t>Root Node Justification:</w:t>
      </w:r>
    </w:p>
    <w:p w14:paraId="02E36094" w14:textId="77777777" w:rsidR="00AF2A9D" w:rsidRPr="00AF2A9D" w:rsidRDefault="00AF2A9D" w:rsidP="00AF2A9D">
      <w:pPr>
        <w:spacing w:before="120" w:after="80"/>
        <w:rPr>
          <w:rFonts w:ascii="Times New Roman" w:eastAsia="Arial" w:hAnsi="Times New Roman" w:cs="Times New Roman"/>
          <w:sz w:val="24"/>
          <w:szCs w:val="24"/>
        </w:rPr>
      </w:pPr>
      <w:r w:rsidRPr="00AF2A9D">
        <w:rPr>
          <w:rFonts w:ascii="Times New Roman" w:eastAsia="Arial" w:hAnsi="Times New Roman" w:cs="Times New Roman"/>
          <w:sz w:val="24"/>
          <w:szCs w:val="24"/>
        </w:rPr>
        <w:t>The root node is petal width (cm) because it provides</w:t>
      </w:r>
    </w:p>
    <w:p w14:paraId="67FCB600" w14:textId="77777777" w:rsidR="00AF2A9D" w:rsidRPr="00AF2A9D" w:rsidRDefault="00AF2A9D" w:rsidP="00AF2A9D">
      <w:pPr>
        <w:spacing w:before="120" w:after="80"/>
        <w:rPr>
          <w:rFonts w:ascii="Times New Roman" w:eastAsia="Arial" w:hAnsi="Times New Roman" w:cs="Times New Roman"/>
          <w:sz w:val="24"/>
          <w:szCs w:val="24"/>
        </w:rPr>
      </w:pPr>
      <w:r w:rsidRPr="00AF2A9D">
        <w:rPr>
          <w:rFonts w:ascii="Times New Roman" w:eastAsia="Arial" w:hAnsi="Times New Roman" w:cs="Times New Roman"/>
          <w:sz w:val="24"/>
          <w:szCs w:val="24"/>
        </w:rPr>
        <w:t>the best first split by producing the largest reduction</w:t>
      </w:r>
    </w:p>
    <w:p w14:paraId="11BBCB6D" w14:textId="64DF0C98" w:rsidR="00AF2A9D" w:rsidRDefault="00AF2A9D" w:rsidP="00AF2A9D">
      <w:pPr>
        <w:spacing w:before="120" w:after="80"/>
        <w:rPr>
          <w:rFonts w:ascii="Times New Roman" w:eastAsia="Arial" w:hAnsi="Times New Roman" w:cs="Times New Roman"/>
          <w:sz w:val="24"/>
          <w:szCs w:val="24"/>
        </w:rPr>
      </w:pPr>
      <w:r w:rsidRPr="00AF2A9D">
        <w:rPr>
          <w:rFonts w:ascii="Times New Roman" w:eastAsia="Arial" w:hAnsi="Times New Roman" w:cs="Times New Roman"/>
          <w:sz w:val="24"/>
          <w:szCs w:val="24"/>
        </w:rPr>
        <w:t>in Gini impurity.</w:t>
      </w:r>
    </w:p>
    <w:p w14:paraId="1BF50E6C" w14:textId="77777777" w:rsidR="00AF2A9D" w:rsidRDefault="00AF2A9D" w:rsidP="00790012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446D0F68" w14:textId="43706785" w:rsidR="00AF2A9D" w:rsidRPr="00AF2A9D" w:rsidRDefault="00AF2A9D" w:rsidP="00790012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AF2A9D">
        <w:rPr>
          <w:rFonts w:ascii="Times New Roman" w:eastAsia="Arial" w:hAnsi="Times New Roman" w:cs="Times New Roman"/>
          <w:b/>
          <w:bCs/>
          <w:sz w:val="28"/>
          <w:szCs w:val="28"/>
        </w:rPr>
        <w:t>Decision Tree Graph</w:t>
      </w:r>
      <w:r>
        <w:rPr>
          <w:rFonts w:ascii="Times New Roman" w:eastAsia="Arial" w:hAnsi="Times New Roman" w:cs="Times New Roman"/>
          <w:b/>
          <w:bCs/>
          <w:sz w:val="28"/>
          <w:szCs w:val="28"/>
        </w:rPr>
        <w:t>:</w:t>
      </w:r>
    </w:p>
    <w:p w14:paraId="19A43696" w14:textId="09E8B0BE" w:rsidR="00AF2A9D" w:rsidRDefault="00AF2A9D" w:rsidP="00790012">
      <w:pPr>
        <w:spacing w:before="120" w:after="80"/>
        <w:rPr>
          <w:rFonts w:ascii="Times New Roman" w:eastAsia="Arial" w:hAnsi="Times New Roman" w:cs="Times New Roman"/>
          <w:sz w:val="24"/>
          <w:szCs w:val="24"/>
        </w:rPr>
      </w:pPr>
      <w:r w:rsidRPr="00AF2A9D">
        <w:rPr>
          <w:rFonts w:ascii="Times New Roman" w:eastAsia="Arial" w:hAnsi="Times New Roman" w:cs="Times New Roman"/>
          <w:noProof/>
          <w:sz w:val="24"/>
          <w:szCs w:val="24"/>
        </w:rPr>
        <w:drawing>
          <wp:inline distT="0" distB="0" distL="0" distR="0" wp14:anchorId="3ED1275D" wp14:editId="78DFF96B">
            <wp:extent cx="4096322" cy="2381582"/>
            <wp:effectExtent l="0" t="0" r="0" b="0"/>
            <wp:docPr id="169891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103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2CC69" w14:textId="77777777" w:rsidR="00AF2A9D" w:rsidRDefault="00AF2A9D" w:rsidP="00790012">
      <w:pPr>
        <w:spacing w:before="120" w:after="80"/>
        <w:rPr>
          <w:rFonts w:ascii="Times New Roman" w:eastAsia="Arial" w:hAnsi="Times New Roman" w:cs="Times New Roman"/>
          <w:sz w:val="24"/>
          <w:szCs w:val="24"/>
        </w:rPr>
      </w:pPr>
    </w:p>
    <w:p w14:paraId="0C0FBDF4" w14:textId="77777777" w:rsidR="00AF2A9D" w:rsidRDefault="00AF2A9D" w:rsidP="00790012">
      <w:pPr>
        <w:spacing w:before="120" w:after="80"/>
        <w:rPr>
          <w:rFonts w:ascii="Times New Roman" w:eastAsia="Arial" w:hAnsi="Times New Roman" w:cs="Times New Roman"/>
          <w:sz w:val="24"/>
          <w:szCs w:val="24"/>
        </w:rPr>
      </w:pPr>
    </w:p>
    <w:p w14:paraId="687FEC36" w14:textId="77777777" w:rsidR="00AF2A9D" w:rsidRDefault="00AF2A9D" w:rsidP="00790012">
      <w:pPr>
        <w:spacing w:before="120" w:after="80"/>
        <w:rPr>
          <w:rFonts w:ascii="Times New Roman" w:eastAsia="Arial" w:hAnsi="Times New Roman" w:cs="Times New Roman"/>
          <w:sz w:val="24"/>
          <w:szCs w:val="24"/>
        </w:rPr>
      </w:pPr>
    </w:p>
    <w:p w14:paraId="22A46B37" w14:textId="77777777" w:rsidR="00AF2A9D" w:rsidRDefault="00AF2A9D" w:rsidP="00790012">
      <w:pPr>
        <w:spacing w:before="120" w:after="80"/>
        <w:rPr>
          <w:rFonts w:ascii="Times New Roman" w:eastAsia="Arial" w:hAnsi="Times New Roman" w:cs="Times New Roman"/>
          <w:sz w:val="24"/>
          <w:szCs w:val="24"/>
        </w:rPr>
      </w:pPr>
    </w:p>
    <w:p w14:paraId="7D28D589" w14:textId="77777777" w:rsidR="00AF2A9D" w:rsidRDefault="00AF2A9D" w:rsidP="00790012">
      <w:pPr>
        <w:spacing w:before="120" w:after="80"/>
        <w:rPr>
          <w:rFonts w:ascii="Times New Roman" w:eastAsia="Arial" w:hAnsi="Times New Roman" w:cs="Times New Roman"/>
          <w:sz w:val="24"/>
          <w:szCs w:val="24"/>
        </w:rPr>
      </w:pPr>
    </w:p>
    <w:p w14:paraId="47443869" w14:textId="77777777" w:rsidR="00AF2A9D" w:rsidRDefault="00AF2A9D" w:rsidP="00790012">
      <w:pPr>
        <w:spacing w:before="120" w:after="80"/>
        <w:rPr>
          <w:rFonts w:ascii="Times New Roman" w:eastAsia="Arial" w:hAnsi="Times New Roman" w:cs="Times New Roman"/>
          <w:sz w:val="24"/>
          <w:szCs w:val="24"/>
        </w:rPr>
      </w:pPr>
    </w:p>
    <w:p w14:paraId="4E2A3C3E" w14:textId="77777777" w:rsidR="00AF2A9D" w:rsidRDefault="00AF2A9D" w:rsidP="00790012">
      <w:pPr>
        <w:spacing w:before="120" w:after="80"/>
        <w:rPr>
          <w:rFonts w:ascii="Times New Roman" w:eastAsia="Arial" w:hAnsi="Times New Roman" w:cs="Times New Roman"/>
          <w:sz w:val="24"/>
          <w:szCs w:val="24"/>
        </w:rPr>
      </w:pPr>
    </w:p>
    <w:p w14:paraId="0D464DB6" w14:textId="77777777" w:rsidR="00AF2A9D" w:rsidRDefault="00AF2A9D" w:rsidP="00790012">
      <w:pPr>
        <w:spacing w:before="120" w:after="80"/>
        <w:rPr>
          <w:rFonts w:ascii="Times New Roman" w:eastAsia="Arial" w:hAnsi="Times New Roman" w:cs="Times New Roman"/>
          <w:sz w:val="24"/>
          <w:szCs w:val="24"/>
        </w:rPr>
      </w:pPr>
    </w:p>
    <w:p w14:paraId="2CEFAB4C" w14:textId="77777777" w:rsidR="00AF2A9D" w:rsidRDefault="00AF2A9D" w:rsidP="00790012">
      <w:pPr>
        <w:spacing w:before="120" w:after="80"/>
        <w:rPr>
          <w:rFonts w:ascii="Times New Roman" w:eastAsia="Arial" w:hAnsi="Times New Roman" w:cs="Times New Roman"/>
          <w:sz w:val="24"/>
          <w:szCs w:val="24"/>
        </w:rPr>
      </w:pPr>
    </w:p>
    <w:p w14:paraId="5A3B5B63" w14:textId="77777777" w:rsidR="00AF2A9D" w:rsidRDefault="00AF2A9D" w:rsidP="00790012">
      <w:pPr>
        <w:spacing w:before="120" w:after="80"/>
        <w:rPr>
          <w:rFonts w:ascii="Times New Roman" w:eastAsia="Arial" w:hAnsi="Times New Roman" w:cs="Times New Roman"/>
          <w:sz w:val="24"/>
          <w:szCs w:val="24"/>
        </w:rPr>
      </w:pPr>
    </w:p>
    <w:p w14:paraId="23703A45" w14:textId="77777777" w:rsidR="00AF2A9D" w:rsidRDefault="00AF2A9D" w:rsidP="00790012">
      <w:pPr>
        <w:spacing w:before="120" w:after="80"/>
        <w:rPr>
          <w:rFonts w:ascii="Times New Roman" w:eastAsia="Arial" w:hAnsi="Times New Roman" w:cs="Times New Roman"/>
          <w:sz w:val="24"/>
          <w:szCs w:val="24"/>
        </w:rPr>
      </w:pPr>
    </w:p>
    <w:p w14:paraId="1E6E1301" w14:textId="1038C75A" w:rsidR="00790012" w:rsidRDefault="00790012" w:rsidP="00790012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790012">
        <w:rPr>
          <w:rFonts w:ascii="Times New Roman" w:eastAsia="Arial" w:hAnsi="Times New Roman" w:cs="Times New Roman"/>
          <w:b/>
          <w:bCs/>
          <w:sz w:val="28"/>
          <w:szCs w:val="28"/>
        </w:rPr>
        <w:lastRenderedPageBreak/>
        <w:t>(c) Accuracy + Confusion Matrix + Classification Report + Misclassified Instances</w:t>
      </w:r>
    </w:p>
    <w:p w14:paraId="36763BCA" w14:textId="77777777" w:rsidR="00790012" w:rsidRDefault="00790012" w:rsidP="00790012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716F55DE" w14:textId="04538C25" w:rsidR="00790012" w:rsidRPr="00790012" w:rsidRDefault="00B2508D" w:rsidP="00790012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B2508D">
        <w:rPr>
          <w:rFonts w:ascii="Times New Roman" w:eastAsia="Arial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4341C7E" wp14:editId="16231E9E">
            <wp:extent cx="4900277" cy="5679440"/>
            <wp:effectExtent l="0" t="0" r="0" b="0"/>
            <wp:docPr id="15149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00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6336" cy="569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A84A2" w14:textId="77777777" w:rsidR="00A524CD" w:rsidRDefault="00A524C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424464EA" w14:textId="77777777" w:rsidR="00A524CD" w:rsidRDefault="00A524C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376538B3" w14:textId="77777777" w:rsidR="00A524CD" w:rsidRDefault="00A524C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5986B1A2" w14:textId="77777777" w:rsidR="00A524CD" w:rsidRDefault="00A524C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22A5E6E5" w14:textId="77777777" w:rsidR="00AF2A9D" w:rsidRPr="00AF2A9D" w:rsidRDefault="00AF2A9D" w:rsidP="00AF2A9D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62DA7CBC" w14:textId="587AD03D" w:rsidR="00A524CD" w:rsidRPr="0085319D" w:rsidRDefault="00B2508D" w:rsidP="0085319D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B2508D">
        <w:rPr>
          <w:noProof/>
        </w:rPr>
        <w:lastRenderedPageBreak/>
        <w:drawing>
          <wp:inline distT="0" distB="0" distL="0" distR="0" wp14:anchorId="7A9399AF" wp14:editId="7D50D6BA">
            <wp:extent cx="5518051" cy="6388100"/>
            <wp:effectExtent l="0" t="0" r="6985" b="0"/>
            <wp:docPr id="151926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682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6670" cy="639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D54F4" w14:textId="77777777" w:rsidR="00A524CD" w:rsidRDefault="00A524C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446716E0" w14:textId="77777777" w:rsidR="00A524CD" w:rsidRDefault="00A524C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18C5D75F" w14:textId="77777777" w:rsidR="00A524CD" w:rsidRDefault="00A524C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60EDAD6A" w14:textId="77777777" w:rsidR="00A524CD" w:rsidRDefault="00A524C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620423C2" w14:textId="77777777" w:rsidR="00A524CD" w:rsidRDefault="00A524C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52BCE8BC" w14:textId="77777777" w:rsidR="00A524CD" w:rsidRDefault="00A524C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1696D975" w14:textId="77777777" w:rsidR="00A524CD" w:rsidRDefault="00A524C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74FF6E8F" w14:textId="77777777" w:rsidR="00A524CD" w:rsidRDefault="00A524C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12872221" w14:textId="77777777" w:rsidR="00A524CD" w:rsidRDefault="00A524C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3EA6597A" w14:textId="77777777" w:rsidR="00A524CD" w:rsidRDefault="00A524C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7DBBFAAC" w14:textId="77777777" w:rsidR="00A524CD" w:rsidRDefault="00A524C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3FA50B71" w14:textId="77777777" w:rsidR="00A524CD" w:rsidRDefault="00A524C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65F2782E" w14:textId="77777777" w:rsidR="00A524CD" w:rsidRDefault="00A524C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34D1D4CC" w14:textId="70DD7112" w:rsidR="00AF2A9D" w:rsidRDefault="00AF2A9D" w:rsidP="00AF2A9D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sz w:val="28"/>
          <w:szCs w:val="28"/>
        </w:rPr>
        <w:lastRenderedPageBreak/>
        <w:t>OUTPUT:</w:t>
      </w:r>
    </w:p>
    <w:p w14:paraId="319C077F" w14:textId="268AFC86" w:rsidR="00AF2A9D" w:rsidRPr="00AF2A9D" w:rsidRDefault="00AF2A9D" w:rsidP="00AF2A9D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AF2A9D">
        <w:rPr>
          <w:rFonts w:ascii="Times New Roman" w:eastAsia="Arial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D0667DD" wp14:editId="58187F10">
            <wp:extent cx="5067627" cy="2769235"/>
            <wp:effectExtent l="0" t="0" r="0" b="0"/>
            <wp:docPr id="41475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530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1451" cy="2776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4BC4D" w14:textId="77777777" w:rsidR="00A524CD" w:rsidRDefault="00A524C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2AC50E1A" w14:textId="77777777" w:rsidR="00AF2A9D" w:rsidRDefault="00AF2A9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6EBD6161" w14:textId="77777777" w:rsidR="00AF2A9D" w:rsidRDefault="00AF2A9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29CBD0F1" w14:textId="77777777" w:rsidR="00AF2A9D" w:rsidRDefault="00AF2A9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3773F80A" w14:textId="77777777" w:rsidR="00AF2A9D" w:rsidRDefault="00AF2A9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3F5DCFE4" w14:textId="77777777" w:rsidR="00AF2A9D" w:rsidRDefault="00AF2A9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675F0309" w14:textId="77777777" w:rsidR="00AF2A9D" w:rsidRDefault="00AF2A9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19480711" w14:textId="77777777" w:rsidR="00AF2A9D" w:rsidRDefault="00AF2A9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752F1E67" w14:textId="77777777" w:rsidR="00AF2A9D" w:rsidRDefault="00AF2A9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58E11479" w14:textId="77777777" w:rsidR="00AF2A9D" w:rsidRDefault="00AF2A9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739AB3B2" w14:textId="77777777" w:rsidR="00AF2A9D" w:rsidRDefault="00AF2A9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61309AAD" w14:textId="77777777" w:rsidR="00AF2A9D" w:rsidRDefault="00AF2A9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52A110E8" w14:textId="77777777" w:rsidR="00AF2A9D" w:rsidRDefault="00AF2A9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48CC2DC4" w14:textId="77777777" w:rsidR="00AF2A9D" w:rsidRDefault="00AF2A9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36F61B13" w14:textId="77777777" w:rsidR="00AF2A9D" w:rsidRDefault="00AF2A9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3FA1A828" w14:textId="77777777" w:rsidR="00AF2A9D" w:rsidRDefault="00AF2A9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63B0916A" w14:textId="77777777" w:rsidR="00AF2A9D" w:rsidRDefault="00AF2A9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0C010064" w14:textId="77777777" w:rsidR="00AF2A9D" w:rsidRDefault="00AF2A9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3992E84B" w14:textId="77777777" w:rsidR="00AF2A9D" w:rsidRDefault="00AF2A9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47A4031F" w14:textId="77777777" w:rsidR="00AF2A9D" w:rsidRDefault="00AF2A9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1C6E532E" w14:textId="77777777" w:rsidR="00AF2A9D" w:rsidRDefault="00AF2A9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0ED60D06" w14:textId="77777777" w:rsidR="00AF2A9D" w:rsidRDefault="00AF2A9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55503EE0" w14:textId="77777777" w:rsidR="00AF2A9D" w:rsidRDefault="00AF2A9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5997E84A" w14:textId="77777777" w:rsidR="00AF2A9D" w:rsidRDefault="00AF2A9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1ACDCE6E" w14:textId="77777777" w:rsidR="00AF2A9D" w:rsidRDefault="00AF2A9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7C271FC6" w14:textId="77777777" w:rsidR="00AF2A9D" w:rsidRDefault="00AF2A9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4B7B6B45" w14:textId="77777777" w:rsidR="00AF2A9D" w:rsidRDefault="00AF2A9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1AFB24F2" w14:textId="77777777" w:rsidR="00AF2A9D" w:rsidRDefault="00AF2A9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1C8CEBE6" w14:textId="50F31D5C" w:rsidR="00AF2A9D" w:rsidRDefault="00AF2A9D" w:rsidP="00AF2A9D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5AD181C8" w14:textId="77777777" w:rsidR="00AF2A9D" w:rsidRPr="00AF2A9D" w:rsidRDefault="00AF2A9D" w:rsidP="00AF2A9D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AF2A9D">
        <w:rPr>
          <w:rFonts w:ascii="Times New Roman" w:eastAsia="Arial" w:hAnsi="Times New Roman" w:cs="Times New Roman"/>
          <w:b/>
          <w:bCs/>
          <w:sz w:val="28"/>
          <w:szCs w:val="28"/>
        </w:rPr>
        <w:lastRenderedPageBreak/>
        <w:t>EXPERIMENT 2 — Reinforcement Learning: Q-Learning</w:t>
      </w:r>
    </w:p>
    <w:p w14:paraId="326CC7C6" w14:textId="349113C8" w:rsidR="00AF2A9D" w:rsidRPr="00AF2A9D" w:rsidRDefault="00AF2A9D" w:rsidP="00AF2A9D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AF2A9D">
        <w:rPr>
          <w:rFonts w:ascii="Times New Roman" w:eastAsia="Arial" w:hAnsi="Times New Roman" w:cs="Times New Roman"/>
          <w:b/>
          <w:bCs/>
          <w:sz w:val="28"/>
          <w:szCs w:val="28"/>
        </w:rPr>
        <w:t>Objective</w:t>
      </w:r>
      <w:r>
        <w:rPr>
          <w:rFonts w:ascii="Times New Roman" w:eastAsia="Arial" w:hAnsi="Times New Roman" w:cs="Times New Roman"/>
          <w:b/>
          <w:bCs/>
          <w:sz w:val="28"/>
          <w:szCs w:val="28"/>
        </w:rPr>
        <w:t>:</w:t>
      </w:r>
    </w:p>
    <w:p w14:paraId="1238C2E9" w14:textId="77777777" w:rsidR="00AF2A9D" w:rsidRDefault="00AF2A9D" w:rsidP="00AF2A9D">
      <w:pPr>
        <w:spacing w:before="120" w:after="80"/>
        <w:rPr>
          <w:rFonts w:ascii="Times New Roman" w:eastAsia="Arial" w:hAnsi="Times New Roman" w:cs="Times New Roman"/>
          <w:sz w:val="28"/>
          <w:szCs w:val="28"/>
        </w:rPr>
      </w:pPr>
      <w:r w:rsidRPr="00AF2A9D">
        <w:rPr>
          <w:rFonts w:ascii="Times New Roman" w:eastAsia="Arial" w:hAnsi="Times New Roman" w:cs="Times New Roman"/>
          <w:sz w:val="28"/>
          <w:szCs w:val="28"/>
        </w:rPr>
        <w:t>To implement Q-Learning in a 4×4 Grid World and learn an optimal policy for reaching the goal while avoiding obstacles.</w:t>
      </w:r>
    </w:p>
    <w:p w14:paraId="6133C10B" w14:textId="77777777" w:rsidR="00AF2A9D" w:rsidRDefault="00AF2A9D" w:rsidP="00AF2A9D">
      <w:pPr>
        <w:spacing w:before="120" w:after="80"/>
        <w:rPr>
          <w:rFonts w:ascii="Times New Roman" w:eastAsia="Arial" w:hAnsi="Times New Roman" w:cs="Times New Roman"/>
          <w:sz w:val="28"/>
          <w:szCs w:val="28"/>
        </w:rPr>
      </w:pPr>
    </w:p>
    <w:p w14:paraId="1D30E67E" w14:textId="01D2192A" w:rsidR="00AF2A9D" w:rsidRPr="00AF2A9D" w:rsidRDefault="00AF2A9D" w:rsidP="00AF2A9D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AF2A9D">
        <w:rPr>
          <w:rFonts w:ascii="Times New Roman" w:eastAsia="Arial" w:hAnsi="Times New Roman" w:cs="Times New Roman"/>
          <w:b/>
          <w:bCs/>
          <w:sz w:val="28"/>
          <w:szCs w:val="28"/>
        </w:rPr>
        <w:t>(a) Define Environment and Q-Table</w:t>
      </w:r>
    </w:p>
    <w:p w14:paraId="770ABA2A" w14:textId="77777777" w:rsidR="00AF2A9D" w:rsidRPr="00AF2A9D" w:rsidRDefault="00AF2A9D" w:rsidP="00AF2A9D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5F1D7FAE" w14:textId="782AF855" w:rsidR="00A524CD" w:rsidRPr="00AF2A9D" w:rsidRDefault="00AF2A9D" w:rsidP="00AF2A9D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AF2A9D">
        <w:rPr>
          <w:rFonts w:ascii="Times New Roman" w:eastAsia="Arial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385C1D4" wp14:editId="109C293B">
            <wp:extent cx="6629400" cy="5997575"/>
            <wp:effectExtent l="0" t="0" r="0" b="3175"/>
            <wp:docPr id="24636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631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99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449D" w14:textId="77777777" w:rsidR="00A524CD" w:rsidRDefault="00A524C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3C64ECAB" w14:textId="77777777" w:rsidR="00A524CD" w:rsidRDefault="00A524C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2D64A985" w14:textId="77777777" w:rsidR="00A524CD" w:rsidRDefault="00A524C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5A96C175" w14:textId="77777777" w:rsidR="00A524CD" w:rsidRDefault="00A524C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67A9152D" w14:textId="77777777" w:rsidR="00A524CD" w:rsidRDefault="00A524CD" w:rsidP="00A524CD">
      <w:pPr>
        <w:pStyle w:val="ListParagraph"/>
        <w:spacing w:before="120" w:after="80"/>
        <w:ind w:left="756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404372BC" w14:textId="671FD701" w:rsidR="00A524CD" w:rsidRDefault="0085319D" w:rsidP="0085319D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85319D">
        <w:rPr>
          <w:noProof/>
        </w:rPr>
        <w:lastRenderedPageBreak/>
        <w:drawing>
          <wp:inline distT="0" distB="0" distL="0" distR="0" wp14:anchorId="4B882817" wp14:editId="4176D552">
            <wp:extent cx="6211167" cy="5601482"/>
            <wp:effectExtent l="0" t="0" r="0" b="0"/>
            <wp:docPr id="176762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268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58CC3" w14:textId="273516E6" w:rsidR="0085319D" w:rsidRPr="0085319D" w:rsidRDefault="0085319D" w:rsidP="0085319D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85319D">
        <w:rPr>
          <w:rFonts w:ascii="Times New Roman" w:eastAsia="Arial" w:hAnsi="Times New Roman" w:cs="Times New Roman"/>
          <w:b/>
          <w:bCs/>
          <w:sz w:val="28"/>
          <w:szCs w:val="28"/>
        </w:rPr>
        <w:t>Environment</w:t>
      </w:r>
    </w:p>
    <w:p w14:paraId="5DB5E024" w14:textId="77777777" w:rsidR="0085319D" w:rsidRDefault="0085319D" w:rsidP="0085319D">
      <w:pPr>
        <w:spacing w:before="120" w:after="80"/>
        <w:rPr>
          <w:rFonts w:ascii="Times New Roman" w:eastAsia="Arial" w:hAnsi="Times New Roman" w:cs="Times New Roman"/>
          <w:sz w:val="28"/>
          <w:szCs w:val="28"/>
        </w:rPr>
      </w:pPr>
      <w:r w:rsidRPr="0085319D">
        <w:rPr>
          <w:rFonts w:ascii="Times New Roman" w:eastAsia="Arial" w:hAnsi="Times New Roman" w:cs="Times New Roman"/>
          <w:sz w:val="28"/>
          <w:szCs w:val="28"/>
        </w:rPr>
        <w:t>Our grid is:</w:t>
      </w:r>
    </w:p>
    <w:p w14:paraId="3B4A010F" w14:textId="77777777" w:rsidR="0085319D" w:rsidRPr="0085319D" w:rsidRDefault="0085319D" w:rsidP="0085319D">
      <w:pPr>
        <w:spacing w:before="120" w:after="80"/>
        <w:rPr>
          <w:rFonts w:ascii="Times New Roman" w:eastAsia="Arial" w:hAnsi="Times New Roman" w:cs="Times New Roman"/>
          <w:sz w:val="28"/>
          <w:szCs w:val="28"/>
        </w:rPr>
      </w:pPr>
    </w:p>
    <w:p w14:paraId="6427D3E8" w14:textId="77777777" w:rsidR="0085319D" w:rsidRDefault="0085319D" w:rsidP="0085319D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85319D">
        <w:rPr>
          <w:rFonts w:ascii="Times New Roman" w:eastAsia="Arial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8C09002" wp14:editId="6900D5C4">
            <wp:extent cx="1819529" cy="876422"/>
            <wp:effectExtent l="0" t="0" r="9525" b="0"/>
            <wp:docPr id="1536312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129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   </w:t>
      </w:r>
    </w:p>
    <w:p w14:paraId="66F954C7" w14:textId="77777777" w:rsidR="0085319D" w:rsidRPr="0085319D" w:rsidRDefault="0085319D" w:rsidP="0085319D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85319D">
        <w:rPr>
          <w:rFonts w:ascii="Times New Roman" w:eastAsia="Arial" w:hAnsi="Times New Roman" w:cs="Times New Roman"/>
          <w:b/>
          <w:bCs/>
          <w:sz w:val="28"/>
          <w:szCs w:val="28"/>
        </w:rPr>
        <w:t>Where:</w:t>
      </w:r>
    </w:p>
    <w:p w14:paraId="06364CE9" w14:textId="77777777" w:rsidR="0085319D" w:rsidRPr="0085319D" w:rsidRDefault="0085319D" w:rsidP="0085319D">
      <w:pPr>
        <w:numPr>
          <w:ilvl w:val="0"/>
          <w:numId w:val="3"/>
        </w:num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8531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0 = starting state </w:t>
      </w:r>
    </w:p>
    <w:p w14:paraId="6C31285C" w14:textId="77777777" w:rsidR="0085319D" w:rsidRPr="0085319D" w:rsidRDefault="0085319D" w:rsidP="0085319D">
      <w:pPr>
        <w:numPr>
          <w:ilvl w:val="0"/>
          <w:numId w:val="3"/>
        </w:num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8531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X = obstacle </w:t>
      </w:r>
    </w:p>
    <w:p w14:paraId="34E64796" w14:textId="77777777" w:rsidR="0085319D" w:rsidRPr="0085319D" w:rsidRDefault="0085319D" w:rsidP="0085319D">
      <w:pPr>
        <w:numPr>
          <w:ilvl w:val="0"/>
          <w:numId w:val="3"/>
        </w:num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8531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G = goal </w:t>
      </w:r>
    </w:p>
    <w:p w14:paraId="01550A35" w14:textId="77777777" w:rsidR="0085319D" w:rsidRPr="0085319D" w:rsidRDefault="0085319D" w:rsidP="0085319D">
      <w:pPr>
        <w:numPr>
          <w:ilvl w:val="0"/>
          <w:numId w:val="3"/>
        </w:num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85319D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Total states = 16 </w:t>
      </w:r>
    </w:p>
    <w:p w14:paraId="7D47B028" w14:textId="77777777" w:rsidR="0085319D" w:rsidRDefault="0085319D" w:rsidP="0085319D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6AA58D4C" w14:textId="77777777" w:rsidR="0085319D" w:rsidRDefault="0085319D" w:rsidP="0085319D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85319D">
        <w:rPr>
          <w:rFonts w:ascii="Times New Roman" w:eastAsia="Arial" w:hAnsi="Times New Roman" w:cs="Times New Roman"/>
          <w:b/>
          <w:bCs/>
          <w:sz w:val="28"/>
          <w:szCs w:val="28"/>
        </w:rPr>
        <w:lastRenderedPageBreak/>
        <w:t>(b) Run Q-Learning for 100 Episodes</w:t>
      </w:r>
      <w:r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 </w:t>
      </w:r>
    </w:p>
    <w:p w14:paraId="373C7251" w14:textId="77777777" w:rsidR="0085319D" w:rsidRDefault="0085319D" w:rsidP="0085319D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0727A923" w14:textId="77777777" w:rsidR="0085319D" w:rsidRDefault="0085319D" w:rsidP="0085319D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85319D">
        <w:rPr>
          <w:rFonts w:ascii="Times New Roman" w:eastAsia="Arial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D4EBAA7" wp14:editId="19B62B8C">
            <wp:extent cx="6629400" cy="5404485"/>
            <wp:effectExtent l="0" t="0" r="0" b="5715"/>
            <wp:docPr id="21846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678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40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8ECF0" w14:textId="77777777" w:rsidR="0085319D" w:rsidRDefault="0085319D" w:rsidP="0085319D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11C13C77" w14:textId="77777777" w:rsidR="0085319D" w:rsidRDefault="0085319D" w:rsidP="0085319D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5B063A57" w14:textId="77777777" w:rsidR="0085319D" w:rsidRDefault="0085319D" w:rsidP="0085319D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2254636F" w14:textId="77777777" w:rsidR="0085319D" w:rsidRDefault="0085319D" w:rsidP="0085319D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6E7C5E20" w14:textId="77777777" w:rsidR="0085319D" w:rsidRDefault="0085319D" w:rsidP="0085319D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43F45040" w14:textId="77777777" w:rsidR="0085319D" w:rsidRDefault="0085319D" w:rsidP="0085319D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319538E2" w14:textId="77777777" w:rsidR="0085319D" w:rsidRDefault="0085319D" w:rsidP="0085319D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465975D3" w14:textId="77777777" w:rsidR="0085319D" w:rsidRDefault="0085319D" w:rsidP="0085319D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25D7D268" w14:textId="77777777" w:rsidR="0085319D" w:rsidRDefault="0085319D" w:rsidP="0085319D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63324B51" w14:textId="77777777" w:rsidR="0085319D" w:rsidRDefault="0085319D" w:rsidP="0085319D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24FEA710" w14:textId="77777777" w:rsidR="0085319D" w:rsidRDefault="0085319D" w:rsidP="0085319D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47587E7C" w14:textId="77777777" w:rsidR="0085319D" w:rsidRDefault="0085319D" w:rsidP="0085319D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85319D">
        <w:rPr>
          <w:rFonts w:ascii="Times New Roman" w:eastAsia="Arial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31D7544" wp14:editId="69A8F84B">
            <wp:extent cx="6629400" cy="6731635"/>
            <wp:effectExtent l="0" t="0" r="0" b="0"/>
            <wp:docPr id="100592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229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67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  </w:t>
      </w:r>
    </w:p>
    <w:p w14:paraId="7D34E5B3" w14:textId="77777777" w:rsidR="0085319D" w:rsidRDefault="0085319D" w:rsidP="0085319D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188F1C26" w14:textId="77777777" w:rsidR="0085319D" w:rsidRDefault="0085319D" w:rsidP="0085319D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01993424" w14:textId="77777777" w:rsidR="0085319D" w:rsidRDefault="0085319D" w:rsidP="0085319D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47CD7273" w14:textId="77777777" w:rsidR="0085319D" w:rsidRDefault="0085319D" w:rsidP="0085319D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0912D1C7" w14:textId="77777777" w:rsidR="0085319D" w:rsidRDefault="0085319D" w:rsidP="0085319D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3F08A33C" w14:textId="77777777" w:rsidR="0085319D" w:rsidRDefault="0085319D" w:rsidP="0085319D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2B7F107E" w14:textId="77777777" w:rsidR="0085319D" w:rsidRDefault="0085319D" w:rsidP="0085319D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0D2F83AE" w14:textId="77777777" w:rsidR="0085319D" w:rsidRDefault="0085319D" w:rsidP="0085319D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13D70A61" w14:textId="77777777" w:rsidR="006C7CFB" w:rsidRDefault="0085319D" w:rsidP="0085319D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85319D">
        <w:rPr>
          <w:rFonts w:ascii="Times New Roman" w:eastAsia="Arial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50A57EE" wp14:editId="4AB2255B">
            <wp:extent cx="6629400" cy="6766560"/>
            <wp:effectExtent l="0" t="0" r="0" b="0"/>
            <wp:docPr id="23267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774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676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7D8C5" w14:textId="77777777" w:rsidR="006C7CFB" w:rsidRPr="006C7CFB" w:rsidRDefault="006C7CFB" w:rsidP="006C7CFB">
      <w:pPr>
        <w:spacing w:before="120" w:after="80"/>
        <w:rPr>
          <w:rFonts w:ascii="Times New Roman" w:eastAsia="Arial" w:hAnsi="Times New Roman" w:cs="Times New Roman"/>
          <w:b/>
          <w:bCs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0"/>
      </w:tblGrid>
      <w:tr w:rsidR="00B96182" w:rsidRPr="006C7CFB" w14:paraId="34EF5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C7866" w14:textId="77777777" w:rsidR="00B96182" w:rsidRDefault="00B96182" w:rsidP="006C7CFB">
            <w:pPr>
              <w:spacing w:before="120" w:after="80"/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 xml:space="preserve">  </w:t>
            </w:r>
          </w:p>
          <w:p w14:paraId="35A51320" w14:textId="77777777" w:rsidR="00B96182" w:rsidRDefault="00B96182" w:rsidP="006C7CFB">
            <w:pPr>
              <w:spacing w:before="120" w:after="80"/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</w:pPr>
          </w:p>
          <w:p w14:paraId="3A607AA0" w14:textId="77777777" w:rsidR="00B96182" w:rsidRDefault="00B96182" w:rsidP="006C7CFB">
            <w:pPr>
              <w:spacing w:before="120" w:after="80"/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</w:pPr>
          </w:p>
          <w:p w14:paraId="055CFEE8" w14:textId="77777777" w:rsidR="00B96182" w:rsidRDefault="00B96182" w:rsidP="006C7CFB">
            <w:pPr>
              <w:spacing w:before="120" w:after="80"/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</w:pPr>
          </w:p>
          <w:p w14:paraId="65371D2F" w14:textId="77777777" w:rsidR="00B96182" w:rsidRDefault="00B96182" w:rsidP="006C7CFB">
            <w:pPr>
              <w:spacing w:before="120" w:after="80"/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</w:pPr>
          </w:p>
          <w:p w14:paraId="0F3DE94C" w14:textId="5BABB477" w:rsidR="00B96182" w:rsidRDefault="00B96182" w:rsidP="006C7CFB">
            <w:pPr>
              <w:spacing w:before="120" w:after="80"/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 xml:space="preserve">              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43"/>
              <w:gridCol w:w="4199"/>
              <w:gridCol w:w="4198"/>
            </w:tblGrid>
            <w:tr w:rsidR="00B96182" w14:paraId="58CE4C21" w14:textId="77777777" w:rsidTr="00B96182">
              <w:trPr>
                <w:trHeight w:val="1070"/>
              </w:trPr>
              <w:tc>
                <w:tcPr>
                  <w:tcW w:w="1943" w:type="dxa"/>
                </w:tcPr>
                <w:tbl>
                  <w:tblPr>
                    <w:tblW w:w="1739" w:type="dxa"/>
                    <w:tblCellSpacing w:w="15" w:type="dxa"/>
                    <w:tblInd w:w="10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39"/>
                  </w:tblGrid>
                  <w:tr w:rsidR="00B96182" w:rsidRPr="006C0965" w14:paraId="40A8BF73" w14:textId="77777777" w:rsidTr="00B96182">
                    <w:trPr>
                      <w:trHeight w:val="486"/>
                      <w:tblHeader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8AACE64" w14:textId="77777777" w:rsidR="00B96182" w:rsidRPr="006C0965" w:rsidRDefault="00B96182" w:rsidP="006C7CFB">
                        <w:pPr>
                          <w:spacing w:before="120" w:after="80"/>
                          <w:rPr>
                            <w:rFonts w:ascii="Times New Roman" w:eastAsia="Arial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6C0965">
                          <w:rPr>
                            <w:rFonts w:ascii="Times New Roman" w:eastAsia="Arial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lastRenderedPageBreak/>
                          <w:t xml:space="preserve">Episode     </w:t>
                        </w:r>
                      </w:p>
                    </w:tc>
                  </w:tr>
                </w:tbl>
                <w:p w14:paraId="00698CAE" w14:textId="77777777" w:rsidR="00B96182" w:rsidRDefault="00B96182" w:rsidP="006C7CFB">
                  <w:pPr>
                    <w:spacing w:before="120" w:after="80"/>
                    <w:rPr>
                      <w:rFonts w:ascii="Times New Roman" w:eastAsia="Arial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4199" w:type="dxa"/>
                </w:tcPr>
                <w:tbl>
                  <w:tblPr>
                    <w:tblW w:w="2328" w:type="dxa"/>
                    <w:tblCellSpacing w:w="15" w:type="dxa"/>
                    <w:tblInd w:w="10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221"/>
                    <w:gridCol w:w="107"/>
                  </w:tblGrid>
                  <w:tr w:rsidR="00B96182" w:rsidRPr="006C0965" w14:paraId="5C56F2F6" w14:textId="77777777" w:rsidTr="00B96182">
                    <w:trPr>
                      <w:trHeight w:val="486"/>
                      <w:tblHeader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3870848" w14:textId="77777777" w:rsidR="00B96182" w:rsidRPr="006C0965" w:rsidRDefault="00B96182" w:rsidP="006C7CFB">
                        <w:pPr>
                          <w:spacing w:before="120" w:after="80"/>
                          <w:rPr>
                            <w:rFonts w:ascii="Times New Roman" w:eastAsia="Arial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6C0965">
                          <w:rPr>
                            <w:rFonts w:ascii="Times New Roman" w:eastAsia="Arial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 xml:space="preserve">      State 0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E556029" w14:textId="7E530A1F" w:rsidR="00B96182" w:rsidRPr="006C0965" w:rsidRDefault="00B96182" w:rsidP="006C7CFB">
                        <w:pPr>
                          <w:spacing w:before="120" w:after="80"/>
                          <w:rPr>
                            <w:rFonts w:ascii="Times New Roman" w:eastAsia="Arial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6C0965">
                          <w:rPr>
                            <w:rFonts w:ascii="Times New Roman" w:eastAsia="Arial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 xml:space="preserve">                      </w:t>
                        </w:r>
                      </w:p>
                    </w:tc>
                  </w:tr>
                </w:tbl>
                <w:p w14:paraId="6C4699FE" w14:textId="77777777" w:rsidR="00B96182" w:rsidRDefault="00B96182" w:rsidP="006C7CFB">
                  <w:pPr>
                    <w:spacing w:before="120" w:after="80"/>
                    <w:rPr>
                      <w:rFonts w:ascii="Times New Roman" w:eastAsia="Arial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4198" w:type="dxa"/>
                </w:tcPr>
                <w:tbl>
                  <w:tblPr>
                    <w:tblW w:w="2619" w:type="dxa"/>
                    <w:tblCellSpacing w:w="15" w:type="dxa"/>
                    <w:tblInd w:w="10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619"/>
                  </w:tblGrid>
                  <w:tr w:rsidR="00B96182" w:rsidRPr="006C0965" w14:paraId="04353ABE" w14:textId="77777777" w:rsidTr="00B96182">
                    <w:trPr>
                      <w:trHeight w:val="791"/>
                      <w:tblHeader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44C751B" w14:textId="77777777" w:rsidR="00B96182" w:rsidRPr="006C0965" w:rsidRDefault="00B96182" w:rsidP="006C7CFB">
                        <w:pPr>
                          <w:spacing w:before="120" w:after="80"/>
                          <w:rPr>
                            <w:rFonts w:ascii="Times New Roman" w:eastAsia="Arial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6C0965">
                          <w:rPr>
                            <w:rFonts w:ascii="Times New Roman" w:eastAsia="Arial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 xml:space="preserve">                      State 1</w:t>
                        </w:r>
                      </w:p>
                    </w:tc>
                  </w:tr>
                </w:tbl>
                <w:p w14:paraId="6B8E9A9C" w14:textId="77777777" w:rsidR="00B96182" w:rsidRDefault="00B96182" w:rsidP="006C7CFB">
                  <w:pPr>
                    <w:spacing w:before="120" w:after="80"/>
                    <w:rPr>
                      <w:rFonts w:ascii="Times New Roman" w:eastAsia="Arial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  <w:tr w:rsidR="00B96182" w14:paraId="1EDEB091" w14:textId="77777777" w:rsidTr="00B96182">
              <w:trPr>
                <w:trHeight w:val="1187"/>
              </w:trPr>
              <w:tc>
                <w:tcPr>
                  <w:tcW w:w="1943" w:type="dxa"/>
                </w:tcPr>
                <w:tbl>
                  <w:tblPr>
                    <w:tblW w:w="384" w:type="dxa"/>
                    <w:tblCellSpacing w:w="15" w:type="dxa"/>
                    <w:tblInd w:w="10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84"/>
                  </w:tblGrid>
                  <w:tr w:rsidR="00B96182" w:rsidRPr="006C0965" w14:paraId="7118CB88" w14:textId="77777777" w:rsidTr="00B96182">
                    <w:trPr>
                      <w:trHeight w:val="486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4C5747F" w14:textId="77777777" w:rsidR="00B96182" w:rsidRPr="006C0965" w:rsidRDefault="00B96182" w:rsidP="006C7CFB">
                        <w:pPr>
                          <w:spacing w:before="120" w:after="80"/>
                          <w:rPr>
                            <w:rFonts w:ascii="Times New Roman" w:eastAsia="Arial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6C0965">
                          <w:rPr>
                            <w:rFonts w:ascii="Times New Roman" w:eastAsia="Arial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>1</w:t>
                        </w:r>
                      </w:p>
                    </w:tc>
                  </w:tr>
                </w:tbl>
                <w:p w14:paraId="7D4B78C2" w14:textId="77777777" w:rsidR="00B96182" w:rsidRDefault="00B96182" w:rsidP="006C7CFB">
                  <w:pPr>
                    <w:spacing w:before="120" w:after="80"/>
                    <w:rPr>
                      <w:rFonts w:ascii="Times New Roman" w:eastAsia="Arial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4199" w:type="dxa"/>
                </w:tcPr>
                <w:tbl>
                  <w:tblPr>
                    <w:tblW w:w="3959" w:type="dxa"/>
                    <w:tblCellSpacing w:w="15" w:type="dxa"/>
                    <w:tblInd w:w="10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959"/>
                  </w:tblGrid>
                  <w:tr w:rsidR="00B96182" w:rsidRPr="006C0965" w14:paraId="4D4D4003" w14:textId="77777777" w:rsidTr="00B96182">
                    <w:trPr>
                      <w:trHeight w:val="791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F9975E9" w14:textId="50D73C13" w:rsidR="00B96182" w:rsidRPr="006C0965" w:rsidRDefault="00B96182" w:rsidP="006C7CFB">
                        <w:pPr>
                          <w:spacing w:before="120" w:after="80"/>
                          <w:rPr>
                            <w:rFonts w:ascii="Times New Roman" w:eastAsia="Arial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6C0965">
                          <w:rPr>
                            <w:rFonts w:ascii="Times New Roman" w:eastAsia="Arial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 xml:space="preserve">              Q-values</w:t>
                        </w:r>
                      </w:p>
                    </w:tc>
                  </w:tr>
                </w:tbl>
                <w:p w14:paraId="5364A475" w14:textId="77777777" w:rsidR="00B96182" w:rsidRDefault="00B96182" w:rsidP="006C7CFB">
                  <w:pPr>
                    <w:spacing w:before="120" w:after="80"/>
                    <w:rPr>
                      <w:rFonts w:ascii="Times New Roman" w:eastAsia="Arial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4198" w:type="dxa"/>
                </w:tcPr>
                <w:tbl>
                  <w:tblPr>
                    <w:tblW w:w="4027" w:type="dxa"/>
                    <w:tblCellSpacing w:w="15" w:type="dxa"/>
                    <w:tblInd w:w="10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027"/>
                  </w:tblGrid>
                  <w:tr w:rsidR="00B96182" w:rsidRPr="006C0965" w14:paraId="17CCE824" w14:textId="77777777" w:rsidTr="00B96182">
                    <w:trPr>
                      <w:trHeight w:val="486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98C5605" w14:textId="77777777" w:rsidR="00B96182" w:rsidRPr="006C0965" w:rsidRDefault="00B96182" w:rsidP="006C7CFB">
                        <w:pPr>
                          <w:spacing w:before="120" w:after="80"/>
                          <w:rPr>
                            <w:rFonts w:ascii="Times New Roman" w:eastAsia="Arial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6C0965">
                          <w:rPr>
                            <w:rFonts w:ascii="Times New Roman" w:eastAsia="Arial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 xml:space="preserve">                  Q-values</w:t>
                        </w:r>
                      </w:p>
                    </w:tc>
                  </w:tr>
                </w:tbl>
                <w:p w14:paraId="5706119E" w14:textId="77777777" w:rsidR="00B96182" w:rsidRDefault="00B96182" w:rsidP="006C7CFB">
                  <w:pPr>
                    <w:spacing w:before="120" w:after="80"/>
                    <w:rPr>
                      <w:rFonts w:ascii="Times New Roman" w:eastAsia="Arial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  <w:tr w:rsidR="00B96182" w14:paraId="0800C66C" w14:textId="77777777" w:rsidTr="00B96182">
              <w:trPr>
                <w:trHeight w:val="804"/>
              </w:trPr>
              <w:tc>
                <w:tcPr>
                  <w:tcW w:w="1943" w:type="dxa"/>
                </w:tcPr>
                <w:tbl>
                  <w:tblPr>
                    <w:tblW w:w="618" w:type="dxa"/>
                    <w:tblCellSpacing w:w="15" w:type="dxa"/>
                    <w:tblInd w:w="10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18"/>
                  </w:tblGrid>
                  <w:tr w:rsidR="00B96182" w:rsidRPr="006C0965" w14:paraId="4AFDADBF" w14:textId="77777777" w:rsidTr="00B96182">
                    <w:trPr>
                      <w:trHeight w:val="486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F451465" w14:textId="77777777" w:rsidR="00B96182" w:rsidRPr="006C0965" w:rsidRDefault="00B96182" w:rsidP="006C7CFB">
                        <w:pPr>
                          <w:spacing w:before="120" w:after="80"/>
                          <w:rPr>
                            <w:rFonts w:ascii="Times New Roman" w:eastAsia="Arial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6C0965">
                          <w:rPr>
                            <w:rFonts w:ascii="Times New Roman" w:eastAsia="Arial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>50</w:t>
                        </w:r>
                      </w:p>
                    </w:tc>
                  </w:tr>
                </w:tbl>
                <w:p w14:paraId="6028802B" w14:textId="77777777" w:rsidR="00B96182" w:rsidRDefault="00B96182" w:rsidP="006C7CFB">
                  <w:pPr>
                    <w:spacing w:before="120" w:after="80"/>
                    <w:rPr>
                      <w:rFonts w:ascii="Times New Roman" w:eastAsia="Arial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4199" w:type="dxa"/>
                </w:tcPr>
                <w:tbl>
                  <w:tblPr>
                    <w:tblW w:w="4027" w:type="dxa"/>
                    <w:tblCellSpacing w:w="15" w:type="dxa"/>
                    <w:tblInd w:w="10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027"/>
                  </w:tblGrid>
                  <w:tr w:rsidR="00B96182" w:rsidRPr="006C0965" w14:paraId="7D0182FE" w14:textId="77777777" w:rsidTr="00B96182">
                    <w:trPr>
                      <w:trHeight w:val="486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B699838" w14:textId="7C738271" w:rsidR="00B96182" w:rsidRPr="006C0965" w:rsidRDefault="00B96182" w:rsidP="006C7CFB">
                        <w:pPr>
                          <w:spacing w:before="120" w:after="80"/>
                          <w:rPr>
                            <w:rFonts w:ascii="Times New Roman" w:eastAsia="Arial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6C0965">
                          <w:rPr>
                            <w:rFonts w:ascii="Times New Roman" w:eastAsia="Arial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 xml:space="preserve">              Q-values</w:t>
                        </w:r>
                      </w:p>
                    </w:tc>
                  </w:tr>
                </w:tbl>
                <w:p w14:paraId="0CC9D521" w14:textId="77777777" w:rsidR="00B96182" w:rsidRDefault="00B96182" w:rsidP="006C7CFB">
                  <w:pPr>
                    <w:spacing w:before="120" w:after="80"/>
                    <w:rPr>
                      <w:rFonts w:ascii="Times New Roman" w:eastAsia="Arial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4198" w:type="dxa"/>
                </w:tcPr>
                <w:tbl>
                  <w:tblPr>
                    <w:tblW w:w="4027" w:type="dxa"/>
                    <w:tblCellSpacing w:w="15" w:type="dxa"/>
                    <w:tblInd w:w="10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027"/>
                  </w:tblGrid>
                  <w:tr w:rsidR="00B96182" w:rsidRPr="006C0965" w14:paraId="37DA5C3D" w14:textId="77777777" w:rsidTr="00B96182">
                    <w:trPr>
                      <w:trHeight w:val="486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8FC0862" w14:textId="77777777" w:rsidR="00B96182" w:rsidRPr="006C0965" w:rsidRDefault="00B96182" w:rsidP="006C7CFB">
                        <w:pPr>
                          <w:spacing w:before="120" w:after="80"/>
                          <w:rPr>
                            <w:rFonts w:ascii="Times New Roman" w:eastAsia="Arial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6C0965">
                          <w:rPr>
                            <w:rFonts w:ascii="Times New Roman" w:eastAsia="Arial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 xml:space="preserve">                  Q-values</w:t>
                        </w:r>
                      </w:p>
                    </w:tc>
                  </w:tr>
                </w:tbl>
                <w:p w14:paraId="36020EDB" w14:textId="77777777" w:rsidR="00B96182" w:rsidRDefault="00B96182" w:rsidP="006C7CFB">
                  <w:pPr>
                    <w:spacing w:before="120" w:after="80"/>
                    <w:rPr>
                      <w:rFonts w:ascii="Times New Roman" w:eastAsia="Arial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</w:tr>
            <w:tr w:rsidR="00B96182" w14:paraId="229A9AB2" w14:textId="77777777" w:rsidTr="00B96182">
              <w:trPr>
                <w:trHeight w:val="621"/>
              </w:trPr>
              <w:tc>
                <w:tcPr>
                  <w:tcW w:w="1943" w:type="dxa"/>
                </w:tcPr>
                <w:tbl>
                  <w:tblPr>
                    <w:tblW w:w="852" w:type="dxa"/>
                    <w:tblCellSpacing w:w="15" w:type="dxa"/>
                    <w:tblInd w:w="10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52"/>
                  </w:tblGrid>
                  <w:tr w:rsidR="00B96182" w:rsidRPr="006C0965" w14:paraId="0C78978F" w14:textId="77777777" w:rsidTr="00B96182">
                    <w:trPr>
                      <w:trHeight w:val="486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0FF50A8" w14:textId="77777777" w:rsidR="00B96182" w:rsidRPr="006C0965" w:rsidRDefault="00B96182" w:rsidP="006C7CFB">
                        <w:pPr>
                          <w:spacing w:before="120" w:after="80"/>
                          <w:rPr>
                            <w:rFonts w:ascii="Times New Roman" w:eastAsia="Arial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6C0965">
                          <w:rPr>
                            <w:rFonts w:ascii="Times New Roman" w:eastAsia="Arial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>100</w:t>
                        </w:r>
                      </w:p>
                    </w:tc>
                  </w:tr>
                </w:tbl>
                <w:p w14:paraId="20C8CF10" w14:textId="77777777" w:rsidR="00B96182" w:rsidRDefault="00B96182" w:rsidP="006C7CFB">
                  <w:pPr>
                    <w:spacing w:before="120" w:after="80"/>
                    <w:rPr>
                      <w:rFonts w:ascii="Times New Roman" w:eastAsia="Arial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4199" w:type="dxa"/>
                </w:tcPr>
                <w:tbl>
                  <w:tblPr>
                    <w:tblW w:w="2037" w:type="dxa"/>
                    <w:tblCellSpacing w:w="15" w:type="dxa"/>
                    <w:tblInd w:w="10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37"/>
                  </w:tblGrid>
                  <w:tr w:rsidR="00B96182" w:rsidRPr="006C0965" w14:paraId="0491B052" w14:textId="77777777" w:rsidTr="00B96182">
                    <w:trPr>
                      <w:trHeight w:val="449"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C42B510" w14:textId="77777777" w:rsidR="00B96182" w:rsidRPr="006C0965" w:rsidRDefault="00B96182" w:rsidP="006C7CFB">
                        <w:pPr>
                          <w:spacing w:before="120" w:after="80"/>
                          <w:rPr>
                            <w:rFonts w:ascii="Times New Roman" w:eastAsia="Arial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6C0965">
                          <w:rPr>
                            <w:rFonts w:ascii="Times New Roman" w:eastAsia="Arial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 xml:space="preserve">                 </w:t>
                        </w:r>
                      </w:p>
                      <w:p w14:paraId="0C9328D2" w14:textId="6D08B254" w:rsidR="00B96182" w:rsidRPr="006C0965" w:rsidRDefault="00B96182" w:rsidP="006C7CFB">
                        <w:pPr>
                          <w:spacing w:before="120" w:after="80"/>
                          <w:rPr>
                            <w:rFonts w:ascii="Times New Roman" w:eastAsia="Arial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6C0965">
                          <w:rPr>
                            <w:rFonts w:ascii="Times New Roman" w:eastAsia="Arial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Times New Roman" w:eastAsia="Arial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 xml:space="preserve">           </w:t>
                        </w:r>
                        <w:r w:rsidRPr="006C0965">
                          <w:rPr>
                            <w:rFonts w:ascii="Times New Roman" w:eastAsia="Arial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  <w:t>Q-values</w:t>
                        </w:r>
                      </w:p>
                    </w:tc>
                  </w:tr>
                </w:tbl>
                <w:p w14:paraId="52BC6AA2" w14:textId="77777777" w:rsidR="00B96182" w:rsidRDefault="00B96182" w:rsidP="006C7CFB">
                  <w:pPr>
                    <w:spacing w:before="120" w:after="80"/>
                    <w:rPr>
                      <w:rFonts w:ascii="Times New Roman" w:eastAsia="Arial" w:hAnsi="Times New Roman" w:cs="Times New Roman"/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4198" w:type="dxa"/>
                </w:tcPr>
                <w:p w14:paraId="2153B02E" w14:textId="4F16DBE3" w:rsidR="00B96182" w:rsidRDefault="00B96182" w:rsidP="006C7CFB">
                  <w:pPr>
                    <w:spacing w:before="120" w:after="80"/>
                    <w:rPr>
                      <w:rFonts w:ascii="Times New Roman" w:eastAsia="Arial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eastAsia="Arial" w:hAnsi="Times New Roman" w:cs="Times New Roman"/>
                      <w:b/>
                      <w:bCs/>
                      <w:sz w:val="28"/>
                      <w:szCs w:val="28"/>
                    </w:rPr>
                    <w:t xml:space="preserve">                 </w:t>
                  </w:r>
                  <w:r w:rsidRPr="006C0965">
                    <w:rPr>
                      <w:rFonts w:ascii="Times New Roman" w:eastAsia="Arial" w:hAnsi="Times New Roman" w:cs="Times New Roman"/>
                      <w:b/>
                      <w:bCs/>
                      <w:sz w:val="28"/>
                      <w:szCs w:val="28"/>
                    </w:rPr>
                    <w:t>Q-values</w:t>
                  </w:r>
                </w:p>
              </w:tc>
            </w:tr>
          </w:tbl>
          <w:p w14:paraId="27BF2CEF" w14:textId="77777777" w:rsidR="00B96182" w:rsidRDefault="00B96182" w:rsidP="006C7CFB">
            <w:pPr>
              <w:spacing w:before="120" w:after="80"/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0E973491" w14:textId="77777777" w:rsidR="00B96182" w:rsidRPr="00B96182" w:rsidRDefault="00B96182" w:rsidP="00B96182">
            <w:pPr>
              <w:spacing w:before="120" w:after="80"/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</w:pPr>
            <w:r w:rsidRPr="00B96182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(c) Final Learned Policy + Reward Graph</w:t>
            </w:r>
          </w:p>
          <w:p w14:paraId="08AECCB1" w14:textId="031C7E56" w:rsidR="00B96182" w:rsidRPr="006C7CFB" w:rsidRDefault="00B96182" w:rsidP="006C7CFB">
            <w:pPr>
              <w:spacing w:before="120" w:after="80"/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4F41AB7D" w14:textId="70654AC4" w:rsidR="0085319D" w:rsidRDefault="0085319D" w:rsidP="0085319D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sz w:val="28"/>
          <w:szCs w:val="28"/>
        </w:rPr>
        <w:lastRenderedPageBreak/>
        <w:t xml:space="preserve">    </w:t>
      </w:r>
      <w:r w:rsidR="00B96182" w:rsidRPr="00B96182">
        <w:rPr>
          <w:rFonts w:ascii="Times New Roman" w:eastAsia="Arial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8F23B7C" wp14:editId="7FE0EEAB">
            <wp:extent cx="6211167" cy="3877216"/>
            <wp:effectExtent l="0" t="0" r="0" b="9525"/>
            <wp:docPr id="121206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657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FE28F" w14:textId="77777777" w:rsidR="00B96182" w:rsidRDefault="00B96182" w:rsidP="0085319D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3461D6A4" w14:textId="77777777" w:rsidR="00B96182" w:rsidRDefault="00B96182" w:rsidP="0085319D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0C7BB07E" w14:textId="77777777" w:rsidR="00B96182" w:rsidRDefault="00B96182" w:rsidP="0085319D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166C9AE3" w14:textId="77777777" w:rsidR="00B96182" w:rsidRDefault="00B96182" w:rsidP="0085319D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1A7B14E2" w14:textId="77777777" w:rsidR="00B96182" w:rsidRDefault="00B96182" w:rsidP="0085319D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4F613E34" w14:textId="2C9F125A" w:rsidR="00B96182" w:rsidRDefault="00B96182" w:rsidP="0085319D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B96182">
        <w:rPr>
          <w:rFonts w:ascii="Times New Roman" w:eastAsia="Arial" w:hAnsi="Times New Roman" w:cs="Times New Roman"/>
          <w:b/>
          <w:bCs/>
          <w:sz w:val="28"/>
          <w:szCs w:val="28"/>
        </w:rPr>
        <w:t>Output</w:t>
      </w:r>
    </w:p>
    <w:p w14:paraId="109E633E" w14:textId="77777777" w:rsidR="00B96182" w:rsidRDefault="00B96182" w:rsidP="0085319D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0CC6A2F8" w14:textId="01E10F1B" w:rsidR="00B96182" w:rsidRDefault="00B96182" w:rsidP="0085319D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B96182">
        <w:rPr>
          <w:rFonts w:ascii="Times New Roman" w:eastAsia="Arial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20D2925" wp14:editId="3DF03BF9">
            <wp:extent cx="2553056" cy="1390844"/>
            <wp:effectExtent l="0" t="0" r="0" b="0"/>
            <wp:docPr id="61170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040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77E95" w14:textId="77777777" w:rsidR="00B96182" w:rsidRDefault="00B96182" w:rsidP="0085319D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0EE76A41" w14:textId="7B035C6F" w:rsidR="00B96182" w:rsidRDefault="00B96182" w:rsidP="0085319D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B96182">
        <w:rPr>
          <w:rFonts w:ascii="Times New Roman" w:eastAsia="Arial" w:hAnsi="Times New Roman" w:cs="Times New Roman"/>
          <w:b/>
          <w:bCs/>
          <w:sz w:val="28"/>
          <w:szCs w:val="28"/>
        </w:rPr>
        <w:t>Reward Graph</w:t>
      </w:r>
    </w:p>
    <w:p w14:paraId="4C1496E0" w14:textId="77777777" w:rsidR="00B96182" w:rsidRDefault="00B96182" w:rsidP="0085319D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</w:p>
    <w:p w14:paraId="3ACC7159" w14:textId="5349CA30" w:rsidR="00B96182" w:rsidRPr="0085319D" w:rsidRDefault="00B96182" w:rsidP="0085319D">
      <w:pPr>
        <w:spacing w:before="120" w:after="80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B96182">
        <w:rPr>
          <w:rFonts w:ascii="Times New Roman" w:eastAsia="Arial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0DE7BF6" wp14:editId="0246751F">
            <wp:extent cx="4639322" cy="2676899"/>
            <wp:effectExtent l="0" t="0" r="0" b="9525"/>
            <wp:docPr id="35559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959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6182" w:rsidRPr="0085319D">
      <w:pgSz w:w="12240" w:h="15840"/>
      <w:pgMar w:top="720" w:right="630" w:bottom="720" w:left="117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5B6AF69-56D1-4613-B12F-547F9B2F090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E9A7F67C-9C37-4005-92B2-BD1E8C06685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5B988AA-BEF7-48B9-B48D-902CA4304EB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76246"/>
    <w:multiLevelType w:val="multilevel"/>
    <w:tmpl w:val="E000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A06F50"/>
    <w:multiLevelType w:val="multilevel"/>
    <w:tmpl w:val="5814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E95938"/>
    <w:multiLevelType w:val="hybridMultilevel"/>
    <w:tmpl w:val="FE580696"/>
    <w:lvl w:ilvl="0" w:tplc="D32AA2FA">
      <w:start w:val="1"/>
      <w:numFmt w:val="lowerLetter"/>
      <w:lvlText w:val="(%1)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7485555">
    <w:abstractNumId w:val="2"/>
  </w:num>
  <w:num w:numId="2" w16cid:durableId="1953366420">
    <w:abstractNumId w:val="0"/>
  </w:num>
  <w:num w:numId="3" w16cid:durableId="1824588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CB7"/>
    <w:rsid w:val="00165AAE"/>
    <w:rsid w:val="001732FA"/>
    <w:rsid w:val="00281B12"/>
    <w:rsid w:val="003245B5"/>
    <w:rsid w:val="00436A8D"/>
    <w:rsid w:val="0054505C"/>
    <w:rsid w:val="006C7CFB"/>
    <w:rsid w:val="00790012"/>
    <w:rsid w:val="00813729"/>
    <w:rsid w:val="0082000C"/>
    <w:rsid w:val="0085319D"/>
    <w:rsid w:val="00A524CD"/>
    <w:rsid w:val="00A95CB7"/>
    <w:rsid w:val="00AF2A9D"/>
    <w:rsid w:val="00B24FF1"/>
    <w:rsid w:val="00B2508D"/>
    <w:rsid w:val="00B96182"/>
    <w:rsid w:val="00BA12D1"/>
    <w:rsid w:val="00BE70FE"/>
    <w:rsid w:val="00C467E2"/>
    <w:rsid w:val="00C55724"/>
    <w:rsid w:val="00E07934"/>
    <w:rsid w:val="00F17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66B5A"/>
  <w15:docId w15:val="{052B62D5-A63A-4671-9831-FDF3315DE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3245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524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U7EZ+ZIgRnnUqum08yxkAF8Vrg==">CgMxLjAaJAoBMBIfCh0IB0IZCgVBcmltbxIQQXJpYWwgVW5pY29kZSBNUzIOaC45NmRsejlqeHhsZDg4AHIhMTNFR1JybHRNbU9JU3FKY3dIeDZtYzRicHBZbURtTk83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790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SHAIK</dc:creator>
  <cp:lastModifiedBy>ABDUL SHAIK</cp:lastModifiedBy>
  <cp:revision>4</cp:revision>
  <dcterms:created xsi:type="dcterms:W3CDTF">2026-08-19T05:21:00Z</dcterms:created>
  <dcterms:modified xsi:type="dcterms:W3CDTF">2026-08-19T05:33:00Z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DC7A00FEBC6B404A9EF29D25FD97E81C_13</vt:lpwstr>
  </property>
</Properties>
</file>