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C4915" w14:textId="2E99EE6A" w:rsidR="00DF45E6" w:rsidRDefault="00752863" w:rsidP="00752863">
      <w:pPr>
        <w:jc w:val="center"/>
        <w:rPr>
          <w:b/>
          <w:bCs/>
          <w:sz w:val="32"/>
          <w:szCs w:val="32"/>
          <w:lang w:val="en-US"/>
        </w:rPr>
      </w:pPr>
      <w:r w:rsidRPr="00752863">
        <w:rPr>
          <w:b/>
          <w:bCs/>
          <w:sz w:val="32"/>
          <w:szCs w:val="32"/>
          <w:lang w:val="en-US"/>
        </w:rPr>
        <w:t>React Interview Questions</w:t>
      </w:r>
    </w:p>
    <w:p w14:paraId="05F312C9" w14:textId="77777777" w:rsidR="00752863" w:rsidRDefault="00752863" w:rsidP="00752863">
      <w:pPr>
        <w:jc w:val="center"/>
        <w:rPr>
          <w:b/>
          <w:bCs/>
          <w:sz w:val="32"/>
          <w:szCs w:val="32"/>
          <w:lang w:val="en-US"/>
        </w:rPr>
      </w:pPr>
    </w:p>
    <w:p w14:paraId="60E0DE1F" w14:textId="77777777" w:rsidR="00752863" w:rsidRPr="00752863" w:rsidRDefault="00752863" w:rsidP="00752863">
      <w:pPr>
        <w:rPr>
          <w:lang w:val="en-US"/>
        </w:rPr>
      </w:pPr>
    </w:p>
    <w:sectPr w:rsidR="00752863" w:rsidRPr="0075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63"/>
    <w:rsid w:val="00752863"/>
    <w:rsid w:val="00984A2E"/>
    <w:rsid w:val="00CD7F0A"/>
    <w:rsid w:val="00D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3651"/>
  <w15:chartTrackingRefBased/>
  <w15:docId w15:val="{21272806-F72E-403A-A188-03B4A586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</dc:creator>
  <cp:keywords/>
  <dc:description/>
  <cp:lastModifiedBy>Mohd Amir</cp:lastModifiedBy>
  <cp:revision>1</cp:revision>
  <dcterms:created xsi:type="dcterms:W3CDTF">2024-07-18T10:43:00Z</dcterms:created>
  <dcterms:modified xsi:type="dcterms:W3CDTF">2024-07-18T13:11:00Z</dcterms:modified>
</cp:coreProperties>
</file>