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B2050" w14:textId="6905D279" w:rsidR="000A3E8F" w:rsidRDefault="003272DF">
      <w:pPr>
        <w:rPr>
          <w:lang w:val="en-US"/>
        </w:rPr>
      </w:pPr>
      <w:r>
        <w:rPr>
          <w:lang w:val="en-US"/>
        </w:rPr>
        <w:t>09/11/20</w:t>
      </w:r>
    </w:p>
    <w:p w14:paraId="1F6850BD" w14:textId="1705ABA8" w:rsidR="003272DF" w:rsidRDefault="003272DF">
      <w:pPr>
        <w:rPr>
          <w:lang w:val="en-US"/>
        </w:rPr>
      </w:pPr>
      <w:r>
        <w:rPr>
          <w:lang w:val="en-US"/>
        </w:rPr>
        <w:t>Freeware: software that does not cost money to download and use but may require payments for certain features</w:t>
      </w:r>
    </w:p>
    <w:p w14:paraId="4F970C05" w14:textId="4F6EB27F" w:rsidR="003272DF" w:rsidRDefault="003272DF">
      <w:pPr>
        <w:rPr>
          <w:lang w:val="en-US"/>
        </w:rPr>
      </w:pPr>
      <w:r>
        <w:rPr>
          <w:lang w:val="en-US"/>
        </w:rPr>
        <w:t xml:space="preserve">Shareware: free to use for a certain </w:t>
      </w:r>
      <w:proofErr w:type="gramStart"/>
      <w:r>
        <w:rPr>
          <w:lang w:val="en-US"/>
        </w:rPr>
        <w:t>period of time</w:t>
      </w:r>
      <w:proofErr w:type="gramEnd"/>
      <w:r>
        <w:rPr>
          <w:lang w:val="en-US"/>
        </w:rPr>
        <w:t>, a payment is required for using the software for longer</w:t>
      </w:r>
    </w:p>
    <w:p w14:paraId="64C2A17A" w14:textId="549DE8D8" w:rsidR="003272DF" w:rsidRDefault="003272DF">
      <w:pPr>
        <w:rPr>
          <w:lang w:val="en-US"/>
        </w:rPr>
      </w:pPr>
      <w:r>
        <w:rPr>
          <w:lang w:val="en-US"/>
        </w:rPr>
        <w:t xml:space="preserve">Creative commons: </w:t>
      </w:r>
      <w:r w:rsidR="000C7FAD">
        <w:rPr>
          <w:lang w:val="en-US"/>
        </w:rPr>
        <w:t>you can use the software or media as you like with limited rules</w:t>
      </w:r>
    </w:p>
    <w:p w14:paraId="48FA8E3F" w14:textId="65C24C22" w:rsidR="000C7FAD" w:rsidRDefault="000C7FAD">
      <w:pPr>
        <w:rPr>
          <w:lang w:val="en-US"/>
        </w:rPr>
      </w:pPr>
      <w:proofErr w:type="gramStart"/>
      <w:r>
        <w:rPr>
          <w:lang w:val="en-US"/>
        </w:rPr>
        <w:t>Open-source</w:t>
      </w:r>
      <w:proofErr w:type="gramEnd"/>
      <w:r>
        <w:rPr>
          <w:lang w:val="en-US"/>
        </w:rPr>
        <w:t>: software for which the source code is available to all users in the internet for viewing or editing</w:t>
      </w:r>
    </w:p>
    <w:p w14:paraId="69EFB24E" w14:textId="2283C480" w:rsidR="000C7FAD" w:rsidRDefault="000C7FAD">
      <w:pPr>
        <w:rPr>
          <w:lang w:val="en-US"/>
        </w:rPr>
      </w:pPr>
      <w:r>
        <w:rPr>
          <w:lang w:val="en-US"/>
        </w:rPr>
        <w:t xml:space="preserve">Professionalism: being capable and following all rules and codes of </w:t>
      </w:r>
      <w:proofErr w:type="spellStart"/>
      <w:r>
        <w:rPr>
          <w:lang w:val="en-US"/>
        </w:rPr>
        <w:t>conoduct</w:t>
      </w:r>
      <w:proofErr w:type="spellEnd"/>
    </w:p>
    <w:p w14:paraId="341623B0" w14:textId="64F33009" w:rsidR="000C7FAD" w:rsidRDefault="0061726C">
      <w:pPr>
        <w:rPr>
          <w:lang w:val="en-US"/>
        </w:rPr>
      </w:pPr>
      <w:r>
        <w:rPr>
          <w:lang w:val="en-US"/>
        </w:rPr>
        <w:t>Digital inclusion: having digital devices and access to the internet</w:t>
      </w:r>
    </w:p>
    <w:p w14:paraId="6086C593" w14:textId="77777777" w:rsidR="0061726C" w:rsidRPr="003272DF" w:rsidRDefault="0061726C">
      <w:pPr>
        <w:rPr>
          <w:lang w:val="en-US"/>
        </w:rPr>
      </w:pPr>
    </w:p>
    <w:sectPr w:rsidR="0061726C" w:rsidRPr="0032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DF"/>
    <w:rsid w:val="000A3E8F"/>
    <w:rsid w:val="000C7FAD"/>
    <w:rsid w:val="003272DF"/>
    <w:rsid w:val="0061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8788"/>
  <w15:chartTrackingRefBased/>
  <w15:docId w15:val="{0692CBD7-1313-41D9-A066-D775E15A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2</cp:revision>
  <dcterms:created xsi:type="dcterms:W3CDTF">2020-11-09T10:34:00Z</dcterms:created>
  <dcterms:modified xsi:type="dcterms:W3CDTF">2020-11-09T11:13:00Z</dcterms:modified>
</cp:coreProperties>
</file>