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4F9B" w14:textId="4985001C" w:rsidR="000A3E8F" w:rsidRDefault="00D3357A">
      <w:pPr>
        <w:rPr>
          <w:rFonts w:ascii="Liberation Serif" w:hAnsi="Liberation Serif" w:cs="Liberation Serif"/>
          <w:b/>
          <w:bCs/>
        </w:rPr>
      </w:pPr>
      <w:r w:rsidRPr="00D3357A">
        <w:rPr>
          <w:rFonts w:ascii="Liberation Serif" w:hAnsi="Liberation Serif" w:cs="Liberation Serif"/>
          <w:b/>
          <w:bCs/>
        </w:rPr>
        <w:t>What is the difference between a LAN and a WAN?</w:t>
      </w:r>
    </w:p>
    <w:p w14:paraId="7B3CEB21" w14:textId="52121B68" w:rsidR="00D3357A" w:rsidRDefault="00D3357A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LAN is a local area network which includes computers connected in a small area like a building. </w:t>
      </w:r>
    </w:p>
    <w:p w14:paraId="5FE6F379" w14:textId="62C5CED1" w:rsidR="00D3357A" w:rsidRDefault="00D3357A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A WAN, wide area network, on the other hand, connects computers across a larger area like corporate branches.</w:t>
      </w:r>
    </w:p>
    <w:p w14:paraId="6F6AE82D" w14:textId="4BF8C6D1" w:rsidR="00D3357A" w:rsidRDefault="00D3357A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What are the advantages of wireless networks compared with wired networks?</w:t>
      </w:r>
    </w:p>
    <w:p w14:paraId="1ADB93B0" w14:textId="77777777" w:rsidR="00D3357A" w:rsidRDefault="00D3357A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Wireless networks do not need wires like wired networks, which reduces the cost and increases the portability of devices. </w:t>
      </w:r>
    </w:p>
    <w:p w14:paraId="3C877065" w14:textId="62C7BF75" w:rsidR="00D3357A" w:rsidRDefault="00D3357A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What are the three major protocols used in sending and receiving email?</w:t>
      </w:r>
    </w:p>
    <w:p w14:paraId="3034A398" w14:textId="02544DAA" w:rsidR="00D3357A" w:rsidRDefault="00D3357A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IMAP, SMTP, and </w:t>
      </w:r>
      <w:r w:rsidR="00FC0D29">
        <w:rPr>
          <w:rFonts w:ascii="Liberation Serif" w:hAnsi="Liberation Serif" w:cs="Liberation Serif"/>
        </w:rPr>
        <w:t>POP3.</w:t>
      </w:r>
    </w:p>
    <w:p w14:paraId="669F100B" w14:textId="50710628" w:rsidR="00FC0D29" w:rsidRDefault="00FC0D29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What is a protocol stack?</w:t>
      </w:r>
    </w:p>
    <w:p w14:paraId="039BFA1D" w14:textId="3B153DFB" w:rsidR="00FC0D29" w:rsidRPr="00683566" w:rsidRDefault="00FC0D29" w:rsidP="00683566">
      <w:pPr>
        <w:divId w:val="1376782327"/>
        <w:rPr>
          <w:rFonts w:eastAsia="Times New Roman"/>
          <w:sz w:val="24"/>
          <w:szCs w:val="24"/>
        </w:rPr>
      </w:pPr>
      <w:r>
        <w:rPr>
          <w:rFonts w:ascii="Liberation Serif" w:hAnsi="Liberation Serif" w:cs="Liberation Serif"/>
        </w:rPr>
        <w:t xml:space="preserve">A suite/set of protocols </w:t>
      </w:r>
      <w:r w:rsidR="008476E7">
        <w:rPr>
          <w:rFonts w:ascii="Liberation Serif" w:hAnsi="Liberation Serif" w:cs="Liberation Serif"/>
        </w:rPr>
        <w:t xml:space="preserve">part of a larger idea on how </w:t>
      </w:r>
      <w:r>
        <w:rPr>
          <w:rFonts w:ascii="Liberation Serif" w:hAnsi="Liberation Serif" w:cs="Liberation Serif"/>
        </w:rPr>
        <w:t>to define</w:t>
      </w:r>
      <w:r w:rsidR="008476E7">
        <w:rPr>
          <w:rFonts w:ascii="Liberation Serif" w:hAnsi="Liberation Serif" w:cs="Liberation Serif"/>
        </w:rPr>
        <w:t xml:space="preserve"> data transfer in networks</w:t>
      </w:r>
      <w:r>
        <w:rPr>
          <w:rFonts w:ascii="Liberation Serif" w:hAnsi="Liberation Serif" w:cs="Liberation Serif"/>
        </w:rPr>
        <w:t xml:space="preserve">. </w:t>
      </w:r>
    </w:p>
    <w:p w14:paraId="4022BCDF" w14:textId="0576110F" w:rsidR="00FC0D29" w:rsidRPr="00F12BDF" w:rsidRDefault="00683566" w:rsidP="00F12BDF">
      <w:pPr>
        <w:divId w:val="864053556"/>
        <w:rPr>
          <w:rFonts w:eastAsia="Times New Roman"/>
          <w:sz w:val="24"/>
          <w:szCs w:val="24"/>
        </w:rPr>
      </w:pPr>
      <w:r w:rsidRPr="00683566"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0366E522" wp14:editId="59BA8217">
            <wp:simplePos x="0" y="0"/>
            <wp:positionH relativeFrom="column">
              <wp:posOffset>3901440</wp:posOffset>
            </wp:positionH>
            <wp:positionV relativeFrom="paragraph">
              <wp:posOffset>399415</wp:posOffset>
            </wp:positionV>
            <wp:extent cx="1620520" cy="15341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"/>
                    <a:stretch/>
                  </pic:blipFill>
                  <pic:spPr bwMode="auto">
                    <a:xfrm>
                      <a:off x="0" y="0"/>
                      <a:ext cx="1620520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2F2F7D4F" wp14:editId="535253D2">
            <wp:simplePos x="0" y="0"/>
            <wp:positionH relativeFrom="margin">
              <wp:posOffset>-66040</wp:posOffset>
            </wp:positionH>
            <wp:positionV relativeFrom="paragraph">
              <wp:posOffset>231775</wp:posOffset>
            </wp:positionV>
            <wp:extent cx="1814830" cy="1757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56755FA4" wp14:editId="53B8A6A3">
            <wp:simplePos x="0" y="0"/>
            <wp:positionH relativeFrom="margin">
              <wp:posOffset>1894840</wp:posOffset>
            </wp:positionH>
            <wp:positionV relativeFrom="paragraph">
              <wp:posOffset>490855</wp:posOffset>
            </wp:positionV>
            <wp:extent cx="1678940" cy="1559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D29">
        <w:rPr>
          <w:rFonts w:ascii="Liberation Serif" w:hAnsi="Liberation Serif" w:cs="Liberation Serif"/>
          <w:b/>
          <w:bCs/>
        </w:rPr>
        <w:t>Draw a ring, bus, and star topology.</w:t>
      </w:r>
      <w:r w:rsidR="00F12BDF" w:rsidRPr="00F12BDF">
        <w:rPr>
          <w:rFonts w:eastAsia="Times New Roman"/>
          <w:noProof/>
        </w:rPr>
        <w:t xml:space="preserve"> </w:t>
      </w:r>
    </w:p>
    <w:p w14:paraId="5C2E9CE1" w14:textId="65D0E092" w:rsidR="00FC0D29" w:rsidRDefault="00FC0D29" w:rsidP="00FC0D29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---</w:t>
      </w:r>
    </w:p>
    <w:p w14:paraId="17BD8482" w14:textId="42C84965" w:rsidR="00FC0D29" w:rsidRDefault="00FC0D29" w:rsidP="00FC0D29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Challenge Questions:</w:t>
      </w:r>
    </w:p>
    <w:p w14:paraId="6DB8718A" w14:textId="4A1AF0E6" w:rsidR="00FC0D29" w:rsidRDefault="00FC0D29" w:rsidP="00FC0D29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 xml:space="preserve">Why might a supermarket chain use a WAN to connect </w:t>
      </w:r>
      <w:r w:rsidR="00D24479">
        <w:rPr>
          <w:rFonts w:ascii="Liberation Serif" w:hAnsi="Liberation Serif" w:cs="Liberation Serif"/>
          <w:b/>
          <w:bCs/>
        </w:rPr>
        <w:t>all</w:t>
      </w:r>
      <w:r>
        <w:rPr>
          <w:rFonts w:ascii="Liberation Serif" w:hAnsi="Liberation Serif" w:cs="Liberation Serif"/>
          <w:b/>
          <w:bCs/>
        </w:rPr>
        <w:t xml:space="preserve"> its stores?</w:t>
      </w:r>
    </w:p>
    <w:p w14:paraId="5DAF828B" w14:textId="6BBE768C" w:rsidR="00FC0D29" w:rsidRDefault="00FC0D29" w:rsidP="00FC0D29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WANs are used to connect computers that are connected far apart from each other. As the stores are separated, they should a WAN to connect them.</w:t>
      </w:r>
    </w:p>
    <w:p w14:paraId="7B624828" w14:textId="4CAB4238" w:rsidR="00FC0D29" w:rsidRDefault="00FC0D29" w:rsidP="00FC0D29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Explain the advantages of P2P networks regarding privacy when sharing files.</w:t>
      </w:r>
    </w:p>
    <w:p w14:paraId="560A7596" w14:textId="0B59A18B" w:rsidR="008476E7" w:rsidRDefault="00FC0D29" w:rsidP="008476E7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In P2P networks, devices are connected directly without another computer in between and this makes sure that the files are only</w:t>
      </w:r>
      <w:r w:rsidR="008476E7">
        <w:rPr>
          <w:rFonts w:ascii="Liberation Serif" w:hAnsi="Liberation Serif" w:cs="Liberation Serif"/>
        </w:rPr>
        <w:t xml:space="preserve"> accessible by the sender and receiver. In a client-server style network, the shared files may be stored and accessed by the owners of the server. </w:t>
      </w:r>
    </w:p>
    <w:p w14:paraId="74F3F644" w14:textId="4F2FCCDE" w:rsidR="008476E7" w:rsidRPr="00683566" w:rsidRDefault="008476E7" w:rsidP="00683566">
      <w:pPr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Most networks in use in schools and offices today are based on the star topology. Why do you think this topology is used?</w:t>
      </w:r>
    </w:p>
    <w:sectPr w:rsidR="008476E7" w:rsidRPr="0068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9E"/>
    <w:rsid w:val="000A3E8F"/>
    <w:rsid w:val="00683566"/>
    <w:rsid w:val="008476E7"/>
    <w:rsid w:val="00896F9E"/>
    <w:rsid w:val="00D24479"/>
    <w:rsid w:val="00D3357A"/>
    <w:rsid w:val="00F12BDF"/>
    <w:rsid w:val="00FC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7D30"/>
  <w15:chartTrackingRefBased/>
  <w15:docId w15:val="{169E963E-702E-464F-A97D-9C81CDD8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d/db/NetworkTopology-Ring.png" TargetMode="External"/><Relationship Id="rId5" Type="http://schemas.openxmlformats.org/officeDocument/2006/relationships/image" Target="https://upload.wikimedia.org/wikipedia/commons/thumb/d/d0/StarNetwork.svg/600px-StarNetwork.svg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EA8A72-C325-421D-BD3E-FCD9E12F173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4</cp:revision>
  <dcterms:created xsi:type="dcterms:W3CDTF">2021-03-07T09:29:00Z</dcterms:created>
  <dcterms:modified xsi:type="dcterms:W3CDTF">2021-03-07T10:15:00Z</dcterms:modified>
</cp:coreProperties>
</file>