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EEB96F" w14:textId="5EE8C176" w:rsidR="00941B22" w:rsidRDefault="00515FD4" w:rsidP="00515FD4">
      <w:pPr>
        <w:jc w:val="center"/>
        <w:rPr>
          <w:b/>
          <w:bCs/>
          <w:sz w:val="40"/>
          <w:szCs w:val="40"/>
        </w:rPr>
      </w:pPr>
      <w:r w:rsidRPr="00515FD4">
        <w:rPr>
          <w:b/>
          <w:bCs/>
          <w:sz w:val="40"/>
          <w:szCs w:val="40"/>
        </w:rPr>
        <w:t>DATA STRUCTURE</w:t>
      </w:r>
    </w:p>
    <w:p w14:paraId="5A15E69F" w14:textId="29B1FF6F" w:rsidR="00515FD4" w:rsidRDefault="00515FD4" w:rsidP="00515FD4">
      <w:pPr>
        <w:rPr>
          <w:b/>
          <w:bCs/>
          <w:sz w:val="32"/>
          <w:szCs w:val="32"/>
        </w:rPr>
      </w:pPr>
      <w:r w:rsidRPr="00515FD4">
        <w:rPr>
          <w:b/>
          <w:bCs/>
          <w:sz w:val="32"/>
          <w:szCs w:val="32"/>
        </w:rPr>
        <w:t xml:space="preserve">Q1. </w:t>
      </w:r>
      <w:r w:rsidRPr="00515FD4">
        <w:rPr>
          <w:b/>
          <w:bCs/>
          <w:sz w:val="32"/>
          <w:szCs w:val="32"/>
        </w:rPr>
        <w:t>What is Data Structure</w:t>
      </w:r>
      <w:r w:rsidRPr="00515FD4">
        <w:rPr>
          <w:b/>
          <w:bCs/>
          <w:sz w:val="32"/>
          <w:szCs w:val="32"/>
        </w:rPr>
        <w:t>?</w:t>
      </w:r>
    </w:p>
    <w:p w14:paraId="74E22645" w14:textId="77777777" w:rsidR="00515FD4" w:rsidRDefault="00515FD4" w:rsidP="00515FD4">
      <w:r w:rsidRPr="00515FD4">
        <w:t>A data structure is a specialized format for organizing, managing, and storing data in a computer so that it can be accessed and modified efficiently.</w:t>
      </w:r>
    </w:p>
    <w:p w14:paraId="383BCDB6" w14:textId="0FA62B91" w:rsidR="00515FD4" w:rsidRDefault="00515FD4" w:rsidP="00515FD4">
      <w:r w:rsidRPr="00515FD4">
        <w:t xml:space="preserve"> Data structures define the relationships between data elements and how they can be manipulated.</w:t>
      </w:r>
    </w:p>
    <w:p w14:paraId="08162088" w14:textId="15187ACB" w:rsidR="00367A4A" w:rsidRDefault="00367A4A" w:rsidP="00515FD4">
      <w:pPr>
        <w:rPr>
          <w:b/>
          <w:bCs/>
          <w:sz w:val="32"/>
          <w:szCs w:val="32"/>
        </w:rPr>
      </w:pPr>
      <w:r w:rsidRPr="00367A4A">
        <w:rPr>
          <w:b/>
          <w:bCs/>
          <w:sz w:val="32"/>
          <w:szCs w:val="32"/>
        </w:rPr>
        <w:t>Q2. What are the Types of Data Structure?</w:t>
      </w:r>
    </w:p>
    <w:p w14:paraId="0C9E6B89" w14:textId="4F6EA41B" w:rsidR="00367A4A" w:rsidRDefault="003D0B87" w:rsidP="00515FD4">
      <w:pPr>
        <w:rPr>
          <w:b/>
          <w:bCs/>
          <w:noProof/>
        </w:rPr>
      </w:pPr>
      <w:r w:rsidRPr="003D0B87">
        <w:rPr>
          <w:b/>
          <w:bCs/>
          <w:noProof/>
        </w:rPr>
        <w:drawing>
          <wp:inline distT="0" distB="0" distL="0" distR="0" wp14:anchorId="093D866C" wp14:editId="031E949D">
            <wp:extent cx="5731510" cy="2932430"/>
            <wp:effectExtent l="0" t="0" r="2540" b="1270"/>
            <wp:docPr id="1069157067" name="Picture 1" descr="A diagram of data struct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157067" name="Picture 1" descr="A diagram of data structur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45E64" w14:textId="1466D5C9" w:rsidR="00F11FA6" w:rsidRDefault="008905D6" w:rsidP="00515FD4">
      <w:r>
        <w:rPr>
          <w:b/>
          <w:bCs/>
        </w:rPr>
        <w:t xml:space="preserve">1. </w:t>
      </w:r>
      <w:r w:rsidR="00F11FA6" w:rsidRPr="00F11FA6">
        <w:rPr>
          <w:b/>
          <w:bCs/>
        </w:rPr>
        <w:t xml:space="preserve">Primitive Data Structures: </w:t>
      </w:r>
      <w:r w:rsidR="00F11FA6" w:rsidRPr="00F11FA6">
        <w:t>Basic data types that serve as the building blocks for more complex structures.</w:t>
      </w:r>
    </w:p>
    <w:p w14:paraId="05B13F33" w14:textId="77777777" w:rsidR="004A6A61" w:rsidRPr="004A6A61" w:rsidRDefault="004A6A61" w:rsidP="004A6A61">
      <w:r w:rsidRPr="004A6A61">
        <w:t>These are the basic data types provided by programming languages. They include:</w:t>
      </w:r>
    </w:p>
    <w:p w14:paraId="7BD23E4C" w14:textId="77777777" w:rsidR="004A6A61" w:rsidRPr="004A6A61" w:rsidRDefault="004A6A61" w:rsidP="004A6A61">
      <w:pPr>
        <w:numPr>
          <w:ilvl w:val="0"/>
          <w:numId w:val="4"/>
        </w:numPr>
      </w:pPr>
      <w:r w:rsidRPr="004A6A61">
        <w:rPr>
          <w:b/>
          <w:bCs/>
        </w:rPr>
        <w:t>Integers</w:t>
      </w:r>
      <w:r w:rsidRPr="004A6A61">
        <w:t>: Whole numbers (e.g., -1, 0, 1).</w:t>
      </w:r>
    </w:p>
    <w:p w14:paraId="4BACE158" w14:textId="77777777" w:rsidR="004A6A61" w:rsidRPr="004A6A61" w:rsidRDefault="004A6A61" w:rsidP="004A6A61">
      <w:pPr>
        <w:numPr>
          <w:ilvl w:val="0"/>
          <w:numId w:val="4"/>
        </w:numPr>
      </w:pPr>
      <w:r w:rsidRPr="004A6A61">
        <w:rPr>
          <w:b/>
          <w:bCs/>
        </w:rPr>
        <w:t>Floats</w:t>
      </w:r>
      <w:r w:rsidRPr="004A6A61">
        <w:t>: Decimal numbers (e.g., 3.14).</w:t>
      </w:r>
    </w:p>
    <w:p w14:paraId="424DD100" w14:textId="77777777" w:rsidR="004A6A61" w:rsidRPr="004A6A61" w:rsidRDefault="004A6A61" w:rsidP="004A6A61">
      <w:pPr>
        <w:numPr>
          <w:ilvl w:val="0"/>
          <w:numId w:val="4"/>
        </w:numPr>
      </w:pPr>
      <w:r w:rsidRPr="004A6A61">
        <w:rPr>
          <w:b/>
          <w:bCs/>
        </w:rPr>
        <w:t>Characters</w:t>
      </w:r>
      <w:r w:rsidRPr="004A6A61">
        <w:t>: Single letters or symbols (e.g., 'a', 'b', '1').</w:t>
      </w:r>
    </w:p>
    <w:p w14:paraId="3E57B348" w14:textId="77777777" w:rsidR="004A6A61" w:rsidRPr="004A6A61" w:rsidRDefault="004A6A61" w:rsidP="004A6A61">
      <w:pPr>
        <w:numPr>
          <w:ilvl w:val="0"/>
          <w:numId w:val="4"/>
        </w:numPr>
      </w:pPr>
      <w:r w:rsidRPr="004A6A61">
        <w:rPr>
          <w:b/>
          <w:bCs/>
        </w:rPr>
        <w:t>Booleans</w:t>
      </w:r>
      <w:r w:rsidRPr="004A6A61">
        <w:t>: Represents </w:t>
      </w:r>
      <w:r w:rsidRPr="004A6A61">
        <w:rPr>
          <w:b/>
          <w:bCs/>
        </w:rPr>
        <w:t>true</w:t>
      </w:r>
      <w:r w:rsidRPr="004A6A61">
        <w:t> or </w:t>
      </w:r>
      <w:r w:rsidRPr="004A6A61">
        <w:rPr>
          <w:b/>
          <w:bCs/>
        </w:rPr>
        <w:t>false</w:t>
      </w:r>
    </w:p>
    <w:p w14:paraId="10195189" w14:textId="77777777" w:rsidR="008905D6" w:rsidRPr="008905D6" w:rsidRDefault="008905D6" w:rsidP="008905D6">
      <w:pPr>
        <w:rPr>
          <w:b/>
          <w:bCs/>
        </w:rPr>
      </w:pPr>
      <w:r>
        <w:t xml:space="preserve">2. </w:t>
      </w:r>
      <w:r w:rsidRPr="008905D6">
        <w:rPr>
          <w:b/>
          <w:bCs/>
        </w:rPr>
        <w:t>Non-Primitive Data Structures</w:t>
      </w:r>
    </w:p>
    <w:p w14:paraId="1D445587" w14:textId="32F0CE04" w:rsidR="004A6A61" w:rsidRDefault="008905D6" w:rsidP="00515FD4">
      <w:r w:rsidRPr="008905D6">
        <w:t xml:space="preserve">These are more complex data structures built from primitive data types. </w:t>
      </w:r>
      <w:r>
        <w:t xml:space="preserve">It </w:t>
      </w:r>
      <w:r w:rsidRPr="008905D6">
        <w:t>can store multiple values or collections of data.</w:t>
      </w:r>
    </w:p>
    <w:p w14:paraId="2DE2B318" w14:textId="77777777" w:rsidR="008905D6" w:rsidRPr="008905D6" w:rsidRDefault="008905D6" w:rsidP="008905D6">
      <w:r w:rsidRPr="008905D6">
        <w:t>They can be further categorized into:</w:t>
      </w:r>
    </w:p>
    <w:p w14:paraId="67E3EC07" w14:textId="77777777" w:rsidR="008905D6" w:rsidRPr="00F11FA6" w:rsidRDefault="008905D6" w:rsidP="00515FD4"/>
    <w:p w14:paraId="133AACAC" w14:textId="45DDA14F" w:rsidR="00367A4A" w:rsidRDefault="00653B49" w:rsidP="00515FD4">
      <w:r>
        <w:rPr>
          <w:b/>
          <w:bCs/>
        </w:rPr>
        <w:lastRenderedPageBreak/>
        <w:t xml:space="preserve">a. </w:t>
      </w:r>
      <w:r w:rsidR="00367A4A" w:rsidRPr="00367A4A">
        <w:rPr>
          <w:b/>
          <w:bCs/>
        </w:rPr>
        <w:t>Linear data structure:</w:t>
      </w:r>
      <w:r w:rsidR="00367A4A" w:rsidRPr="00367A4A">
        <w:t> Data structure in which data elements are arranged sequentially or linearly, where each element is attached to its previous and next adjacent elements, is called a linear data structure. </w:t>
      </w:r>
    </w:p>
    <w:p w14:paraId="7D312AF8" w14:textId="77777777" w:rsidR="00367A4A" w:rsidRPr="00367A4A" w:rsidRDefault="00367A4A" w:rsidP="00367A4A">
      <w:pPr>
        <w:numPr>
          <w:ilvl w:val="0"/>
          <w:numId w:val="1"/>
        </w:numPr>
      </w:pPr>
      <w:r w:rsidRPr="00367A4A">
        <w:rPr>
          <w:b/>
          <w:bCs/>
        </w:rPr>
        <w:t>Static data structure: </w:t>
      </w:r>
      <w:r w:rsidRPr="00367A4A">
        <w:t>Static data structure has a fixed memory size. It is easier to access the elements in a static data structure. </w:t>
      </w:r>
      <w:r w:rsidRPr="00367A4A">
        <w:br/>
      </w:r>
      <w:r w:rsidRPr="00367A4A">
        <w:rPr>
          <w:i/>
          <w:iCs/>
          <w:highlight w:val="yellow"/>
        </w:rPr>
        <w:t>An example of this data structure is an array.</w:t>
      </w:r>
    </w:p>
    <w:p w14:paraId="624A6E9E" w14:textId="77777777" w:rsidR="00367A4A" w:rsidRPr="00367A4A" w:rsidRDefault="00367A4A" w:rsidP="00367A4A">
      <w:pPr>
        <w:numPr>
          <w:ilvl w:val="0"/>
          <w:numId w:val="2"/>
        </w:numPr>
      </w:pPr>
      <w:r w:rsidRPr="00367A4A">
        <w:rPr>
          <w:b/>
          <w:bCs/>
        </w:rPr>
        <w:t>Dynamic data structure: </w:t>
      </w:r>
      <w:r w:rsidRPr="00367A4A">
        <w:t>In the dynamic data structure, the size is not fixed. It can be randomly updated during the runtime which may be considered efficient concerning the memory (space) complexity of the code. </w:t>
      </w:r>
      <w:r w:rsidRPr="00367A4A">
        <w:br/>
      </w:r>
      <w:r w:rsidRPr="00367A4A">
        <w:rPr>
          <w:i/>
          <w:iCs/>
          <w:highlight w:val="yellow"/>
        </w:rPr>
        <w:t>Examples of this data structure are queue, stack, etc</w:t>
      </w:r>
      <w:r w:rsidRPr="00367A4A">
        <w:rPr>
          <w:i/>
          <w:iCs/>
        </w:rPr>
        <w:t>.</w:t>
      </w:r>
    </w:p>
    <w:p w14:paraId="5FB4B258" w14:textId="03433F3C" w:rsidR="00BA6E38" w:rsidRPr="00BA6E38" w:rsidRDefault="00653B49" w:rsidP="00BA6E38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>
        <w:rPr>
          <w:rFonts w:ascii="Nunito" w:eastAsia="Times New Roman" w:hAnsi="Nunito" w:cs="Times New Roman"/>
          <w:b/>
          <w:bCs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 xml:space="preserve">b. </w:t>
      </w:r>
      <w:r w:rsidR="00BA6E38" w:rsidRPr="00BA6E38">
        <w:rPr>
          <w:rFonts w:ascii="Nunito" w:eastAsia="Times New Roman" w:hAnsi="Nunito" w:cs="Times New Roman"/>
          <w:b/>
          <w:bCs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Non-linear data structure: </w:t>
      </w:r>
      <w:r w:rsidR="00BA6E38" w:rsidRPr="00BA6E38">
        <w:rPr>
          <w:rFonts w:ascii="Nunito" w:eastAsia="Times New Roman" w:hAnsi="Nunito" w:cs="Times New Roman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Data structures where data elements are not placed sequentially or linearly are called non-linear data structures. In a non-linear data structure, we can’t traverse all the elements in a single run only. </w:t>
      </w:r>
      <w:r w:rsidR="00BA6E38" w:rsidRPr="00BA6E38">
        <w:rPr>
          <w:rFonts w:ascii="Nunito" w:eastAsia="Times New Roman" w:hAnsi="Nunito" w:cs="Times New Roman"/>
          <w:color w:val="273239"/>
          <w:spacing w:val="2"/>
          <w:kern w:val="0"/>
          <w:lang w:eastAsia="en-IN"/>
          <w14:ligatures w14:val="none"/>
        </w:rPr>
        <w:br/>
      </w:r>
      <w:r w:rsidR="00BA6E38" w:rsidRPr="00BA6E38"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7"/>
          <w:szCs w:val="27"/>
          <w:highlight w:val="yellow"/>
          <w:bdr w:val="none" w:sz="0" w:space="0" w:color="auto" w:frame="1"/>
          <w:lang w:eastAsia="en-IN"/>
          <w14:ligatures w14:val="none"/>
        </w:rPr>
        <w:t>Examples of non-linear data structures are trees and graphs</w:t>
      </w:r>
      <w:r w:rsidR="00BA6E38" w:rsidRPr="00BA6E38"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.</w:t>
      </w:r>
    </w:p>
    <w:p w14:paraId="1FE29C2A" w14:textId="77777777" w:rsidR="00BA6E38" w:rsidRPr="00367A4A" w:rsidRDefault="00BA6E38" w:rsidP="00515FD4"/>
    <w:sectPr w:rsidR="00BA6E38" w:rsidRPr="00367A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2362E1"/>
    <w:multiLevelType w:val="multilevel"/>
    <w:tmpl w:val="3842B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9B96657"/>
    <w:multiLevelType w:val="multilevel"/>
    <w:tmpl w:val="B06CC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0876150"/>
    <w:multiLevelType w:val="multilevel"/>
    <w:tmpl w:val="F918B53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373967370">
    <w:abstractNumId w:val="2"/>
    <w:lvlOverride w:ilvl="0">
      <w:startOverride w:val="1"/>
    </w:lvlOverride>
  </w:num>
  <w:num w:numId="2" w16cid:durableId="1948851953">
    <w:abstractNumId w:val="2"/>
    <w:lvlOverride w:ilvl="0">
      <w:startOverride w:val="2"/>
    </w:lvlOverride>
  </w:num>
  <w:num w:numId="3" w16cid:durableId="1072042589">
    <w:abstractNumId w:val="0"/>
    <w:lvlOverride w:ilvl="0">
      <w:startOverride w:val="2"/>
    </w:lvlOverride>
  </w:num>
  <w:num w:numId="4" w16cid:durableId="5429889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B22"/>
    <w:rsid w:val="00042720"/>
    <w:rsid w:val="00367A4A"/>
    <w:rsid w:val="003D0B87"/>
    <w:rsid w:val="004A6A61"/>
    <w:rsid w:val="00515FD4"/>
    <w:rsid w:val="00653B49"/>
    <w:rsid w:val="0081330A"/>
    <w:rsid w:val="008905D6"/>
    <w:rsid w:val="00941B22"/>
    <w:rsid w:val="00BA6E38"/>
    <w:rsid w:val="00F11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76F03"/>
  <w15:chartTrackingRefBased/>
  <w15:docId w15:val="{7E7A0523-7564-442A-9B34-971E7F98A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1B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1B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1B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1B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B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1B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1B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1B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1B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1B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1B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1B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1B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B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1B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1B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1B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1B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1B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1B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1B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1B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1B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1B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1B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1B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1B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1B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1B22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A6E38"/>
    <w:rPr>
      <w:b/>
      <w:bCs/>
    </w:rPr>
  </w:style>
  <w:style w:type="character" w:styleId="Emphasis">
    <w:name w:val="Emphasis"/>
    <w:basedOn w:val="DefaultParagraphFont"/>
    <w:uiPriority w:val="20"/>
    <w:qFormat/>
    <w:rsid w:val="00BA6E3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30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7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277</Words>
  <Characters>1582</Characters>
  <Application>Microsoft Office Word</Application>
  <DocSecurity>0</DocSecurity>
  <Lines>13</Lines>
  <Paragraphs>3</Paragraphs>
  <ScaleCrop>false</ScaleCrop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Rahman, Abdul</dc:creator>
  <cp:keywords/>
  <dc:description/>
  <cp:lastModifiedBy>Rahman, Abdul</cp:lastModifiedBy>
  <cp:revision>10</cp:revision>
  <dcterms:created xsi:type="dcterms:W3CDTF">2024-10-18T01:14:00Z</dcterms:created>
  <dcterms:modified xsi:type="dcterms:W3CDTF">2024-10-18T01:38:00Z</dcterms:modified>
</cp:coreProperties>
</file>