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332B" w14:textId="77777777" w:rsidR="00C123EA" w:rsidRDefault="00C123EA" w:rsidP="00C123EA">
      <w:r>
        <w:t xml:space="preserve">Here is the exact, production-grade specification for your internal application database. </w:t>
      </w:r>
    </w:p>
    <w:p w14:paraId="2A2EDB01" w14:textId="77777777" w:rsidR="00C123EA" w:rsidRDefault="00C123EA" w:rsidP="00C123EA"/>
    <w:p w14:paraId="62947BCB" w14:textId="77777777" w:rsidR="00C123EA" w:rsidRDefault="00C123EA" w:rsidP="00C123EA">
      <w:r>
        <w:t xml:space="preserve">**CRITICAL </w:t>
      </w:r>
      <w:proofErr w:type="gramStart"/>
      <w:r>
        <w:t>DISTINCTION:*</w:t>
      </w:r>
      <w:proofErr w:type="gramEnd"/>
      <w:r>
        <w:t>* This document defines the schema for **YOUR application's internal state management** (PostgreSQL), NOT the target database you are optimizing. Students constantly confuse the two. Your app needs its own database to track users, query history, AI runs, and validation metrics.</w:t>
      </w:r>
    </w:p>
    <w:p w14:paraId="755E110E" w14:textId="77777777" w:rsidR="00C123EA" w:rsidRDefault="00C123EA" w:rsidP="00C123EA"/>
    <w:p w14:paraId="34C13F05" w14:textId="77777777" w:rsidR="00C123EA" w:rsidRDefault="00C123EA" w:rsidP="00C123EA">
      <w:r>
        <w:t>---</w:t>
      </w:r>
    </w:p>
    <w:p w14:paraId="749B833F" w14:textId="77777777" w:rsidR="00C123EA" w:rsidRDefault="00C123EA" w:rsidP="00C123EA"/>
    <w:p w14:paraId="0D06FF53" w14:textId="77777777" w:rsidR="00C123EA" w:rsidRDefault="00C123EA" w:rsidP="00C123EA">
      <w:r>
        <w:t># Database_Schema_and_Metadata_Model.md</w:t>
      </w:r>
    </w:p>
    <w:p w14:paraId="607DDB4E" w14:textId="77777777" w:rsidR="00C123EA" w:rsidRDefault="00C123EA" w:rsidP="00C123EA"/>
    <w:p w14:paraId="57533C77" w14:textId="77777777" w:rsidR="00C123EA" w:rsidRDefault="00C123EA" w:rsidP="00C123EA">
      <w:r>
        <w:t>## 1. Overview &amp; Technology Stack</w:t>
      </w:r>
    </w:p>
    <w:p w14:paraId="2F43881C" w14:textId="77777777" w:rsidR="00C123EA" w:rsidRDefault="00C123EA" w:rsidP="00C123EA">
      <w:r>
        <w:t xml:space="preserve">*   **Database </w:t>
      </w:r>
      <w:proofErr w:type="gramStart"/>
      <w:r>
        <w:t>Engine:*</w:t>
      </w:r>
      <w:proofErr w:type="gramEnd"/>
      <w:r>
        <w:t>* PostgreSQL 15+</w:t>
      </w:r>
    </w:p>
    <w:p w14:paraId="4CC95CB5" w14:textId="77777777" w:rsidR="00C123EA" w:rsidRDefault="00C123EA" w:rsidP="00C123EA">
      <w:r>
        <w:t xml:space="preserve">*   **ORM/Query </w:t>
      </w:r>
      <w:proofErr w:type="gramStart"/>
      <w:r>
        <w:t>Builder:*</w:t>
      </w:r>
      <w:proofErr w:type="gramEnd"/>
      <w:r>
        <w:t xml:space="preserve">* </w:t>
      </w:r>
      <w:proofErr w:type="spellStart"/>
      <w:r>
        <w:t>SQLAlchemy</w:t>
      </w:r>
      <w:proofErr w:type="spellEnd"/>
      <w:r>
        <w:t xml:space="preserve"> 2.0 (Async) or Prisma (if using Node/TS backend, but stick to Python/</w:t>
      </w:r>
      <w:proofErr w:type="spellStart"/>
      <w:r>
        <w:t>SQLAlchemy</w:t>
      </w:r>
      <w:proofErr w:type="spellEnd"/>
      <w:r>
        <w:t xml:space="preserve"> for this AI project).</w:t>
      </w:r>
    </w:p>
    <w:p w14:paraId="63F670FB" w14:textId="77777777" w:rsidR="00C123EA" w:rsidRDefault="00C123EA" w:rsidP="00C123EA">
      <w:r>
        <w:t xml:space="preserve">*   **Design </w:t>
      </w:r>
      <w:proofErr w:type="gramStart"/>
      <w:r>
        <w:t>Philosophy:*</w:t>
      </w:r>
      <w:proofErr w:type="gramEnd"/>
      <w:r>
        <w:t>* Strict typing, normalized relational structure for core entities, and `JSONB` for flexible, high-volume AI metadata (like raw Query Execution Plans).</w:t>
      </w:r>
    </w:p>
    <w:p w14:paraId="0059363D" w14:textId="77777777" w:rsidR="00C123EA" w:rsidRDefault="00C123EA" w:rsidP="00C123EA"/>
    <w:p w14:paraId="79826898" w14:textId="77777777" w:rsidR="00C123EA" w:rsidRDefault="00C123EA" w:rsidP="00C123EA">
      <w:r>
        <w:t>---</w:t>
      </w:r>
    </w:p>
    <w:p w14:paraId="1AF39665" w14:textId="77777777" w:rsidR="00C123EA" w:rsidRDefault="00C123EA" w:rsidP="00C123EA"/>
    <w:p w14:paraId="0DDD5645" w14:textId="77777777" w:rsidR="00C123EA" w:rsidRDefault="00C123EA" w:rsidP="00C123EA">
      <w:r>
        <w:t>## 2. Entity-Relationship Diagram (ERD)</w:t>
      </w:r>
    </w:p>
    <w:p w14:paraId="7F4343AB" w14:textId="77777777" w:rsidR="00C123EA" w:rsidRDefault="00C123EA" w:rsidP="00C123EA"/>
    <w:p w14:paraId="5287F693" w14:textId="77777777" w:rsidR="00C123EA" w:rsidRDefault="00C123EA" w:rsidP="00C123EA">
      <w:r>
        <w:t>```mermaid</w:t>
      </w:r>
    </w:p>
    <w:p w14:paraId="450B3E31" w14:textId="77777777" w:rsidR="00C123EA" w:rsidRDefault="00C123EA" w:rsidP="00C123EA">
      <w:proofErr w:type="spellStart"/>
      <w:r>
        <w:t>erDiagram</w:t>
      </w:r>
      <w:proofErr w:type="spellEnd"/>
    </w:p>
    <w:p w14:paraId="5B5DC101" w14:textId="77777777" w:rsidR="00C123EA" w:rsidRDefault="00C123EA" w:rsidP="00C123EA">
      <w:r>
        <w:t xml:space="preserve">    USERS ||--</w:t>
      </w:r>
      <w:proofErr w:type="gramStart"/>
      <w:r>
        <w:t>o{ TARGET</w:t>
      </w:r>
      <w:proofErr w:type="gramEnd"/>
      <w:r>
        <w:t>_</w:t>
      </w:r>
      <w:proofErr w:type="gramStart"/>
      <w:r>
        <w:t>DATABASES :</w:t>
      </w:r>
      <w:proofErr w:type="gramEnd"/>
      <w:r>
        <w:t xml:space="preserve"> "owns"</w:t>
      </w:r>
    </w:p>
    <w:p w14:paraId="36C23016" w14:textId="77777777" w:rsidR="00C123EA" w:rsidRDefault="00C123EA" w:rsidP="00C123EA">
      <w:r>
        <w:t xml:space="preserve">    TARGET_DATABASES ||--</w:t>
      </w:r>
      <w:proofErr w:type="gramStart"/>
      <w:r>
        <w:t>o{ QUERIES</w:t>
      </w:r>
      <w:proofErr w:type="gramEnd"/>
      <w:r>
        <w:t xml:space="preserve"> : "contains"</w:t>
      </w:r>
    </w:p>
    <w:p w14:paraId="52BB84F9" w14:textId="77777777" w:rsidR="00C123EA" w:rsidRDefault="00C123EA" w:rsidP="00C123EA">
      <w:r>
        <w:t xml:space="preserve">    QUERIES ||--</w:t>
      </w:r>
      <w:proofErr w:type="gramStart"/>
      <w:r>
        <w:t>o{ OPTIMIZATION</w:t>
      </w:r>
      <w:proofErr w:type="gramEnd"/>
      <w:r>
        <w:t>_</w:t>
      </w:r>
      <w:proofErr w:type="gramStart"/>
      <w:r>
        <w:t>RUNS :</w:t>
      </w:r>
      <w:proofErr w:type="gramEnd"/>
      <w:r>
        <w:t xml:space="preserve"> "</w:t>
      </w:r>
      <w:proofErr w:type="spellStart"/>
      <w:r>
        <w:t>analyzed_by</w:t>
      </w:r>
      <w:proofErr w:type="spellEnd"/>
      <w:r>
        <w:t>"</w:t>
      </w:r>
    </w:p>
    <w:p w14:paraId="7EE91B25" w14:textId="77777777" w:rsidR="00C123EA" w:rsidRDefault="00C123EA" w:rsidP="00C123EA">
      <w:r>
        <w:t xml:space="preserve">    OPTIMIZATION_RUNS ||--</w:t>
      </w:r>
      <w:proofErr w:type="gramStart"/>
      <w:r>
        <w:t>|{ INDEX</w:t>
      </w:r>
      <w:proofErr w:type="gramEnd"/>
      <w:r>
        <w:t>_</w:t>
      </w:r>
      <w:proofErr w:type="gramStart"/>
      <w:r>
        <w:t>RECOMMENDATIONS :</w:t>
      </w:r>
      <w:proofErr w:type="gramEnd"/>
      <w:r>
        <w:t xml:space="preserve"> "generates"</w:t>
      </w:r>
    </w:p>
    <w:p w14:paraId="4FC360B6" w14:textId="77777777" w:rsidR="00C123EA" w:rsidRDefault="00C123EA" w:rsidP="00C123EA">
      <w:r>
        <w:t xml:space="preserve">    INDEX_RECOMMENDATIONS ||--</w:t>
      </w:r>
      <w:proofErr w:type="gramStart"/>
      <w:r>
        <w:t>o{ EXECUTION</w:t>
      </w:r>
      <w:proofErr w:type="gramEnd"/>
      <w:r>
        <w:t>_</w:t>
      </w:r>
      <w:proofErr w:type="gramStart"/>
      <w:r>
        <w:t>METRICS :</w:t>
      </w:r>
      <w:proofErr w:type="gramEnd"/>
      <w:r>
        <w:t xml:space="preserve"> "</w:t>
      </w:r>
      <w:proofErr w:type="spellStart"/>
      <w:r>
        <w:t>validated_by</w:t>
      </w:r>
      <w:proofErr w:type="spellEnd"/>
      <w:r>
        <w:t>"</w:t>
      </w:r>
    </w:p>
    <w:p w14:paraId="15621324" w14:textId="77777777" w:rsidR="00C123EA" w:rsidRDefault="00C123EA" w:rsidP="00C123EA"/>
    <w:p w14:paraId="6E850A91" w14:textId="77777777" w:rsidR="00C123EA" w:rsidRDefault="00C123EA" w:rsidP="00C123EA">
      <w:r>
        <w:t xml:space="preserve">    USERS {</w:t>
      </w:r>
    </w:p>
    <w:p w14:paraId="00F34940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104DD75F" w14:textId="77777777" w:rsidR="00C123EA" w:rsidRDefault="00C123EA" w:rsidP="00C123EA">
      <w:r>
        <w:t xml:space="preserve">        varchar email UK</w:t>
      </w:r>
    </w:p>
    <w:p w14:paraId="154C170E" w14:textId="77777777" w:rsidR="00C123EA" w:rsidRDefault="00C123EA" w:rsidP="00C123EA">
      <w:r>
        <w:lastRenderedPageBreak/>
        <w:t xml:space="preserve">        varchar </w:t>
      </w:r>
      <w:proofErr w:type="spellStart"/>
      <w:r>
        <w:t>password_hash</w:t>
      </w:r>
      <w:proofErr w:type="spellEnd"/>
    </w:p>
    <w:p w14:paraId="231D3444" w14:textId="77777777" w:rsidR="00C123EA" w:rsidRDefault="00C123EA" w:rsidP="00C123EA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26ACB11" w14:textId="77777777" w:rsidR="00C123EA" w:rsidRDefault="00C123EA" w:rsidP="00C123EA">
      <w:r>
        <w:t xml:space="preserve">    }</w:t>
      </w:r>
    </w:p>
    <w:p w14:paraId="45FD0967" w14:textId="77777777" w:rsidR="00C123EA" w:rsidRDefault="00C123EA" w:rsidP="00C123EA"/>
    <w:p w14:paraId="175E9BC9" w14:textId="77777777" w:rsidR="00C123EA" w:rsidRDefault="00C123EA" w:rsidP="00C123EA">
      <w:r>
        <w:t xml:space="preserve">    TARGET_DATABASES {</w:t>
      </w:r>
    </w:p>
    <w:p w14:paraId="238B2445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2BFB3206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5EBAEA8B" w14:textId="77777777" w:rsidR="00C123EA" w:rsidRDefault="00C123EA" w:rsidP="00C123EA">
      <w:r>
        <w:t xml:space="preserve">        varchar name</w:t>
      </w:r>
    </w:p>
    <w:p w14:paraId="43C4B295" w14:textId="77777777" w:rsidR="00C123EA" w:rsidRDefault="00C123EA" w:rsidP="00C123EA">
      <w:r>
        <w:t xml:space="preserve">        varchar </w:t>
      </w:r>
      <w:proofErr w:type="spellStart"/>
      <w:r>
        <w:t>connection_string_encrypted</w:t>
      </w:r>
      <w:proofErr w:type="spellEnd"/>
    </w:p>
    <w:p w14:paraId="6C03E108" w14:textId="77777777" w:rsidR="00C123EA" w:rsidRDefault="00C123EA" w:rsidP="00C123EA">
      <w:r>
        <w:t xml:space="preserve">        varchar </w:t>
      </w:r>
      <w:proofErr w:type="spellStart"/>
      <w:r>
        <w:t>db_type</w:t>
      </w:r>
      <w:proofErr w:type="spellEnd"/>
    </w:p>
    <w:p w14:paraId="6BDCE71D" w14:textId="77777777" w:rsidR="00C123EA" w:rsidRDefault="00C123EA" w:rsidP="00C123EA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149B4371" w14:textId="77777777" w:rsidR="00C123EA" w:rsidRDefault="00C123EA" w:rsidP="00C123EA">
      <w:r>
        <w:t xml:space="preserve">    }</w:t>
      </w:r>
    </w:p>
    <w:p w14:paraId="2376FBED" w14:textId="77777777" w:rsidR="00C123EA" w:rsidRDefault="00C123EA" w:rsidP="00C123EA"/>
    <w:p w14:paraId="26AB7D94" w14:textId="77777777" w:rsidR="00C123EA" w:rsidRDefault="00C123EA" w:rsidP="00C123EA">
      <w:r>
        <w:t xml:space="preserve">    QUERIES {</w:t>
      </w:r>
    </w:p>
    <w:p w14:paraId="1BFD5F60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624099B9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target_db_id</w:t>
      </w:r>
      <w:proofErr w:type="spellEnd"/>
      <w:r>
        <w:t xml:space="preserve"> FK</w:t>
      </w:r>
    </w:p>
    <w:p w14:paraId="635642B8" w14:textId="77777777" w:rsidR="00C123EA" w:rsidRDefault="00C123EA" w:rsidP="00C123EA">
      <w:r>
        <w:t xml:space="preserve">        text </w:t>
      </w:r>
      <w:proofErr w:type="spellStart"/>
      <w:r>
        <w:t>raw_sql</w:t>
      </w:r>
      <w:proofErr w:type="spellEnd"/>
    </w:p>
    <w:p w14:paraId="7F4A77FD" w14:textId="77777777" w:rsidR="00C123EA" w:rsidRDefault="00C123EA" w:rsidP="00C123EA">
      <w:r>
        <w:t xml:space="preserve">        text </w:t>
      </w:r>
      <w:proofErr w:type="spellStart"/>
      <w:r>
        <w:t>normalized_sql</w:t>
      </w:r>
      <w:proofErr w:type="spellEnd"/>
    </w:p>
    <w:p w14:paraId="66EA1B5F" w14:textId="77777777" w:rsidR="00C123EA" w:rsidRDefault="00C123EA" w:rsidP="00C123EA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E28EC18" w14:textId="77777777" w:rsidR="00C123EA" w:rsidRDefault="00C123EA" w:rsidP="00C123EA">
      <w:r>
        <w:t xml:space="preserve">    }</w:t>
      </w:r>
    </w:p>
    <w:p w14:paraId="42F633BA" w14:textId="77777777" w:rsidR="00C123EA" w:rsidRDefault="00C123EA" w:rsidP="00C123EA"/>
    <w:p w14:paraId="7A2B4CB2" w14:textId="77777777" w:rsidR="00C123EA" w:rsidRDefault="00C123EA" w:rsidP="00C123EA">
      <w:r>
        <w:t xml:space="preserve">    OPTIMIZATION_RUNS {</w:t>
      </w:r>
    </w:p>
    <w:p w14:paraId="6A2A389B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70CA7A88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query_id</w:t>
      </w:r>
      <w:proofErr w:type="spellEnd"/>
      <w:r>
        <w:t xml:space="preserve"> FK</w:t>
      </w:r>
    </w:p>
    <w:p w14:paraId="22CBA6A6" w14:textId="77777777" w:rsidR="00C123EA" w:rsidRDefault="00C123EA" w:rsidP="00C123EA">
      <w:r>
        <w:t xml:space="preserve">        varchar status</w:t>
      </w:r>
    </w:p>
    <w:p w14:paraId="79C4EFDD" w14:textId="77777777" w:rsidR="00C123EA" w:rsidRDefault="00C123EA" w:rsidP="00C123EA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raw_qep_json</w:t>
      </w:r>
      <w:proofErr w:type="spellEnd"/>
    </w:p>
    <w:p w14:paraId="1332EF05" w14:textId="77777777" w:rsidR="00C123EA" w:rsidRDefault="00C123EA" w:rsidP="00C123EA">
      <w:r>
        <w:t xml:space="preserve">        decimal </w:t>
      </w:r>
      <w:proofErr w:type="spellStart"/>
      <w:r>
        <w:t>gnn_predicted_cost_before</w:t>
      </w:r>
      <w:proofErr w:type="spellEnd"/>
    </w:p>
    <w:p w14:paraId="24083E80" w14:textId="77777777" w:rsidR="00C123EA" w:rsidRDefault="00C123EA" w:rsidP="00C123EA">
      <w:r>
        <w:t xml:space="preserve">        decimal </w:t>
      </w:r>
      <w:proofErr w:type="spellStart"/>
      <w:r>
        <w:t>gnn_predicted_cost_after</w:t>
      </w:r>
      <w:proofErr w:type="spellEnd"/>
    </w:p>
    <w:p w14:paraId="6B528A5E" w14:textId="77777777" w:rsidR="00C123EA" w:rsidRDefault="00C123EA" w:rsidP="00C123EA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8931821" w14:textId="77777777" w:rsidR="00C123EA" w:rsidRDefault="00C123EA" w:rsidP="00C123EA">
      <w:r>
        <w:t xml:space="preserve">    }</w:t>
      </w:r>
    </w:p>
    <w:p w14:paraId="1E119E0E" w14:textId="77777777" w:rsidR="00C123EA" w:rsidRDefault="00C123EA" w:rsidP="00C123EA"/>
    <w:p w14:paraId="24E9406D" w14:textId="77777777" w:rsidR="00C123EA" w:rsidRDefault="00C123EA" w:rsidP="00C123EA">
      <w:r>
        <w:lastRenderedPageBreak/>
        <w:t xml:space="preserve">    INDEX_RECOMMENDATIONS {</w:t>
      </w:r>
    </w:p>
    <w:p w14:paraId="23595810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359415B6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run_id</w:t>
      </w:r>
      <w:proofErr w:type="spellEnd"/>
      <w:r>
        <w:t xml:space="preserve"> FK</w:t>
      </w:r>
    </w:p>
    <w:p w14:paraId="0D11ADEE" w14:textId="77777777" w:rsidR="00C123EA" w:rsidRDefault="00C123EA" w:rsidP="00C123EA">
      <w:r>
        <w:t xml:space="preserve">        varchar </w:t>
      </w:r>
      <w:proofErr w:type="spellStart"/>
      <w:r>
        <w:t>table_name</w:t>
      </w:r>
      <w:proofErr w:type="spellEnd"/>
    </w:p>
    <w:p w14:paraId="7A4A2985" w14:textId="77777777" w:rsidR="00C123EA" w:rsidRDefault="00C123EA" w:rsidP="00C123EA">
      <w:r>
        <w:t xml:space="preserve">        </w:t>
      </w:r>
      <w:proofErr w:type="gramStart"/>
      <w:r>
        <w:t>varchar[</w:t>
      </w:r>
      <w:proofErr w:type="gramEnd"/>
      <w:r>
        <w:t xml:space="preserve">] </w:t>
      </w:r>
      <w:proofErr w:type="spellStart"/>
      <w:r>
        <w:t>column_names</w:t>
      </w:r>
      <w:proofErr w:type="spellEnd"/>
    </w:p>
    <w:p w14:paraId="0A27DE03" w14:textId="77777777" w:rsidR="00C123EA" w:rsidRDefault="00C123EA" w:rsidP="00C123EA">
      <w:r>
        <w:t xml:space="preserve">        varchar </w:t>
      </w:r>
      <w:proofErr w:type="spellStart"/>
      <w:r>
        <w:t>index_type</w:t>
      </w:r>
      <w:proofErr w:type="spellEnd"/>
    </w:p>
    <w:p w14:paraId="367CD4F5" w14:textId="77777777" w:rsidR="00C123EA" w:rsidRDefault="00C123EA" w:rsidP="00C123EA">
      <w:r>
        <w:t xml:space="preserve">        text </w:t>
      </w:r>
      <w:proofErr w:type="spellStart"/>
      <w:r>
        <w:t>sql_statement</w:t>
      </w:r>
      <w:proofErr w:type="spellEnd"/>
    </w:p>
    <w:p w14:paraId="6E0299DC" w14:textId="77777777" w:rsidR="00C123EA" w:rsidRDefault="00C123EA" w:rsidP="00C123EA">
      <w:r>
        <w:t xml:space="preserve">        decimal </w:t>
      </w:r>
      <w:proofErr w:type="spellStart"/>
      <w:r>
        <w:t>predicted_speedup_factor</w:t>
      </w:r>
      <w:proofErr w:type="spellEnd"/>
    </w:p>
    <w:p w14:paraId="74D58B79" w14:textId="77777777" w:rsidR="00C123EA" w:rsidRDefault="00C123EA" w:rsidP="00C123EA">
      <w:r>
        <w:t xml:space="preserve">        decimal </w:t>
      </w:r>
      <w:proofErr w:type="spellStart"/>
      <w:r>
        <w:t>validated_speedup_factor</w:t>
      </w:r>
      <w:proofErr w:type="spellEnd"/>
    </w:p>
    <w:p w14:paraId="3F549938" w14:textId="77777777" w:rsidR="00C123EA" w:rsidRDefault="00C123EA" w:rsidP="00C123EA">
      <w:r>
        <w:t xml:space="preserve">        varchar </w:t>
      </w:r>
      <w:proofErr w:type="spellStart"/>
      <w:r>
        <w:t>validation_status</w:t>
      </w:r>
      <w:proofErr w:type="spellEnd"/>
    </w:p>
    <w:p w14:paraId="2B86C15A" w14:textId="77777777" w:rsidR="00C123EA" w:rsidRDefault="00C123EA" w:rsidP="00C123EA">
      <w:r>
        <w:t xml:space="preserve">    }</w:t>
      </w:r>
    </w:p>
    <w:p w14:paraId="6BB46286" w14:textId="77777777" w:rsidR="00C123EA" w:rsidRDefault="00C123EA" w:rsidP="00C123EA"/>
    <w:p w14:paraId="02349DCD" w14:textId="77777777" w:rsidR="00C123EA" w:rsidRDefault="00C123EA" w:rsidP="00C123EA">
      <w:r>
        <w:t xml:space="preserve">    EXECUTION_METRICS {</w:t>
      </w:r>
    </w:p>
    <w:p w14:paraId="37968356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2439471F" w14:textId="77777777" w:rsidR="00C123EA" w:rsidRDefault="00C123EA" w:rsidP="00C123EA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recommendation_id</w:t>
      </w:r>
      <w:proofErr w:type="spellEnd"/>
      <w:r>
        <w:t xml:space="preserve"> FK</w:t>
      </w:r>
    </w:p>
    <w:p w14:paraId="446A48AD" w14:textId="77777777" w:rsidR="00C123EA" w:rsidRDefault="00C123EA" w:rsidP="00C123EA">
      <w:r>
        <w:t xml:space="preserve">        decimal </w:t>
      </w:r>
      <w:proofErr w:type="spellStart"/>
      <w:r>
        <w:t>execution_time_ms_before</w:t>
      </w:r>
      <w:proofErr w:type="spellEnd"/>
    </w:p>
    <w:p w14:paraId="3C72FB93" w14:textId="77777777" w:rsidR="00C123EA" w:rsidRDefault="00C123EA" w:rsidP="00C123EA">
      <w:r>
        <w:t xml:space="preserve">        decimal </w:t>
      </w:r>
      <w:proofErr w:type="spellStart"/>
      <w:r>
        <w:t>execution_time_ms_after</w:t>
      </w:r>
      <w:proofErr w:type="spellEnd"/>
    </w:p>
    <w:p w14:paraId="222A115E" w14:textId="77777777" w:rsidR="00C123EA" w:rsidRDefault="00C123EA" w:rsidP="00C123EA">
      <w:r>
        <w:t xml:space="preserve">        int </w:t>
      </w:r>
      <w:proofErr w:type="spellStart"/>
      <w:r>
        <w:t>rows_affected</w:t>
      </w:r>
      <w:proofErr w:type="spellEnd"/>
    </w:p>
    <w:p w14:paraId="42E90A41" w14:textId="77777777" w:rsidR="00C123EA" w:rsidRDefault="00C123EA" w:rsidP="00C123EA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measured_at</w:t>
      </w:r>
      <w:proofErr w:type="spellEnd"/>
    </w:p>
    <w:p w14:paraId="013B47EB" w14:textId="77777777" w:rsidR="00C123EA" w:rsidRDefault="00C123EA" w:rsidP="00C123EA">
      <w:r>
        <w:t xml:space="preserve">    }</w:t>
      </w:r>
    </w:p>
    <w:p w14:paraId="5A42AFDA" w14:textId="77777777" w:rsidR="00C123EA" w:rsidRDefault="00C123EA" w:rsidP="00C123EA">
      <w:r>
        <w:t>```</w:t>
      </w:r>
    </w:p>
    <w:p w14:paraId="4B6121DA" w14:textId="77777777" w:rsidR="00C123EA" w:rsidRDefault="00C123EA" w:rsidP="00C123EA"/>
    <w:p w14:paraId="685C7D76" w14:textId="77777777" w:rsidR="00C123EA" w:rsidRDefault="00C123EA" w:rsidP="00C123EA">
      <w:r>
        <w:t>---</w:t>
      </w:r>
    </w:p>
    <w:p w14:paraId="3F460CD5" w14:textId="77777777" w:rsidR="00C123EA" w:rsidRDefault="00C123EA" w:rsidP="00C123EA"/>
    <w:p w14:paraId="7D670F9B" w14:textId="77777777" w:rsidR="00C123EA" w:rsidRDefault="00C123EA" w:rsidP="00C123EA">
      <w:r>
        <w:t>## 3. Detailed Table Schemas</w:t>
      </w:r>
    </w:p>
    <w:p w14:paraId="75CEB167" w14:textId="77777777" w:rsidR="00C123EA" w:rsidRDefault="00C123EA" w:rsidP="00C123EA"/>
    <w:p w14:paraId="1578C59D" w14:textId="77777777" w:rsidR="00C123EA" w:rsidRDefault="00C123EA" w:rsidP="00C123EA">
      <w:r>
        <w:t>### Table 1: `users`</w:t>
      </w:r>
    </w:p>
    <w:p w14:paraId="5541E1FD" w14:textId="77777777" w:rsidR="00C123EA" w:rsidRDefault="00C123EA" w:rsidP="00C123EA">
      <w:r>
        <w:t>*Purpose: Basic authentication and ownership tracking. (Keep it minimal for a capstone; do not over-engineer auth</w:t>
      </w:r>
      <w:proofErr w:type="gramStart"/>
      <w:r>
        <w:t>).*</w:t>
      </w:r>
      <w:proofErr w:type="gramEnd"/>
    </w:p>
    <w:p w14:paraId="5B878B76" w14:textId="77777777" w:rsidR="00C123EA" w:rsidRDefault="00C123EA" w:rsidP="00C123EA"/>
    <w:p w14:paraId="79FE24ED" w14:textId="77777777" w:rsidR="00C123EA" w:rsidRDefault="00C123EA" w:rsidP="00C123EA">
      <w:r>
        <w:t>| Column Name | Data Type | Constraints | Description |</w:t>
      </w:r>
    </w:p>
    <w:p w14:paraId="25DB89FE" w14:textId="77777777" w:rsidR="00C123EA" w:rsidRDefault="00C123EA" w:rsidP="00C123EA">
      <w:r>
        <w:lastRenderedPageBreak/>
        <w:t>| :--- | :--- | :--- | :--- |</w:t>
      </w:r>
    </w:p>
    <w:p w14:paraId="72498C58" w14:textId="77777777" w:rsidR="00C123EA" w:rsidRDefault="00C123EA" w:rsidP="00C123EA">
      <w:r>
        <w:t xml:space="preserve">| `id` | `UUID` | `PRIMARY KEY,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)` | Unique user identifier. |</w:t>
      </w:r>
    </w:p>
    <w:p w14:paraId="0A99F938" w14:textId="77777777" w:rsidR="00C123EA" w:rsidRDefault="00C123EA" w:rsidP="00C123EA">
      <w:r>
        <w:t>| `email` | `</w:t>
      </w:r>
      <w:proofErr w:type="gramStart"/>
      <w:r>
        <w:t>VARCHAR(255)`</w:t>
      </w:r>
      <w:proofErr w:type="gramEnd"/>
      <w:r>
        <w:t xml:space="preserve"> | `UNIQUE, NOT NULL` | User email for login. |</w:t>
      </w:r>
    </w:p>
    <w:p w14:paraId="4FFA8686" w14:textId="77777777" w:rsidR="00C123EA" w:rsidRDefault="00C123EA" w:rsidP="00C123EA">
      <w:r>
        <w:t>| `</w:t>
      </w:r>
      <w:proofErr w:type="spellStart"/>
      <w:r>
        <w:t>password_hash</w:t>
      </w:r>
      <w:proofErr w:type="spellEnd"/>
      <w:r>
        <w:t>` | `</w:t>
      </w:r>
      <w:proofErr w:type="gramStart"/>
      <w:r>
        <w:t>VARCHAR(255)`</w:t>
      </w:r>
      <w:proofErr w:type="gramEnd"/>
      <w:r>
        <w:t xml:space="preserve"> | `NOT NULL` | </w:t>
      </w:r>
      <w:proofErr w:type="spellStart"/>
      <w:r>
        <w:t>Bcrypt</w:t>
      </w:r>
      <w:proofErr w:type="spellEnd"/>
      <w:r>
        <w:t xml:space="preserve">/Argon2 hashed password. **Never store plain </w:t>
      </w:r>
      <w:proofErr w:type="gramStart"/>
      <w:r>
        <w:t>text.*</w:t>
      </w:r>
      <w:proofErr w:type="gramEnd"/>
      <w:r>
        <w:t>* |</w:t>
      </w:r>
    </w:p>
    <w:p w14:paraId="5907B0D3" w14:textId="77777777" w:rsidR="00C123EA" w:rsidRDefault="00C123EA" w:rsidP="00C123EA">
      <w:r>
        <w:t>| `</w:t>
      </w:r>
      <w:proofErr w:type="spellStart"/>
      <w:r>
        <w:t>created_at</w:t>
      </w:r>
      <w:proofErr w:type="spellEnd"/>
      <w:r>
        <w:t xml:space="preserve">` | `TIMESTAMPTZ` | `DEFAULT </w:t>
      </w:r>
      <w:proofErr w:type="gramStart"/>
      <w:r>
        <w:t>NOW(</w:t>
      </w:r>
      <w:proofErr w:type="gramEnd"/>
      <w:r>
        <w:t>)` | Account creation timestamp. |</w:t>
      </w:r>
    </w:p>
    <w:p w14:paraId="171768F2" w14:textId="77777777" w:rsidR="00C123EA" w:rsidRDefault="00C123EA" w:rsidP="00C123EA"/>
    <w:p w14:paraId="7821BAAB" w14:textId="77777777" w:rsidR="00C123EA" w:rsidRDefault="00C123EA" w:rsidP="00C123EA">
      <w:r>
        <w:t>### Table 2: `</w:t>
      </w:r>
      <w:proofErr w:type="spellStart"/>
      <w:r>
        <w:t>target_databases</w:t>
      </w:r>
      <w:proofErr w:type="spellEnd"/>
      <w:r>
        <w:t>`</w:t>
      </w:r>
    </w:p>
    <w:p w14:paraId="41031926" w14:textId="77777777" w:rsidR="00C123EA" w:rsidRDefault="00C123EA" w:rsidP="00C123EA">
      <w:r>
        <w:t xml:space="preserve">*Purpose: Stores metadata and encrypted credentials for the external databases the user </w:t>
      </w:r>
      <w:proofErr w:type="gramStart"/>
      <w:r>
        <w:t>wants</w:t>
      </w:r>
      <w:proofErr w:type="gramEnd"/>
      <w:r>
        <w:t xml:space="preserve"> to </w:t>
      </w:r>
      <w:proofErr w:type="gramStart"/>
      <w:r>
        <w:t>optimize.*</w:t>
      </w:r>
      <w:proofErr w:type="gramEnd"/>
    </w:p>
    <w:p w14:paraId="2EE8975B" w14:textId="77777777" w:rsidR="00C123EA" w:rsidRDefault="00C123EA" w:rsidP="00C123EA"/>
    <w:p w14:paraId="2C033BA7" w14:textId="77777777" w:rsidR="00C123EA" w:rsidRDefault="00C123EA" w:rsidP="00C123EA">
      <w:r>
        <w:t>| Column Name | Data Type | Constraints | Description |</w:t>
      </w:r>
    </w:p>
    <w:p w14:paraId="131434FC" w14:textId="77777777" w:rsidR="00C123EA" w:rsidRDefault="00C123EA" w:rsidP="00C123EA">
      <w:r>
        <w:t>| :--- | :--- | :--- | :--- |</w:t>
      </w:r>
    </w:p>
    <w:p w14:paraId="09416DAF" w14:textId="77777777" w:rsidR="00C123EA" w:rsidRDefault="00C123EA" w:rsidP="00C123EA">
      <w:r>
        <w:t xml:space="preserve">| `id` | `UUID` | `PRIMARY KEY,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)` | Unique DB connection ID. |</w:t>
      </w:r>
    </w:p>
    <w:p w14:paraId="2E1986A7" w14:textId="77777777" w:rsidR="00C123EA" w:rsidRDefault="00C123EA" w:rsidP="00C123EA">
      <w:r>
        <w:t>| `</w:t>
      </w:r>
      <w:proofErr w:type="spellStart"/>
      <w:r>
        <w:t>user_id</w:t>
      </w:r>
      <w:proofErr w:type="spellEnd"/>
      <w:r>
        <w:t>` | `UUID` | `FOREIGN KEY REFERENCES users(id) ON DELETE CASCADE` | Owner of the connection. |</w:t>
      </w:r>
    </w:p>
    <w:p w14:paraId="244F715D" w14:textId="77777777" w:rsidR="00C123EA" w:rsidRDefault="00C123EA" w:rsidP="00C123EA">
      <w:r>
        <w:t>| `name` | `</w:t>
      </w:r>
      <w:proofErr w:type="gramStart"/>
      <w:r>
        <w:t>VARCHAR(100)`</w:t>
      </w:r>
      <w:proofErr w:type="gramEnd"/>
      <w:r>
        <w:t xml:space="preserve"> | `NOT NULL` | Friendly name (e.g., "Production Orders DB"). |</w:t>
      </w:r>
    </w:p>
    <w:p w14:paraId="16BCB536" w14:textId="77777777" w:rsidR="00C123EA" w:rsidRDefault="00C123EA" w:rsidP="00C123EA">
      <w:r>
        <w:t>| `</w:t>
      </w:r>
      <w:proofErr w:type="spellStart"/>
      <w:r>
        <w:t>connection_string_encrypted</w:t>
      </w:r>
      <w:proofErr w:type="spellEnd"/>
      <w:r>
        <w:t>`| `TEXT` | `NOT NULL` | **Encrypted** DSN (e.g., Fernet encrypted). |</w:t>
      </w:r>
    </w:p>
    <w:p w14:paraId="60808379" w14:textId="77777777" w:rsidR="00C123EA" w:rsidRDefault="00C123EA" w:rsidP="00C123EA">
      <w:r>
        <w:t>| `</w:t>
      </w:r>
      <w:proofErr w:type="spellStart"/>
      <w:r>
        <w:t>db_type</w:t>
      </w:r>
      <w:proofErr w:type="spellEnd"/>
      <w:r>
        <w:t>` | `</w:t>
      </w:r>
      <w:proofErr w:type="gramStart"/>
      <w:r>
        <w:t>VARCHAR(20)`</w:t>
      </w:r>
      <w:proofErr w:type="gramEnd"/>
      <w:r>
        <w:t xml:space="preserve"> | `DEFAULT '</w:t>
      </w:r>
      <w:proofErr w:type="spellStart"/>
      <w:r>
        <w:t>postgresql</w:t>
      </w:r>
      <w:proofErr w:type="spellEnd"/>
      <w:r>
        <w:t>'` | Target engine type. |</w:t>
      </w:r>
    </w:p>
    <w:p w14:paraId="3D40B543" w14:textId="77777777" w:rsidR="00C123EA" w:rsidRDefault="00C123EA" w:rsidP="00C123EA">
      <w:r>
        <w:t>| `</w:t>
      </w:r>
      <w:proofErr w:type="spellStart"/>
      <w:r>
        <w:t>is_active</w:t>
      </w:r>
      <w:proofErr w:type="spellEnd"/>
      <w:r>
        <w:t>` | `BOOLEAN` | `DEFAULT TRUE` | Soft delete/connection toggle. |</w:t>
      </w:r>
    </w:p>
    <w:p w14:paraId="7676B24A" w14:textId="77777777" w:rsidR="00C123EA" w:rsidRDefault="00C123EA" w:rsidP="00C123EA">
      <w:r>
        <w:t>| `</w:t>
      </w:r>
      <w:proofErr w:type="spellStart"/>
      <w:r>
        <w:t>created_at</w:t>
      </w:r>
      <w:proofErr w:type="spellEnd"/>
      <w:r>
        <w:t xml:space="preserve">` | `TIMESTAMPTZ` | `DEFAULT </w:t>
      </w:r>
      <w:proofErr w:type="gramStart"/>
      <w:r>
        <w:t>NOW(</w:t>
      </w:r>
      <w:proofErr w:type="gramEnd"/>
      <w:r>
        <w:t>)` | Timestamp. |</w:t>
      </w:r>
    </w:p>
    <w:p w14:paraId="42A2B0C0" w14:textId="77777777" w:rsidR="00C123EA" w:rsidRDefault="00C123EA" w:rsidP="00C123EA"/>
    <w:p w14:paraId="766396EE" w14:textId="77777777" w:rsidR="00C123EA" w:rsidRDefault="00C123EA" w:rsidP="00C123EA">
      <w:r>
        <w:t>### Table 3: `queries`</w:t>
      </w:r>
    </w:p>
    <w:p w14:paraId="65A218DA" w14:textId="77777777" w:rsidR="00C123EA" w:rsidRDefault="00C123EA" w:rsidP="00C123EA">
      <w:r>
        <w:t xml:space="preserve">*Purpose: Stores the raw SQL submitted by the user. Normalized SQL is used to group identical queries with different literal </w:t>
      </w:r>
      <w:proofErr w:type="gramStart"/>
      <w:r>
        <w:t>values.*</w:t>
      </w:r>
      <w:proofErr w:type="gramEnd"/>
    </w:p>
    <w:p w14:paraId="16A04EB8" w14:textId="77777777" w:rsidR="00C123EA" w:rsidRDefault="00C123EA" w:rsidP="00C123EA"/>
    <w:p w14:paraId="1EF8B56C" w14:textId="77777777" w:rsidR="00C123EA" w:rsidRDefault="00C123EA" w:rsidP="00C123EA">
      <w:r>
        <w:t>| Column Name | Data Type | Constraints | Description |</w:t>
      </w:r>
    </w:p>
    <w:p w14:paraId="4654BC23" w14:textId="77777777" w:rsidR="00C123EA" w:rsidRDefault="00C123EA" w:rsidP="00C123EA">
      <w:r>
        <w:t>| :--- | :--- | :--- | :--- |</w:t>
      </w:r>
    </w:p>
    <w:p w14:paraId="3BC264A1" w14:textId="77777777" w:rsidR="00C123EA" w:rsidRDefault="00C123EA" w:rsidP="00C123EA">
      <w:r>
        <w:t xml:space="preserve">| `id` | `UUID` | `PRIMARY KEY,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)` | Unique query ID. |</w:t>
      </w:r>
    </w:p>
    <w:p w14:paraId="2B9B4D21" w14:textId="77777777" w:rsidR="00C123EA" w:rsidRDefault="00C123EA" w:rsidP="00C123EA">
      <w:r>
        <w:t>| `</w:t>
      </w:r>
      <w:proofErr w:type="spellStart"/>
      <w:r>
        <w:t>target_db_id</w:t>
      </w:r>
      <w:proofErr w:type="spellEnd"/>
      <w:r>
        <w:t xml:space="preserve">` | `UUID` | `FOREIGN KEY REFERENCES </w:t>
      </w:r>
      <w:proofErr w:type="spellStart"/>
      <w:r>
        <w:t>target_databases</w:t>
      </w:r>
      <w:proofErr w:type="spellEnd"/>
      <w:r>
        <w:t>(id) ON DELETE CASCADE` | Which DB this query belongs to. |</w:t>
      </w:r>
    </w:p>
    <w:p w14:paraId="7FEAC041" w14:textId="77777777" w:rsidR="00C123EA" w:rsidRDefault="00C123EA" w:rsidP="00C123EA">
      <w:r>
        <w:t>| `</w:t>
      </w:r>
      <w:proofErr w:type="spellStart"/>
      <w:r>
        <w:t>raw_sql</w:t>
      </w:r>
      <w:proofErr w:type="spellEnd"/>
      <w:r>
        <w:t>` | `TEXT` | `NOT NULL` | The exact SQL string submitted. |</w:t>
      </w:r>
    </w:p>
    <w:p w14:paraId="6BDE7293" w14:textId="77777777" w:rsidR="00C123EA" w:rsidRDefault="00C123EA" w:rsidP="00C123EA">
      <w:r>
        <w:lastRenderedPageBreak/>
        <w:t>| `</w:t>
      </w:r>
      <w:proofErr w:type="spellStart"/>
      <w:r>
        <w:t>normalized_sql</w:t>
      </w:r>
      <w:proofErr w:type="spellEnd"/>
      <w:r>
        <w:t>` | `TEXT` | `NOT NULL` | SQL with literals replaced by `$1`, `$2` (for grouping). |</w:t>
      </w:r>
    </w:p>
    <w:p w14:paraId="4FDE6012" w14:textId="77777777" w:rsidR="00C123EA" w:rsidRDefault="00C123EA" w:rsidP="00C123EA">
      <w:r>
        <w:t>| `</w:t>
      </w:r>
      <w:proofErr w:type="spellStart"/>
      <w:r>
        <w:t>created_at</w:t>
      </w:r>
      <w:proofErr w:type="spellEnd"/>
      <w:r>
        <w:t xml:space="preserve">` | `TIMESTAMPTZ` | `DEFAULT </w:t>
      </w:r>
      <w:proofErr w:type="gramStart"/>
      <w:r>
        <w:t>NOW(</w:t>
      </w:r>
      <w:proofErr w:type="gramEnd"/>
      <w:r>
        <w:t>)` | Submission timestamp. |</w:t>
      </w:r>
    </w:p>
    <w:p w14:paraId="21187752" w14:textId="77777777" w:rsidR="00C123EA" w:rsidRDefault="00C123EA" w:rsidP="00C123EA"/>
    <w:p w14:paraId="42A64407" w14:textId="77777777" w:rsidR="00C123EA" w:rsidRDefault="00C123EA" w:rsidP="00C123EA">
      <w:r>
        <w:t>### Table 4: `</w:t>
      </w:r>
      <w:proofErr w:type="spellStart"/>
      <w:r>
        <w:t>optimization_runs</w:t>
      </w:r>
      <w:proofErr w:type="spellEnd"/>
      <w:r>
        <w:t>`</w:t>
      </w:r>
    </w:p>
    <w:p w14:paraId="7F8CA611" w14:textId="77777777" w:rsidR="00C123EA" w:rsidRDefault="00C123EA" w:rsidP="00C123EA">
      <w:r>
        <w:t xml:space="preserve">*Purpose: The core AI execution context. Stores the GNN inputs, predictions, and raw QEP </w:t>
      </w:r>
      <w:proofErr w:type="gramStart"/>
      <w:r>
        <w:t>data.*</w:t>
      </w:r>
      <w:proofErr w:type="gramEnd"/>
    </w:p>
    <w:p w14:paraId="51CBDF19" w14:textId="77777777" w:rsidR="00C123EA" w:rsidRDefault="00C123EA" w:rsidP="00C123EA"/>
    <w:p w14:paraId="153AA4EA" w14:textId="77777777" w:rsidR="00C123EA" w:rsidRDefault="00C123EA" w:rsidP="00C123EA">
      <w:r>
        <w:t>| Column Name | Data Type | Constraints | Description |</w:t>
      </w:r>
    </w:p>
    <w:p w14:paraId="05D56EE4" w14:textId="77777777" w:rsidR="00C123EA" w:rsidRDefault="00C123EA" w:rsidP="00C123EA">
      <w:r>
        <w:t>| :--- | :--- | :--- | :--- |</w:t>
      </w:r>
    </w:p>
    <w:p w14:paraId="680BD80C" w14:textId="77777777" w:rsidR="00C123EA" w:rsidRDefault="00C123EA" w:rsidP="00C123EA">
      <w:r>
        <w:t xml:space="preserve">| `id` | `UUID` | `PRIMARY KEY,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)` | Unique run ID. |</w:t>
      </w:r>
    </w:p>
    <w:p w14:paraId="296C3F8B" w14:textId="77777777" w:rsidR="00C123EA" w:rsidRDefault="00C123EA" w:rsidP="00C123EA">
      <w:r>
        <w:t>| `</w:t>
      </w:r>
      <w:proofErr w:type="spellStart"/>
      <w:r>
        <w:t>query_id</w:t>
      </w:r>
      <w:proofErr w:type="spellEnd"/>
      <w:r>
        <w:t xml:space="preserve">` | `UUID` | `FOREIGN KEY REFERENCES queries(id) ON DELETE CASCADE` | The query being </w:t>
      </w:r>
      <w:proofErr w:type="spellStart"/>
      <w:r>
        <w:t>analyzed</w:t>
      </w:r>
      <w:proofErr w:type="spellEnd"/>
      <w:r>
        <w:t>. |</w:t>
      </w:r>
    </w:p>
    <w:p w14:paraId="38CE82A6" w14:textId="77777777" w:rsidR="00C123EA" w:rsidRDefault="00C123EA" w:rsidP="00C123EA">
      <w:r>
        <w:t>| `status` | `</w:t>
      </w:r>
      <w:proofErr w:type="gramStart"/>
      <w:r>
        <w:t>VARCHAR(20)`</w:t>
      </w:r>
      <w:proofErr w:type="gramEnd"/>
      <w:r>
        <w:t xml:space="preserve"> | `NOT NULL, CHECK (status IN ('pending', 'processing', 'completed', 'failed'</w:t>
      </w:r>
      <w:proofErr w:type="gramStart"/>
      <w:r>
        <w:t>))`</w:t>
      </w:r>
      <w:proofErr w:type="gramEnd"/>
      <w:r>
        <w:t xml:space="preserve"> | State machine for the AI pipeline. |</w:t>
      </w:r>
    </w:p>
    <w:p w14:paraId="6576FB43" w14:textId="77777777" w:rsidR="00C123EA" w:rsidRDefault="00C123EA" w:rsidP="00C123EA">
      <w:r>
        <w:t>| `</w:t>
      </w:r>
      <w:proofErr w:type="spellStart"/>
      <w:r>
        <w:t>raw_qep_json</w:t>
      </w:r>
      <w:proofErr w:type="spellEnd"/>
      <w:r>
        <w:t xml:space="preserve">` | `JSONB` | `NOT NULL` | The raw `EXPLAIN (ANALYZE, FORMAT </w:t>
      </w:r>
      <w:proofErr w:type="gramStart"/>
      <w:r>
        <w:t>JSON)`</w:t>
      </w:r>
      <w:proofErr w:type="gramEnd"/>
      <w:r>
        <w:t xml:space="preserve"> output. **Crucial for debugging the </w:t>
      </w:r>
      <w:proofErr w:type="gramStart"/>
      <w:r>
        <w:t>GNN.*</w:t>
      </w:r>
      <w:proofErr w:type="gramEnd"/>
      <w:r>
        <w:t>* |</w:t>
      </w:r>
    </w:p>
    <w:p w14:paraId="209214D4" w14:textId="77777777" w:rsidR="00C123EA" w:rsidRDefault="00C123EA" w:rsidP="00C123EA">
      <w:r>
        <w:t>| `</w:t>
      </w:r>
      <w:proofErr w:type="spellStart"/>
      <w:r>
        <w:t>gnn_predicted_cost_before</w:t>
      </w:r>
      <w:proofErr w:type="spellEnd"/>
      <w:r>
        <w:t>`| `</w:t>
      </w:r>
      <w:proofErr w:type="gramStart"/>
      <w:r>
        <w:t>DECIMAL(</w:t>
      </w:r>
      <w:proofErr w:type="gramEnd"/>
      <w:r>
        <w:t>12,</w:t>
      </w:r>
      <w:proofErr w:type="gramStart"/>
      <w:r>
        <w:t>4)`</w:t>
      </w:r>
      <w:proofErr w:type="gramEnd"/>
      <w:r>
        <w:t>| `NOT NULL` | GNN's initial cost prediction. |</w:t>
      </w:r>
    </w:p>
    <w:p w14:paraId="1F35DA8A" w14:textId="77777777" w:rsidR="00C123EA" w:rsidRDefault="00C123EA" w:rsidP="00C123EA">
      <w:r>
        <w:t>| `</w:t>
      </w:r>
      <w:proofErr w:type="spellStart"/>
      <w:r>
        <w:t>gnn_predicted_cost_after</w:t>
      </w:r>
      <w:proofErr w:type="spellEnd"/>
      <w:r>
        <w:t>` | `</w:t>
      </w:r>
      <w:proofErr w:type="gramStart"/>
      <w:r>
        <w:t>DECIMAL(</w:t>
      </w:r>
      <w:proofErr w:type="gramEnd"/>
      <w:r>
        <w:t>12,</w:t>
      </w:r>
      <w:proofErr w:type="gramStart"/>
      <w:r>
        <w:t>4)`</w:t>
      </w:r>
      <w:proofErr w:type="gramEnd"/>
      <w:r>
        <w:t>| `NOT NULL` | GNN's predicted cost after applying recommended indexes. |</w:t>
      </w:r>
    </w:p>
    <w:p w14:paraId="700DAB95" w14:textId="77777777" w:rsidR="00C123EA" w:rsidRDefault="00C123EA" w:rsidP="00C123EA">
      <w:r>
        <w:t>| `</w:t>
      </w:r>
      <w:proofErr w:type="spellStart"/>
      <w:r>
        <w:t>search_algorithm</w:t>
      </w:r>
      <w:proofErr w:type="spellEnd"/>
      <w:r>
        <w:t>` | `</w:t>
      </w:r>
      <w:proofErr w:type="gramStart"/>
      <w:r>
        <w:t>VARCHAR(50)`</w:t>
      </w:r>
      <w:proofErr w:type="gramEnd"/>
      <w:r>
        <w:t xml:space="preserve"> | `DEFAULT '</w:t>
      </w:r>
      <w:proofErr w:type="spellStart"/>
      <w:r>
        <w:t>beam_search</w:t>
      </w:r>
      <w:proofErr w:type="spellEnd"/>
      <w:r>
        <w:t>'` | Tracks if RL, Beam Search, or Genetic Algo was used. |</w:t>
      </w:r>
    </w:p>
    <w:p w14:paraId="577C6FF5" w14:textId="77777777" w:rsidR="00C123EA" w:rsidRDefault="00C123EA" w:rsidP="00C123EA">
      <w:r>
        <w:t>| `</w:t>
      </w:r>
      <w:proofErr w:type="spellStart"/>
      <w:r>
        <w:t>error_message</w:t>
      </w:r>
      <w:proofErr w:type="spellEnd"/>
      <w:r>
        <w:t>` | `TEXT` | `NULLABLE` | If status is 'failed', store the traceback here. |</w:t>
      </w:r>
    </w:p>
    <w:p w14:paraId="5BDFFB85" w14:textId="77777777" w:rsidR="00C123EA" w:rsidRDefault="00C123EA" w:rsidP="00C123EA">
      <w:r>
        <w:t>| `</w:t>
      </w:r>
      <w:proofErr w:type="spellStart"/>
      <w:r>
        <w:t>created_at</w:t>
      </w:r>
      <w:proofErr w:type="spellEnd"/>
      <w:r>
        <w:t xml:space="preserve">` | `TIMESTAMPTZ` | `DEFAULT </w:t>
      </w:r>
      <w:proofErr w:type="gramStart"/>
      <w:r>
        <w:t>NOW(</w:t>
      </w:r>
      <w:proofErr w:type="gramEnd"/>
      <w:r>
        <w:t>)` | Timestamp. |</w:t>
      </w:r>
    </w:p>
    <w:p w14:paraId="3AC0FE46" w14:textId="77777777" w:rsidR="00C123EA" w:rsidRDefault="00C123EA" w:rsidP="00C123EA">
      <w:r>
        <w:t>| `</w:t>
      </w:r>
      <w:proofErr w:type="spellStart"/>
      <w:r>
        <w:t>completed_at</w:t>
      </w:r>
      <w:proofErr w:type="spellEnd"/>
      <w:r>
        <w:t>` | `TIMESTAMPTZ` | `NULLABLE` | Timestamp when AI finished. |</w:t>
      </w:r>
    </w:p>
    <w:p w14:paraId="18E79EEB" w14:textId="77777777" w:rsidR="00C123EA" w:rsidRDefault="00C123EA" w:rsidP="00C123EA"/>
    <w:p w14:paraId="08C86EE6" w14:textId="77777777" w:rsidR="00C123EA" w:rsidRDefault="00C123EA" w:rsidP="00C123EA">
      <w:r>
        <w:t>### Table 5: `</w:t>
      </w:r>
      <w:proofErr w:type="spellStart"/>
      <w:r>
        <w:t>index_recommendations</w:t>
      </w:r>
      <w:proofErr w:type="spellEnd"/>
      <w:r>
        <w:t>`</w:t>
      </w:r>
    </w:p>
    <w:p w14:paraId="0C5312A6" w14:textId="77777777" w:rsidR="00C123EA" w:rsidRDefault="00C123EA" w:rsidP="00C123EA">
      <w:r>
        <w:t xml:space="preserve">*Purpose: The actual output of the AI. Stores the suggested indexes and their validation </w:t>
      </w:r>
      <w:proofErr w:type="gramStart"/>
      <w:r>
        <w:t>status.*</w:t>
      </w:r>
      <w:proofErr w:type="gramEnd"/>
    </w:p>
    <w:p w14:paraId="69FF1A68" w14:textId="77777777" w:rsidR="00C123EA" w:rsidRDefault="00C123EA" w:rsidP="00C123EA"/>
    <w:p w14:paraId="7AA4F925" w14:textId="77777777" w:rsidR="00C123EA" w:rsidRDefault="00C123EA" w:rsidP="00C123EA">
      <w:r>
        <w:t>| Column Name | Data Type | Constraints | Description |</w:t>
      </w:r>
    </w:p>
    <w:p w14:paraId="25F6F9D4" w14:textId="77777777" w:rsidR="00C123EA" w:rsidRDefault="00C123EA" w:rsidP="00C123EA">
      <w:r>
        <w:t>| :--- | :--- | :--- | :--- |</w:t>
      </w:r>
    </w:p>
    <w:p w14:paraId="0EDAF763" w14:textId="77777777" w:rsidR="00C123EA" w:rsidRDefault="00C123EA" w:rsidP="00C123EA">
      <w:r>
        <w:t xml:space="preserve">| `id` | `UUID` | `PRIMARY KEY,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)` | Unique recommendation ID. |</w:t>
      </w:r>
    </w:p>
    <w:p w14:paraId="01513B61" w14:textId="77777777" w:rsidR="00C123EA" w:rsidRDefault="00C123EA" w:rsidP="00C123EA">
      <w:r>
        <w:t>| `</w:t>
      </w:r>
      <w:proofErr w:type="spellStart"/>
      <w:r>
        <w:t>run_id</w:t>
      </w:r>
      <w:proofErr w:type="spellEnd"/>
      <w:r>
        <w:t xml:space="preserve">` | `UUID` | `FOREIGN KEY REFERENCES </w:t>
      </w:r>
      <w:proofErr w:type="spellStart"/>
      <w:r>
        <w:t>optimization_runs</w:t>
      </w:r>
      <w:proofErr w:type="spellEnd"/>
      <w:r>
        <w:t>(id) ON DELETE CASCADE` | The AI run that generated this. |</w:t>
      </w:r>
    </w:p>
    <w:p w14:paraId="245FA460" w14:textId="77777777" w:rsidR="00C123EA" w:rsidRDefault="00C123EA" w:rsidP="00C123EA">
      <w:r>
        <w:t>| `</w:t>
      </w:r>
      <w:proofErr w:type="spellStart"/>
      <w:r>
        <w:t>table_name</w:t>
      </w:r>
      <w:proofErr w:type="spellEnd"/>
      <w:r>
        <w:t>` | `</w:t>
      </w:r>
      <w:proofErr w:type="gramStart"/>
      <w:r>
        <w:t>VARCHAR(100)`</w:t>
      </w:r>
      <w:proofErr w:type="gramEnd"/>
      <w:r>
        <w:t xml:space="preserve"> | `NOT NULL` | Target table for the index. |</w:t>
      </w:r>
    </w:p>
    <w:p w14:paraId="0431A9D5" w14:textId="77777777" w:rsidR="00C123EA" w:rsidRDefault="00C123EA" w:rsidP="00C123EA">
      <w:r>
        <w:lastRenderedPageBreak/>
        <w:t>| `</w:t>
      </w:r>
      <w:proofErr w:type="spellStart"/>
      <w:r>
        <w:t>column_names</w:t>
      </w:r>
      <w:proofErr w:type="spellEnd"/>
      <w:r>
        <w:t>` | `</w:t>
      </w:r>
      <w:proofErr w:type="gramStart"/>
      <w:r>
        <w:t>VARCHAR(100)[</w:t>
      </w:r>
      <w:proofErr w:type="gramEnd"/>
      <w:r>
        <w:t xml:space="preserve">]`| `NOT NULL` | **PostgreSQL Array** of columns (e.g., </w:t>
      </w:r>
      <w:proofErr w:type="gramStart"/>
      <w:r>
        <w:t>`{</w:t>
      </w:r>
      <w:proofErr w:type="gramEnd"/>
      <w:r>
        <w:t>'</w:t>
      </w:r>
      <w:proofErr w:type="spellStart"/>
      <w:r>
        <w:t>customer_id</w:t>
      </w:r>
      <w:proofErr w:type="spellEnd"/>
      <w:r>
        <w:t>', '</w:t>
      </w:r>
      <w:proofErr w:type="spellStart"/>
      <w:r>
        <w:t>order_date</w:t>
      </w:r>
      <w:proofErr w:type="spellEnd"/>
      <w:proofErr w:type="gramStart"/>
      <w:r>
        <w:t>'}`</w:t>
      </w:r>
      <w:proofErr w:type="gramEnd"/>
      <w:r>
        <w:t>). |</w:t>
      </w:r>
    </w:p>
    <w:p w14:paraId="004CFCC7" w14:textId="77777777" w:rsidR="00C123EA" w:rsidRDefault="00C123EA" w:rsidP="00C123EA">
      <w:r>
        <w:t>| `</w:t>
      </w:r>
      <w:proofErr w:type="spellStart"/>
      <w:r>
        <w:t>index_type</w:t>
      </w:r>
      <w:proofErr w:type="spellEnd"/>
      <w:r>
        <w:t>` | `</w:t>
      </w:r>
      <w:proofErr w:type="gramStart"/>
      <w:r>
        <w:t>VARCHAR(20)`</w:t>
      </w:r>
      <w:proofErr w:type="gramEnd"/>
      <w:r>
        <w:t xml:space="preserve"> | `DEFAULT '</w:t>
      </w:r>
      <w:proofErr w:type="spellStart"/>
      <w:r>
        <w:t>btree</w:t>
      </w:r>
      <w:proofErr w:type="spellEnd"/>
      <w:r>
        <w:t xml:space="preserve">'` | </w:t>
      </w:r>
      <w:proofErr w:type="spellStart"/>
      <w:r>
        <w:t>btree</w:t>
      </w:r>
      <w:proofErr w:type="spellEnd"/>
      <w:r>
        <w:t>, hash, gin, gist. |</w:t>
      </w:r>
    </w:p>
    <w:p w14:paraId="248A1674" w14:textId="77777777" w:rsidR="00C123EA" w:rsidRDefault="00C123EA" w:rsidP="00C123EA">
      <w:r>
        <w:t>| `</w:t>
      </w:r>
      <w:proofErr w:type="spellStart"/>
      <w:r>
        <w:t>is_covering</w:t>
      </w:r>
      <w:proofErr w:type="spellEnd"/>
      <w:r>
        <w:t>` | `BOOLEAN` | `DEFAULT FALSE` | True if it uses `INCLUDE` clause. |</w:t>
      </w:r>
    </w:p>
    <w:p w14:paraId="608C2C28" w14:textId="77777777" w:rsidR="00C123EA" w:rsidRDefault="00C123EA" w:rsidP="00C123EA">
      <w:r>
        <w:t>| `</w:t>
      </w:r>
      <w:proofErr w:type="spellStart"/>
      <w:r>
        <w:t>sql_statement</w:t>
      </w:r>
      <w:proofErr w:type="spellEnd"/>
      <w:r>
        <w:t>` | `TEXT` | `NOT NULL` | The exact `CREATE INDEX` SQL to execute. |</w:t>
      </w:r>
    </w:p>
    <w:p w14:paraId="7C86DA19" w14:textId="77777777" w:rsidR="00C123EA" w:rsidRDefault="00C123EA" w:rsidP="00C123EA">
      <w:r>
        <w:t>| `</w:t>
      </w:r>
      <w:proofErr w:type="spellStart"/>
      <w:r>
        <w:t>predicted_speedup</w:t>
      </w:r>
      <w:proofErr w:type="spellEnd"/>
      <w:r>
        <w:t>` | `</w:t>
      </w:r>
      <w:proofErr w:type="gramStart"/>
      <w:r>
        <w:t>DECIMAL(</w:t>
      </w:r>
      <w:proofErr w:type="gramEnd"/>
      <w:r>
        <w:t>5,</w:t>
      </w:r>
      <w:proofErr w:type="gramStart"/>
      <w:r>
        <w:t>2)`</w:t>
      </w:r>
      <w:proofErr w:type="gramEnd"/>
      <w:r>
        <w:t xml:space="preserve"> | `NOT NULL` | AI's predicted multiplier (e.g., 8.4x). |</w:t>
      </w:r>
    </w:p>
    <w:p w14:paraId="5C69F840" w14:textId="77777777" w:rsidR="00C123EA" w:rsidRDefault="00C123EA" w:rsidP="00C123EA">
      <w:r>
        <w:t>| `</w:t>
      </w:r>
      <w:proofErr w:type="spellStart"/>
      <w:r>
        <w:t>estimated_size_bytes</w:t>
      </w:r>
      <w:proofErr w:type="spellEnd"/>
      <w:r>
        <w:t>` | `BIGINT` | `NULLABLE` | Estimated disk space required. |</w:t>
      </w:r>
    </w:p>
    <w:p w14:paraId="6865A329" w14:textId="77777777" w:rsidR="00C123EA" w:rsidRDefault="00C123EA" w:rsidP="00C123EA">
      <w:r>
        <w:t>| `</w:t>
      </w:r>
      <w:proofErr w:type="spellStart"/>
      <w:r>
        <w:t>validation_status</w:t>
      </w:r>
      <w:proofErr w:type="spellEnd"/>
      <w:r>
        <w:t>` | `</w:t>
      </w:r>
      <w:proofErr w:type="gramStart"/>
      <w:r>
        <w:t>VARCHAR(20)`</w:t>
      </w:r>
      <w:proofErr w:type="gramEnd"/>
      <w:r>
        <w:t xml:space="preserve"> | `DEFAULT 'pending', CHECK (</w:t>
      </w:r>
      <w:proofErr w:type="spellStart"/>
      <w:r>
        <w:t>validation_status</w:t>
      </w:r>
      <w:proofErr w:type="spellEnd"/>
      <w:r>
        <w:t xml:space="preserve"> IN ('pending', 'validated', 'rejected', 'skipped'</w:t>
      </w:r>
      <w:proofErr w:type="gramStart"/>
      <w:r>
        <w:t>))`</w:t>
      </w:r>
      <w:proofErr w:type="gramEnd"/>
      <w:r>
        <w:t>| State of the shadow DB test. |</w:t>
      </w:r>
    </w:p>
    <w:p w14:paraId="1E315C06" w14:textId="77777777" w:rsidR="00C123EA" w:rsidRDefault="00C123EA" w:rsidP="00C123EA">
      <w:r>
        <w:t>| `</w:t>
      </w:r>
      <w:proofErr w:type="spellStart"/>
      <w:r>
        <w:t>validated_speedup</w:t>
      </w:r>
      <w:proofErr w:type="spellEnd"/>
      <w:r>
        <w:t>` | `</w:t>
      </w:r>
      <w:proofErr w:type="gramStart"/>
      <w:r>
        <w:t>DECIMAL(</w:t>
      </w:r>
      <w:proofErr w:type="gramEnd"/>
      <w:r>
        <w:t>5,</w:t>
      </w:r>
      <w:proofErr w:type="gramStart"/>
      <w:r>
        <w:t>2)`</w:t>
      </w:r>
      <w:proofErr w:type="gramEnd"/>
      <w:r>
        <w:t xml:space="preserve"> | `NULLABLE` | **Actual** measured speedup from `</w:t>
      </w:r>
      <w:proofErr w:type="spellStart"/>
      <w:r>
        <w:t>hypopg</w:t>
      </w:r>
      <w:proofErr w:type="spellEnd"/>
      <w:r>
        <w:t>`/shadow DB. |</w:t>
      </w:r>
    </w:p>
    <w:p w14:paraId="66A41CE2" w14:textId="77777777" w:rsidR="00C123EA" w:rsidRDefault="00C123EA" w:rsidP="00C123EA"/>
    <w:p w14:paraId="40F4E79D" w14:textId="77777777" w:rsidR="00C123EA" w:rsidRDefault="00C123EA" w:rsidP="00C123EA">
      <w:r>
        <w:t>### Table 6: `</w:t>
      </w:r>
      <w:proofErr w:type="spellStart"/>
      <w:r>
        <w:t>execution_metrics</w:t>
      </w:r>
      <w:proofErr w:type="spellEnd"/>
      <w:r>
        <w:t>`</w:t>
      </w:r>
    </w:p>
    <w:p w14:paraId="0E663FE4" w14:textId="77777777" w:rsidR="00C123EA" w:rsidRDefault="00C123EA" w:rsidP="00C123EA">
      <w:r>
        <w:t xml:space="preserve">*Purpose: Hard empirical proof. Stores the actual millisecond timings before and after the index is </w:t>
      </w:r>
      <w:proofErr w:type="gramStart"/>
      <w:r>
        <w:t>applied.*</w:t>
      </w:r>
      <w:proofErr w:type="gramEnd"/>
    </w:p>
    <w:p w14:paraId="03ADB6BE" w14:textId="77777777" w:rsidR="00C123EA" w:rsidRDefault="00C123EA" w:rsidP="00C123EA"/>
    <w:p w14:paraId="3A48513E" w14:textId="77777777" w:rsidR="00C123EA" w:rsidRDefault="00C123EA" w:rsidP="00C123EA">
      <w:r>
        <w:t>| Column Name | Data Type | Constraints | Description |</w:t>
      </w:r>
    </w:p>
    <w:p w14:paraId="03619689" w14:textId="77777777" w:rsidR="00C123EA" w:rsidRDefault="00C123EA" w:rsidP="00C123EA">
      <w:r>
        <w:t>| :--- | :--- | :--- | :--- |</w:t>
      </w:r>
    </w:p>
    <w:p w14:paraId="51D8C588" w14:textId="77777777" w:rsidR="00C123EA" w:rsidRDefault="00C123EA" w:rsidP="00C123EA">
      <w:r>
        <w:t xml:space="preserve">| `id` | `UUID` | `PRIMARY KEY,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)` | Unique metric ID. |</w:t>
      </w:r>
    </w:p>
    <w:p w14:paraId="041EE25A" w14:textId="77777777" w:rsidR="00C123EA" w:rsidRDefault="00C123EA" w:rsidP="00C123EA">
      <w:r>
        <w:t>| `</w:t>
      </w:r>
      <w:proofErr w:type="spellStart"/>
      <w:r>
        <w:t>recommendation_id</w:t>
      </w:r>
      <w:proofErr w:type="spellEnd"/>
      <w:r>
        <w:t xml:space="preserve">`| `UUID` | `FOREIGN KEY REFERENCES </w:t>
      </w:r>
      <w:proofErr w:type="spellStart"/>
      <w:r>
        <w:t>index_recommendations</w:t>
      </w:r>
      <w:proofErr w:type="spellEnd"/>
      <w:r>
        <w:t>(id) ON DELETE CASCADE`| The index being tested. |</w:t>
      </w:r>
    </w:p>
    <w:p w14:paraId="2FDE5869" w14:textId="77777777" w:rsidR="00C123EA" w:rsidRDefault="00C123EA" w:rsidP="00C123EA">
      <w:r>
        <w:t>| `</w:t>
      </w:r>
      <w:proofErr w:type="spellStart"/>
      <w:r>
        <w:t>execution_time_ms_before</w:t>
      </w:r>
      <w:proofErr w:type="spellEnd"/>
      <w:r>
        <w:t>`| `</w:t>
      </w:r>
      <w:proofErr w:type="gramStart"/>
      <w:r>
        <w:t>DECIMAL(</w:t>
      </w:r>
      <w:proofErr w:type="gramEnd"/>
      <w:r>
        <w:t>10,</w:t>
      </w:r>
      <w:proofErr w:type="gramStart"/>
      <w:r>
        <w:t>3)`</w:t>
      </w:r>
      <w:proofErr w:type="gramEnd"/>
      <w:r>
        <w:t xml:space="preserve">| `NOT NULL` | Actual time in </w:t>
      </w:r>
      <w:proofErr w:type="spellStart"/>
      <w:r>
        <w:t>ms</w:t>
      </w:r>
      <w:proofErr w:type="spellEnd"/>
      <w:r>
        <w:t xml:space="preserve"> without the index. |</w:t>
      </w:r>
    </w:p>
    <w:p w14:paraId="7FF27315" w14:textId="77777777" w:rsidR="00C123EA" w:rsidRDefault="00C123EA" w:rsidP="00C123EA">
      <w:r>
        <w:t>| `</w:t>
      </w:r>
      <w:proofErr w:type="spellStart"/>
      <w:r>
        <w:t>execution_time_ms_after</w:t>
      </w:r>
      <w:proofErr w:type="spellEnd"/>
      <w:r>
        <w:t>` | `</w:t>
      </w:r>
      <w:proofErr w:type="gramStart"/>
      <w:r>
        <w:t>DECIMAL(</w:t>
      </w:r>
      <w:proofErr w:type="gramEnd"/>
      <w:r>
        <w:t>10,</w:t>
      </w:r>
      <w:proofErr w:type="gramStart"/>
      <w:r>
        <w:t>3)`</w:t>
      </w:r>
      <w:proofErr w:type="gramEnd"/>
      <w:r>
        <w:t xml:space="preserve">| `NOT NULL` | Actual time in </w:t>
      </w:r>
      <w:proofErr w:type="spellStart"/>
      <w:r>
        <w:t>ms</w:t>
      </w:r>
      <w:proofErr w:type="spellEnd"/>
      <w:r>
        <w:t xml:space="preserve"> with the index (via `</w:t>
      </w:r>
      <w:proofErr w:type="spellStart"/>
      <w:r>
        <w:t>hypopg</w:t>
      </w:r>
      <w:proofErr w:type="spellEnd"/>
      <w:r>
        <w:t>`). |</w:t>
      </w:r>
    </w:p>
    <w:p w14:paraId="1335DCA6" w14:textId="77777777" w:rsidR="00C123EA" w:rsidRDefault="00C123EA" w:rsidP="00C123EA">
      <w:r>
        <w:t>| `</w:t>
      </w:r>
      <w:proofErr w:type="spellStart"/>
      <w:r>
        <w:t>rows_returned</w:t>
      </w:r>
      <w:proofErr w:type="spellEnd"/>
      <w:r>
        <w:t>` | `INTEGER` | `NOT NULL` | Cardinality of the query result. |</w:t>
      </w:r>
    </w:p>
    <w:p w14:paraId="145E9510" w14:textId="77777777" w:rsidR="00C123EA" w:rsidRDefault="00C123EA" w:rsidP="00C123EA">
      <w:r>
        <w:t>| `</w:t>
      </w:r>
      <w:proofErr w:type="spellStart"/>
      <w:r>
        <w:t>measured_at</w:t>
      </w:r>
      <w:proofErr w:type="spellEnd"/>
      <w:r>
        <w:t xml:space="preserve">` | `TIMESTAMPTZ` | `DEFAULT </w:t>
      </w:r>
      <w:proofErr w:type="gramStart"/>
      <w:r>
        <w:t>NOW(</w:t>
      </w:r>
      <w:proofErr w:type="gramEnd"/>
      <w:r>
        <w:t>)` | When the benchmark was run. |</w:t>
      </w:r>
    </w:p>
    <w:p w14:paraId="0B89489A" w14:textId="77777777" w:rsidR="00C123EA" w:rsidRDefault="00C123EA" w:rsidP="00C123EA"/>
    <w:p w14:paraId="2CB301DB" w14:textId="77777777" w:rsidR="00C123EA" w:rsidRDefault="00C123EA" w:rsidP="00C123EA">
      <w:r>
        <w:t>---</w:t>
      </w:r>
    </w:p>
    <w:p w14:paraId="6A5AF417" w14:textId="77777777" w:rsidR="00C123EA" w:rsidRDefault="00C123EA" w:rsidP="00C123EA"/>
    <w:p w14:paraId="3E5305C6" w14:textId="77777777" w:rsidR="00C123EA" w:rsidRDefault="00C123EA" w:rsidP="00C123EA">
      <w:r>
        <w:t>## 4. Indexing Strategy for the Application DB</w:t>
      </w:r>
    </w:p>
    <w:p w14:paraId="12115A98" w14:textId="77777777" w:rsidR="00C123EA" w:rsidRDefault="00C123EA" w:rsidP="00C123EA"/>
    <w:p w14:paraId="3ECD2EA5" w14:textId="77777777" w:rsidR="00C123EA" w:rsidRDefault="00C123EA" w:rsidP="00C123EA">
      <w:r>
        <w:t>Your app's database will grow. If you don't index *your own* tables, the dashboard will lag. Add these indexes to your migration scripts:</w:t>
      </w:r>
    </w:p>
    <w:p w14:paraId="608336F9" w14:textId="77777777" w:rsidR="00C123EA" w:rsidRDefault="00C123EA" w:rsidP="00C123EA"/>
    <w:p w14:paraId="24E0CFCA" w14:textId="77777777" w:rsidR="00C123EA" w:rsidRDefault="00C123EA" w:rsidP="00C123EA">
      <w:r>
        <w:t>```</w:t>
      </w:r>
      <w:proofErr w:type="spellStart"/>
      <w:r>
        <w:t>sql</w:t>
      </w:r>
      <w:proofErr w:type="spellEnd"/>
    </w:p>
    <w:p w14:paraId="5F905059" w14:textId="77777777" w:rsidR="00C123EA" w:rsidRDefault="00C123EA" w:rsidP="00C123EA">
      <w:r>
        <w:t>-- Fast lookup of queries by database</w:t>
      </w:r>
    </w:p>
    <w:p w14:paraId="3E67499D" w14:textId="77777777" w:rsidR="00C123EA" w:rsidRDefault="00C123EA" w:rsidP="00C123EA">
      <w:r>
        <w:t xml:space="preserve">CREATE INDEX </w:t>
      </w:r>
      <w:proofErr w:type="spellStart"/>
      <w:r>
        <w:t>idx_queries_target_db</w:t>
      </w:r>
      <w:proofErr w:type="spellEnd"/>
      <w:r>
        <w:t xml:space="preserve"> ON queries(</w:t>
      </w:r>
      <w:proofErr w:type="spellStart"/>
      <w:r>
        <w:t>target_db_id</w:t>
      </w:r>
      <w:proofErr w:type="spellEnd"/>
      <w:r>
        <w:t>);</w:t>
      </w:r>
    </w:p>
    <w:p w14:paraId="1B7FD95D" w14:textId="77777777" w:rsidR="00C123EA" w:rsidRDefault="00C123EA" w:rsidP="00C123EA"/>
    <w:p w14:paraId="12C289A6" w14:textId="77777777" w:rsidR="00C123EA" w:rsidRDefault="00C123EA" w:rsidP="00C123EA">
      <w:r>
        <w:t>-- Fast lookup of runs by query</w:t>
      </w:r>
    </w:p>
    <w:p w14:paraId="4C275602" w14:textId="77777777" w:rsidR="00C123EA" w:rsidRDefault="00C123EA" w:rsidP="00C123EA">
      <w:r>
        <w:t xml:space="preserve">CREATE INDEX </w:t>
      </w:r>
      <w:proofErr w:type="spellStart"/>
      <w:r>
        <w:t>idx_optimization_runs_query</w:t>
      </w:r>
      <w:proofErr w:type="spellEnd"/>
      <w:r>
        <w:t xml:space="preserve"> ON </w:t>
      </w:r>
      <w:proofErr w:type="spellStart"/>
      <w:r>
        <w:t>optimization_runs</w:t>
      </w:r>
      <w:proofErr w:type="spellEnd"/>
      <w:r>
        <w:t>(</w:t>
      </w:r>
      <w:proofErr w:type="spellStart"/>
      <w:r>
        <w:t>query_id</w:t>
      </w:r>
      <w:proofErr w:type="spellEnd"/>
      <w:r>
        <w:t>);</w:t>
      </w:r>
    </w:p>
    <w:p w14:paraId="1C1B671E" w14:textId="77777777" w:rsidR="00C123EA" w:rsidRDefault="00C123EA" w:rsidP="00C123EA"/>
    <w:p w14:paraId="624F9BF3" w14:textId="77777777" w:rsidR="00C123EA" w:rsidRDefault="00C123EA" w:rsidP="00C123EA">
      <w:r>
        <w:t>-- Fast filtering of pending validations</w:t>
      </w:r>
    </w:p>
    <w:p w14:paraId="231EA002" w14:textId="77777777" w:rsidR="00C123EA" w:rsidRDefault="00C123EA" w:rsidP="00C123EA">
      <w:r>
        <w:t xml:space="preserve">CREATE INDEX </w:t>
      </w:r>
      <w:proofErr w:type="spellStart"/>
      <w:r>
        <w:t>idx_recommendations_status</w:t>
      </w:r>
      <w:proofErr w:type="spellEnd"/>
      <w:r>
        <w:t xml:space="preserve"> ON </w:t>
      </w:r>
      <w:proofErr w:type="spellStart"/>
      <w:r>
        <w:t>index_recommendations</w:t>
      </w:r>
      <w:proofErr w:type="spellEnd"/>
      <w:r>
        <w:t>(</w:t>
      </w:r>
      <w:proofErr w:type="spellStart"/>
      <w:r>
        <w:t>validation_status</w:t>
      </w:r>
      <w:proofErr w:type="spellEnd"/>
      <w:r>
        <w:t xml:space="preserve">) WHERE </w:t>
      </w:r>
      <w:proofErr w:type="spellStart"/>
      <w:r>
        <w:t>validation_status</w:t>
      </w:r>
      <w:proofErr w:type="spellEnd"/>
      <w:r>
        <w:t xml:space="preserve"> = 'pending';</w:t>
      </w:r>
    </w:p>
    <w:p w14:paraId="68ED2153" w14:textId="77777777" w:rsidR="00C123EA" w:rsidRDefault="00C123EA" w:rsidP="00C123EA"/>
    <w:p w14:paraId="6C245A9F" w14:textId="77777777" w:rsidR="00C123EA" w:rsidRDefault="00C123EA" w:rsidP="00C123EA">
      <w:r>
        <w:t>-- Full-text search on raw SQL (Optional but highly recommended for the UI search bar)</w:t>
      </w:r>
    </w:p>
    <w:p w14:paraId="49B56E10" w14:textId="77777777" w:rsidR="00C123EA" w:rsidRDefault="00C123EA" w:rsidP="00C123EA">
      <w:r>
        <w:t xml:space="preserve">CREATE INDEX </w:t>
      </w:r>
      <w:proofErr w:type="spellStart"/>
      <w:r>
        <w:t>idx_queries_raw_sql_fts</w:t>
      </w:r>
      <w:proofErr w:type="spellEnd"/>
      <w:r>
        <w:t xml:space="preserve"> ON queries USING </w:t>
      </w:r>
      <w:proofErr w:type="gramStart"/>
      <w:r>
        <w:t>gin(</w:t>
      </w:r>
      <w:proofErr w:type="spellStart"/>
      <w:proofErr w:type="gramEnd"/>
      <w:r>
        <w:t>to_</w:t>
      </w:r>
      <w:proofErr w:type="gramStart"/>
      <w:r>
        <w:t>tsvector</w:t>
      </w:r>
      <w:proofErr w:type="spellEnd"/>
      <w:r>
        <w:t>(</w:t>
      </w:r>
      <w:proofErr w:type="gramEnd"/>
      <w:r>
        <w:t>'</w:t>
      </w:r>
      <w:proofErr w:type="spellStart"/>
      <w:r>
        <w:t>english</w:t>
      </w:r>
      <w:proofErr w:type="spellEnd"/>
      <w:r>
        <w:t xml:space="preserve">', </w:t>
      </w:r>
      <w:proofErr w:type="spellStart"/>
      <w:r>
        <w:t>raw_sql</w:t>
      </w:r>
      <w:proofErr w:type="spellEnd"/>
      <w:r>
        <w:t>));</w:t>
      </w:r>
    </w:p>
    <w:p w14:paraId="504C2FA8" w14:textId="77777777" w:rsidR="00C123EA" w:rsidRDefault="00C123EA" w:rsidP="00C123EA">
      <w:r>
        <w:t>```</w:t>
      </w:r>
    </w:p>
    <w:p w14:paraId="15CD23B0" w14:textId="77777777" w:rsidR="00C123EA" w:rsidRDefault="00C123EA" w:rsidP="00C123EA"/>
    <w:p w14:paraId="79DEE0BD" w14:textId="77777777" w:rsidR="00C123EA" w:rsidRDefault="00C123EA" w:rsidP="00C123EA">
      <w:r>
        <w:t>---</w:t>
      </w:r>
    </w:p>
    <w:p w14:paraId="7660AFA3" w14:textId="77777777" w:rsidR="00C123EA" w:rsidRDefault="00C123EA" w:rsidP="00C123EA"/>
    <w:p w14:paraId="763EFF84" w14:textId="77777777" w:rsidR="00C123EA" w:rsidRDefault="00C123EA" w:rsidP="00C123EA">
      <w:r>
        <w:t>## 5. Chief Architect's Notes &amp; Warnings</w:t>
      </w:r>
    </w:p>
    <w:p w14:paraId="69DD5C2B" w14:textId="77777777" w:rsidR="00C123EA" w:rsidRDefault="00C123EA" w:rsidP="00C123EA"/>
    <w:p w14:paraId="6C25C924" w14:textId="77777777" w:rsidR="00C123EA" w:rsidRDefault="00C123EA" w:rsidP="00C123EA">
      <w:r>
        <w:t xml:space="preserve">1. **Never Store Plain Text </w:t>
      </w:r>
      <w:proofErr w:type="gramStart"/>
      <w:r>
        <w:t>Credentials:*</w:t>
      </w:r>
      <w:proofErr w:type="gramEnd"/>
      <w:r>
        <w:t>* In the `</w:t>
      </w:r>
      <w:proofErr w:type="spellStart"/>
      <w:r>
        <w:t>target_databases</w:t>
      </w:r>
      <w:proofErr w:type="spellEnd"/>
      <w:r>
        <w:t>` table, the `</w:t>
      </w:r>
      <w:proofErr w:type="spellStart"/>
      <w:r>
        <w:t>connection_string_encrypted</w:t>
      </w:r>
      <w:proofErr w:type="spellEnd"/>
      <w:r>
        <w:t>` must be encrypted using a symmetric key (like Python's `</w:t>
      </w:r>
      <w:proofErr w:type="spellStart"/>
      <w:proofErr w:type="gramStart"/>
      <w:r>
        <w:t>cryptography.fernet</w:t>
      </w:r>
      <w:proofErr w:type="spellEnd"/>
      <w:proofErr w:type="gramEnd"/>
      <w:r>
        <w:t xml:space="preserve">`) before insertion. The decryption key must be stored in your backend's </w:t>
      </w:r>
      <w:proofErr w:type="gramStart"/>
      <w:r>
        <w:t>`.env</w:t>
      </w:r>
      <w:proofErr w:type="gramEnd"/>
      <w:r>
        <w:t>` file, **never** in the database.</w:t>
      </w:r>
    </w:p>
    <w:p w14:paraId="00A25D06" w14:textId="77777777" w:rsidR="00C123EA" w:rsidRDefault="00C123EA" w:rsidP="00C123EA">
      <w:r>
        <w:t xml:space="preserve">2. **Use `JSONB` for </w:t>
      </w:r>
      <w:proofErr w:type="gramStart"/>
      <w:r>
        <w:t>QEP:*</w:t>
      </w:r>
      <w:proofErr w:type="gramEnd"/>
      <w:r>
        <w:t>* Do not store the PostgreSQL `EXPLAIN` output as a standard `TEXT` or `JSON` column. `JSONB` is binary, indexed, and allows you to query specific nodes inside the execution plan directly from SQL if you need to debug the GNN later.</w:t>
      </w:r>
    </w:p>
    <w:p w14:paraId="6FD754DE" w14:textId="77777777" w:rsidR="00C123EA" w:rsidRDefault="00C123EA" w:rsidP="00C123EA">
      <w:r>
        <w:t xml:space="preserve">3. **Soft </w:t>
      </w:r>
      <w:proofErr w:type="gramStart"/>
      <w:r>
        <w:t>Deletes:*</w:t>
      </w:r>
      <w:proofErr w:type="gramEnd"/>
      <w:r>
        <w:t>* Notice the `ON DELETE CASCADE` on foreign keys. If a user deletes a Target Database connection, all associated queries, runs, and recommendations are automatically wiped. This prevents orphaned data and keeps your DB clean.</w:t>
      </w:r>
    </w:p>
    <w:p w14:paraId="32DFB080" w14:textId="77777777" w:rsidR="00C123EA" w:rsidRDefault="00C123EA" w:rsidP="00C123EA">
      <w:r>
        <w:t xml:space="preserve">4. **UUIDs over Auto-Incrementing </w:t>
      </w:r>
      <w:proofErr w:type="gramStart"/>
      <w:r>
        <w:t>Integers:*</w:t>
      </w:r>
      <w:proofErr w:type="gramEnd"/>
      <w:r>
        <w:t>* We use `UUID` for all Primary Keys. This prevents enumeration attacks (hackers guessing `id=1`, `id=2`) and makes it safe to generate IDs on the frontend or in distributed backend workers without hitting the database for a sequence number.</w:t>
      </w:r>
    </w:p>
    <w:p w14:paraId="4A82FA70" w14:textId="77777777" w:rsidR="00C123EA" w:rsidRDefault="00C123EA" w:rsidP="00C123EA"/>
    <w:p w14:paraId="1DCE6FA9" w14:textId="77777777" w:rsidR="00C123EA" w:rsidRDefault="00C123EA" w:rsidP="00C123EA">
      <w:r>
        <w:lastRenderedPageBreak/>
        <w:t>---</w:t>
      </w:r>
    </w:p>
    <w:p w14:paraId="139E5920" w14:textId="77777777" w:rsidR="00C123EA" w:rsidRDefault="00C123EA" w:rsidP="00C123EA"/>
    <w:p w14:paraId="3CCDD2FA" w14:textId="77777777" w:rsidR="00C123EA" w:rsidRDefault="00C123EA" w:rsidP="00C123EA">
      <w:r>
        <w:t xml:space="preserve">**Next </w:t>
      </w:r>
      <w:proofErr w:type="gramStart"/>
      <w:r>
        <w:t>Step:*</w:t>
      </w:r>
      <w:proofErr w:type="gramEnd"/>
      <w:r>
        <w:t xml:space="preserve">* </w:t>
      </w:r>
    </w:p>
    <w:p w14:paraId="28C4449D" w14:textId="3F239D0F" w:rsidR="00907E17" w:rsidRPr="00C123EA" w:rsidRDefault="00C123EA" w:rsidP="00C123EA">
      <w:r>
        <w:t xml:space="preserve">Take this schema and generate the actual </w:t>
      </w:r>
      <w:proofErr w:type="spellStart"/>
      <w:r>
        <w:t>SQLAlchemy</w:t>
      </w:r>
      <w:proofErr w:type="spellEnd"/>
      <w:r>
        <w:t xml:space="preserve"> models or Prisma schema file. Once your internal data model is locked in, you can finally start writing the Python backend endpoints to populate it.</w:t>
      </w:r>
    </w:p>
    <w:sectPr w:rsidR="00907E17" w:rsidRPr="00C12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1"/>
    <w:rsid w:val="0009129A"/>
    <w:rsid w:val="00091859"/>
    <w:rsid w:val="000C03C9"/>
    <w:rsid w:val="00217AD9"/>
    <w:rsid w:val="00250760"/>
    <w:rsid w:val="004362C3"/>
    <w:rsid w:val="004C4B31"/>
    <w:rsid w:val="00907E17"/>
    <w:rsid w:val="00AD738A"/>
    <w:rsid w:val="00B728D0"/>
    <w:rsid w:val="00C123EA"/>
    <w:rsid w:val="00C72A3E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E2E"/>
  <w15:chartTrackingRefBased/>
  <w15:docId w15:val="{711CCE7F-B758-42B5-A67F-38AD1C05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1503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2</cp:revision>
  <dcterms:created xsi:type="dcterms:W3CDTF">2026-10-22T18:51:00Z</dcterms:created>
  <dcterms:modified xsi:type="dcterms:W3CDTF">2026-10-22T18:51:00Z</dcterms:modified>
</cp:coreProperties>
</file>