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1A24" w14:textId="77777777" w:rsidR="00D53B29" w:rsidRDefault="00D53B29" w:rsidP="00D53B29"/>
    <w:p w14:paraId="2953CCDE" w14:textId="77777777" w:rsidR="00D53B29" w:rsidRDefault="00D53B29" w:rsidP="00D53B29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The Metrics List</w:t>
      </w:r>
    </w:p>
    <w:p w14:paraId="0EE73446" w14:textId="77777777" w:rsidR="00D53B29" w:rsidRDefault="00D53B29" w:rsidP="00D53B29"/>
    <w:p w14:paraId="56CD09D1" w14:textId="77777777" w:rsidR="00D53B29" w:rsidRDefault="00D53B29" w:rsidP="00D53B29">
      <w:r>
        <w:t xml:space="preserve">1. **Query Execution Time Speedup (Latency </w:t>
      </w:r>
      <w:proofErr w:type="gramStart"/>
      <w:r>
        <w:t>Reduction)*</w:t>
      </w:r>
      <w:proofErr w:type="gramEnd"/>
      <w:r>
        <w:t>*</w:t>
      </w:r>
    </w:p>
    <w:p w14:paraId="12FE6D19" w14:textId="77777777" w:rsidR="00D53B29" w:rsidRDefault="00D53B29" w:rsidP="00D53B29">
      <w:r>
        <w:t xml:space="preserve">2. **GNN Cost Prediction Accuracy (MAE &amp; Spearman Rank </w:t>
      </w:r>
      <w:proofErr w:type="gramStart"/>
      <w:r>
        <w:t>Correlation)*</w:t>
      </w:r>
      <w:proofErr w:type="gramEnd"/>
      <w:r>
        <w:t>*</w:t>
      </w:r>
    </w:p>
    <w:p w14:paraId="45AC0736" w14:textId="77777777" w:rsidR="00D53B29" w:rsidRDefault="00D53B29" w:rsidP="00D53B29">
      <w:r>
        <w:t>3. **Recommendation Precision &amp; Redundancy Rate**</w:t>
      </w:r>
    </w:p>
    <w:p w14:paraId="739D861E" w14:textId="77777777" w:rsidR="00D53B29" w:rsidRDefault="00D53B29" w:rsidP="00D53B29">
      <w:r>
        <w:t>4. **System Inference &amp; Validation Latency**</w:t>
      </w:r>
    </w:p>
    <w:p w14:paraId="7D2F357D" w14:textId="77777777" w:rsidR="00D53B29" w:rsidRDefault="00D53B29" w:rsidP="00D53B29">
      <w:r>
        <w:t>5. **Write Amplification &amp; Storage Overhead Penalty**</w:t>
      </w:r>
    </w:p>
    <w:p w14:paraId="172401B6" w14:textId="77777777" w:rsidR="00D53B29" w:rsidRDefault="00D53B29" w:rsidP="00D53B29"/>
    <w:p w14:paraId="5B625BFD" w14:textId="77777777" w:rsidR="00D53B29" w:rsidRDefault="00D53B29" w:rsidP="00D53B29">
      <w:r>
        <w:t>---</w:t>
      </w:r>
    </w:p>
    <w:p w14:paraId="676FCD94" w14:textId="77777777" w:rsidR="00D53B29" w:rsidRDefault="00D53B29" w:rsidP="00D53B29"/>
    <w:p w14:paraId="472E8A58" w14:textId="77777777" w:rsidR="00D53B29" w:rsidRDefault="00D53B29" w:rsidP="00D53B29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The Breakdown</w:t>
      </w:r>
    </w:p>
    <w:p w14:paraId="5F7E3B2B" w14:textId="77777777" w:rsidR="00D53B29" w:rsidRDefault="00D53B29" w:rsidP="00D53B29"/>
    <w:p w14:paraId="08B0BB5D" w14:textId="77777777" w:rsidR="00D53B29" w:rsidRDefault="00D53B29" w:rsidP="00D53B29">
      <w:r>
        <w:t>#### 1. Query Execution Time Speedup (Latency Reduction)</w:t>
      </w:r>
    </w:p>
    <w:p w14:paraId="7F1090FC" w14:textId="77777777" w:rsidR="00D53B29" w:rsidRDefault="00D53B29" w:rsidP="00D53B29">
      <w:r>
        <w:t xml:space="preserve">* **What it </w:t>
      </w:r>
      <w:proofErr w:type="gramStart"/>
      <w:r>
        <w:t>is:*</w:t>
      </w:r>
      <w:proofErr w:type="gramEnd"/>
      <w:r>
        <w:t xml:space="preserve">* The ratio of the original query execution time to the optimized query execution time. </w:t>
      </w:r>
    </w:p>
    <w:p w14:paraId="39970836" w14:textId="77777777" w:rsidR="00D53B29" w:rsidRDefault="00D53B29" w:rsidP="00D53B29">
      <w:r>
        <w:t xml:space="preserve">* **How to </w:t>
      </w:r>
      <w:proofErr w:type="gramStart"/>
      <w:r>
        <w:t>measure:*</w:t>
      </w:r>
      <w:proofErr w:type="gramEnd"/>
      <w:r>
        <w:t xml:space="preserve">* </w:t>
      </w:r>
      <w:proofErr w:type="gramStart"/>
      <w:r>
        <w:t>`(</w:t>
      </w:r>
      <w:proofErr w:type="gramEnd"/>
      <w:r>
        <w:t xml:space="preserve">Baseline Time) / (Optimized </w:t>
      </w:r>
      <w:proofErr w:type="gramStart"/>
      <w:r>
        <w:t>Time)`</w:t>
      </w:r>
      <w:proofErr w:type="gramEnd"/>
      <w:r>
        <w:t>. Measure this using `EXPLAIN (ANALYZE)` before and after applying the recommended index (via `</w:t>
      </w:r>
      <w:proofErr w:type="spellStart"/>
      <w:r>
        <w:t>hypopg</w:t>
      </w:r>
      <w:proofErr w:type="spellEnd"/>
      <w:r>
        <w:t>` or shadow DB).</w:t>
      </w:r>
    </w:p>
    <w:p w14:paraId="7222D269" w14:textId="77777777" w:rsidR="00D53B29" w:rsidRDefault="00D53B29" w:rsidP="00D53B29">
      <w:r>
        <w:t xml:space="preserve">* **Success </w:t>
      </w:r>
      <w:proofErr w:type="gramStart"/>
      <w:r>
        <w:t>Target:*</w:t>
      </w:r>
      <w:proofErr w:type="gramEnd"/>
      <w:r>
        <w:t>* &gt; 2.0x speedup for the targeted slow queries in your demo. If it’s only a 1.1x speedup, the panel will ask why they should bother adding the index at all.</w:t>
      </w:r>
    </w:p>
    <w:p w14:paraId="3CEEFB55" w14:textId="77777777" w:rsidR="00D53B29" w:rsidRDefault="00D53B29" w:rsidP="00D53B29"/>
    <w:p w14:paraId="372CC904" w14:textId="77777777" w:rsidR="00D53B29" w:rsidRDefault="00D53B29" w:rsidP="00D53B29">
      <w:r>
        <w:t>#### 2. GNN Cost Prediction Accuracy (MAE &amp; Spearman Rank Correlation)</w:t>
      </w:r>
    </w:p>
    <w:p w14:paraId="4C286FD3" w14:textId="77777777" w:rsidR="00D53B29" w:rsidRDefault="00D53B29" w:rsidP="00D53B29">
      <w:r>
        <w:t xml:space="preserve">* **What it </w:t>
      </w:r>
      <w:proofErr w:type="gramStart"/>
      <w:r>
        <w:t>is:*</w:t>
      </w:r>
      <w:proofErr w:type="gramEnd"/>
      <w:r>
        <w:t xml:space="preserve">* How accurately your Graph Neural Network predicts the execution cost of a Query Execution Plan (QEP). </w:t>
      </w:r>
    </w:p>
    <w:p w14:paraId="4656D588" w14:textId="77777777" w:rsidR="00D53B29" w:rsidRDefault="00D53B29" w:rsidP="00D53B29">
      <w:r>
        <w:t xml:space="preserve">* **How to </w:t>
      </w:r>
      <w:proofErr w:type="gramStart"/>
      <w:r>
        <w:t>measure:*</w:t>
      </w:r>
      <w:proofErr w:type="gramEnd"/>
      <w:r>
        <w:t xml:space="preserve">* </w:t>
      </w:r>
    </w:p>
    <w:p w14:paraId="0C4AA11E" w14:textId="77777777" w:rsidR="00D53B29" w:rsidRDefault="00D53B29" w:rsidP="00D53B29">
      <w:r>
        <w:t xml:space="preserve">  * **MAE (Mean Absolute Error</w:t>
      </w:r>
      <w:proofErr w:type="gramStart"/>
      <w:r>
        <w:t>):*</w:t>
      </w:r>
      <w:proofErr w:type="gramEnd"/>
      <w:r>
        <w:t>* For the absolute predicted cost vs. actual cost.</w:t>
      </w:r>
    </w:p>
    <w:p w14:paraId="2613C627" w14:textId="77777777" w:rsidR="00D53B29" w:rsidRDefault="00D53B29" w:rsidP="00D53B29">
      <w:r>
        <w:t xml:space="preserve">  * **Spearman Rank </w:t>
      </w:r>
      <w:proofErr w:type="gramStart"/>
      <w:r>
        <w:t>Correlation:*</w:t>
      </w:r>
      <w:proofErr w:type="gramEnd"/>
      <w:r>
        <w:t xml:space="preserve">* **This is the most important </w:t>
      </w:r>
      <w:proofErr w:type="gramStart"/>
      <w:r>
        <w:t>metric.*</w:t>
      </w:r>
      <w:proofErr w:type="gramEnd"/>
      <w:r>
        <w:t>* The DB optimizer doesn't need the *exact* millisecond cost; it needs to know which of two query plans is *faster*. If your GNN correctly ranks Plan A as faster than Plan B 90% of the time, your Spearman correlation is 0.9.</w:t>
      </w:r>
    </w:p>
    <w:p w14:paraId="5FA5A03B" w14:textId="77777777" w:rsidR="00D53B29" w:rsidRDefault="00D53B29" w:rsidP="00D53B29">
      <w:r>
        <w:t xml:space="preserve">* **Success </w:t>
      </w:r>
      <w:proofErr w:type="gramStart"/>
      <w:r>
        <w:t>Target:*</w:t>
      </w:r>
      <w:proofErr w:type="gramEnd"/>
      <w:r>
        <w:t>* Spearman Rank Correlation &gt; 0.85. MAE &lt; 15% of actual execution time.</w:t>
      </w:r>
    </w:p>
    <w:p w14:paraId="7000DE02" w14:textId="77777777" w:rsidR="00D53B29" w:rsidRDefault="00D53B29" w:rsidP="00D53B29"/>
    <w:p w14:paraId="6C51E61D" w14:textId="77777777" w:rsidR="00D53B29" w:rsidRDefault="00D53B29" w:rsidP="00D53B29">
      <w:r>
        <w:t>#### 3. Recommendation Precision &amp; Redundancy Rate</w:t>
      </w:r>
    </w:p>
    <w:p w14:paraId="1CF5DC40" w14:textId="77777777" w:rsidR="00D53B29" w:rsidRDefault="00D53B29" w:rsidP="00D53B29">
      <w:r>
        <w:lastRenderedPageBreak/>
        <w:t xml:space="preserve">* **What it </w:t>
      </w:r>
      <w:proofErr w:type="gramStart"/>
      <w:r>
        <w:t>is:*</w:t>
      </w:r>
      <w:proofErr w:type="gramEnd"/>
      <w:r>
        <w:t xml:space="preserve">* Did the AI recommend the *actual* best index, or did it just throw spaghetti at the wall? </w:t>
      </w:r>
    </w:p>
    <w:p w14:paraId="1F0F4484" w14:textId="77777777" w:rsidR="00D53B29" w:rsidRDefault="00D53B29" w:rsidP="00D53B29">
      <w:r>
        <w:t xml:space="preserve">* **How to </w:t>
      </w:r>
      <w:proofErr w:type="gramStart"/>
      <w:r>
        <w:t>measure:*</w:t>
      </w:r>
      <w:proofErr w:type="gramEnd"/>
      <w:r>
        <w:t xml:space="preserve">* </w:t>
      </w:r>
    </w:p>
    <w:p w14:paraId="27C43773" w14:textId="77777777" w:rsidR="00D53B29" w:rsidRDefault="00D53B29" w:rsidP="00D53B29">
      <w:r>
        <w:t xml:space="preserve">  * **</w:t>
      </w:r>
      <w:proofErr w:type="gramStart"/>
      <w:r>
        <w:t>Precision:*</w:t>
      </w:r>
      <w:proofErr w:type="gramEnd"/>
      <w:r>
        <w:t>* Out of the top 3 indexes recommended by your Beam Search, how many actually resulted in a measurable speedup?</w:t>
      </w:r>
    </w:p>
    <w:p w14:paraId="2D8FF2CC" w14:textId="77777777" w:rsidR="00D53B29" w:rsidRDefault="00D53B29" w:rsidP="00D53B29">
      <w:r>
        <w:t xml:space="preserve">  * **Redundancy </w:t>
      </w:r>
      <w:proofErr w:type="gramStart"/>
      <w:r>
        <w:t>Rate:*</w:t>
      </w:r>
      <w:proofErr w:type="gramEnd"/>
      <w:r>
        <w:t xml:space="preserve">* Did the AI recommend a composite index </w:t>
      </w:r>
      <w:proofErr w:type="gramStart"/>
      <w:r>
        <w:t>`(</w:t>
      </w:r>
      <w:proofErr w:type="gramEnd"/>
      <w:r>
        <w:t xml:space="preserve">A, B, </w:t>
      </w:r>
      <w:proofErr w:type="gramStart"/>
      <w:r>
        <w:t>C)`</w:t>
      </w:r>
      <w:proofErr w:type="gramEnd"/>
      <w:r>
        <w:t xml:space="preserve"> when a single-column index `(A)` would have achieved 99% of the speedup? </w:t>
      </w:r>
    </w:p>
    <w:p w14:paraId="0662428C" w14:textId="77777777" w:rsidR="00D53B29" w:rsidRDefault="00D53B29" w:rsidP="00D53B29">
      <w:r>
        <w:t xml:space="preserve">* **Success </w:t>
      </w:r>
      <w:proofErr w:type="gramStart"/>
      <w:r>
        <w:t>Target:*</w:t>
      </w:r>
      <w:proofErr w:type="gramEnd"/>
      <w:r>
        <w:t>* Precision &gt; 80%. Redundancy Rate &lt; 20%. (DBAs hate bloated indexes).</w:t>
      </w:r>
    </w:p>
    <w:p w14:paraId="029F9E73" w14:textId="77777777" w:rsidR="00D53B29" w:rsidRDefault="00D53B29" w:rsidP="00D53B29"/>
    <w:p w14:paraId="408E4DFC" w14:textId="77777777" w:rsidR="00D53B29" w:rsidRDefault="00D53B29" w:rsidP="00D53B29">
      <w:r>
        <w:t>#### 4. System Inference &amp; Validation Latency</w:t>
      </w:r>
    </w:p>
    <w:p w14:paraId="2E529CD5" w14:textId="77777777" w:rsidR="00D53B29" w:rsidRDefault="00D53B29" w:rsidP="00D53B29">
      <w:r>
        <w:t xml:space="preserve">* **What it </w:t>
      </w:r>
      <w:proofErr w:type="gramStart"/>
      <w:r>
        <w:t>is:*</w:t>
      </w:r>
      <w:proofErr w:type="gramEnd"/>
      <w:r>
        <w:t>* The end-to-end time it takes from the user clicking "Optimize" to the UI displaying the recommended SQL.</w:t>
      </w:r>
    </w:p>
    <w:p w14:paraId="32577185" w14:textId="77777777" w:rsidR="00D53B29" w:rsidRDefault="00D53B29" w:rsidP="00D53B29">
      <w:r>
        <w:t xml:space="preserve">* **How to </w:t>
      </w:r>
      <w:proofErr w:type="gramStart"/>
      <w:r>
        <w:t>measure:*</w:t>
      </w:r>
      <w:proofErr w:type="gramEnd"/>
      <w:r>
        <w:t xml:space="preserve">* Timestamp the API request and the API response. </w:t>
      </w:r>
    </w:p>
    <w:p w14:paraId="5FAAC27F" w14:textId="77777777" w:rsidR="00D53B29" w:rsidRDefault="00D53B29" w:rsidP="00D53B29">
      <w:r>
        <w:t xml:space="preserve">* **Success </w:t>
      </w:r>
      <w:proofErr w:type="gramStart"/>
      <w:r>
        <w:t>Target:*</w:t>
      </w:r>
      <w:proofErr w:type="gramEnd"/>
      <w:r>
        <w:t xml:space="preserve">* **&lt; 1.0 </w:t>
      </w:r>
      <w:proofErr w:type="gramStart"/>
      <w:r>
        <w:t>second.*</w:t>
      </w:r>
      <w:proofErr w:type="gramEnd"/>
      <w:r>
        <w:t>* If you use `</w:t>
      </w:r>
      <w:proofErr w:type="spellStart"/>
      <w:r>
        <w:t>hypopg</w:t>
      </w:r>
      <w:proofErr w:type="spellEnd"/>
      <w:r>
        <w:t>` for validation, this should be sub-second. If it takes 10 seconds, the UX is dead.</w:t>
      </w:r>
    </w:p>
    <w:p w14:paraId="34F47168" w14:textId="77777777" w:rsidR="00D53B29" w:rsidRDefault="00D53B29" w:rsidP="00D53B29"/>
    <w:p w14:paraId="20AF7282" w14:textId="77777777" w:rsidR="00D53B29" w:rsidRDefault="00D53B29" w:rsidP="00D53B29">
      <w:r>
        <w:t>#### 5. Write Amplification &amp; Storage Overhead Penalty</w:t>
      </w:r>
    </w:p>
    <w:p w14:paraId="05C8A2E5" w14:textId="77777777" w:rsidR="00D53B29" w:rsidRDefault="00D53B29" w:rsidP="00D53B29">
      <w:r>
        <w:t xml:space="preserve">* **What it </w:t>
      </w:r>
      <w:proofErr w:type="gramStart"/>
      <w:r>
        <w:t>is:*</w:t>
      </w:r>
      <w:proofErr w:type="gramEnd"/>
      <w:r>
        <w:t>* Indexes aren't free. They consume disk space and slow down `INSERT`, `UPDATE`, and `DELETE` operations. A good optimizer balances read speed with write cost.</w:t>
      </w:r>
    </w:p>
    <w:p w14:paraId="7D1DF179" w14:textId="77777777" w:rsidR="00D53B29" w:rsidRDefault="00D53B29" w:rsidP="00D53B29">
      <w:r>
        <w:t xml:space="preserve">* **How to </w:t>
      </w:r>
      <w:proofErr w:type="gramStart"/>
      <w:r>
        <w:t>measure:*</w:t>
      </w:r>
      <w:proofErr w:type="gramEnd"/>
      <w:r>
        <w:t xml:space="preserve">* </w:t>
      </w:r>
    </w:p>
    <w:p w14:paraId="00C59756" w14:textId="77777777" w:rsidR="00D53B29" w:rsidRDefault="00D53B29" w:rsidP="00D53B29">
      <w:r>
        <w:t xml:space="preserve">  * **Storage </w:t>
      </w:r>
      <w:proofErr w:type="gramStart"/>
      <w:r>
        <w:t>Overhead:*</w:t>
      </w:r>
      <w:proofErr w:type="gramEnd"/>
      <w:r>
        <w:t xml:space="preserve">* </w:t>
      </w:r>
      <w:proofErr w:type="gramStart"/>
      <w:r>
        <w:t>`(</w:t>
      </w:r>
      <w:proofErr w:type="gramEnd"/>
      <w:r>
        <w:t>Size of new index) / (Size of table) * 100`.</w:t>
      </w:r>
    </w:p>
    <w:p w14:paraId="374B72C5" w14:textId="77777777" w:rsidR="00D53B29" w:rsidRDefault="00D53B29" w:rsidP="00D53B29">
      <w:r>
        <w:t xml:space="preserve">  * **Write </w:t>
      </w:r>
      <w:proofErr w:type="gramStart"/>
      <w:r>
        <w:t>Penalty:*</w:t>
      </w:r>
      <w:proofErr w:type="gramEnd"/>
      <w:r>
        <w:t>* Measure the throughput of `INSERT` statements before and after adding the recommended index.</w:t>
      </w:r>
    </w:p>
    <w:p w14:paraId="647EAFB4" w14:textId="77777777" w:rsidR="00D53B29" w:rsidRDefault="00D53B29" w:rsidP="00D53B29">
      <w:r>
        <w:t xml:space="preserve">* **Success </w:t>
      </w:r>
      <w:proofErr w:type="gramStart"/>
      <w:r>
        <w:t>Target:*</w:t>
      </w:r>
      <w:proofErr w:type="gramEnd"/>
      <w:r>
        <w:t>* Storage overhead &lt; 15% of table size. Write penalty &lt; 10% throughput drop. If your AI recommends an index that makes reads 2x faster but makes writes 5x slower, it failed.</w:t>
      </w:r>
    </w:p>
    <w:p w14:paraId="6B278446" w14:textId="77777777" w:rsidR="00D53B29" w:rsidRDefault="00D53B29" w:rsidP="00D53B29"/>
    <w:p w14:paraId="660A633E" w14:textId="77777777" w:rsidR="00D53B29" w:rsidRDefault="00D53B29" w:rsidP="00D53B29">
      <w:r>
        <w:t>---</w:t>
      </w:r>
    </w:p>
    <w:p w14:paraId="378E3E6E" w14:textId="77777777" w:rsidR="00D53B29" w:rsidRDefault="00D53B29" w:rsidP="00D53B29"/>
    <w:p w14:paraId="66FDD3EE" w14:textId="77777777" w:rsidR="00D53B29" w:rsidRDefault="00D53B29" w:rsidP="00D53B29">
      <w:r>
        <w:t xml:space="preserve">### </w:t>
      </w:r>
      <w:r>
        <w:rPr>
          <w:rFonts w:ascii="Segoe UI Emoji" w:hAnsi="Segoe UI Emoji" w:cs="Segoe UI Emoji"/>
        </w:rPr>
        <w:t>🛑</w:t>
      </w:r>
      <w:r>
        <w:t xml:space="preserve"> The "Do Not Use" List (Anti-Metrics)</w:t>
      </w:r>
    </w:p>
    <w:p w14:paraId="32B846BA" w14:textId="77777777" w:rsidR="00D53B29" w:rsidRDefault="00D53B29" w:rsidP="00D53B29"/>
    <w:p w14:paraId="627E0B4F" w14:textId="77777777" w:rsidR="00D53B29" w:rsidRDefault="00D53B29" w:rsidP="00D53B29">
      <w:r>
        <w:t>Do not put these on your slides, or the panel will roast you:</w:t>
      </w:r>
    </w:p>
    <w:p w14:paraId="1884C951" w14:textId="77777777" w:rsidR="00D53B29" w:rsidRDefault="00D53B29" w:rsidP="00D53B29"/>
    <w:p w14:paraId="392BE651" w14:textId="77777777" w:rsidR="00D53B29" w:rsidRDefault="00D53B29" w:rsidP="00D53B29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**"Accuracy" for the </w:t>
      </w:r>
      <w:proofErr w:type="gramStart"/>
      <w:r>
        <w:t>GNN:*</w:t>
      </w:r>
      <w:proofErr w:type="gramEnd"/>
      <w:r>
        <w:t>* You are predicting a continuous variable (cost/time), not a class. Use MAE/RMSE and Spearman. "Accuracy" is for classification.</w:t>
      </w:r>
    </w:p>
    <w:p w14:paraId="642F8C9D" w14:textId="77777777" w:rsidR="00D53B29" w:rsidRDefault="00D53B29" w:rsidP="00D53B29">
      <w:r>
        <w:lastRenderedPageBreak/>
        <w:t>*  **"Number of indexes recommended</w:t>
      </w:r>
      <w:proofErr w:type="gramStart"/>
      <w:r>
        <w:t>":*</w:t>
      </w:r>
      <w:proofErr w:type="gramEnd"/>
      <w:r>
        <w:t>* Recommending 50 indexes is easy. Recommending the *one* perfect index is hard. Quality over quantity.</w:t>
      </w:r>
    </w:p>
    <w:p w14:paraId="0F323F0D" w14:textId="77777777" w:rsidR="00D53B29" w:rsidRDefault="00D53B29" w:rsidP="00D53B29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**"Model Training Time</w:t>
      </w:r>
      <w:proofErr w:type="gramStart"/>
      <w:r>
        <w:t>":*</w:t>
      </w:r>
      <w:proofErr w:type="gramEnd"/>
      <w:r>
        <w:t>* Nobody cares how long it took to train the GNN. They care about inference time and query speedup.</w:t>
      </w:r>
    </w:p>
    <w:p w14:paraId="15A98B4D" w14:textId="77777777" w:rsidR="00D53B29" w:rsidRDefault="00D53B29" w:rsidP="00D53B29"/>
    <w:p w14:paraId="4297B61E" w14:textId="2451B794" w:rsidR="00EE7EE2" w:rsidRDefault="00D53B29" w:rsidP="00D53B29">
      <w:r>
        <w:t>Track these five metrics. If you hit the targets, you have an A+ project. Get to work.</w:t>
      </w:r>
    </w:p>
    <w:sectPr w:rsidR="00EE7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29"/>
    <w:rsid w:val="000C03C9"/>
    <w:rsid w:val="00250760"/>
    <w:rsid w:val="00402A1A"/>
    <w:rsid w:val="004362C3"/>
    <w:rsid w:val="00B728D0"/>
    <w:rsid w:val="00D53B29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CAEE"/>
  <w15:chartTrackingRefBased/>
  <w15:docId w15:val="{B66637ED-7640-4AFF-B4BB-5691A9B8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1</cp:revision>
  <dcterms:created xsi:type="dcterms:W3CDTF">2026-10-14T11:58:00Z</dcterms:created>
  <dcterms:modified xsi:type="dcterms:W3CDTF">2026-10-14T11:59:00Z</dcterms:modified>
</cp:coreProperties>
</file>