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136171" w14:textId="77777777" w:rsidR="009D0A8B" w:rsidRDefault="009D0A8B" w:rsidP="009D0A8B">
      <w:r>
        <w:t>Phase 1: QEP Extraction &amp; Graph Parsing</w:t>
      </w:r>
    </w:p>
    <w:p w14:paraId="428DFD7F" w14:textId="77777777" w:rsidR="009D0A8B" w:rsidRDefault="009D0A8B" w:rsidP="009D0A8B">
      <w:r>
        <w:t>Time: &lt; 100 milliseconds.</w:t>
      </w:r>
    </w:p>
    <w:p w14:paraId="5C42DBFC" w14:textId="77777777" w:rsidR="009D0A8B" w:rsidRDefault="009D0A8B" w:rsidP="009D0A8B">
      <w:r>
        <w:t xml:space="preserve">Why: It’s just running EXPLAIN (ANALYZE, FORMAT JSON) and parsing a JSON file into a </w:t>
      </w:r>
      <w:proofErr w:type="spellStart"/>
      <w:r>
        <w:t>PyTorch</w:t>
      </w:r>
      <w:proofErr w:type="spellEnd"/>
      <w:r>
        <w:t xml:space="preserve"> Geometric graph.</w:t>
      </w:r>
    </w:p>
    <w:p w14:paraId="0BFE2D24" w14:textId="77777777" w:rsidR="009D0A8B" w:rsidRDefault="009D0A8B" w:rsidP="009D0A8B">
      <w:r>
        <w:t>Phase 2: GNN Cost Prediction (The AI Brain)</w:t>
      </w:r>
    </w:p>
    <w:p w14:paraId="31166258" w14:textId="77777777" w:rsidR="009D0A8B" w:rsidRDefault="009D0A8B" w:rsidP="009D0A8B">
      <w:r>
        <w:t>Time: 20 to 50 milliseconds.</w:t>
      </w:r>
    </w:p>
    <w:p w14:paraId="42C7A083" w14:textId="77777777" w:rsidR="009D0A8B" w:rsidRDefault="009D0A8B" w:rsidP="009D0A8B">
      <w:r>
        <w:t xml:space="preserve">Why: A forward pass through a Graph Neural Network on a small graph (usually 10-50 nodes for a single query) </w:t>
      </w:r>
      <w:proofErr w:type="gramStart"/>
      <w:r>
        <w:t>is</w:t>
      </w:r>
      <w:proofErr w:type="gramEnd"/>
      <w:r>
        <w:t xml:space="preserve"> practically instant on a CPU.</w:t>
      </w:r>
    </w:p>
    <w:p w14:paraId="7F65938F" w14:textId="77777777" w:rsidR="009D0A8B" w:rsidRDefault="009D0A8B" w:rsidP="009D0A8B">
      <w:r>
        <w:t>Phase 3: RL Agent / Index Search</w:t>
      </w:r>
    </w:p>
    <w:p w14:paraId="76DACA35" w14:textId="77777777" w:rsidR="009D0A8B" w:rsidRDefault="009D0A8B" w:rsidP="009D0A8B">
      <w:r>
        <w:t>Time: 1 to 3 seconds.</w:t>
      </w:r>
    </w:p>
    <w:p w14:paraId="428C5DCC" w14:textId="77777777" w:rsidR="009D0A8B" w:rsidRDefault="009D0A8B" w:rsidP="009D0A8B">
      <w:r>
        <w:t>Why: The agent is evaluating the top 5-10 possible index combinations against the GNN's predicted cost.</w:t>
      </w:r>
    </w:p>
    <w:p w14:paraId="1DF72F68" w14:textId="77777777" w:rsidR="009D0A8B" w:rsidRDefault="009D0A8B" w:rsidP="009D0A8B">
      <w:r>
        <w:t>Phase 4: Shadow DB Validation (The Bottleneck)</w:t>
      </w:r>
    </w:p>
    <w:p w14:paraId="2EE26985" w14:textId="77777777" w:rsidR="009D0A8B" w:rsidRDefault="009D0A8B" w:rsidP="009D0A8B">
      <w:r>
        <w:t>Time: 2 to 6 seconds.</w:t>
      </w:r>
    </w:p>
    <w:p w14:paraId="3EF6EAC2" w14:textId="77777777" w:rsidR="009D0A8B" w:rsidRDefault="009D0A8B" w:rsidP="009D0A8B">
      <w:r>
        <w:t>Why: The system has to spin up a temporary index in the shadow database and actually run the query to prove the AI was right.</w:t>
      </w:r>
    </w:p>
    <w:p w14:paraId="2198ED58" w14:textId="77777777" w:rsidR="009D0A8B" w:rsidRDefault="009D0A8B" w:rsidP="009D0A8B">
      <w:r>
        <w:t>Total End-to-End Time for a Demo: 4 to 8 seconds.</w:t>
      </w:r>
    </w:p>
    <w:p w14:paraId="02D60CC8" w14:textId="77777777" w:rsidR="009D0A8B" w:rsidRDefault="009D0A8B" w:rsidP="009D0A8B">
      <w:r>
        <w:t>️ CRITICAL WARNING FOR YOUR DEMO:</w:t>
      </w:r>
    </w:p>
    <w:p w14:paraId="211D94FC" w14:textId="68B516E4" w:rsidR="00EE7EE2" w:rsidRDefault="009D0A8B" w:rsidP="009D0A8B">
      <w:r>
        <w:t>If you load a 10GB production table into your shadow database, creating the index will take 30 seconds, and your demo will look like it froze. For your presentation, use a dataset of 100k to 500k rows. This keeps the shadow DB validation under 3 seconds, making the app feel lightning-fast.</w:t>
      </w:r>
    </w:p>
    <w:sectPr w:rsidR="00EE7E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A8B"/>
    <w:rsid w:val="000C03C9"/>
    <w:rsid w:val="00250760"/>
    <w:rsid w:val="004362C3"/>
    <w:rsid w:val="008D3FF6"/>
    <w:rsid w:val="009D0A8B"/>
    <w:rsid w:val="00B728D0"/>
    <w:rsid w:val="00E041CD"/>
    <w:rsid w:val="00EE7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A58CBD"/>
  <w15:chartTrackingRefBased/>
  <w15:docId w15:val="{2C3D679A-65AC-4342-B077-A9EE3A5E22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0A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0A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0A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0A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0A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0A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0A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0A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0A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0A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0A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0A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0A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0A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0A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0A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0A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0A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0A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0A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0A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0A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0A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0A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0A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0A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0A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0A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0A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167</Words>
  <Characters>953</Characters>
  <Application>Microsoft Office Word</Application>
  <DocSecurity>0</DocSecurity>
  <Lines>7</Lines>
  <Paragraphs>2</Paragraphs>
  <ScaleCrop>false</ScaleCrop>
  <Company/>
  <LinksUpToDate>false</LinksUpToDate>
  <CharactersWithSpaces>1118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ABDUL KHADER</dc:creator>
  <cp:keywords/>
  <dc:description/>
  <cp:lastModifiedBy>SYED ABDUL KHADER</cp:lastModifiedBy>
  <cp:revision>1</cp:revision>
  <dcterms:created xsi:type="dcterms:W3CDTF">2026-10-14T11:18:00Z</dcterms:created>
  <dcterms:modified xsi:type="dcterms:W3CDTF">2026-10-14T11:19:00Z</dcterms:modified>
</cp:coreProperties>
</file>