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725A" w14:textId="77777777" w:rsidR="00A11C39" w:rsidRDefault="00A11C39" w:rsidP="00A11C39">
      <w:r>
        <w:t xml:space="preserve">Here is the exact, uncompromising blueprint for your `Security_and_Deployment_Strategy.md`. </w:t>
      </w:r>
    </w:p>
    <w:p w14:paraId="1039C495" w14:textId="77777777" w:rsidR="00A11C39" w:rsidRDefault="00A11C39" w:rsidP="00A11C39"/>
    <w:p w14:paraId="13375276" w14:textId="77777777" w:rsidR="00A11C39" w:rsidRDefault="00A11C39" w:rsidP="00A11C39">
      <w:r>
        <w:t xml:space="preserve">Do not just copy-paste this. Read the **Reasoning** for every single section. When the panel inevitably asks, *"How do you prevent a user from dropping your production database?"*, you need to understand the mechanics of the </w:t>
      </w:r>
      <w:proofErr w:type="spellStart"/>
      <w:r>
        <w:t>defense</w:t>
      </w:r>
      <w:proofErr w:type="spellEnd"/>
      <w:r>
        <w:t>, not just recite the document.</w:t>
      </w:r>
    </w:p>
    <w:p w14:paraId="4C633389" w14:textId="77777777" w:rsidR="00A11C39" w:rsidRDefault="00A11C39" w:rsidP="00A11C39"/>
    <w:p w14:paraId="14BCF13A" w14:textId="77777777" w:rsidR="00A11C39" w:rsidRDefault="00A11C39" w:rsidP="00A11C39">
      <w:r>
        <w:t>---</w:t>
      </w:r>
    </w:p>
    <w:p w14:paraId="2F7F0B79" w14:textId="77777777" w:rsidR="00A11C39" w:rsidRDefault="00A11C39" w:rsidP="00A11C39"/>
    <w:p w14:paraId="37E7ECC9" w14:textId="77777777" w:rsidR="00A11C39" w:rsidRDefault="00A11C39" w:rsidP="00A11C39">
      <w:r>
        <w:t># Security_and_Deployment_Strategy.md</w:t>
      </w:r>
    </w:p>
    <w:p w14:paraId="5773ADF7" w14:textId="77777777" w:rsidR="00A11C39" w:rsidRDefault="00A11C39" w:rsidP="00A11C39"/>
    <w:p w14:paraId="0BE5B97F" w14:textId="77777777" w:rsidR="00A11C39" w:rsidRDefault="00A11C39" w:rsidP="00A11C39">
      <w:r>
        <w:t>## 1. Executive Summary</w:t>
      </w:r>
    </w:p>
    <w:p w14:paraId="0709EBAC" w14:textId="77777777" w:rsidR="00A11C39" w:rsidRDefault="00A11C39" w:rsidP="00A11C39">
      <w:r>
        <w:t>This document outlines the security posture and deployment architecture for the **AI-Driven Database Query Optimizer**. Because this system interacts directly with user databases and executes AI-generated SQL (indexes), the risk of data leakage, privilege escalation, or catastrophic performance degradation is high. This strategy enforces the **Principle of Least Privilege (</w:t>
      </w:r>
      <w:proofErr w:type="spellStart"/>
      <w:r>
        <w:t>PoLP</w:t>
      </w:r>
      <w:proofErr w:type="spellEnd"/>
      <w:r>
        <w:t>)**, strict environment isolation, and containerized reproducibility.</w:t>
      </w:r>
    </w:p>
    <w:p w14:paraId="22A2D13F" w14:textId="77777777" w:rsidR="00A11C39" w:rsidRDefault="00A11C39" w:rsidP="00A11C39"/>
    <w:p w14:paraId="5B42145C" w14:textId="77777777" w:rsidR="00A11C39" w:rsidRDefault="00A11C39" w:rsidP="00A11C39">
      <w:r>
        <w:t>---</w:t>
      </w:r>
    </w:p>
    <w:p w14:paraId="1113E94A" w14:textId="77777777" w:rsidR="00A11C39" w:rsidRDefault="00A11C39" w:rsidP="00A11C39"/>
    <w:p w14:paraId="43E96385" w14:textId="77777777" w:rsidR="00A11C39" w:rsidRDefault="00A11C39" w:rsidP="00A11C39">
      <w:r>
        <w:t>## 2. Security Architecture (The "Shield")</w:t>
      </w:r>
    </w:p>
    <w:p w14:paraId="6B9BC286" w14:textId="77777777" w:rsidR="00A11C39" w:rsidRDefault="00A11C39" w:rsidP="00A11C39"/>
    <w:p w14:paraId="51828D62" w14:textId="77777777" w:rsidR="00A11C39" w:rsidRDefault="00A11C39" w:rsidP="00A11C39">
      <w:r>
        <w:t>### 2.1 Credential &amp; Secret Management</w:t>
      </w:r>
    </w:p>
    <w:p w14:paraId="1876C870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 xml:space="preserve">* No secrets in source code. No </w:t>
      </w:r>
      <w:proofErr w:type="gramStart"/>
      <w:r>
        <w:t>`.env</w:t>
      </w:r>
      <w:proofErr w:type="gramEnd"/>
      <w:r>
        <w:t>` files committed to Git.</w:t>
      </w:r>
    </w:p>
    <w:p w14:paraId="1FF43061" w14:textId="77777777" w:rsidR="00A11C39" w:rsidRDefault="00A11C39" w:rsidP="00A11C39"/>
    <w:p w14:paraId="75F0BBD9" w14:textId="77777777" w:rsidR="00A11C39" w:rsidRDefault="00A11C39" w:rsidP="00A11C39">
      <w:r>
        <w:t>*   **</w:t>
      </w:r>
      <w:proofErr w:type="gramStart"/>
      <w:r>
        <w:t>Implementation:*</w:t>
      </w:r>
      <w:proofErr w:type="gramEnd"/>
      <w:r>
        <w:t xml:space="preserve">* </w:t>
      </w:r>
    </w:p>
    <w:p w14:paraId="2F636008" w14:textId="77777777" w:rsidR="00A11C39" w:rsidRDefault="00A11C39" w:rsidP="00A11C39">
      <w:r>
        <w:t xml:space="preserve">    *   Use `python-</w:t>
      </w:r>
      <w:proofErr w:type="spellStart"/>
      <w:r>
        <w:t>dotenv</w:t>
      </w:r>
      <w:proofErr w:type="spellEnd"/>
      <w:r>
        <w:t>` for local development.</w:t>
      </w:r>
    </w:p>
    <w:p w14:paraId="1267D179" w14:textId="77777777" w:rsidR="00A11C39" w:rsidRDefault="00A11C39" w:rsidP="00A11C39">
      <w:r>
        <w:t xml:space="preserve">    *   Use Docker Secrets or environment variables injected at runtime for deployment.</w:t>
      </w:r>
    </w:p>
    <w:p w14:paraId="33DBDC22" w14:textId="77777777" w:rsidR="00A11C39" w:rsidRDefault="00A11C39" w:rsidP="00A11C39">
      <w:r>
        <w:t xml:space="preserve">    *   The </w:t>
      </w:r>
      <w:proofErr w:type="gramStart"/>
      <w:r>
        <w:t>`.env</w:t>
      </w:r>
      <w:proofErr w:type="gramEnd"/>
      <w:r>
        <w:t xml:space="preserve">` file must be strictly listed in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`.</w:t>
      </w:r>
    </w:p>
    <w:p w14:paraId="1498E1A4" w14:textId="77777777" w:rsidR="00A11C39" w:rsidRDefault="00A11C39" w:rsidP="00A11C39">
      <w:r>
        <w:t>*   **</w:t>
      </w:r>
      <w:proofErr w:type="gramStart"/>
      <w:r>
        <w:t>Reasoning:*</w:t>
      </w:r>
      <w:proofErr w:type="gramEnd"/>
      <w:r>
        <w:t xml:space="preserve">* If you hardcode a database password or an API key, and your repo is public, bots will scrape it and spin up crypto miners on your server within 4 minutes. </w:t>
      </w:r>
    </w:p>
    <w:p w14:paraId="48150986" w14:textId="77777777" w:rsidR="00A11C39" w:rsidRDefault="00A11C39" w:rsidP="00A11C39"/>
    <w:p w14:paraId="6A1B3551" w14:textId="77777777" w:rsidR="00A11C39" w:rsidRDefault="00A11C39" w:rsidP="00A11C39">
      <w:r>
        <w:t>### 2.2 Database Privilege Escalation &amp; Isolation (Crucial)</w:t>
      </w:r>
    </w:p>
    <w:p w14:paraId="30D943E3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>* The application must never connect to the user's database as a superuser (`</w:t>
      </w:r>
      <w:proofErr w:type="spellStart"/>
      <w:r>
        <w:t>postgres</w:t>
      </w:r>
      <w:proofErr w:type="spellEnd"/>
      <w:r>
        <w:t>`).</w:t>
      </w:r>
    </w:p>
    <w:p w14:paraId="1A0E1EAE" w14:textId="77777777" w:rsidR="00A11C39" w:rsidRDefault="00A11C39" w:rsidP="00A11C39"/>
    <w:p w14:paraId="2ABBAA11" w14:textId="77777777" w:rsidR="00A11C39" w:rsidRDefault="00A11C39" w:rsidP="00A11C39">
      <w:r>
        <w:t>*   **</w:t>
      </w:r>
      <w:proofErr w:type="gramStart"/>
      <w:r>
        <w:t>Implementation:*</w:t>
      </w:r>
      <w:proofErr w:type="gramEnd"/>
      <w:r>
        <w:t>* We create a dedicated, restricted database user for the optimizer.</w:t>
      </w:r>
    </w:p>
    <w:p w14:paraId="7C781222" w14:textId="77777777" w:rsidR="00A11C39" w:rsidRDefault="00A11C39" w:rsidP="00A11C39">
      <w:r>
        <w:t xml:space="preserve">    ```</w:t>
      </w:r>
      <w:proofErr w:type="spellStart"/>
      <w:r>
        <w:t>sql</w:t>
      </w:r>
      <w:proofErr w:type="spellEnd"/>
    </w:p>
    <w:p w14:paraId="255C98E4" w14:textId="77777777" w:rsidR="00A11C39" w:rsidRDefault="00A11C39" w:rsidP="00A11C39">
      <w:r>
        <w:t xml:space="preserve">    -- Run this in the user's Target Database</w:t>
      </w:r>
    </w:p>
    <w:p w14:paraId="6C622417" w14:textId="77777777" w:rsidR="00A11C39" w:rsidRDefault="00A11C39" w:rsidP="00A11C39">
      <w:r>
        <w:t xml:space="preserve">    CREATE ROLE </w:t>
      </w:r>
      <w:proofErr w:type="spellStart"/>
      <w:r>
        <w:t>query_optimizer</w:t>
      </w:r>
      <w:proofErr w:type="spellEnd"/>
      <w:r>
        <w:t xml:space="preserve"> WITH LOGIN PASSWORD '</w:t>
      </w:r>
      <w:proofErr w:type="spellStart"/>
      <w:r>
        <w:t>complex_password</w:t>
      </w:r>
      <w:proofErr w:type="spellEnd"/>
      <w:r>
        <w:t>';</w:t>
      </w:r>
    </w:p>
    <w:p w14:paraId="0C0F6837" w14:textId="77777777" w:rsidR="00A11C39" w:rsidRDefault="00A11C39" w:rsidP="00A11C39">
      <w:r>
        <w:t xml:space="preserve">    </w:t>
      </w:r>
    </w:p>
    <w:p w14:paraId="461DC226" w14:textId="77777777" w:rsidR="00A11C39" w:rsidRDefault="00A11C39" w:rsidP="00A11C39">
      <w:r>
        <w:t xml:space="preserve">    -- Grant ONLY what is needed for analysis</w:t>
      </w:r>
    </w:p>
    <w:p w14:paraId="7EAE002C" w14:textId="77777777" w:rsidR="00A11C39" w:rsidRDefault="00A11C39" w:rsidP="00A11C39">
      <w:r>
        <w:t xml:space="preserve">    GRANT CONNECT ON DATABASE </w:t>
      </w:r>
      <w:proofErr w:type="spellStart"/>
      <w:r>
        <w:t>target_db</w:t>
      </w:r>
      <w:proofErr w:type="spellEnd"/>
      <w:r>
        <w:t xml:space="preserve"> TO </w:t>
      </w:r>
      <w:proofErr w:type="spellStart"/>
      <w:r>
        <w:t>query_optimizer</w:t>
      </w:r>
      <w:proofErr w:type="spellEnd"/>
      <w:r>
        <w:t>;</w:t>
      </w:r>
    </w:p>
    <w:p w14:paraId="7449860D" w14:textId="77777777" w:rsidR="00A11C39" w:rsidRDefault="00A11C39" w:rsidP="00A11C39">
      <w:r>
        <w:t xml:space="preserve">    GRANT USAGE ON SCHEMA public TO </w:t>
      </w:r>
      <w:proofErr w:type="spellStart"/>
      <w:r>
        <w:t>query_optimizer</w:t>
      </w:r>
      <w:proofErr w:type="spellEnd"/>
      <w:r>
        <w:t>;</w:t>
      </w:r>
    </w:p>
    <w:p w14:paraId="43A89A7B" w14:textId="77777777" w:rsidR="00A11C39" w:rsidRDefault="00A11C39" w:rsidP="00A11C39">
      <w:r>
        <w:t xml:space="preserve">    GRANT SELECT ON ALL TABLES IN SCHEMA public TO </w:t>
      </w:r>
      <w:proofErr w:type="spellStart"/>
      <w:r>
        <w:t>query_optimizer</w:t>
      </w:r>
      <w:proofErr w:type="spellEnd"/>
      <w:r>
        <w:t>;</w:t>
      </w:r>
    </w:p>
    <w:p w14:paraId="363B40F8" w14:textId="77777777" w:rsidR="00A11C39" w:rsidRDefault="00A11C39" w:rsidP="00A11C39">
      <w:r>
        <w:t xml:space="preserve">    -- Crucial: Allow EXPLAIN but NOT data modification</w:t>
      </w:r>
    </w:p>
    <w:p w14:paraId="1A382D3B" w14:textId="77777777" w:rsidR="00A11C39" w:rsidRDefault="00A11C39" w:rsidP="00A11C39">
      <w:r>
        <w:t xml:space="preserve">    -- (PostgreSQL allows EXPLAIN to any user with SELECT privileges on the tables)</w:t>
      </w:r>
    </w:p>
    <w:p w14:paraId="782C00AE" w14:textId="77777777" w:rsidR="00A11C39" w:rsidRDefault="00A11C39" w:rsidP="00A11C39">
      <w:r>
        <w:t xml:space="preserve">    ```</w:t>
      </w:r>
    </w:p>
    <w:p w14:paraId="4B2301A8" w14:textId="77777777" w:rsidR="00A11C39" w:rsidRDefault="00A11C39" w:rsidP="00A11C39">
      <w:r>
        <w:t xml:space="preserve">*   **Shadow DB </w:t>
      </w:r>
      <w:proofErr w:type="gramStart"/>
      <w:r>
        <w:t>Permissions:*</w:t>
      </w:r>
      <w:proofErr w:type="gramEnd"/>
      <w:r>
        <w:t>* The Shadow Database (used for testing indexes) is a separate, ephemeral PostgreSQL instance. The app has `CREATE INDEX` privileges *only* here.</w:t>
      </w:r>
    </w:p>
    <w:p w14:paraId="190359FC" w14:textId="77777777" w:rsidR="00A11C39" w:rsidRDefault="00A11C39" w:rsidP="00A11C39">
      <w:r>
        <w:t>*   **</w:t>
      </w:r>
      <w:proofErr w:type="gramStart"/>
      <w:r>
        <w:t>Reasoning:*</w:t>
      </w:r>
      <w:proofErr w:type="gramEnd"/>
      <w:r>
        <w:t>* If the AI hallucinates a `DROP TABLE` command or a malicious user inputs one, the `</w:t>
      </w:r>
      <w:proofErr w:type="spellStart"/>
      <w:r>
        <w:t>query_optimizer</w:t>
      </w:r>
      <w:proofErr w:type="spellEnd"/>
      <w:r>
        <w:t>` role lacks the `DROP` or `DELETE` privileges. The query will fail safely.</w:t>
      </w:r>
    </w:p>
    <w:p w14:paraId="309FC4C1" w14:textId="77777777" w:rsidR="00A11C39" w:rsidRDefault="00A11C39" w:rsidP="00A11C39"/>
    <w:p w14:paraId="7C4C0065" w14:textId="77777777" w:rsidR="00A11C39" w:rsidRDefault="00A11C39" w:rsidP="00A11C39">
      <w:r>
        <w:t>### 2.3 SQL Injection &amp; Malicious Query Mitigation</w:t>
      </w:r>
    </w:p>
    <w:p w14:paraId="0AB80C32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>* Never use string concatenation to build SQL. Never use Regex to validate SQL.</w:t>
      </w:r>
    </w:p>
    <w:p w14:paraId="51B8840C" w14:textId="77777777" w:rsidR="00A11C39" w:rsidRDefault="00A11C39" w:rsidP="00A11C39"/>
    <w:p w14:paraId="2EAEAECE" w14:textId="77777777" w:rsidR="00A11C39" w:rsidRDefault="00A11C39" w:rsidP="00A11C39">
      <w:r>
        <w:t>*   **</w:t>
      </w:r>
      <w:proofErr w:type="gramStart"/>
      <w:r>
        <w:t>Implementation:*</w:t>
      </w:r>
      <w:proofErr w:type="gramEnd"/>
      <w:r>
        <w:t>*</w:t>
      </w:r>
    </w:p>
    <w:p w14:paraId="7E74E4A2" w14:textId="77777777" w:rsidR="00A11C39" w:rsidRDefault="00A11C39" w:rsidP="00A11C39">
      <w:r>
        <w:t xml:space="preserve">    1.  **Parameterized </w:t>
      </w:r>
      <w:proofErr w:type="gramStart"/>
      <w:r>
        <w:t>Queries:*</w:t>
      </w:r>
      <w:proofErr w:type="gramEnd"/>
      <w:r>
        <w:t>* For all metadata fetching (e.g., getting table schemas), use strict parameterized queries via `</w:t>
      </w:r>
      <w:proofErr w:type="spellStart"/>
      <w:r>
        <w:t>asyncpg</w:t>
      </w:r>
      <w:proofErr w:type="spellEnd"/>
      <w:r>
        <w:t>` or `</w:t>
      </w:r>
      <w:proofErr w:type="spellStart"/>
      <w:r>
        <w:t>SQLAlchemy</w:t>
      </w:r>
      <w:proofErr w:type="spellEnd"/>
      <w:r>
        <w:t>`.</w:t>
      </w:r>
    </w:p>
    <w:p w14:paraId="657405D9" w14:textId="77777777" w:rsidR="00A11C39" w:rsidRDefault="00A11C39" w:rsidP="00A11C39">
      <w:r>
        <w:t xml:space="preserve">    2.  **The `EXPLAIN` </w:t>
      </w:r>
      <w:proofErr w:type="gramStart"/>
      <w:r>
        <w:t>Trap:*</w:t>
      </w:r>
      <w:proofErr w:type="gramEnd"/>
      <w:r>
        <w:t>* To get the Query Execution Plan, we must run `EXPLAIN (ANALYZE, FORMAT JSON) &lt;</w:t>
      </w:r>
      <w:proofErr w:type="spellStart"/>
      <w:r>
        <w:t>user_query</w:t>
      </w:r>
      <w:proofErr w:type="spellEnd"/>
      <w:r>
        <w:t xml:space="preserve">&gt;`. We **cannot** parameterize the query itself inside `EXPLAIN`. </w:t>
      </w:r>
    </w:p>
    <w:p w14:paraId="2F113E5C" w14:textId="77777777" w:rsidR="00A11C39" w:rsidRDefault="00A11C39" w:rsidP="00A11C39">
      <w:r>
        <w:t xml:space="preserve">    3.  **The </w:t>
      </w:r>
      <w:proofErr w:type="gramStart"/>
      <w:r>
        <w:t>Mitigation:*</w:t>
      </w:r>
      <w:proofErr w:type="gramEnd"/>
      <w:r>
        <w:t>* Wrap the `EXPLAIN` execution in a strict database transaction with a **statement timeout** and an automatic **rollback**.</w:t>
      </w:r>
    </w:p>
    <w:p w14:paraId="439211CF" w14:textId="77777777" w:rsidR="00A11C39" w:rsidRDefault="00A11C39" w:rsidP="00A11C39">
      <w:r>
        <w:t xml:space="preserve">    ```python</w:t>
      </w:r>
    </w:p>
    <w:p w14:paraId="55C2097D" w14:textId="77777777" w:rsidR="00A11C39" w:rsidRDefault="00A11C39" w:rsidP="00A11C39">
      <w:r>
        <w:t xml:space="preserve">    # </w:t>
      </w:r>
      <w:proofErr w:type="spellStart"/>
      <w:r>
        <w:t>FastAPI</w:t>
      </w:r>
      <w:proofErr w:type="spellEnd"/>
      <w:r>
        <w:t xml:space="preserve"> Backend Pseudo-code</w:t>
      </w:r>
    </w:p>
    <w:p w14:paraId="0FF2F1B4" w14:textId="77777777" w:rsidR="00A11C39" w:rsidRDefault="00A11C39" w:rsidP="00A11C39">
      <w:r>
        <w:t xml:space="preserve">    async def </w:t>
      </w:r>
      <w:proofErr w:type="spellStart"/>
      <w:r>
        <w:t>analyze_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user_query</w:t>
      </w:r>
      <w:proofErr w:type="spellEnd"/>
      <w:r>
        <w:t>: str):</w:t>
      </w:r>
    </w:p>
    <w:p w14:paraId="762F5271" w14:textId="77777777" w:rsidR="00A11C39" w:rsidRDefault="00A11C39" w:rsidP="00A11C39">
      <w:r>
        <w:t xml:space="preserve">        async with </w:t>
      </w:r>
      <w:proofErr w:type="spellStart"/>
      <w:proofErr w:type="gramStart"/>
      <w:r>
        <w:t>db.transaction</w:t>
      </w:r>
      <w:proofErr w:type="spellEnd"/>
      <w:proofErr w:type="gramEnd"/>
      <w:r>
        <w:t>():</w:t>
      </w:r>
    </w:p>
    <w:p w14:paraId="107AA0E8" w14:textId="77777777" w:rsidR="00A11C39" w:rsidRDefault="00A11C39" w:rsidP="00A11C39">
      <w:r>
        <w:t xml:space="preserve">            # 1. Set a strict timeout (e.g., 5 seconds) to prevent infinite loops</w:t>
      </w:r>
    </w:p>
    <w:p w14:paraId="4B7B8E77" w14:textId="77777777" w:rsidR="00A11C39" w:rsidRDefault="00A11C39" w:rsidP="00A11C39">
      <w:r>
        <w:lastRenderedPageBreak/>
        <w:t xml:space="preserve">            await </w:t>
      </w:r>
      <w:proofErr w:type="spellStart"/>
      <w:proofErr w:type="gramStart"/>
      <w:r>
        <w:t>db.execute</w:t>
      </w:r>
      <w:proofErr w:type="spellEnd"/>
      <w:proofErr w:type="gramEnd"/>
      <w:r>
        <w:t xml:space="preserve">("SET </w:t>
      </w:r>
      <w:proofErr w:type="spellStart"/>
      <w:r>
        <w:t>statement_timeout</w:t>
      </w:r>
      <w:proofErr w:type="spellEnd"/>
      <w:r>
        <w:t xml:space="preserve"> = '5000'") </w:t>
      </w:r>
    </w:p>
    <w:p w14:paraId="5E154F2F" w14:textId="77777777" w:rsidR="00A11C39" w:rsidRDefault="00A11C39" w:rsidP="00A11C39">
      <w:r>
        <w:t xml:space="preserve">            </w:t>
      </w:r>
    </w:p>
    <w:p w14:paraId="728BA3C0" w14:textId="77777777" w:rsidR="00A11C39" w:rsidRDefault="00A11C39" w:rsidP="00A11C39">
      <w:r>
        <w:t xml:space="preserve">            # 2. Run the EXPLAIN. If it's a malicious DROP/DELETE, it rolls back.</w:t>
      </w:r>
    </w:p>
    <w:p w14:paraId="7215E93E" w14:textId="77777777" w:rsidR="00A11C39" w:rsidRDefault="00A11C39" w:rsidP="00A11C39">
      <w:r>
        <w:t xml:space="preserve">            # If it's a heavy SELECT, the timeout kills it.</w:t>
      </w:r>
    </w:p>
    <w:p w14:paraId="4DA1F053" w14:textId="77777777" w:rsidR="00A11C39" w:rsidRDefault="00A11C39" w:rsidP="00A11C39">
      <w:r>
        <w:t xml:space="preserve">            result = await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f"EXPLAIN</w:t>
      </w:r>
      <w:proofErr w:type="spellEnd"/>
      <w:r>
        <w:t xml:space="preserve"> (ANALYZE, FORMAT JSON) {</w:t>
      </w:r>
      <w:proofErr w:type="spellStart"/>
      <w:r>
        <w:t>user_query</w:t>
      </w:r>
      <w:proofErr w:type="spellEnd"/>
      <w:r>
        <w:t>}")</w:t>
      </w:r>
    </w:p>
    <w:p w14:paraId="588D8348" w14:textId="77777777" w:rsidR="00A11C39" w:rsidRDefault="00A11C39" w:rsidP="00A11C39">
      <w:r>
        <w:t xml:space="preserve">            </w:t>
      </w:r>
    </w:p>
    <w:p w14:paraId="47F246E9" w14:textId="77777777" w:rsidR="00A11C39" w:rsidRDefault="00A11C39" w:rsidP="00A11C39">
      <w:r>
        <w:t xml:space="preserve">            # 3. Transaction automatically rolls back at the end of the block</w:t>
      </w:r>
    </w:p>
    <w:p w14:paraId="349725BF" w14:textId="77777777" w:rsidR="00A11C39" w:rsidRDefault="00A11C39" w:rsidP="00A11C39">
      <w:r>
        <w:t xml:space="preserve">    ```</w:t>
      </w:r>
    </w:p>
    <w:p w14:paraId="258FE6B5" w14:textId="77777777" w:rsidR="00A11C39" w:rsidRDefault="00A11C39" w:rsidP="00A11C39">
      <w:r>
        <w:t>*   **</w:t>
      </w:r>
      <w:proofErr w:type="gramStart"/>
      <w:r>
        <w:t>Reasoning:*</w:t>
      </w:r>
      <w:proofErr w:type="gramEnd"/>
      <w:r>
        <w:t>* Regex SQL injection prevention is a known anti-pattern and will fail. Wrapping the execution in a transaction with a timeout guarantees that even if a destructive query slips through, it is rolled back and killed before it causes damage.</w:t>
      </w:r>
    </w:p>
    <w:p w14:paraId="1C926AD3" w14:textId="77777777" w:rsidR="00A11C39" w:rsidRDefault="00A11C39" w:rsidP="00A11C39"/>
    <w:p w14:paraId="3818D58D" w14:textId="77777777" w:rsidR="00A11C39" w:rsidRDefault="00A11C39" w:rsidP="00A11C39">
      <w:r>
        <w:t>### 2.4 API &amp; Network Security</w:t>
      </w:r>
    </w:p>
    <w:p w14:paraId="2BC56534" w14:textId="77777777" w:rsidR="00A11C39" w:rsidRDefault="00A11C39" w:rsidP="00A11C39">
      <w:r>
        <w:t>*   **CORS (Cross-Origin Resource Sharing</w:t>
      </w:r>
      <w:proofErr w:type="gramStart"/>
      <w:r>
        <w:t>):*</w:t>
      </w:r>
      <w:proofErr w:type="gramEnd"/>
      <w:r>
        <w:t xml:space="preserve">* Restrict the </w:t>
      </w:r>
      <w:proofErr w:type="spellStart"/>
      <w:r>
        <w:t>FastAPI</w:t>
      </w:r>
      <w:proofErr w:type="spellEnd"/>
      <w:r>
        <w:t xml:space="preserve"> backend to *only* accept requests from the Next.js frontend origin.</w:t>
      </w:r>
    </w:p>
    <w:p w14:paraId="4EC853B5" w14:textId="77777777" w:rsidR="00A11C39" w:rsidRDefault="00A11C39" w:rsidP="00A11C39">
      <w:r>
        <w:t xml:space="preserve">*   **Rate </w:t>
      </w:r>
      <w:proofErr w:type="gramStart"/>
      <w:r>
        <w:t>Limiting:*</w:t>
      </w:r>
      <w:proofErr w:type="gramEnd"/>
      <w:r>
        <w:t>* Implement `</w:t>
      </w:r>
      <w:proofErr w:type="spellStart"/>
      <w:r>
        <w:t>slowapi</w:t>
      </w:r>
      <w:proofErr w:type="spellEnd"/>
      <w:r>
        <w:t>` or `</w:t>
      </w:r>
      <w:proofErr w:type="spellStart"/>
      <w:r>
        <w:t>fastapi</w:t>
      </w:r>
      <w:proofErr w:type="spellEnd"/>
      <w:r>
        <w:t>-limiter` on the `/</w:t>
      </w:r>
      <w:proofErr w:type="spellStart"/>
      <w:r>
        <w:t>api</w:t>
      </w:r>
      <w:proofErr w:type="spellEnd"/>
      <w:r>
        <w:t>/</w:t>
      </w:r>
      <w:proofErr w:type="spellStart"/>
      <w:r>
        <w:t>analyze</w:t>
      </w:r>
      <w:proofErr w:type="spellEnd"/>
      <w:r>
        <w:t>` endpoint. AI inference is expensive. Prevent a user from spamming the endpoint and crashing the GPU/CPU.</w:t>
      </w:r>
    </w:p>
    <w:p w14:paraId="76401C18" w14:textId="77777777" w:rsidR="00A11C39" w:rsidRDefault="00A11C39" w:rsidP="00A11C39">
      <w:r>
        <w:t xml:space="preserve">*   **Input </w:t>
      </w:r>
      <w:proofErr w:type="gramStart"/>
      <w:r>
        <w:t>Validation:*</w:t>
      </w:r>
      <w:proofErr w:type="gramEnd"/>
      <w:r>
        <w:t>* Use `</w:t>
      </w:r>
      <w:proofErr w:type="spellStart"/>
      <w:r>
        <w:t>Pydantic</w:t>
      </w:r>
      <w:proofErr w:type="spellEnd"/>
      <w:r>
        <w:t>` models to strictly validate incoming JSON. Reject queries longer than 10,000 characters to prevent Denial of Service (DoS) via massive payloads.</w:t>
      </w:r>
    </w:p>
    <w:p w14:paraId="1482C0A7" w14:textId="77777777" w:rsidR="00A11C39" w:rsidRDefault="00A11C39" w:rsidP="00A11C39"/>
    <w:p w14:paraId="77258AED" w14:textId="77777777" w:rsidR="00A11C39" w:rsidRDefault="00A11C39" w:rsidP="00A11C39">
      <w:r>
        <w:t>---</w:t>
      </w:r>
    </w:p>
    <w:p w14:paraId="764F9224" w14:textId="77777777" w:rsidR="00A11C39" w:rsidRDefault="00A11C39" w:rsidP="00A11C39"/>
    <w:p w14:paraId="65A66C95" w14:textId="77777777" w:rsidR="00A11C39" w:rsidRDefault="00A11C39" w:rsidP="00A11C39">
      <w:r>
        <w:t>## 3. Deployment &amp; Infrastructure (The "Engine")</w:t>
      </w:r>
    </w:p>
    <w:p w14:paraId="3CA0738F" w14:textId="77777777" w:rsidR="00A11C39" w:rsidRDefault="00A11C39" w:rsidP="00A11C39"/>
    <w:p w14:paraId="727E1036" w14:textId="77777777" w:rsidR="00A11C39" w:rsidRDefault="00A11C39" w:rsidP="00A11C39">
      <w:r>
        <w:t>### 3.1 Containerization Strategy</w:t>
      </w:r>
    </w:p>
    <w:p w14:paraId="6940CA98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>* "It works on my machine" is unacceptable. The entire stack must run identically on a judge's laptop, a cloud server, or a CI/CD pipeline.</w:t>
      </w:r>
    </w:p>
    <w:p w14:paraId="75A92778" w14:textId="77777777" w:rsidR="00A11C39" w:rsidRDefault="00A11C39" w:rsidP="00A11C39"/>
    <w:p w14:paraId="755C2944" w14:textId="77777777" w:rsidR="00A11C39" w:rsidRDefault="00A11C39" w:rsidP="00A11C39">
      <w:r>
        <w:t>*   **</w:t>
      </w:r>
      <w:proofErr w:type="gramStart"/>
      <w:r>
        <w:t>Implementation:*</w:t>
      </w:r>
      <w:proofErr w:type="gramEnd"/>
      <w:r>
        <w:t>* Multi-stage Docker builds to keep image sizes small and secure.</w:t>
      </w:r>
    </w:p>
    <w:p w14:paraId="6BA80D83" w14:textId="77777777" w:rsidR="00A11C39" w:rsidRDefault="00A11C39" w:rsidP="00A11C39">
      <w:r>
        <w:t xml:space="preserve">    *   **Frontend (Next.js</w:t>
      </w:r>
      <w:proofErr w:type="gramStart"/>
      <w:r>
        <w:t>):*</w:t>
      </w:r>
      <w:proofErr w:type="gramEnd"/>
      <w:r>
        <w:t>* Node 20 Alpine.</w:t>
      </w:r>
    </w:p>
    <w:p w14:paraId="291B4584" w14:textId="77777777" w:rsidR="00A11C39" w:rsidRDefault="00A11C39" w:rsidP="00A11C39">
      <w:r>
        <w:t xml:space="preserve">    *   **Backend (</w:t>
      </w:r>
      <w:proofErr w:type="spellStart"/>
      <w:r>
        <w:t>FastAPI</w:t>
      </w:r>
      <w:proofErr w:type="spellEnd"/>
      <w:proofErr w:type="gramStart"/>
      <w:r>
        <w:t>):*</w:t>
      </w:r>
      <w:proofErr w:type="gramEnd"/>
      <w:r>
        <w:t>* Python 3.11 Slim. Run as a **non-root user** to prevent container breakout exploits.</w:t>
      </w:r>
    </w:p>
    <w:p w14:paraId="16469439" w14:textId="77777777" w:rsidR="00A11C39" w:rsidRDefault="00A11C39" w:rsidP="00A11C39">
      <w:r>
        <w:t xml:space="preserve">    *   **ML </w:t>
      </w:r>
      <w:proofErr w:type="gramStart"/>
      <w:r>
        <w:t>Worker:*</w:t>
      </w:r>
      <w:proofErr w:type="gramEnd"/>
      <w:r>
        <w:t xml:space="preserve">* Same Python base, but includes </w:t>
      </w:r>
      <w:proofErr w:type="spellStart"/>
      <w:r>
        <w:t>PyTorch</w:t>
      </w:r>
      <w:proofErr w:type="spellEnd"/>
      <w:r>
        <w:t xml:space="preserve"> and </w:t>
      </w:r>
      <w:proofErr w:type="spellStart"/>
      <w:r>
        <w:t>PyTorch</w:t>
      </w:r>
      <w:proofErr w:type="spellEnd"/>
      <w:r>
        <w:t xml:space="preserve"> Geometric dependencies.</w:t>
      </w:r>
    </w:p>
    <w:p w14:paraId="2CB11C2F" w14:textId="77777777" w:rsidR="00A11C39" w:rsidRDefault="00A11C39" w:rsidP="00A11C39"/>
    <w:p w14:paraId="219309DF" w14:textId="77777777" w:rsidR="00A11C39" w:rsidRDefault="00A11C39" w:rsidP="00A11C39">
      <w:r>
        <w:t>### 3.2 Docker Compose Orchestration</w:t>
      </w:r>
    </w:p>
    <w:p w14:paraId="20EE7ED7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>* The entire system must spin up with a single command: `docker compose up -d`.</w:t>
      </w:r>
    </w:p>
    <w:p w14:paraId="7884B4E0" w14:textId="77777777" w:rsidR="00A11C39" w:rsidRDefault="00A11C39" w:rsidP="00A11C39"/>
    <w:p w14:paraId="161BED1D" w14:textId="77777777" w:rsidR="00A11C39" w:rsidRDefault="00A11C39" w:rsidP="00A11C39">
      <w:r>
        <w:t>**`docker-</w:t>
      </w:r>
      <w:proofErr w:type="spellStart"/>
      <w:r>
        <w:t>compose.yml</w:t>
      </w:r>
      <w:proofErr w:type="spellEnd"/>
      <w:r>
        <w:t xml:space="preserve">` </w:t>
      </w:r>
      <w:proofErr w:type="gramStart"/>
      <w:r>
        <w:t>Structure:*</w:t>
      </w:r>
      <w:proofErr w:type="gramEnd"/>
      <w:r>
        <w:t>*</w:t>
      </w:r>
    </w:p>
    <w:p w14:paraId="48642F33" w14:textId="77777777" w:rsidR="00A11C39" w:rsidRDefault="00A11C39" w:rsidP="00A11C39">
      <w:r>
        <w:t>```</w:t>
      </w:r>
      <w:proofErr w:type="spellStart"/>
      <w:r>
        <w:t>yaml</w:t>
      </w:r>
      <w:proofErr w:type="spellEnd"/>
    </w:p>
    <w:p w14:paraId="4673A42C" w14:textId="77777777" w:rsidR="00A11C39" w:rsidRDefault="00A11C39" w:rsidP="00A11C39">
      <w:r>
        <w:t>version: '3.9'</w:t>
      </w:r>
    </w:p>
    <w:p w14:paraId="5D6E145C" w14:textId="77777777" w:rsidR="00A11C39" w:rsidRDefault="00A11C39" w:rsidP="00A11C39"/>
    <w:p w14:paraId="630FE83C" w14:textId="77777777" w:rsidR="00A11C39" w:rsidRDefault="00A11C39" w:rsidP="00A11C39">
      <w:r>
        <w:t>services:</w:t>
      </w:r>
    </w:p>
    <w:p w14:paraId="744D2554" w14:textId="77777777" w:rsidR="00A11C39" w:rsidRDefault="00A11C39" w:rsidP="00A11C39">
      <w:r>
        <w:t xml:space="preserve">  # 1. The User's Target Database (Simulated for demo, or external)</w:t>
      </w:r>
    </w:p>
    <w:p w14:paraId="4E9DF80F" w14:textId="77777777" w:rsidR="00A11C39" w:rsidRDefault="00A11C39" w:rsidP="00A11C39">
      <w:r>
        <w:t xml:space="preserve">  </w:t>
      </w:r>
      <w:proofErr w:type="spellStart"/>
      <w:r>
        <w:t>target_db</w:t>
      </w:r>
      <w:proofErr w:type="spellEnd"/>
      <w:r>
        <w:t>:</w:t>
      </w:r>
    </w:p>
    <w:p w14:paraId="1D422AB2" w14:textId="77777777" w:rsidR="00A11C39" w:rsidRDefault="00A11C39" w:rsidP="00A11C39">
      <w:r>
        <w:t xml:space="preserve">    image: postgres:15-alpine</w:t>
      </w:r>
    </w:p>
    <w:p w14:paraId="0E6CC0F0" w14:textId="77777777" w:rsidR="00A11C39" w:rsidRDefault="00A11C39" w:rsidP="00A11C39">
      <w:r>
        <w:t xml:space="preserve">    environment:</w:t>
      </w:r>
    </w:p>
    <w:p w14:paraId="7D327B98" w14:textId="77777777" w:rsidR="00A11C39" w:rsidRDefault="00A11C39" w:rsidP="00A11C39">
      <w:r>
        <w:t xml:space="preserve">      POSTGRES_DB: </w:t>
      </w:r>
      <w:proofErr w:type="spellStart"/>
      <w:r>
        <w:t>target_db</w:t>
      </w:r>
      <w:proofErr w:type="spellEnd"/>
    </w:p>
    <w:p w14:paraId="14BC7034" w14:textId="77777777" w:rsidR="00A11C39" w:rsidRDefault="00A11C39" w:rsidP="00A11C39">
      <w:r>
        <w:t xml:space="preserve">      POSTGRES_USER: </w:t>
      </w:r>
      <w:proofErr w:type="spellStart"/>
      <w:r>
        <w:t>postgres</w:t>
      </w:r>
      <w:proofErr w:type="spellEnd"/>
    </w:p>
    <w:p w14:paraId="1C2949A5" w14:textId="77777777" w:rsidR="00A11C39" w:rsidRDefault="00A11C39" w:rsidP="00A11C39">
      <w:r>
        <w:t xml:space="preserve">      POSTGRES_PASSWORD: ${TARGET_DB_PASSWORD}</w:t>
      </w:r>
    </w:p>
    <w:p w14:paraId="76FAEEBE" w14:textId="77777777" w:rsidR="00A11C39" w:rsidRDefault="00A11C39" w:rsidP="00A11C39">
      <w:r>
        <w:t xml:space="preserve">    ports:</w:t>
      </w:r>
    </w:p>
    <w:p w14:paraId="13A5EAE2" w14:textId="77777777" w:rsidR="00A11C39" w:rsidRDefault="00A11C39" w:rsidP="00A11C39">
      <w:r>
        <w:t xml:space="preserve">      - "5432:5432"</w:t>
      </w:r>
    </w:p>
    <w:p w14:paraId="5F309D51" w14:textId="77777777" w:rsidR="00A11C39" w:rsidRDefault="00A11C39" w:rsidP="00A11C39"/>
    <w:p w14:paraId="6710159F" w14:textId="77777777" w:rsidR="00A11C39" w:rsidRDefault="00A11C39" w:rsidP="00A11C39">
      <w:r>
        <w:t xml:space="preserve">  # 2. The Shadow Database (For safe index testing)</w:t>
      </w:r>
    </w:p>
    <w:p w14:paraId="6F1A75DC" w14:textId="77777777" w:rsidR="00A11C39" w:rsidRDefault="00A11C39" w:rsidP="00A11C39">
      <w:r>
        <w:t xml:space="preserve">  </w:t>
      </w:r>
      <w:proofErr w:type="spellStart"/>
      <w:r>
        <w:t>shadow_db</w:t>
      </w:r>
      <w:proofErr w:type="spellEnd"/>
      <w:r>
        <w:t>:</w:t>
      </w:r>
    </w:p>
    <w:p w14:paraId="652877D9" w14:textId="77777777" w:rsidR="00A11C39" w:rsidRDefault="00A11C39" w:rsidP="00A11C39">
      <w:r>
        <w:t xml:space="preserve">    image: postgres:15-alpine</w:t>
      </w:r>
    </w:p>
    <w:p w14:paraId="5C8AB4A5" w14:textId="77777777" w:rsidR="00A11C39" w:rsidRDefault="00A11C39" w:rsidP="00A11C39">
      <w:r>
        <w:t xml:space="preserve">    # Custom </w:t>
      </w:r>
      <w:proofErr w:type="spellStart"/>
      <w:r>
        <w:t>Dockerfile</w:t>
      </w:r>
      <w:proofErr w:type="spellEnd"/>
      <w:r>
        <w:t xml:space="preserve"> that installs the </w:t>
      </w:r>
      <w:proofErr w:type="spellStart"/>
      <w:r>
        <w:t>hypopg</w:t>
      </w:r>
      <w:proofErr w:type="spellEnd"/>
      <w:r>
        <w:t xml:space="preserve"> extension</w:t>
      </w:r>
    </w:p>
    <w:p w14:paraId="5040FE99" w14:textId="77777777" w:rsidR="00A11C39" w:rsidRDefault="00A11C39" w:rsidP="00A11C39">
      <w:r>
        <w:t xml:space="preserve">    build:</w:t>
      </w:r>
    </w:p>
    <w:p w14:paraId="6874198F" w14:textId="77777777" w:rsidR="00A11C39" w:rsidRDefault="00A11C39" w:rsidP="00A11C39">
      <w:r>
        <w:t xml:space="preserve">      context</w:t>
      </w:r>
      <w:proofErr w:type="gramStart"/>
      <w:r>
        <w:t>: .</w:t>
      </w:r>
      <w:proofErr w:type="gramEnd"/>
      <w:r>
        <w:t>/docker/</w:t>
      </w:r>
      <w:proofErr w:type="spellStart"/>
      <w:r>
        <w:t>shadow_db</w:t>
      </w:r>
      <w:proofErr w:type="spellEnd"/>
    </w:p>
    <w:p w14:paraId="490564F5" w14:textId="77777777" w:rsidR="00A11C39" w:rsidRDefault="00A11C39" w:rsidP="00A11C39">
      <w:r>
        <w:t xml:space="preserve">    environment:</w:t>
      </w:r>
    </w:p>
    <w:p w14:paraId="6EFED4F5" w14:textId="77777777" w:rsidR="00A11C39" w:rsidRDefault="00A11C39" w:rsidP="00A11C39">
      <w:r>
        <w:t xml:space="preserve">      POSTGRES_DB: </w:t>
      </w:r>
      <w:proofErr w:type="spellStart"/>
      <w:r>
        <w:t>shadow_db</w:t>
      </w:r>
      <w:proofErr w:type="spellEnd"/>
    </w:p>
    <w:p w14:paraId="413C9F8F" w14:textId="77777777" w:rsidR="00A11C39" w:rsidRDefault="00A11C39" w:rsidP="00A11C39">
      <w:r>
        <w:t xml:space="preserve">      POSTGRES_USER: </w:t>
      </w:r>
      <w:proofErr w:type="spellStart"/>
      <w:r>
        <w:t>shadow_user</w:t>
      </w:r>
      <w:proofErr w:type="spellEnd"/>
    </w:p>
    <w:p w14:paraId="4DC201CC" w14:textId="77777777" w:rsidR="00A11C39" w:rsidRDefault="00A11C39" w:rsidP="00A11C39">
      <w:r>
        <w:t xml:space="preserve">      POSTGRES_PASSWORD: ${SHADOW_DB_PASSWORD}</w:t>
      </w:r>
    </w:p>
    <w:p w14:paraId="26CBC893" w14:textId="77777777" w:rsidR="00A11C39" w:rsidRDefault="00A11C39" w:rsidP="00A11C39">
      <w:r>
        <w:t xml:space="preserve">    ports:</w:t>
      </w:r>
    </w:p>
    <w:p w14:paraId="72DA8498" w14:textId="77777777" w:rsidR="00A11C39" w:rsidRDefault="00A11C39" w:rsidP="00A11C39">
      <w:r>
        <w:t xml:space="preserve">      - "5433:5432"</w:t>
      </w:r>
    </w:p>
    <w:p w14:paraId="441DA937" w14:textId="77777777" w:rsidR="00A11C39" w:rsidRDefault="00A11C39" w:rsidP="00A11C39"/>
    <w:p w14:paraId="40F16F55" w14:textId="77777777" w:rsidR="00A11C39" w:rsidRDefault="00A11C39" w:rsidP="00A11C39">
      <w:r>
        <w:t xml:space="preserve">  # 3. The AI/ML Inference Engine</w:t>
      </w:r>
    </w:p>
    <w:p w14:paraId="0948ED3E" w14:textId="77777777" w:rsidR="00A11C39" w:rsidRDefault="00A11C39" w:rsidP="00A11C39">
      <w:r>
        <w:t xml:space="preserve">  </w:t>
      </w:r>
      <w:proofErr w:type="spellStart"/>
      <w:r>
        <w:t>ml_engine</w:t>
      </w:r>
      <w:proofErr w:type="spellEnd"/>
      <w:r>
        <w:t>:</w:t>
      </w:r>
    </w:p>
    <w:p w14:paraId="4DC22370" w14:textId="77777777" w:rsidR="00A11C39" w:rsidRDefault="00A11C39" w:rsidP="00A11C39">
      <w:r>
        <w:t xml:space="preserve">    build:</w:t>
      </w:r>
    </w:p>
    <w:p w14:paraId="2BD65735" w14:textId="77777777" w:rsidR="00A11C39" w:rsidRDefault="00A11C39" w:rsidP="00A11C39">
      <w:r>
        <w:t xml:space="preserve">      context</w:t>
      </w:r>
      <w:proofErr w:type="gramStart"/>
      <w:r>
        <w:t>: .</w:t>
      </w:r>
      <w:proofErr w:type="gramEnd"/>
      <w:r>
        <w:t>/backend/</w:t>
      </w:r>
      <w:proofErr w:type="spellStart"/>
      <w:r>
        <w:t>ml_engine</w:t>
      </w:r>
      <w:proofErr w:type="spellEnd"/>
    </w:p>
    <w:p w14:paraId="58DC45B9" w14:textId="77777777" w:rsidR="00A11C39" w:rsidRDefault="00A11C39" w:rsidP="00A11C39">
      <w:r>
        <w:t xml:space="preserve">    environment:</w:t>
      </w:r>
    </w:p>
    <w:p w14:paraId="156BB043" w14:textId="77777777" w:rsidR="00A11C39" w:rsidRDefault="00A11C39" w:rsidP="00A11C39">
      <w:r>
        <w:t xml:space="preserve">      - MODEL_PATH=/app/models/gnn_model.pt</w:t>
      </w:r>
    </w:p>
    <w:p w14:paraId="5F55BCF3" w14:textId="77777777" w:rsidR="00A11C39" w:rsidRDefault="00A11C39" w:rsidP="00A11C39">
      <w:r>
        <w:t xml:space="preserve">    deploy:</w:t>
      </w:r>
    </w:p>
    <w:p w14:paraId="773EA279" w14:textId="77777777" w:rsidR="00A11C39" w:rsidRDefault="00A11C39" w:rsidP="00A11C39">
      <w:r>
        <w:t xml:space="preserve">      resources:</w:t>
      </w:r>
    </w:p>
    <w:p w14:paraId="38EBE0E3" w14:textId="77777777" w:rsidR="00A11C39" w:rsidRDefault="00A11C39" w:rsidP="00A11C39">
      <w:r>
        <w:t xml:space="preserve">        reservations:</w:t>
      </w:r>
    </w:p>
    <w:p w14:paraId="4C1F31B7" w14:textId="77777777" w:rsidR="00A11C39" w:rsidRDefault="00A11C39" w:rsidP="00A11C39">
      <w:r>
        <w:t xml:space="preserve">          devices:</w:t>
      </w:r>
    </w:p>
    <w:p w14:paraId="63C31DBC" w14:textId="77777777" w:rsidR="00A11C39" w:rsidRDefault="00A11C39" w:rsidP="00A11C39">
      <w:r>
        <w:t xml:space="preserve">            - capabilities: [</w:t>
      </w:r>
      <w:proofErr w:type="spellStart"/>
      <w:r>
        <w:t>gpu</w:t>
      </w:r>
      <w:proofErr w:type="spellEnd"/>
      <w:r>
        <w:t>] # Requires NVIDIA Container Toolkit</w:t>
      </w:r>
    </w:p>
    <w:p w14:paraId="4F58907C" w14:textId="77777777" w:rsidR="00A11C39" w:rsidRDefault="00A11C39" w:rsidP="00A11C39"/>
    <w:p w14:paraId="13ABC110" w14:textId="77777777" w:rsidR="00A11C39" w:rsidRDefault="00A11C39" w:rsidP="00A11C39">
      <w:r>
        <w:t xml:space="preserve">  # 4. The </w:t>
      </w:r>
      <w:proofErr w:type="spellStart"/>
      <w:r>
        <w:t>FastAPI</w:t>
      </w:r>
      <w:proofErr w:type="spellEnd"/>
      <w:r>
        <w:t xml:space="preserve"> Backend</w:t>
      </w:r>
    </w:p>
    <w:p w14:paraId="3F1A3863" w14:textId="77777777" w:rsidR="00A11C39" w:rsidRDefault="00A11C39" w:rsidP="00A11C39">
      <w:r>
        <w:t xml:space="preserve">  backend:</w:t>
      </w:r>
    </w:p>
    <w:p w14:paraId="6BF202EE" w14:textId="77777777" w:rsidR="00A11C39" w:rsidRDefault="00A11C39" w:rsidP="00A11C39">
      <w:r>
        <w:t xml:space="preserve">    build:</w:t>
      </w:r>
    </w:p>
    <w:p w14:paraId="3E6763EA" w14:textId="77777777" w:rsidR="00A11C39" w:rsidRDefault="00A11C39" w:rsidP="00A11C39">
      <w:r>
        <w:t xml:space="preserve">      context</w:t>
      </w:r>
      <w:proofErr w:type="gramStart"/>
      <w:r>
        <w:t>: .</w:t>
      </w:r>
      <w:proofErr w:type="gramEnd"/>
      <w:r>
        <w:t>/backend/</w:t>
      </w:r>
      <w:proofErr w:type="spellStart"/>
      <w:r>
        <w:t>api</w:t>
      </w:r>
      <w:proofErr w:type="spellEnd"/>
    </w:p>
    <w:p w14:paraId="1F70E0CD" w14:textId="77777777" w:rsidR="00A11C39" w:rsidRDefault="00A11C39" w:rsidP="00A11C39">
      <w:r>
        <w:t xml:space="preserve">    ports:</w:t>
      </w:r>
    </w:p>
    <w:p w14:paraId="486CD550" w14:textId="77777777" w:rsidR="00A11C39" w:rsidRDefault="00A11C39" w:rsidP="00A11C39">
      <w:r>
        <w:t xml:space="preserve">      - "8000:8000"</w:t>
      </w:r>
    </w:p>
    <w:p w14:paraId="12404AC9" w14:textId="77777777" w:rsidR="00A11C39" w:rsidRDefault="00A11C39" w:rsidP="00A11C3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781CA00" w14:textId="77777777" w:rsidR="00A11C39" w:rsidRDefault="00A11C39" w:rsidP="00A11C39">
      <w:r>
        <w:t xml:space="preserve">      - </w:t>
      </w:r>
      <w:proofErr w:type="spellStart"/>
      <w:r>
        <w:t>target_db</w:t>
      </w:r>
      <w:proofErr w:type="spellEnd"/>
    </w:p>
    <w:p w14:paraId="592F38B1" w14:textId="77777777" w:rsidR="00A11C39" w:rsidRDefault="00A11C39" w:rsidP="00A11C39">
      <w:r>
        <w:t xml:space="preserve">      - </w:t>
      </w:r>
      <w:proofErr w:type="spellStart"/>
      <w:r>
        <w:t>shadow_db</w:t>
      </w:r>
      <w:proofErr w:type="spellEnd"/>
    </w:p>
    <w:p w14:paraId="039EBE37" w14:textId="77777777" w:rsidR="00A11C39" w:rsidRDefault="00A11C39" w:rsidP="00A11C39">
      <w:r>
        <w:t xml:space="preserve">      - </w:t>
      </w:r>
      <w:proofErr w:type="spellStart"/>
      <w:r>
        <w:t>ml_engine</w:t>
      </w:r>
      <w:proofErr w:type="spellEnd"/>
    </w:p>
    <w:p w14:paraId="7BF3E445" w14:textId="77777777" w:rsidR="00A11C39" w:rsidRDefault="00A11C39" w:rsidP="00A11C39">
      <w:r>
        <w:t xml:space="preserve">    environment:</w:t>
      </w:r>
    </w:p>
    <w:p w14:paraId="56893648" w14:textId="77777777" w:rsidR="00A11C39" w:rsidRDefault="00A11C39" w:rsidP="00A11C39">
      <w:r>
        <w:t xml:space="preserve">      - TARGET_DB_URL=</w:t>
      </w:r>
      <w:proofErr w:type="gramStart"/>
      <w:r>
        <w:t>postgresql://query_optimizer:${</w:t>
      </w:r>
      <w:proofErr w:type="gramEnd"/>
      <w:r>
        <w:t>TARGET_DB_</w:t>
      </w:r>
      <w:proofErr w:type="gramStart"/>
      <w:r>
        <w:t>PASSWORD}@</w:t>
      </w:r>
      <w:proofErr w:type="gramEnd"/>
      <w:r>
        <w:t>target_db:5432/target_db</w:t>
      </w:r>
    </w:p>
    <w:p w14:paraId="68F454E0" w14:textId="77777777" w:rsidR="00A11C39" w:rsidRDefault="00A11C39" w:rsidP="00A11C39">
      <w:r>
        <w:t xml:space="preserve">      - SHADOW_DB_URL=</w:t>
      </w:r>
      <w:proofErr w:type="gramStart"/>
      <w:r>
        <w:t>postgresql://shadow_user:${</w:t>
      </w:r>
      <w:proofErr w:type="gramEnd"/>
      <w:r>
        <w:t>SHADOW_DB_</w:t>
      </w:r>
      <w:proofErr w:type="gramStart"/>
      <w:r>
        <w:t>PASSWORD}@</w:t>
      </w:r>
      <w:proofErr w:type="gramEnd"/>
      <w:r>
        <w:t>shadow_db:5432/shadow_db</w:t>
      </w:r>
    </w:p>
    <w:p w14:paraId="006904B9" w14:textId="77777777" w:rsidR="00A11C39" w:rsidRDefault="00A11C39" w:rsidP="00A11C39"/>
    <w:p w14:paraId="57E6DD89" w14:textId="77777777" w:rsidR="00A11C39" w:rsidRDefault="00A11C39" w:rsidP="00A11C39">
      <w:r>
        <w:t xml:space="preserve">  # 5. The Next.js Frontend</w:t>
      </w:r>
    </w:p>
    <w:p w14:paraId="4ECDB0AE" w14:textId="77777777" w:rsidR="00A11C39" w:rsidRDefault="00A11C39" w:rsidP="00A11C39">
      <w:r>
        <w:lastRenderedPageBreak/>
        <w:t xml:space="preserve">  frontend:</w:t>
      </w:r>
    </w:p>
    <w:p w14:paraId="43FFD841" w14:textId="77777777" w:rsidR="00A11C39" w:rsidRDefault="00A11C39" w:rsidP="00A11C39">
      <w:r>
        <w:t xml:space="preserve">    build:</w:t>
      </w:r>
    </w:p>
    <w:p w14:paraId="491815AC" w14:textId="77777777" w:rsidR="00A11C39" w:rsidRDefault="00A11C39" w:rsidP="00A11C39">
      <w:r>
        <w:t xml:space="preserve">      context</w:t>
      </w:r>
      <w:proofErr w:type="gramStart"/>
      <w:r>
        <w:t>: .</w:t>
      </w:r>
      <w:proofErr w:type="gramEnd"/>
      <w:r>
        <w:t>/frontend</w:t>
      </w:r>
    </w:p>
    <w:p w14:paraId="3C043C14" w14:textId="77777777" w:rsidR="00A11C39" w:rsidRDefault="00A11C39" w:rsidP="00A11C39">
      <w:r>
        <w:t xml:space="preserve">    ports:</w:t>
      </w:r>
    </w:p>
    <w:p w14:paraId="0981A7E1" w14:textId="77777777" w:rsidR="00A11C39" w:rsidRDefault="00A11C39" w:rsidP="00A11C39">
      <w:r>
        <w:t xml:space="preserve">      - "3000:3000"</w:t>
      </w:r>
    </w:p>
    <w:p w14:paraId="4E1229B2" w14:textId="77777777" w:rsidR="00A11C39" w:rsidRDefault="00A11C39" w:rsidP="00A11C39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9D66C07" w14:textId="77777777" w:rsidR="00A11C39" w:rsidRDefault="00A11C39" w:rsidP="00A11C39">
      <w:r>
        <w:t xml:space="preserve">      - backend</w:t>
      </w:r>
    </w:p>
    <w:p w14:paraId="21FB24A2" w14:textId="77777777" w:rsidR="00A11C39" w:rsidRDefault="00A11C39" w:rsidP="00A11C39">
      <w:r>
        <w:t>```</w:t>
      </w:r>
    </w:p>
    <w:p w14:paraId="3AB91765" w14:textId="77777777" w:rsidR="00A11C39" w:rsidRDefault="00A11C39" w:rsidP="00A11C39"/>
    <w:p w14:paraId="69C34E89" w14:textId="77777777" w:rsidR="00A11C39" w:rsidRDefault="00A11C39" w:rsidP="00A11C39">
      <w:r>
        <w:t>### 3.3 ML Model Serving Strategy</w:t>
      </w:r>
    </w:p>
    <w:p w14:paraId="04A8DD9A" w14:textId="77777777" w:rsidR="00A11C39" w:rsidRDefault="00A11C39" w:rsidP="00A11C39">
      <w:r>
        <w:t xml:space="preserve">**The </w:t>
      </w:r>
      <w:proofErr w:type="gramStart"/>
      <w:r>
        <w:t>Rule:*</w:t>
      </w:r>
      <w:proofErr w:type="gramEnd"/>
      <w:r>
        <w:t xml:space="preserve">* Do not load a 2GB </w:t>
      </w:r>
      <w:proofErr w:type="spellStart"/>
      <w:r>
        <w:t>PyTorch</w:t>
      </w:r>
      <w:proofErr w:type="spellEnd"/>
      <w:r>
        <w:t xml:space="preserve"> model into memory every time an API request is made.</w:t>
      </w:r>
    </w:p>
    <w:p w14:paraId="5D4A0BC6" w14:textId="77777777" w:rsidR="00A11C39" w:rsidRDefault="00A11C39" w:rsidP="00A11C39"/>
    <w:p w14:paraId="7CB298EC" w14:textId="77777777" w:rsidR="00A11C39" w:rsidRDefault="00A11C39" w:rsidP="00A11C39">
      <w:r>
        <w:t>*   **</w:t>
      </w:r>
      <w:proofErr w:type="gramStart"/>
      <w:r>
        <w:t>Implementation:*</w:t>
      </w:r>
      <w:proofErr w:type="gramEnd"/>
      <w:r>
        <w:t xml:space="preserve">* </w:t>
      </w:r>
    </w:p>
    <w:p w14:paraId="6AA18873" w14:textId="77777777" w:rsidR="00A11C39" w:rsidRDefault="00A11C39" w:rsidP="00A11C39">
      <w:r>
        <w:t xml:space="preserve">    *   Use </w:t>
      </w:r>
      <w:proofErr w:type="spellStart"/>
      <w:r>
        <w:t>FastAPI's</w:t>
      </w:r>
      <w:proofErr w:type="spellEnd"/>
      <w:r>
        <w:t xml:space="preserve"> `lifespan` context manager to load the GNN model into memory *once* when the container starts.</w:t>
      </w:r>
    </w:p>
    <w:p w14:paraId="51FC8136" w14:textId="77777777" w:rsidR="00A11C39" w:rsidRDefault="00A11C39" w:rsidP="00A11C39">
      <w:r>
        <w:t xml:space="preserve">    *   Keep the model in global memory (or use a dedicated Celery worker/Redis queue if scaling horizontally).</w:t>
      </w:r>
    </w:p>
    <w:p w14:paraId="5EF5E1DC" w14:textId="77777777" w:rsidR="00A11C39" w:rsidRDefault="00A11C39" w:rsidP="00A11C39">
      <w:r>
        <w:t xml:space="preserve">    *   Use `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)` during inference to disable gradient tracking, reducing memory usage by 30-50% and speeding up inference.</w:t>
      </w:r>
    </w:p>
    <w:p w14:paraId="19E6AEAF" w14:textId="77777777" w:rsidR="00A11C39" w:rsidRDefault="00A11C39" w:rsidP="00A11C39">
      <w:r>
        <w:t>*   **</w:t>
      </w:r>
      <w:proofErr w:type="gramStart"/>
      <w:r>
        <w:t>Reasoning:*</w:t>
      </w:r>
      <w:proofErr w:type="gramEnd"/>
      <w:r>
        <w:t>* Loading a model on every request will cause a 3-second latency spike per query and will quickly cause an Out-Of-Memory (OOM) crash.</w:t>
      </w:r>
    </w:p>
    <w:p w14:paraId="41C8296B" w14:textId="77777777" w:rsidR="00A11C39" w:rsidRDefault="00A11C39" w:rsidP="00A11C39"/>
    <w:p w14:paraId="36E9D067" w14:textId="77777777" w:rsidR="00A11C39" w:rsidRDefault="00A11C39" w:rsidP="00A11C39">
      <w:r>
        <w:t>---</w:t>
      </w:r>
    </w:p>
    <w:p w14:paraId="42ECD3CA" w14:textId="77777777" w:rsidR="00A11C39" w:rsidRDefault="00A11C39" w:rsidP="00A11C39"/>
    <w:p w14:paraId="1285B418" w14:textId="77777777" w:rsidR="00A11C39" w:rsidRDefault="00A11C39" w:rsidP="00A11C39">
      <w:r>
        <w:t>## 4. Disaster Recovery &amp; The "Kill Switch"</w:t>
      </w:r>
    </w:p>
    <w:p w14:paraId="2E5AA9AD" w14:textId="77777777" w:rsidR="00A11C39" w:rsidRDefault="00A11C39" w:rsidP="00A11C39"/>
    <w:p w14:paraId="672C2B16" w14:textId="77777777" w:rsidR="00A11C39" w:rsidRDefault="00A11C39" w:rsidP="00A11C39">
      <w:r>
        <w:t>### 4.1 The "Bad Index" Rollback</w:t>
      </w:r>
    </w:p>
    <w:p w14:paraId="247DD1A5" w14:textId="77777777" w:rsidR="00A11C39" w:rsidRDefault="00A11C39" w:rsidP="00A11C39">
      <w:r>
        <w:t>What happens if the AI recommends an index that actually *slows down* the database?</w:t>
      </w:r>
    </w:p>
    <w:p w14:paraId="09E07AF1" w14:textId="77777777" w:rsidR="00A11C39" w:rsidRDefault="00A11C39" w:rsidP="00A11C39">
      <w:r>
        <w:t>*   **</w:t>
      </w:r>
      <w:proofErr w:type="gramStart"/>
      <w:r>
        <w:t>Mitigation:*</w:t>
      </w:r>
      <w:proofErr w:type="gramEnd"/>
      <w:r>
        <w:t>* We use `</w:t>
      </w:r>
      <w:proofErr w:type="spellStart"/>
      <w:r>
        <w:t>hypopg</w:t>
      </w:r>
      <w:proofErr w:type="spellEnd"/>
      <w:r>
        <w:t>` (Hypothetical Indexes). `</w:t>
      </w:r>
      <w:proofErr w:type="spellStart"/>
      <w:r>
        <w:t>hypopg</w:t>
      </w:r>
      <w:proofErr w:type="spellEnd"/>
      <w:r>
        <w:t xml:space="preserve">` creates virtual indexes that the PostgreSQL query planner uses for `EXPLAIN` calculations, but **they do not exist on disk**. </w:t>
      </w:r>
    </w:p>
    <w:p w14:paraId="03D9146B" w14:textId="77777777" w:rsidR="00A11C39" w:rsidRDefault="00A11C39" w:rsidP="00A11C39">
      <w:r>
        <w:t>*   **</w:t>
      </w:r>
      <w:proofErr w:type="gramStart"/>
      <w:r>
        <w:t>Action:*</w:t>
      </w:r>
      <w:proofErr w:type="gramEnd"/>
      <w:r>
        <w:t xml:space="preserve">* If the user clicks "Apply to Production", the system generates the `CREATE INDEX CONCURRENTLY` script. `CONCURRENTLY` ensures the database does not lock the table during index creation. The user must manually execute this script. **The AI never auto-applies indexes to a production </w:t>
      </w:r>
      <w:proofErr w:type="gramStart"/>
      <w:r>
        <w:t>database.*</w:t>
      </w:r>
      <w:proofErr w:type="gramEnd"/>
      <w:r>
        <w:t>*</w:t>
      </w:r>
    </w:p>
    <w:p w14:paraId="39F10E6F" w14:textId="77777777" w:rsidR="00A11C39" w:rsidRDefault="00A11C39" w:rsidP="00A11C39"/>
    <w:p w14:paraId="6FC38FB0" w14:textId="77777777" w:rsidR="00A11C39" w:rsidRDefault="00A11C39" w:rsidP="00A11C39">
      <w:r>
        <w:t>### 4.2 Ephemeral Shadow DB Teardown</w:t>
      </w:r>
    </w:p>
    <w:p w14:paraId="3C6C4B33" w14:textId="77777777" w:rsidR="00A11C39" w:rsidRDefault="00A11C39" w:rsidP="00A11C39">
      <w:r>
        <w:t>*   **</w:t>
      </w:r>
      <w:proofErr w:type="gramStart"/>
      <w:r>
        <w:t>Action:*</w:t>
      </w:r>
      <w:proofErr w:type="gramEnd"/>
      <w:r>
        <w:t>* The Shadow DB is designed to be ephemeral. In a production SaaS environment, a new Shadow DB container would be spun up per user session and destroyed after 30 minutes of inactivity to save compute costs and ensure no data leakage between sessions.</w:t>
      </w:r>
    </w:p>
    <w:p w14:paraId="218DAB89" w14:textId="77777777" w:rsidR="00A11C39" w:rsidRDefault="00A11C39" w:rsidP="00A11C39"/>
    <w:p w14:paraId="52FA6F99" w14:textId="77777777" w:rsidR="00A11C39" w:rsidRDefault="00A11C39" w:rsidP="00A11C39">
      <w:r>
        <w:t>---</w:t>
      </w:r>
    </w:p>
    <w:p w14:paraId="6C982FB3" w14:textId="77777777" w:rsidR="00A11C39" w:rsidRDefault="00A11C39" w:rsidP="00A11C39"/>
    <w:p w14:paraId="256ACE2E" w14:textId="77777777" w:rsidR="00A11C39" w:rsidRDefault="00A11C39" w:rsidP="00A11C39">
      <w:r>
        <w:t xml:space="preserve">## 5. The Panel </w:t>
      </w:r>
      <w:proofErr w:type="spellStart"/>
      <w:r>
        <w:t>Defense</w:t>
      </w:r>
      <w:proofErr w:type="spellEnd"/>
      <w:r>
        <w:t xml:space="preserve"> (How to Answer the Judges)</w:t>
      </w:r>
    </w:p>
    <w:p w14:paraId="0D7480C6" w14:textId="77777777" w:rsidR="00A11C39" w:rsidRDefault="00A11C39" w:rsidP="00A11C39"/>
    <w:p w14:paraId="497CD909" w14:textId="77777777" w:rsidR="00A11C39" w:rsidRDefault="00A11C39" w:rsidP="00A11C39">
      <w:r>
        <w:t>When the panel attacks your security, use these exact responses:</w:t>
      </w:r>
    </w:p>
    <w:p w14:paraId="559F1572" w14:textId="77777777" w:rsidR="00A11C39" w:rsidRDefault="00A11C39" w:rsidP="00A11C39"/>
    <w:p w14:paraId="530694D3" w14:textId="77777777" w:rsidR="00A11C39" w:rsidRDefault="00A11C39" w:rsidP="00A11C39">
      <w:r>
        <w:t>**</w:t>
      </w:r>
      <w:proofErr w:type="gramStart"/>
      <w:r>
        <w:t>Judge:*</w:t>
      </w:r>
      <w:proofErr w:type="gramEnd"/>
      <w:r>
        <w:t>* *"How do you prevent SQL injection when the user inputs a raw query?"*</w:t>
      </w:r>
    </w:p>
    <w:p w14:paraId="3E883766" w14:textId="77777777" w:rsidR="00A11C39" w:rsidRDefault="00A11C39" w:rsidP="00A11C39">
      <w:r>
        <w:t>**</w:t>
      </w:r>
      <w:proofErr w:type="gramStart"/>
      <w:r>
        <w:t>You:*</w:t>
      </w:r>
      <w:proofErr w:type="gramEnd"/>
      <w:r>
        <w:t>* *"We don't use regex. We wrap the `EXPLAIN` execution in a strict database transaction with a 5-second statement timeout. If the query is destructive, the transaction rolls back. If it's a heavy analytical query, the timeout kills it. Furthermore, the database user only has `SELECT` privileges, making `DROP` or `DELETE` impossible."*</w:t>
      </w:r>
    </w:p>
    <w:p w14:paraId="0AC2083E" w14:textId="77777777" w:rsidR="00A11C39" w:rsidRDefault="00A11C39" w:rsidP="00A11C39"/>
    <w:p w14:paraId="50C2F13D" w14:textId="77777777" w:rsidR="00A11C39" w:rsidRDefault="00A11C39" w:rsidP="00A11C39">
      <w:r>
        <w:t>**</w:t>
      </w:r>
      <w:proofErr w:type="gramStart"/>
      <w:r>
        <w:t>Judge:*</w:t>
      </w:r>
      <w:proofErr w:type="gramEnd"/>
      <w:r>
        <w:t>* *"What if your AI recommends a terrible index that locks the table?"*</w:t>
      </w:r>
    </w:p>
    <w:p w14:paraId="61AD8C45" w14:textId="77777777" w:rsidR="00A11C39" w:rsidRDefault="00A11C39" w:rsidP="00A11C39">
      <w:r>
        <w:t>**</w:t>
      </w:r>
      <w:proofErr w:type="gramStart"/>
      <w:r>
        <w:t>You:*</w:t>
      </w:r>
      <w:proofErr w:type="gramEnd"/>
      <w:r>
        <w:t>* *"First, we use `</w:t>
      </w:r>
      <w:proofErr w:type="spellStart"/>
      <w:r>
        <w:t>hypopg</w:t>
      </w:r>
      <w:proofErr w:type="spellEnd"/>
      <w:r>
        <w:t>` to validate the index mathematically before it ever touches the disk. Second, if the user chooses to apply it, we generate a `CREATE INDEX CONCURRENTLY` script, which prevents table locking. Finally, the AI does not have auto-execution rights on the production database; it requires explicit human approval."*</w:t>
      </w:r>
    </w:p>
    <w:p w14:paraId="59EB2E79" w14:textId="77777777" w:rsidR="00A11C39" w:rsidRDefault="00A11C39" w:rsidP="00A11C39"/>
    <w:p w14:paraId="2E62B804" w14:textId="77777777" w:rsidR="00A11C39" w:rsidRDefault="00A11C39" w:rsidP="00A11C39">
      <w:r>
        <w:t>**</w:t>
      </w:r>
      <w:proofErr w:type="gramStart"/>
      <w:r>
        <w:t>Judge:*</w:t>
      </w:r>
      <w:proofErr w:type="gramEnd"/>
      <w:r>
        <w:t>* *"How do you handle secrets?"*</w:t>
      </w:r>
    </w:p>
    <w:p w14:paraId="1C3A460D" w14:textId="77777777" w:rsidR="00A11C39" w:rsidRDefault="00A11C39" w:rsidP="00A11C39">
      <w:r>
        <w:t>**</w:t>
      </w:r>
      <w:proofErr w:type="gramStart"/>
      <w:r>
        <w:t>You:*</w:t>
      </w:r>
      <w:proofErr w:type="gramEnd"/>
      <w:r>
        <w:t xml:space="preserve">* *"Zero secrets in the codebase. We use environment variables injected at runtime via Docker Compose, and the </w:t>
      </w:r>
      <w:proofErr w:type="gramStart"/>
      <w:r>
        <w:t>`.env</w:t>
      </w:r>
      <w:proofErr w:type="gramEnd"/>
      <w:r>
        <w:t xml:space="preserve">` file is strictly </w:t>
      </w:r>
      <w:proofErr w:type="spellStart"/>
      <w:r>
        <w:t>gitignored</w:t>
      </w:r>
      <w:proofErr w:type="spellEnd"/>
      <w:r>
        <w:t>. The database connections use dedicated, least-privilege roles, not the superuser."*</w:t>
      </w:r>
    </w:p>
    <w:p w14:paraId="029E16FA" w14:textId="77777777" w:rsidR="00A11C39" w:rsidRDefault="00A11C39" w:rsidP="00A11C39"/>
    <w:p w14:paraId="05E4156B" w14:textId="77777777" w:rsidR="00A11C39" w:rsidRDefault="00A11C39" w:rsidP="00A11C39">
      <w:r>
        <w:t>---</w:t>
      </w:r>
    </w:p>
    <w:p w14:paraId="1A165DE0" w14:textId="77777777" w:rsidR="00A11C39" w:rsidRDefault="00A11C39" w:rsidP="00A11C39"/>
    <w:p w14:paraId="671C2717" w14:textId="77777777" w:rsidR="00A11C39" w:rsidRDefault="00A11C39" w:rsidP="00A11C39">
      <w:r>
        <w:t>### Your Next Step</w:t>
      </w:r>
    </w:p>
    <w:p w14:paraId="28C4449D" w14:textId="3E148E4F" w:rsidR="00907E17" w:rsidRPr="00A11C39" w:rsidRDefault="00A11C39" w:rsidP="00A11C39">
      <w:r>
        <w:t>Take this document, create the file, and read it until you understand the *why* behind every single line. Then, move on to `ML_Pipeline_and_Model_Training.md`. You are building a fortress now. Act like it.</w:t>
      </w:r>
    </w:p>
    <w:sectPr w:rsidR="00907E17" w:rsidRPr="00A11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C03C9"/>
    <w:rsid w:val="001D05BD"/>
    <w:rsid w:val="00217AD9"/>
    <w:rsid w:val="00250760"/>
    <w:rsid w:val="004362C3"/>
    <w:rsid w:val="004C4B31"/>
    <w:rsid w:val="006D7380"/>
    <w:rsid w:val="00907E17"/>
    <w:rsid w:val="00A11C39"/>
    <w:rsid w:val="00AD738A"/>
    <w:rsid w:val="00B728D0"/>
    <w:rsid w:val="00BE7B2A"/>
    <w:rsid w:val="00C72A3E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1498</Words>
  <Characters>8540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2026-10-22T19:05:00Z</dcterms:created>
  <dcterms:modified xsi:type="dcterms:W3CDTF">2026-10-22T19:05:00Z</dcterms:modified>
</cp:coreProperties>
</file>