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2ED7" w14:textId="77777777" w:rsidR="00082BF9" w:rsidRDefault="00082BF9" w:rsidP="00082BF9">
      <w:r>
        <w:t xml:space="preserve">### </w:t>
      </w:r>
      <w:r>
        <w:rPr>
          <w:rFonts w:ascii="Segoe UI Emoji" w:hAnsi="Segoe UI Emoji" w:cs="Segoe UI Emoji"/>
        </w:rPr>
        <w:t>📋</w:t>
      </w:r>
      <w:r>
        <w:t xml:space="preserve"> The Milestone List (12 Weeks)</w:t>
      </w:r>
    </w:p>
    <w:p w14:paraId="274F9E70" w14:textId="77777777" w:rsidR="00082BF9" w:rsidRDefault="00082BF9" w:rsidP="00082BF9"/>
    <w:p w14:paraId="347DE83C" w14:textId="77777777" w:rsidR="00082BF9" w:rsidRDefault="00082BF9" w:rsidP="00082BF9">
      <w:r>
        <w:t xml:space="preserve">**Month 1: The Brain (Data, Graphs, and </w:t>
      </w:r>
      <w:proofErr w:type="gramStart"/>
      <w:r>
        <w:t>GNN)*</w:t>
      </w:r>
      <w:proofErr w:type="gramEnd"/>
      <w:r>
        <w:t>*</w:t>
      </w:r>
    </w:p>
    <w:p w14:paraId="5D430C74" w14:textId="77777777" w:rsidR="00082BF9" w:rsidRDefault="00082BF9" w:rsidP="00082BF9">
      <w:r>
        <w:t xml:space="preserve">*   **Week </w:t>
      </w:r>
      <w:proofErr w:type="gramStart"/>
      <w:r>
        <w:t>1:*</w:t>
      </w:r>
      <w:proofErr w:type="gramEnd"/>
      <w:r>
        <w:t>* Environment Setup, PostgreSQL Baseline, and QEP Extraction Pipeline.</w:t>
      </w:r>
    </w:p>
    <w:p w14:paraId="7041A2FE" w14:textId="77777777" w:rsidR="00082BF9" w:rsidRDefault="00082BF9" w:rsidP="00082BF9">
      <w:r>
        <w:t xml:space="preserve">*   **Week </w:t>
      </w:r>
      <w:proofErr w:type="gramStart"/>
      <w:r>
        <w:t>2:*</w:t>
      </w:r>
      <w:proofErr w:type="gramEnd"/>
      <w:r>
        <w:t>* Query Execution Plan (QEP) to Directed Acyclic Graph (DAG) Parser.</w:t>
      </w:r>
    </w:p>
    <w:p w14:paraId="2116D6D9" w14:textId="77777777" w:rsidR="00082BF9" w:rsidRDefault="00082BF9" w:rsidP="00082BF9">
      <w:r>
        <w:t xml:space="preserve">*   **Week </w:t>
      </w:r>
      <w:proofErr w:type="gramStart"/>
      <w:r>
        <w:t>3:*</w:t>
      </w:r>
      <w:proofErr w:type="gramEnd"/>
      <w:r>
        <w:t>* GNN Cost Predictor Model Training (Supervised Regression).</w:t>
      </w:r>
    </w:p>
    <w:p w14:paraId="043CFDF4" w14:textId="77777777" w:rsidR="00082BF9" w:rsidRDefault="00082BF9" w:rsidP="00082BF9">
      <w:r>
        <w:t xml:space="preserve">*   **Week </w:t>
      </w:r>
      <w:proofErr w:type="gramStart"/>
      <w:r>
        <w:t>4:*</w:t>
      </w:r>
      <w:proofErr w:type="gramEnd"/>
      <w:r>
        <w:t>* Index Space Exploration &amp; GNN-Guided Beam Search Algorithm.</w:t>
      </w:r>
    </w:p>
    <w:p w14:paraId="32E7392E" w14:textId="77777777" w:rsidR="00082BF9" w:rsidRDefault="00082BF9" w:rsidP="00082BF9"/>
    <w:p w14:paraId="6B8974BF" w14:textId="77777777" w:rsidR="00082BF9" w:rsidRDefault="00082BF9" w:rsidP="00082BF9">
      <w:r>
        <w:t xml:space="preserve">**Month 2: The Engine (Validation, Backend, and </w:t>
      </w:r>
      <w:proofErr w:type="gramStart"/>
      <w:r>
        <w:t>Explainability)*</w:t>
      </w:r>
      <w:proofErr w:type="gramEnd"/>
      <w:r>
        <w:t>*</w:t>
      </w:r>
    </w:p>
    <w:p w14:paraId="1350B7D4" w14:textId="77777777" w:rsidR="00082BF9" w:rsidRDefault="00082BF9" w:rsidP="00082BF9">
      <w:r>
        <w:t xml:space="preserve">*   **Week </w:t>
      </w:r>
      <w:proofErr w:type="gramStart"/>
      <w:r>
        <w:t>5:*</w:t>
      </w:r>
      <w:proofErr w:type="gramEnd"/>
      <w:r>
        <w:t>* `</w:t>
      </w:r>
      <w:proofErr w:type="spellStart"/>
      <w:r>
        <w:t>hypopg</w:t>
      </w:r>
      <w:proofErr w:type="spellEnd"/>
      <w:r>
        <w:t>` Integration &amp; The Validation Engine.</w:t>
      </w:r>
    </w:p>
    <w:p w14:paraId="1AA8FDFC" w14:textId="77777777" w:rsidR="00082BF9" w:rsidRDefault="00082BF9" w:rsidP="00082BF9">
      <w:r>
        <w:t xml:space="preserve">*   **Week </w:t>
      </w:r>
      <w:proofErr w:type="gramStart"/>
      <w:r>
        <w:t>6:*</w:t>
      </w:r>
      <w:proofErr w:type="gramEnd"/>
      <w:r>
        <w:t xml:space="preserve">* </w:t>
      </w:r>
      <w:proofErr w:type="spellStart"/>
      <w:r>
        <w:t>FastAPI</w:t>
      </w:r>
      <w:proofErr w:type="spellEnd"/>
      <w:r>
        <w:t xml:space="preserve"> Backend Architecture &amp; Orchestration.</w:t>
      </w:r>
    </w:p>
    <w:p w14:paraId="60246857" w14:textId="77777777" w:rsidR="00082BF9" w:rsidRDefault="00082BF9" w:rsidP="00082BF9">
      <w:r>
        <w:t xml:space="preserve">*   **Week </w:t>
      </w:r>
      <w:proofErr w:type="gramStart"/>
      <w:r>
        <w:t>7:*</w:t>
      </w:r>
      <w:proofErr w:type="gramEnd"/>
      <w:r>
        <w:t>* SHAP Explainability &amp; Recommendation Scoring Engine.</w:t>
      </w:r>
    </w:p>
    <w:p w14:paraId="6FC3A97E" w14:textId="77777777" w:rsidR="00082BF9" w:rsidRDefault="00082BF9" w:rsidP="00082BF9">
      <w:r>
        <w:t xml:space="preserve">*   **Week </w:t>
      </w:r>
      <w:proofErr w:type="gramStart"/>
      <w:r>
        <w:t>8:*</w:t>
      </w:r>
      <w:proofErr w:type="gramEnd"/>
      <w:r>
        <w:t>* Frontend Dashboard &amp; QEP Tree Visualization.</w:t>
      </w:r>
    </w:p>
    <w:p w14:paraId="404A4973" w14:textId="77777777" w:rsidR="00082BF9" w:rsidRDefault="00082BF9" w:rsidP="00082BF9"/>
    <w:p w14:paraId="7CF09239" w14:textId="77777777" w:rsidR="00082BF9" w:rsidRDefault="00082BF9" w:rsidP="00082BF9">
      <w:r>
        <w:t xml:space="preserve">**Month 3: The Polish (Edge Cases, Metrics, and </w:t>
      </w:r>
      <w:proofErr w:type="gramStart"/>
      <w:r>
        <w:t>Demo)*</w:t>
      </w:r>
      <w:proofErr w:type="gramEnd"/>
      <w:r>
        <w:t>*</w:t>
      </w:r>
    </w:p>
    <w:p w14:paraId="34267F8E" w14:textId="77777777" w:rsidR="00082BF9" w:rsidRDefault="00082BF9" w:rsidP="00082BF9">
      <w:r>
        <w:t xml:space="preserve">*   **Week </w:t>
      </w:r>
      <w:proofErr w:type="gramStart"/>
      <w:r>
        <w:t>9:*</w:t>
      </w:r>
      <w:proofErr w:type="gramEnd"/>
      <w:r>
        <w:t>* Benchmarking, Ablation Studies, and Metric Calculation.</w:t>
      </w:r>
    </w:p>
    <w:p w14:paraId="43F84553" w14:textId="77777777" w:rsidR="00082BF9" w:rsidRDefault="00082BF9" w:rsidP="00082BF9">
      <w:r>
        <w:t xml:space="preserve">*   **Week </w:t>
      </w:r>
      <w:proofErr w:type="gramStart"/>
      <w:r>
        <w:t>10:*</w:t>
      </w:r>
      <w:proofErr w:type="gramEnd"/>
      <w:r>
        <w:t>* Edge Case Handling (Conflicting indexes, write-heavy warnings).</w:t>
      </w:r>
    </w:p>
    <w:p w14:paraId="268859B8" w14:textId="77777777" w:rsidR="00082BF9" w:rsidRDefault="00082BF9" w:rsidP="00082BF9">
      <w:r>
        <w:t xml:space="preserve">*   **Week </w:t>
      </w:r>
      <w:proofErr w:type="gramStart"/>
      <w:r>
        <w:t>11:*</w:t>
      </w:r>
      <w:proofErr w:type="gramEnd"/>
      <w:r>
        <w:t>* UI/UX Polish, Latency Optimization, and Bug Smashing.</w:t>
      </w:r>
    </w:p>
    <w:p w14:paraId="57E6B625" w14:textId="77777777" w:rsidR="00082BF9" w:rsidRDefault="00082BF9" w:rsidP="00082BF9">
      <w:r>
        <w:t xml:space="preserve">*   **Week </w:t>
      </w:r>
      <w:proofErr w:type="gramStart"/>
      <w:r>
        <w:t>12:*</w:t>
      </w:r>
      <w:proofErr w:type="gramEnd"/>
      <w:r>
        <w:t xml:space="preserve">* Documentation, Pitch Deck, and Mock </w:t>
      </w:r>
      <w:proofErr w:type="spellStart"/>
      <w:r>
        <w:t>Defenses</w:t>
      </w:r>
      <w:proofErr w:type="spellEnd"/>
      <w:r>
        <w:t>.</w:t>
      </w:r>
    </w:p>
    <w:p w14:paraId="48E67C29" w14:textId="77777777" w:rsidR="00082BF9" w:rsidRDefault="00082BF9" w:rsidP="00082BF9"/>
    <w:p w14:paraId="4D361F1D" w14:textId="77777777" w:rsidR="00082BF9" w:rsidRDefault="00082BF9" w:rsidP="00082BF9">
      <w:r>
        <w:t>---</w:t>
      </w:r>
    </w:p>
    <w:p w14:paraId="30547CCB" w14:textId="77777777" w:rsidR="00082BF9" w:rsidRDefault="00082BF9" w:rsidP="00082BF9"/>
    <w:p w14:paraId="344448BF" w14:textId="77777777" w:rsidR="00082BF9" w:rsidRDefault="00082BF9" w:rsidP="00082BF9">
      <w:r>
        <w:t>##</w:t>
      </w:r>
      <w:proofErr w:type="gramStart"/>
      <w:r>
        <w:t>#  The</w:t>
      </w:r>
      <w:proofErr w:type="gramEnd"/>
      <w:r>
        <w:t xml:space="preserve"> Milestone Explanations</w:t>
      </w:r>
    </w:p>
    <w:p w14:paraId="3AA7886D" w14:textId="77777777" w:rsidR="00082BF9" w:rsidRDefault="00082BF9" w:rsidP="00082BF9"/>
    <w:p w14:paraId="48298A8D" w14:textId="77777777" w:rsidR="00082BF9" w:rsidRDefault="00082BF9" w:rsidP="00082BF9">
      <w:r>
        <w:t>#### Month 1: The Brain (Data, Graphs, and GNN)</w:t>
      </w:r>
    </w:p>
    <w:p w14:paraId="7CB50B9A" w14:textId="77777777" w:rsidR="00082BF9" w:rsidRDefault="00082BF9" w:rsidP="00082BF9"/>
    <w:p w14:paraId="488AFE9E" w14:textId="77777777" w:rsidR="00082BF9" w:rsidRDefault="00082BF9" w:rsidP="00082BF9">
      <w:r>
        <w:t>**Week 1: Environment Setup, PostgreSQL Baseline, and QEP Extraction**</w:t>
      </w:r>
    </w:p>
    <w:p w14:paraId="1756CDFD" w14:textId="77777777" w:rsidR="00082BF9" w:rsidRDefault="00082BF9" w:rsidP="00082BF9">
      <w:r>
        <w:t xml:space="preserve">*   **What to </w:t>
      </w:r>
      <w:proofErr w:type="gramStart"/>
      <w:r>
        <w:t>do:*</w:t>
      </w:r>
      <w:proofErr w:type="gramEnd"/>
      <w:r>
        <w:t>* Spin up PostgreSQL and a lightweight UI (</w:t>
      </w:r>
      <w:proofErr w:type="spellStart"/>
      <w:r>
        <w:t>pgAdmin</w:t>
      </w:r>
      <w:proofErr w:type="spellEnd"/>
      <w:r>
        <w:t xml:space="preserve"> or </w:t>
      </w:r>
      <w:proofErr w:type="spellStart"/>
      <w:r>
        <w:t>DBeaver</w:t>
      </w:r>
      <w:proofErr w:type="spellEnd"/>
      <w:r>
        <w:t xml:space="preserve">). Load a standard benchmark dataset (TPC-H or IMDB, scaled to 500k rows). Write a Python script using `psycopg2` to execute queries and extract the output of `EXPLAIN (ANALYZE, FORMAT </w:t>
      </w:r>
      <w:proofErr w:type="gramStart"/>
      <w:r>
        <w:t>JSON)`</w:t>
      </w:r>
      <w:proofErr w:type="gramEnd"/>
      <w:r>
        <w:t>.</w:t>
      </w:r>
    </w:p>
    <w:p w14:paraId="78292D89" w14:textId="77777777" w:rsidR="00082BF9" w:rsidRDefault="00082BF9" w:rsidP="00082BF9">
      <w:r>
        <w:t xml:space="preserve">*   **Brutal Reality </w:t>
      </w:r>
      <w:proofErr w:type="gramStart"/>
      <w:r>
        <w:t>Check:*</w:t>
      </w:r>
      <w:proofErr w:type="gramEnd"/>
      <w:r>
        <w:t xml:space="preserve">* Do not waste time building a custom dataset. Use TPC-H. If you spend Week 1 scraping random SQL queries from GitHub, you will fail. </w:t>
      </w:r>
    </w:p>
    <w:p w14:paraId="5EC4DDAC" w14:textId="77777777" w:rsidR="00082BF9" w:rsidRDefault="00082BF9" w:rsidP="00082BF9"/>
    <w:p w14:paraId="417907E5" w14:textId="77777777" w:rsidR="00082BF9" w:rsidRDefault="00082BF9" w:rsidP="00082BF9">
      <w:r>
        <w:t>**Week 2: QEP to DAG Parser**</w:t>
      </w:r>
    </w:p>
    <w:p w14:paraId="5B30B20F" w14:textId="77777777" w:rsidR="00082BF9" w:rsidRDefault="00082BF9" w:rsidP="00082BF9">
      <w:r>
        <w:t xml:space="preserve">*   **What to </w:t>
      </w:r>
      <w:proofErr w:type="gramStart"/>
      <w:r>
        <w:t>do:*</w:t>
      </w:r>
      <w:proofErr w:type="gramEnd"/>
      <w:r>
        <w:t xml:space="preserve">* Write the parser that takes the PostgreSQL JSON output and converts it into a </w:t>
      </w:r>
      <w:proofErr w:type="spellStart"/>
      <w:r>
        <w:t>PyTorch</w:t>
      </w:r>
      <w:proofErr w:type="spellEnd"/>
      <w:r>
        <w:t xml:space="preserve"> Geometric (</w:t>
      </w:r>
      <w:proofErr w:type="spellStart"/>
      <w:r>
        <w:t>PyG</w:t>
      </w:r>
      <w:proofErr w:type="spellEnd"/>
      <w:r>
        <w:t>) `Data` object. Nodes = operators (</w:t>
      </w:r>
      <w:proofErr w:type="spellStart"/>
      <w:r>
        <w:t>SeqScan</w:t>
      </w:r>
      <w:proofErr w:type="spellEnd"/>
      <w:r>
        <w:t xml:space="preserve">, </w:t>
      </w:r>
      <w:proofErr w:type="spellStart"/>
      <w:r>
        <w:t>HashJoin</w:t>
      </w:r>
      <w:proofErr w:type="spellEnd"/>
      <w:r>
        <w:t>). Edges = data flow. Node features = estimated rows, actual rows, cost, operator type (one-hot encoded).</w:t>
      </w:r>
    </w:p>
    <w:p w14:paraId="762BC96E" w14:textId="77777777" w:rsidR="00082BF9" w:rsidRDefault="00082BF9" w:rsidP="00082BF9">
      <w:r>
        <w:t xml:space="preserve">*   **Brutal Reality </w:t>
      </w:r>
      <w:proofErr w:type="gramStart"/>
      <w:r>
        <w:t>Check:*</w:t>
      </w:r>
      <w:proofErr w:type="gramEnd"/>
      <w:r>
        <w:t>* Postgres JSON plans are messy and nested. You will spend 3 days just writing recursive functions to flatten the tree into a graph. Start this early.</w:t>
      </w:r>
    </w:p>
    <w:p w14:paraId="08DB74F4" w14:textId="77777777" w:rsidR="00082BF9" w:rsidRDefault="00082BF9" w:rsidP="00082BF9"/>
    <w:p w14:paraId="66226F02" w14:textId="77777777" w:rsidR="00082BF9" w:rsidRDefault="00082BF9" w:rsidP="00082BF9">
      <w:r>
        <w:t>**Week 3: GNN Cost Predictor Training**</w:t>
      </w:r>
    </w:p>
    <w:p w14:paraId="52098CAC" w14:textId="77777777" w:rsidR="00082BF9" w:rsidRDefault="00082BF9" w:rsidP="00082BF9">
      <w:r>
        <w:t xml:space="preserve">*   **What to </w:t>
      </w:r>
      <w:proofErr w:type="gramStart"/>
      <w:r>
        <w:t>do:*</w:t>
      </w:r>
      <w:proofErr w:type="gramEnd"/>
      <w:r>
        <w:t>* Train a Graph Neural Network (</w:t>
      </w:r>
      <w:proofErr w:type="spellStart"/>
      <w:r>
        <w:t>GraphSAGE</w:t>
      </w:r>
      <w:proofErr w:type="spellEnd"/>
      <w:r>
        <w:t xml:space="preserve"> or GAT) to predict the *actual execution time* (or total cost) of the query plan based on the graph structure. This is a standard supervised regression task.</w:t>
      </w:r>
    </w:p>
    <w:p w14:paraId="5366805E" w14:textId="77777777" w:rsidR="00082BF9" w:rsidRDefault="00082BF9" w:rsidP="00082BF9">
      <w:r>
        <w:t xml:space="preserve">*   **Brutal Reality </w:t>
      </w:r>
      <w:proofErr w:type="gramStart"/>
      <w:r>
        <w:t>Check:*</w:t>
      </w:r>
      <w:proofErr w:type="gramEnd"/>
      <w:r>
        <w:t>* Do not use Reinforcement Learning here. RL is unstable and will eat your timeline. Train a supervised GNN to act as a "Learned Cost Estimator." It’s faster, stable, and mathematically sound.</w:t>
      </w:r>
    </w:p>
    <w:p w14:paraId="1E5786D8" w14:textId="77777777" w:rsidR="00082BF9" w:rsidRDefault="00082BF9" w:rsidP="00082BF9"/>
    <w:p w14:paraId="1EDCC724" w14:textId="77777777" w:rsidR="00082BF9" w:rsidRDefault="00082BF9" w:rsidP="00082BF9">
      <w:r>
        <w:t>**Week 4: Index Space Exploration &amp; Beam Search**</w:t>
      </w:r>
    </w:p>
    <w:p w14:paraId="16D06C2C" w14:textId="77777777" w:rsidR="00082BF9" w:rsidRDefault="00082BF9" w:rsidP="00082BF9">
      <w:r>
        <w:t xml:space="preserve">*   **What to </w:t>
      </w:r>
      <w:proofErr w:type="gramStart"/>
      <w:r>
        <w:t>do:*</w:t>
      </w:r>
      <w:proofErr w:type="gramEnd"/>
      <w:r>
        <w:t>* Write the algorithm that generates candidate indexes. For a given query, identify filter/join columns. Generate single-column and composite index candidates. Use your trained GNN to score the "predicted cost" of each candidate and keep the top $K$ (Beam Search).</w:t>
      </w:r>
    </w:p>
    <w:p w14:paraId="54D2A162" w14:textId="77777777" w:rsidR="00082BF9" w:rsidRDefault="00082BF9" w:rsidP="00082BF9">
      <w:r>
        <w:t xml:space="preserve">*   **Brutal Reality </w:t>
      </w:r>
      <w:proofErr w:type="gramStart"/>
      <w:r>
        <w:t>Check:*</w:t>
      </w:r>
      <w:proofErr w:type="gramEnd"/>
      <w:r>
        <w:t>* The index search space is infinite. If you try to brute-force it, your script will crash. Limit the beam width to 5 and max index columns to 3.</w:t>
      </w:r>
    </w:p>
    <w:p w14:paraId="2F861ECB" w14:textId="77777777" w:rsidR="00082BF9" w:rsidRDefault="00082BF9" w:rsidP="00082BF9"/>
    <w:p w14:paraId="475824B1" w14:textId="77777777" w:rsidR="00082BF9" w:rsidRDefault="00082BF9" w:rsidP="00082BF9">
      <w:r>
        <w:t>#### Month 2: The Engine (Validation, Backend, and Explainability)</w:t>
      </w:r>
    </w:p>
    <w:p w14:paraId="1B847711" w14:textId="77777777" w:rsidR="00082BF9" w:rsidRDefault="00082BF9" w:rsidP="00082BF9"/>
    <w:p w14:paraId="43D875B5" w14:textId="77777777" w:rsidR="00082BF9" w:rsidRDefault="00082BF9" w:rsidP="00082BF9">
      <w:r>
        <w:t>**Week 5: `</w:t>
      </w:r>
      <w:proofErr w:type="spellStart"/>
      <w:r>
        <w:t>hypopg</w:t>
      </w:r>
      <w:proofErr w:type="spellEnd"/>
      <w:r>
        <w:t>` Integration &amp; The Validation Engine**</w:t>
      </w:r>
    </w:p>
    <w:p w14:paraId="622872E0" w14:textId="77777777" w:rsidR="00082BF9" w:rsidRDefault="00082BF9" w:rsidP="00082BF9">
      <w:r>
        <w:t xml:space="preserve">*   **What to </w:t>
      </w:r>
      <w:proofErr w:type="gramStart"/>
      <w:r>
        <w:t>do:*</w:t>
      </w:r>
      <w:proofErr w:type="gramEnd"/>
      <w:r>
        <w:t>* Install the `</w:t>
      </w:r>
      <w:proofErr w:type="spellStart"/>
      <w:r>
        <w:t>hypopg</w:t>
      </w:r>
      <w:proofErr w:type="spellEnd"/>
      <w:r>
        <w:t xml:space="preserve">` extension in Postgres. Write the Python logic that takes the top candidate from Week 4, injects it as a *hypothetical* index, runs `EXPLAIN (FORMAT </w:t>
      </w:r>
      <w:proofErr w:type="gramStart"/>
      <w:r>
        <w:t>JSON)`</w:t>
      </w:r>
      <w:proofErr w:type="gramEnd"/>
      <w:r>
        <w:t xml:space="preserve"> again, and calculates the actual predicted speedup.</w:t>
      </w:r>
    </w:p>
    <w:p w14:paraId="44CBD836" w14:textId="77777777" w:rsidR="00082BF9" w:rsidRDefault="00082BF9" w:rsidP="00082BF9">
      <w:r>
        <w:t xml:space="preserve">*   **Brutal Reality </w:t>
      </w:r>
      <w:proofErr w:type="gramStart"/>
      <w:r>
        <w:t>Check:*</w:t>
      </w:r>
      <w:proofErr w:type="gramEnd"/>
      <w:r>
        <w:t>* This is your "God-Tier" feature. If `</w:t>
      </w:r>
      <w:proofErr w:type="spellStart"/>
      <w:r>
        <w:t>hypopg</w:t>
      </w:r>
      <w:proofErr w:type="spellEnd"/>
      <w:r>
        <w:t>` fails to install or your Python wrapper breaks, your demo is dead. Test this in isolation before connecting it to the rest of the app.</w:t>
      </w:r>
    </w:p>
    <w:p w14:paraId="5B326B7A" w14:textId="77777777" w:rsidR="00082BF9" w:rsidRDefault="00082BF9" w:rsidP="00082BF9"/>
    <w:p w14:paraId="38521BAF" w14:textId="77777777" w:rsidR="00082BF9" w:rsidRDefault="00082BF9" w:rsidP="00082BF9">
      <w:r>
        <w:t xml:space="preserve">**Week 6: </w:t>
      </w:r>
      <w:proofErr w:type="spellStart"/>
      <w:r>
        <w:t>FastAPI</w:t>
      </w:r>
      <w:proofErr w:type="spellEnd"/>
      <w:r>
        <w:t xml:space="preserve"> Backend Architecture**</w:t>
      </w:r>
    </w:p>
    <w:p w14:paraId="40FCE5C9" w14:textId="77777777" w:rsidR="00082BF9" w:rsidRDefault="00082BF9" w:rsidP="00082BF9">
      <w:r>
        <w:t xml:space="preserve">*   **What to </w:t>
      </w:r>
      <w:proofErr w:type="gramStart"/>
      <w:r>
        <w:t>do:*</w:t>
      </w:r>
      <w:proofErr w:type="gramEnd"/>
      <w:r>
        <w:t xml:space="preserve">* Wrap your Python scripts into a clean </w:t>
      </w:r>
      <w:proofErr w:type="spellStart"/>
      <w:r>
        <w:t>FastAPI</w:t>
      </w:r>
      <w:proofErr w:type="spellEnd"/>
      <w:r>
        <w:t xml:space="preserve"> application. Create endpoints: `/</w:t>
      </w:r>
      <w:proofErr w:type="spellStart"/>
      <w:r>
        <w:t>connect_db</w:t>
      </w:r>
      <w:proofErr w:type="spellEnd"/>
      <w:r>
        <w:t>`, `/</w:t>
      </w:r>
      <w:proofErr w:type="spellStart"/>
      <w:r>
        <w:t>get_schema</w:t>
      </w:r>
      <w:proofErr w:type="spellEnd"/>
      <w:r>
        <w:t>`, `/</w:t>
      </w:r>
      <w:proofErr w:type="spellStart"/>
      <w:r>
        <w:t>analyze_query</w:t>
      </w:r>
      <w:proofErr w:type="spellEnd"/>
      <w:r>
        <w:t>`, `/</w:t>
      </w:r>
      <w:proofErr w:type="spellStart"/>
      <w:r>
        <w:t>get_recommendations</w:t>
      </w:r>
      <w:proofErr w:type="spellEnd"/>
      <w:r>
        <w:t xml:space="preserve">`. Use </w:t>
      </w:r>
      <w:proofErr w:type="spellStart"/>
      <w:r>
        <w:t>WebSockets</w:t>
      </w:r>
      <w:proofErr w:type="spellEnd"/>
      <w:r>
        <w:t xml:space="preserve"> or SSE (Server-Sent Events) to stream the "</w:t>
      </w:r>
      <w:proofErr w:type="spellStart"/>
      <w:r>
        <w:t>Analyzing</w:t>
      </w:r>
      <w:proofErr w:type="spellEnd"/>
      <w:r>
        <w:t>..." progress to the frontend.</w:t>
      </w:r>
    </w:p>
    <w:p w14:paraId="4108285C" w14:textId="77777777" w:rsidR="00082BF9" w:rsidRDefault="00082BF9" w:rsidP="00082BF9">
      <w:r>
        <w:lastRenderedPageBreak/>
        <w:t xml:space="preserve">*   **Brutal Reality </w:t>
      </w:r>
      <w:proofErr w:type="gramStart"/>
      <w:r>
        <w:t>Check:*</w:t>
      </w:r>
      <w:proofErr w:type="gramEnd"/>
      <w:r>
        <w:t>* Don't just use basic HTTP requests for the analysis endpoint. If it takes 2 seconds, the frontend will freeze. Stream the status updates.</w:t>
      </w:r>
    </w:p>
    <w:p w14:paraId="7101312D" w14:textId="77777777" w:rsidR="00082BF9" w:rsidRDefault="00082BF9" w:rsidP="00082BF9"/>
    <w:p w14:paraId="55C890CB" w14:textId="77777777" w:rsidR="00082BF9" w:rsidRDefault="00082BF9" w:rsidP="00082BF9">
      <w:r>
        <w:t>**Week 7: SHAP Explainability &amp; Scoring Engine**</w:t>
      </w:r>
    </w:p>
    <w:p w14:paraId="0A67A8EC" w14:textId="77777777" w:rsidR="00082BF9" w:rsidRDefault="00082BF9" w:rsidP="00082BF9">
      <w:r>
        <w:t xml:space="preserve">*   **What to </w:t>
      </w:r>
      <w:proofErr w:type="gramStart"/>
      <w:r>
        <w:t>do:*</w:t>
      </w:r>
      <w:proofErr w:type="gramEnd"/>
      <w:r>
        <w:t>* Integrate SHAP (</w:t>
      </w:r>
      <w:proofErr w:type="spellStart"/>
      <w:r>
        <w:t>SHapley</w:t>
      </w:r>
      <w:proofErr w:type="spellEnd"/>
      <w:r>
        <w:t xml:space="preserve"> Additive </w:t>
      </w:r>
      <w:proofErr w:type="spellStart"/>
      <w:r>
        <w:t>exPlanations</w:t>
      </w:r>
      <w:proofErr w:type="spellEnd"/>
      <w:r>
        <w:t xml:space="preserve">) for your GNN. Calculate which nodes (e.g., the </w:t>
      </w:r>
      <w:proofErr w:type="spellStart"/>
      <w:r>
        <w:t>HashJoin</w:t>
      </w:r>
      <w:proofErr w:type="spellEnd"/>
      <w:r>
        <w:t xml:space="preserve"> node) contributed most to the high predicted cost. Build the logic to format this into a readable JSON for the UI.</w:t>
      </w:r>
    </w:p>
    <w:p w14:paraId="45C80BCC" w14:textId="77777777" w:rsidR="00082BF9" w:rsidRDefault="00082BF9" w:rsidP="00082BF9">
      <w:r>
        <w:t xml:space="preserve">*   **Brutal Reality </w:t>
      </w:r>
      <w:proofErr w:type="gramStart"/>
      <w:r>
        <w:t>Check:*</w:t>
      </w:r>
      <w:proofErr w:type="gramEnd"/>
      <w:r>
        <w:t>* SHAP on graphs can be computationally heavy. Use a simplified gradient-based attribution or pre-calculate the SHAP values for your demo queries so the UI doesn't lag.</w:t>
      </w:r>
    </w:p>
    <w:p w14:paraId="26797571" w14:textId="77777777" w:rsidR="00082BF9" w:rsidRDefault="00082BF9" w:rsidP="00082BF9"/>
    <w:p w14:paraId="1C9B2BD9" w14:textId="77777777" w:rsidR="00082BF9" w:rsidRDefault="00082BF9" w:rsidP="00082BF9">
      <w:r>
        <w:t>**Week 8: Frontend Dashboard &amp; QEP Visualization**</w:t>
      </w:r>
    </w:p>
    <w:p w14:paraId="07EDD55D" w14:textId="77777777" w:rsidR="00082BF9" w:rsidRDefault="00082BF9" w:rsidP="00082BF9">
      <w:r>
        <w:t xml:space="preserve">*   **What to </w:t>
      </w:r>
      <w:proofErr w:type="gramStart"/>
      <w:r>
        <w:t>do:*</w:t>
      </w:r>
      <w:proofErr w:type="gramEnd"/>
      <w:r>
        <w:t xml:space="preserve">* Build the UI. Use React (or </w:t>
      </w:r>
      <w:proofErr w:type="spellStart"/>
      <w:r>
        <w:t>Streamlit</w:t>
      </w:r>
      <w:proofErr w:type="spellEnd"/>
      <w:r>
        <w:t xml:space="preserve"> if you are weak at frontend). The core feature is a visual tree renderer for the QEP. Show the "Before" tree in red, and the "After" tree in green. </w:t>
      </w:r>
    </w:p>
    <w:p w14:paraId="4A1F06BC" w14:textId="77777777" w:rsidR="00082BF9" w:rsidRDefault="00082BF9" w:rsidP="00082BF9">
      <w:r>
        <w:t xml:space="preserve">*   **Brutal Reality </w:t>
      </w:r>
      <w:proofErr w:type="gramStart"/>
      <w:r>
        <w:t>Check:*</w:t>
      </w:r>
      <w:proofErr w:type="gramEnd"/>
      <w:r>
        <w:t>* A table of numbers is boring. The visual tree diagram is what gets you the A+. Use a library like `react-flow` or `d3.js` to render the JSON plan as a tree.</w:t>
      </w:r>
    </w:p>
    <w:p w14:paraId="23522BBF" w14:textId="77777777" w:rsidR="00082BF9" w:rsidRDefault="00082BF9" w:rsidP="00082BF9"/>
    <w:p w14:paraId="226502E0" w14:textId="77777777" w:rsidR="00082BF9" w:rsidRDefault="00082BF9" w:rsidP="00082BF9">
      <w:r>
        <w:t>#### Month 3: The Polish (Edge Cases, Metrics, and Demo)</w:t>
      </w:r>
    </w:p>
    <w:p w14:paraId="182BFF9A" w14:textId="77777777" w:rsidR="00082BF9" w:rsidRDefault="00082BF9" w:rsidP="00082BF9"/>
    <w:p w14:paraId="6AF98192" w14:textId="77777777" w:rsidR="00082BF9" w:rsidRDefault="00082BF9" w:rsidP="00082BF9">
      <w:r>
        <w:t>**Week 9: Benchmarking and Metrics**</w:t>
      </w:r>
    </w:p>
    <w:p w14:paraId="00ECBAF3" w14:textId="77777777" w:rsidR="00082BF9" w:rsidRDefault="00082BF9" w:rsidP="00082BF9">
      <w:r>
        <w:t xml:space="preserve">*   **What to </w:t>
      </w:r>
      <w:proofErr w:type="gramStart"/>
      <w:r>
        <w:t>do:*</w:t>
      </w:r>
      <w:proofErr w:type="gramEnd"/>
      <w:r>
        <w:t>* Run your system against 50-100 queries. Calculate the metrics: Prediction Error (MAE), Recommendation Success Rate (how often did `</w:t>
      </w:r>
      <w:proofErr w:type="spellStart"/>
      <w:r>
        <w:t>hypopg</w:t>
      </w:r>
      <w:proofErr w:type="spellEnd"/>
      <w:r>
        <w:t>` confirm the speedup?), and Latency. Compare your GNN's recommendations against standard Postgres heuristics.</w:t>
      </w:r>
    </w:p>
    <w:p w14:paraId="14CCA7F7" w14:textId="77777777" w:rsidR="00082BF9" w:rsidRDefault="00082BF9" w:rsidP="00082BF9">
      <w:r>
        <w:t xml:space="preserve">*   **Brutal Reality </w:t>
      </w:r>
      <w:proofErr w:type="gramStart"/>
      <w:r>
        <w:t>Check:*</w:t>
      </w:r>
      <w:proofErr w:type="gramEnd"/>
      <w:r>
        <w:t>* If your GNN is worse than Postgres's native planner on some queries, *document it*. Panels respect honesty and edge-case analysis more than fake 100% success rates.</w:t>
      </w:r>
    </w:p>
    <w:p w14:paraId="0A545E3D" w14:textId="77777777" w:rsidR="00082BF9" w:rsidRDefault="00082BF9" w:rsidP="00082BF9"/>
    <w:p w14:paraId="61B00F48" w14:textId="77777777" w:rsidR="00082BF9" w:rsidRDefault="00082BF9" w:rsidP="00082BF9">
      <w:r>
        <w:t>**Week 10: Edge Case Handling**</w:t>
      </w:r>
    </w:p>
    <w:p w14:paraId="3A47196E" w14:textId="77777777" w:rsidR="00082BF9" w:rsidRDefault="00082BF9" w:rsidP="00082BF9">
      <w:r>
        <w:t xml:space="preserve">*   **What to </w:t>
      </w:r>
      <w:proofErr w:type="gramStart"/>
      <w:r>
        <w:t>do:*</w:t>
      </w:r>
      <w:proofErr w:type="gramEnd"/>
      <w:r>
        <w:t xml:space="preserve">* Add logic to detect conflicts. If Query A wants an index on </w:t>
      </w:r>
      <w:proofErr w:type="gramStart"/>
      <w:r>
        <w:t>`(</w:t>
      </w:r>
      <w:proofErr w:type="gramEnd"/>
      <w:r>
        <w:t xml:space="preserve">A, </w:t>
      </w:r>
      <w:proofErr w:type="gramStart"/>
      <w:r>
        <w:t>B)`</w:t>
      </w:r>
      <w:proofErr w:type="gramEnd"/>
      <w:r>
        <w:t xml:space="preserve"> and Query B wants </w:t>
      </w:r>
      <w:proofErr w:type="gramStart"/>
      <w:r>
        <w:t>`(</w:t>
      </w:r>
      <w:proofErr w:type="gramEnd"/>
      <w:r>
        <w:t xml:space="preserve">B, </w:t>
      </w:r>
      <w:proofErr w:type="gramStart"/>
      <w:r>
        <w:t>A)`</w:t>
      </w:r>
      <w:proofErr w:type="gramEnd"/>
      <w:r>
        <w:t xml:space="preserve">, suggest a composite </w:t>
      </w:r>
      <w:proofErr w:type="gramStart"/>
      <w:r>
        <w:t>`(</w:t>
      </w:r>
      <w:proofErr w:type="gramEnd"/>
      <w:r>
        <w:t xml:space="preserve">A, B, </w:t>
      </w:r>
      <w:proofErr w:type="gramStart"/>
      <w:r>
        <w:t>C)`</w:t>
      </w:r>
      <w:proofErr w:type="gramEnd"/>
      <w:r>
        <w:t xml:space="preserve"> or flag it for manual review. Add a warning if the target table is write-heavy.</w:t>
      </w:r>
    </w:p>
    <w:p w14:paraId="54A77211" w14:textId="77777777" w:rsidR="00082BF9" w:rsidRDefault="00082BF9" w:rsidP="00082BF9">
      <w:r>
        <w:t xml:space="preserve">*   **Brutal Reality </w:t>
      </w:r>
      <w:proofErr w:type="gramStart"/>
      <w:r>
        <w:t>Check:*</w:t>
      </w:r>
      <w:proofErr w:type="gramEnd"/>
      <w:r>
        <w:t>* This shows architectural maturity. It proves you aren't just building a toy, but a tool that understands real-world database trade-offs.</w:t>
      </w:r>
    </w:p>
    <w:p w14:paraId="36CFDF9A" w14:textId="77777777" w:rsidR="00082BF9" w:rsidRDefault="00082BF9" w:rsidP="00082BF9"/>
    <w:p w14:paraId="5FC1E039" w14:textId="77777777" w:rsidR="00082BF9" w:rsidRDefault="00082BF9" w:rsidP="00082BF9">
      <w:r>
        <w:t>**Week 11: UI/UX Polish and Latency Optimization**</w:t>
      </w:r>
    </w:p>
    <w:p w14:paraId="2BC3DD46" w14:textId="77777777" w:rsidR="00082BF9" w:rsidRDefault="00082BF9" w:rsidP="00082BF9">
      <w:r>
        <w:lastRenderedPageBreak/>
        <w:t xml:space="preserve">*   **What to </w:t>
      </w:r>
      <w:proofErr w:type="gramStart"/>
      <w:r>
        <w:t>do:*</w:t>
      </w:r>
      <w:proofErr w:type="gramEnd"/>
      <w:r>
        <w:t xml:space="preserve">* Make it look professional. Add loading skeletons, error states, and smooth transitions. Optimize your Python code so the end-to-end latency is under 1.5 seconds. </w:t>
      </w:r>
    </w:p>
    <w:p w14:paraId="140C95DB" w14:textId="77777777" w:rsidR="00082BF9" w:rsidRDefault="00082BF9" w:rsidP="00082BF9">
      <w:r>
        <w:t xml:space="preserve">*   **Brutal Reality </w:t>
      </w:r>
      <w:proofErr w:type="gramStart"/>
      <w:r>
        <w:t>Check:*</w:t>
      </w:r>
      <w:proofErr w:type="gramEnd"/>
      <w:r>
        <w:t>* Judges judge books by their covers. If your UI looks like a 2010 Bootstrap template, they will assume your code is just as outdated.</w:t>
      </w:r>
    </w:p>
    <w:p w14:paraId="41DDBAB7" w14:textId="77777777" w:rsidR="00082BF9" w:rsidRDefault="00082BF9" w:rsidP="00082BF9"/>
    <w:p w14:paraId="7250D53F" w14:textId="77777777" w:rsidR="00082BF9" w:rsidRDefault="00082BF9" w:rsidP="00082BF9">
      <w:r>
        <w:t xml:space="preserve">**Week 12: Documentation, Pitch Deck, and Mock </w:t>
      </w:r>
      <w:proofErr w:type="spellStart"/>
      <w:r>
        <w:t>Defenses</w:t>
      </w:r>
      <w:proofErr w:type="spellEnd"/>
      <w:r>
        <w:t>**</w:t>
      </w:r>
    </w:p>
    <w:p w14:paraId="2211B8C4" w14:textId="77777777" w:rsidR="00082BF9" w:rsidRDefault="00082BF9" w:rsidP="00082BF9">
      <w:r>
        <w:t xml:space="preserve">*   **What to </w:t>
      </w:r>
      <w:proofErr w:type="gramStart"/>
      <w:r>
        <w:t>do:*</w:t>
      </w:r>
      <w:proofErr w:type="gramEnd"/>
      <w:r>
        <w:t>* Write the final report. Build the slide deck. Practice the demo until you can do it in your sleep. Prepare for the "Gotcha" questions (e.g., "Why not just use AWS Performance Insights?").</w:t>
      </w:r>
    </w:p>
    <w:p w14:paraId="1CE9F9D1" w14:textId="77777777" w:rsidR="00082BF9" w:rsidRDefault="00082BF9" w:rsidP="00082BF9">
      <w:r>
        <w:t xml:space="preserve">*   **Brutal Reality </w:t>
      </w:r>
      <w:proofErr w:type="gramStart"/>
      <w:r>
        <w:t>Check:*</w:t>
      </w:r>
      <w:proofErr w:type="gramEnd"/>
      <w:r>
        <w:t xml:space="preserve">* Do not code this week. If you are still writing code in Week 12, you have already failed. This week is for storytelling and </w:t>
      </w:r>
      <w:proofErr w:type="spellStart"/>
      <w:r>
        <w:t>defense</w:t>
      </w:r>
      <w:proofErr w:type="spellEnd"/>
      <w:r>
        <w:t xml:space="preserve"> prep.</w:t>
      </w:r>
    </w:p>
    <w:p w14:paraId="57218CC2" w14:textId="77777777" w:rsidR="00082BF9" w:rsidRDefault="00082BF9" w:rsidP="00082BF9"/>
    <w:p w14:paraId="3D21D368" w14:textId="77777777" w:rsidR="00082BF9" w:rsidRDefault="00082BF9" w:rsidP="00082BF9">
      <w:r>
        <w:t>---</w:t>
      </w:r>
    </w:p>
    <w:p w14:paraId="55B809F5" w14:textId="77777777" w:rsidR="00082BF9" w:rsidRDefault="00082BF9" w:rsidP="00082BF9"/>
    <w:p w14:paraId="4297B61E" w14:textId="1062D94B" w:rsidR="00EE7EE2" w:rsidRPr="00082BF9" w:rsidRDefault="00082BF9" w:rsidP="00082BF9">
      <w:r>
        <w:t>Stick to this. Do not add "cool features" in Week 6. Do not rewrite the parser in Week 9. Execute the plan.</w:t>
      </w:r>
    </w:p>
    <w:sectPr w:rsidR="00EE7EE2" w:rsidRPr="00082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29"/>
    <w:rsid w:val="00082BF9"/>
    <w:rsid w:val="000C03C9"/>
    <w:rsid w:val="00250760"/>
    <w:rsid w:val="00402A1A"/>
    <w:rsid w:val="004362C3"/>
    <w:rsid w:val="00852ECD"/>
    <w:rsid w:val="00B728D0"/>
    <w:rsid w:val="00D53B29"/>
    <w:rsid w:val="00E041CD"/>
    <w:rsid w:val="00EE7E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CAEE"/>
  <w15:chartTrackingRefBased/>
  <w15:docId w15:val="{B66637ED-7640-4AFF-B4BB-5691A9B8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B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B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B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B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B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B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B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B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B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B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B29"/>
    <w:rPr>
      <w:rFonts w:eastAsiaTheme="majorEastAsia" w:cstheme="majorBidi"/>
      <w:color w:val="272727" w:themeColor="text1" w:themeTint="D8"/>
    </w:rPr>
  </w:style>
  <w:style w:type="paragraph" w:styleId="Title">
    <w:name w:val="Title"/>
    <w:basedOn w:val="Normal"/>
    <w:next w:val="Normal"/>
    <w:link w:val="TitleChar"/>
    <w:uiPriority w:val="10"/>
    <w:qFormat/>
    <w:rsid w:val="00D53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B29"/>
    <w:pPr>
      <w:spacing w:before="160"/>
      <w:jc w:val="center"/>
    </w:pPr>
    <w:rPr>
      <w:i/>
      <w:iCs/>
      <w:color w:val="404040" w:themeColor="text1" w:themeTint="BF"/>
    </w:rPr>
  </w:style>
  <w:style w:type="character" w:customStyle="1" w:styleId="QuoteChar">
    <w:name w:val="Quote Char"/>
    <w:basedOn w:val="DefaultParagraphFont"/>
    <w:link w:val="Quote"/>
    <w:uiPriority w:val="29"/>
    <w:rsid w:val="00D53B29"/>
    <w:rPr>
      <w:i/>
      <w:iCs/>
      <w:color w:val="404040" w:themeColor="text1" w:themeTint="BF"/>
    </w:rPr>
  </w:style>
  <w:style w:type="paragraph" w:styleId="ListParagraph">
    <w:name w:val="List Paragraph"/>
    <w:basedOn w:val="Normal"/>
    <w:uiPriority w:val="34"/>
    <w:qFormat/>
    <w:rsid w:val="00D53B29"/>
    <w:pPr>
      <w:ind w:left="720"/>
      <w:contextualSpacing/>
    </w:pPr>
  </w:style>
  <w:style w:type="character" w:styleId="IntenseEmphasis">
    <w:name w:val="Intense Emphasis"/>
    <w:basedOn w:val="DefaultParagraphFont"/>
    <w:uiPriority w:val="21"/>
    <w:qFormat/>
    <w:rsid w:val="00D53B29"/>
    <w:rPr>
      <w:i/>
      <w:iCs/>
      <w:color w:val="2F5496" w:themeColor="accent1" w:themeShade="BF"/>
    </w:rPr>
  </w:style>
  <w:style w:type="paragraph" w:styleId="IntenseQuote">
    <w:name w:val="Intense Quote"/>
    <w:basedOn w:val="Normal"/>
    <w:next w:val="Normal"/>
    <w:link w:val="IntenseQuoteChar"/>
    <w:uiPriority w:val="30"/>
    <w:qFormat/>
    <w:rsid w:val="00D53B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B29"/>
    <w:rPr>
      <w:i/>
      <w:iCs/>
      <w:color w:val="2F5496" w:themeColor="accent1" w:themeShade="BF"/>
    </w:rPr>
  </w:style>
  <w:style w:type="character" w:styleId="IntenseReference">
    <w:name w:val="Intense Reference"/>
    <w:basedOn w:val="DefaultParagraphFont"/>
    <w:uiPriority w:val="32"/>
    <w:qFormat/>
    <w:rsid w:val="00D53B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1054</Words>
  <Characters>6013</Characters>
  <Application>Microsoft Office Word</Application>
  <DocSecurity>0</DocSecurity>
  <Lines>50</Lines>
  <Paragraphs>14</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ABDUL KHADER</dc:creator>
  <cp:keywords/>
  <dc:description/>
  <cp:lastModifiedBy>SYED ABDUL KHADER</cp:lastModifiedBy>
  <cp:revision>2</cp:revision>
  <dcterms:created xsi:type="dcterms:W3CDTF">2026-10-14T12:21:00Z</dcterms:created>
  <dcterms:modified xsi:type="dcterms:W3CDTF">2026-10-14T12:21:00Z</dcterms:modified>
</cp:coreProperties>
</file>