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53679" w14:textId="77777777" w:rsidR="00973B49" w:rsidRPr="00973B49" w:rsidRDefault="00973B49" w:rsidP="00973B49">
      <w:r w:rsidRPr="00973B49">
        <w:rPr>
          <w:b/>
          <w:bCs/>
        </w:rPr>
        <w:t>Title:</w:t>
      </w:r>
      <w:r w:rsidRPr="00973B49">
        <w:t xml:space="preserve"> [e.g., </w:t>
      </w:r>
      <w:proofErr w:type="spellStart"/>
      <w:r w:rsidRPr="00973B49">
        <w:t>LiteOpt</w:t>
      </w:r>
      <w:proofErr w:type="spellEnd"/>
      <w:r w:rsidRPr="00973B49">
        <w:t>: A Lightweight, Neuro-Symbolic Query Optimizer and Index Recommender for Local Databases]</w:t>
      </w:r>
    </w:p>
    <w:p w14:paraId="7CB775E7" w14:textId="77777777" w:rsidR="00973B49" w:rsidRPr="00973B49" w:rsidRDefault="00973B49" w:rsidP="00973B49">
      <w:r w:rsidRPr="00973B49">
        <w:rPr>
          <w:b/>
          <w:bCs/>
        </w:rPr>
        <w:t>Abstract</w:t>
      </w:r>
    </w:p>
    <w:p w14:paraId="253316BB" w14:textId="77777777" w:rsidR="00973B49" w:rsidRPr="00973B49" w:rsidRDefault="00973B49" w:rsidP="00973B49">
      <w:r w:rsidRPr="00973B49">
        <w:rPr>
          <w:b/>
          <w:bCs/>
        </w:rPr>
        <w:t>1. Introduction</w:t>
      </w:r>
    </w:p>
    <w:p w14:paraId="33FBC87E" w14:textId="77777777" w:rsidR="00973B49" w:rsidRPr="00973B49" w:rsidRDefault="00973B49" w:rsidP="00973B49">
      <w:r w:rsidRPr="00973B49">
        <w:rPr>
          <w:b/>
          <w:bCs/>
        </w:rPr>
        <w:t>2. Background and Related Work</w:t>
      </w:r>
    </w:p>
    <w:p w14:paraId="3D8563D8" w14:textId="77777777" w:rsidR="00457224" w:rsidRDefault="00973B49" w:rsidP="00973B49">
      <w:r w:rsidRPr="00973B49">
        <w:rPr>
          <w:b/>
          <w:bCs/>
        </w:rPr>
        <w:t>3. System Architecture and Methodology</w:t>
      </w:r>
      <w:r w:rsidRPr="00973B49">
        <w:t xml:space="preserve"> </w:t>
      </w:r>
    </w:p>
    <w:p w14:paraId="310F1468" w14:textId="2A8EA60F" w:rsidR="00457224" w:rsidRDefault="00973B49" w:rsidP="00973B49">
      <w:r w:rsidRPr="00973B49">
        <w:t xml:space="preserve">3.1. The Local Optimization Pipeline </w:t>
      </w:r>
    </w:p>
    <w:p w14:paraId="52634101" w14:textId="77777777" w:rsidR="00457224" w:rsidRDefault="00973B49" w:rsidP="00973B49">
      <w:r w:rsidRPr="00973B49">
        <w:t xml:space="preserve">3.2. DAG-Based Execution Plan Representation </w:t>
      </w:r>
    </w:p>
    <w:p w14:paraId="5D476B54" w14:textId="41541981" w:rsidR="00973B49" w:rsidRPr="00973B49" w:rsidRDefault="00973B49" w:rsidP="00973B49">
      <w:r w:rsidRPr="00973B49">
        <w:t>3.3. CFG-Constrained Index Recommendation</w:t>
      </w:r>
    </w:p>
    <w:p w14:paraId="17ED6264" w14:textId="77777777" w:rsidR="00973B49" w:rsidRPr="00973B49" w:rsidRDefault="00973B49" w:rsidP="00973B49">
      <w:r w:rsidRPr="00973B49">
        <w:rPr>
          <w:b/>
          <w:bCs/>
        </w:rPr>
        <w:t>4. Implementation Details</w:t>
      </w:r>
    </w:p>
    <w:p w14:paraId="5425B523" w14:textId="77777777" w:rsidR="00457224" w:rsidRDefault="00973B49" w:rsidP="00973B49">
      <w:pPr>
        <w:rPr>
          <w:b/>
          <w:bCs/>
        </w:rPr>
      </w:pPr>
      <w:r w:rsidRPr="00973B49">
        <w:rPr>
          <w:b/>
          <w:bCs/>
        </w:rPr>
        <w:t>5. Experimental Evaluation</w:t>
      </w:r>
    </w:p>
    <w:p w14:paraId="157DB75F" w14:textId="77777777" w:rsidR="00457224" w:rsidRDefault="00973B49" w:rsidP="00973B49">
      <w:r w:rsidRPr="00973B49">
        <w:t xml:space="preserve"> 5.1. Experimental Setup and Benchmarks </w:t>
      </w:r>
    </w:p>
    <w:p w14:paraId="2C1FDF44" w14:textId="77777777" w:rsidR="00457224" w:rsidRDefault="00973B49" w:rsidP="00973B49">
      <w:r w:rsidRPr="00973B49">
        <w:t xml:space="preserve">5.2. Performance Metrics (Latency, Memory, Execution Time) </w:t>
      </w:r>
    </w:p>
    <w:p w14:paraId="08E446E3" w14:textId="12F06A04" w:rsidR="00973B49" w:rsidRPr="00973B49" w:rsidRDefault="00973B49" w:rsidP="00973B49">
      <w:r w:rsidRPr="00973B49">
        <w:t>5.3. Results and Analysis</w:t>
      </w:r>
    </w:p>
    <w:p w14:paraId="38801A8D" w14:textId="77777777" w:rsidR="00973B49" w:rsidRPr="00973B49" w:rsidRDefault="00973B49" w:rsidP="00973B49">
      <w:r w:rsidRPr="00973B49">
        <w:rPr>
          <w:b/>
          <w:bCs/>
        </w:rPr>
        <w:t>6. Discussion and Limitations</w:t>
      </w:r>
    </w:p>
    <w:p w14:paraId="258773E2" w14:textId="77777777" w:rsidR="00973B49" w:rsidRPr="00973B49" w:rsidRDefault="00973B49" w:rsidP="00973B49">
      <w:r w:rsidRPr="00973B49">
        <w:rPr>
          <w:b/>
          <w:bCs/>
        </w:rPr>
        <w:t>7. Conclusion and Future Work</w:t>
      </w:r>
    </w:p>
    <w:p w14:paraId="587564B7" w14:textId="77777777" w:rsidR="00973B49" w:rsidRPr="00973B49" w:rsidRDefault="00973B49" w:rsidP="00973B49">
      <w:r w:rsidRPr="00973B49">
        <w:rPr>
          <w:b/>
          <w:bCs/>
        </w:rPr>
        <w:t>Acknowledgments</w:t>
      </w:r>
    </w:p>
    <w:p w14:paraId="2AA5A27D" w14:textId="77777777" w:rsidR="00973B49" w:rsidRPr="00973B49" w:rsidRDefault="00973B49" w:rsidP="00973B49">
      <w:r w:rsidRPr="00973B49">
        <w:rPr>
          <w:b/>
          <w:bCs/>
        </w:rPr>
        <w:t>References</w:t>
      </w:r>
    </w:p>
    <w:p w14:paraId="24898A09" w14:textId="4B4A2C04" w:rsidR="00EE7EE2" w:rsidRDefault="00EE7EE2"/>
    <w:p w14:paraId="6D653EFC" w14:textId="77777777" w:rsidR="00457224" w:rsidRPr="00457224" w:rsidRDefault="00457224" w:rsidP="00457224">
      <w:pPr>
        <w:rPr>
          <w:b/>
          <w:bCs/>
        </w:rPr>
      </w:pPr>
      <w:r>
        <w:br/>
      </w:r>
      <w:r>
        <w:br/>
      </w:r>
      <w:proofErr w:type="spellStart"/>
      <w:r>
        <w:t>sTandard</w:t>
      </w:r>
      <w:proofErr w:type="spellEnd"/>
      <w:r>
        <w:t xml:space="preserve"> Practices to be followed: </w:t>
      </w:r>
      <w:r>
        <w:br/>
      </w:r>
      <w:r w:rsidRPr="00457224">
        <w:rPr>
          <w:rFonts w:ascii="Segoe UI Emoji" w:hAnsi="Segoe UI Emoji" w:cs="Segoe UI Emoji"/>
          <w:b/>
          <w:bCs/>
        </w:rPr>
        <w:t>📝</w:t>
      </w:r>
      <w:r w:rsidRPr="00457224">
        <w:rPr>
          <w:b/>
          <w:bCs/>
        </w:rPr>
        <w:t xml:space="preserve"> Detailed Breakdown: What to Write in Each Section</w:t>
      </w:r>
    </w:p>
    <w:p w14:paraId="602E391D" w14:textId="77777777" w:rsidR="00457224" w:rsidRPr="00457224" w:rsidRDefault="00457224" w:rsidP="00457224">
      <w:pPr>
        <w:rPr>
          <w:b/>
          <w:bCs/>
        </w:rPr>
      </w:pPr>
      <w:r w:rsidRPr="00457224">
        <w:rPr>
          <w:b/>
          <w:bCs/>
        </w:rPr>
        <w:t>Abstract (approx. 150-250 words)</w:t>
      </w:r>
    </w:p>
    <w:p w14:paraId="6851F934" w14:textId="77777777" w:rsidR="00457224" w:rsidRPr="00457224" w:rsidRDefault="00457224" w:rsidP="00457224">
      <w:pPr>
        <w:numPr>
          <w:ilvl w:val="0"/>
          <w:numId w:val="1"/>
        </w:numPr>
      </w:pPr>
      <w:r w:rsidRPr="00457224">
        <w:rPr>
          <w:b/>
          <w:bCs/>
        </w:rPr>
        <w:t>What it is:</w:t>
      </w:r>
      <w:r w:rsidRPr="00457224">
        <w:t xml:space="preserve"> The "elevator pitch" of your paper. Many people will </w:t>
      </w:r>
      <w:r w:rsidRPr="00457224">
        <w:rPr>
          <w:i/>
          <w:iCs/>
        </w:rPr>
        <w:t>only</w:t>
      </w:r>
      <w:r w:rsidRPr="00457224">
        <w:t xml:space="preserve"> read this.</w:t>
      </w:r>
    </w:p>
    <w:p w14:paraId="2BD240C5" w14:textId="77777777" w:rsidR="00457224" w:rsidRPr="00457224" w:rsidRDefault="00457224" w:rsidP="00457224">
      <w:pPr>
        <w:numPr>
          <w:ilvl w:val="0"/>
          <w:numId w:val="1"/>
        </w:numPr>
      </w:pPr>
      <w:r w:rsidRPr="00457224">
        <w:rPr>
          <w:b/>
          <w:bCs/>
        </w:rPr>
        <w:t>What to include:</w:t>
      </w:r>
    </w:p>
    <w:p w14:paraId="3C0B893A" w14:textId="77777777" w:rsidR="00457224" w:rsidRPr="00457224" w:rsidRDefault="00457224" w:rsidP="00457224">
      <w:pPr>
        <w:numPr>
          <w:ilvl w:val="1"/>
          <w:numId w:val="1"/>
        </w:numPr>
      </w:pPr>
      <w:r w:rsidRPr="00457224">
        <w:t>The problem (Local databases lack smart optimization; cloud AI is too heavy).</w:t>
      </w:r>
    </w:p>
    <w:p w14:paraId="219C50BC" w14:textId="77777777" w:rsidR="00457224" w:rsidRPr="00457224" w:rsidRDefault="00457224" w:rsidP="00457224">
      <w:pPr>
        <w:numPr>
          <w:ilvl w:val="1"/>
          <w:numId w:val="1"/>
        </w:numPr>
      </w:pPr>
      <w:r w:rsidRPr="00457224">
        <w:t>Your solution (A lightweight, local tool using DAGs and CFGs).</w:t>
      </w:r>
    </w:p>
    <w:p w14:paraId="04D20DE6" w14:textId="77777777" w:rsidR="00457224" w:rsidRPr="00457224" w:rsidRDefault="00457224" w:rsidP="00457224">
      <w:pPr>
        <w:numPr>
          <w:ilvl w:val="1"/>
          <w:numId w:val="1"/>
        </w:numPr>
      </w:pPr>
      <w:r w:rsidRPr="00457224">
        <w:t>The result (e.g., "Reduces query latency by X% while maintaining a memory footprint under Y MB").</w:t>
      </w:r>
    </w:p>
    <w:p w14:paraId="096BDC9E" w14:textId="77777777" w:rsidR="00457224" w:rsidRPr="00457224" w:rsidRDefault="00457224" w:rsidP="00457224">
      <w:pPr>
        <w:rPr>
          <w:b/>
          <w:bCs/>
        </w:rPr>
      </w:pPr>
      <w:r w:rsidRPr="00457224">
        <w:rPr>
          <w:b/>
          <w:bCs/>
        </w:rPr>
        <w:t>1. Introduction</w:t>
      </w:r>
    </w:p>
    <w:p w14:paraId="09FB4563" w14:textId="77777777" w:rsidR="00457224" w:rsidRPr="00457224" w:rsidRDefault="00457224" w:rsidP="00457224">
      <w:pPr>
        <w:numPr>
          <w:ilvl w:val="0"/>
          <w:numId w:val="2"/>
        </w:numPr>
      </w:pPr>
      <w:r w:rsidRPr="00457224">
        <w:rPr>
          <w:b/>
          <w:bCs/>
        </w:rPr>
        <w:t>What it is:</w:t>
      </w:r>
      <w:r w:rsidRPr="00457224">
        <w:t xml:space="preserve"> Sets the stage and justifies why your research matters.</w:t>
      </w:r>
    </w:p>
    <w:p w14:paraId="07A18BFC" w14:textId="77777777" w:rsidR="00457224" w:rsidRPr="00457224" w:rsidRDefault="00457224" w:rsidP="00457224">
      <w:pPr>
        <w:numPr>
          <w:ilvl w:val="0"/>
          <w:numId w:val="2"/>
        </w:numPr>
      </w:pPr>
      <w:r w:rsidRPr="00457224">
        <w:rPr>
          <w:b/>
          <w:bCs/>
        </w:rPr>
        <w:t>What to include:</w:t>
      </w:r>
    </w:p>
    <w:p w14:paraId="5B83EBAE" w14:textId="77777777" w:rsidR="00457224" w:rsidRPr="00457224" w:rsidRDefault="00457224" w:rsidP="00457224">
      <w:pPr>
        <w:numPr>
          <w:ilvl w:val="1"/>
          <w:numId w:val="2"/>
        </w:numPr>
      </w:pPr>
      <w:r w:rsidRPr="00457224">
        <w:rPr>
          <w:b/>
          <w:bCs/>
        </w:rPr>
        <w:lastRenderedPageBreak/>
        <w:t>Context:</w:t>
      </w:r>
      <w:r w:rsidRPr="00457224">
        <w:t xml:space="preserve"> Databases are everywhere, but local/desktop databases (SQLite, </w:t>
      </w:r>
      <w:proofErr w:type="spellStart"/>
      <w:r w:rsidRPr="00457224">
        <w:t>DuckDB</w:t>
      </w:r>
      <w:proofErr w:type="spellEnd"/>
      <w:r w:rsidRPr="00457224">
        <w:t>) rely on basic, static optimizers.</w:t>
      </w:r>
    </w:p>
    <w:p w14:paraId="6EF567B2" w14:textId="77777777" w:rsidR="00457224" w:rsidRPr="00457224" w:rsidRDefault="00457224" w:rsidP="00457224">
      <w:pPr>
        <w:numPr>
          <w:ilvl w:val="1"/>
          <w:numId w:val="2"/>
        </w:numPr>
      </w:pPr>
      <w:r w:rsidRPr="00457224">
        <w:rPr>
          <w:b/>
          <w:bCs/>
        </w:rPr>
        <w:t>The Problem:</w:t>
      </w:r>
      <w:r w:rsidRPr="00457224">
        <w:t xml:space="preserve"> Recent AI optimizers (cite papers [14, 18] from your matrix) require massive cloud compute and suffer from cold-start issues. They cannot run on a standard user PC.</w:t>
      </w:r>
    </w:p>
    <w:p w14:paraId="579810AC" w14:textId="77777777" w:rsidR="00457224" w:rsidRPr="00457224" w:rsidRDefault="00457224" w:rsidP="00457224">
      <w:pPr>
        <w:numPr>
          <w:ilvl w:val="1"/>
          <w:numId w:val="2"/>
        </w:numPr>
      </w:pPr>
      <w:r w:rsidRPr="00457224">
        <w:rPr>
          <w:b/>
          <w:bCs/>
        </w:rPr>
        <w:t>Your Contribution:</w:t>
      </w:r>
      <w:r w:rsidRPr="00457224">
        <w:t xml:space="preserve"> Explicitly list your 2-3 main contributions. (e.g., "1) We propose a lightweight architecture... 2) We introduce a novel DAG-based plan representation... 3) We release an open-source implementation...").</w:t>
      </w:r>
    </w:p>
    <w:p w14:paraId="7FC47DCF" w14:textId="77777777" w:rsidR="00457224" w:rsidRPr="00457224" w:rsidRDefault="00457224" w:rsidP="00457224">
      <w:pPr>
        <w:rPr>
          <w:b/>
          <w:bCs/>
        </w:rPr>
      </w:pPr>
      <w:r w:rsidRPr="00457224">
        <w:rPr>
          <w:b/>
          <w:bCs/>
        </w:rPr>
        <w:t>2. Background and Related Work</w:t>
      </w:r>
    </w:p>
    <w:p w14:paraId="301B5A8C" w14:textId="77777777" w:rsidR="00457224" w:rsidRPr="00457224" w:rsidRDefault="00457224" w:rsidP="00457224">
      <w:pPr>
        <w:numPr>
          <w:ilvl w:val="0"/>
          <w:numId w:val="3"/>
        </w:numPr>
      </w:pPr>
      <w:r w:rsidRPr="00457224">
        <w:rPr>
          <w:b/>
          <w:bCs/>
        </w:rPr>
        <w:t>What it is:</w:t>
      </w:r>
      <w:r w:rsidRPr="00457224">
        <w:t xml:space="preserve"> This is where you use the </w:t>
      </w:r>
      <w:r w:rsidRPr="00457224">
        <w:rPr>
          <w:b/>
          <w:bCs/>
        </w:rPr>
        <w:t>20-paper literature matrix</w:t>
      </w:r>
      <w:r w:rsidRPr="00457224">
        <w:t xml:space="preserve"> we created earlier.</w:t>
      </w:r>
    </w:p>
    <w:p w14:paraId="246D7983" w14:textId="77777777" w:rsidR="00457224" w:rsidRPr="00457224" w:rsidRDefault="00457224" w:rsidP="00457224">
      <w:pPr>
        <w:numPr>
          <w:ilvl w:val="0"/>
          <w:numId w:val="3"/>
        </w:numPr>
      </w:pPr>
      <w:r w:rsidRPr="00457224">
        <w:rPr>
          <w:b/>
          <w:bCs/>
        </w:rPr>
        <w:t>What to include:</w:t>
      </w:r>
      <w:r w:rsidRPr="00457224">
        <w:t xml:space="preserve"> Do not just list the papers. Group them by theme (e.g., "Learned Indexes," "RL-based Optimizers," "LLM-based Optimizers"). Explain what they did, and then </w:t>
      </w:r>
      <w:r w:rsidRPr="00457224">
        <w:rPr>
          <w:b/>
          <w:bCs/>
        </w:rPr>
        <w:t>critique them</w:t>
      </w:r>
      <w:r w:rsidRPr="00457224">
        <w:t xml:space="preserve"> to show why they fail in a </w:t>
      </w:r>
      <w:r w:rsidRPr="00457224">
        <w:rPr>
          <w:i/>
          <w:iCs/>
        </w:rPr>
        <w:t>lightweight, local</w:t>
      </w:r>
      <w:r w:rsidRPr="00457224">
        <w:t xml:space="preserve"> environment. End this section by clearly stating the "Research Gap" your paper fills.</w:t>
      </w:r>
    </w:p>
    <w:p w14:paraId="16DB6977" w14:textId="77777777" w:rsidR="00457224" w:rsidRPr="00457224" w:rsidRDefault="00457224" w:rsidP="00457224">
      <w:pPr>
        <w:rPr>
          <w:b/>
          <w:bCs/>
        </w:rPr>
      </w:pPr>
      <w:r w:rsidRPr="00457224">
        <w:rPr>
          <w:b/>
          <w:bCs/>
        </w:rPr>
        <w:t>3. System Architecture and Methodology (The Core)</w:t>
      </w:r>
    </w:p>
    <w:p w14:paraId="7A69A9A8" w14:textId="77777777" w:rsidR="00457224" w:rsidRPr="00457224" w:rsidRDefault="00457224" w:rsidP="00457224">
      <w:pPr>
        <w:numPr>
          <w:ilvl w:val="0"/>
          <w:numId w:val="4"/>
        </w:numPr>
      </w:pPr>
      <w:r w:rsidRPr="00457224">
        <w:rPr>
          <w:b/>
          <w:bCs/>
        </w:rPr>
        <w:t>What it is:</w:t>
      </w:r>
      <w:r w:rsidRPr="00457224">
        <w:t xml:space="preserve"> The technical heart of your paper. How does your system actually work?</w:t>
      </w:r>
    </w:p>
    <w:p w14:paraId="429E9169" w14:textId="77777777" w:rsidR="00457224" w:rsidRPr="00457224" w:rsidRDefault="00457224" w:rsidP="00457224">
      <w:pPr>
        <w:numPr>
          <w:ilvl w:val="0"/>
          <w:numId w:val="4"/>
        </w:numPr>
      </w:pPr>
      <w:r w:rsidRPr="00457224">
        <w:rPr>
          <w:b/>
          <w:bCs/>
        </w:rPr>
        <w:t>What to include:</w:t>
      </w:r>
    </w:p>
    <w:p w14:paraId="583D3AE4" w14:textId="77777777" w:rsidR="00457224" w:rsidRPr="00457224" w:rsidRDefault="00457224" w:rsidP="00457224">
      <w:pPr>
        <w:numPr>
          <w:ilvl w:val="1"/>
          <w:numId w:val="4"/>
        </w:numPr>
      </w:pPr>
      <w:r w:rsidRPr="00457224">
        <w:rPr>
          <w:b/>
          <w:bCs/>
        </w:rPr>
        <w:t>3.1 The Pipeline:</w:t>
      </w:r>
      <w:r w:rsidRPr="00457224">
        <w:t xml:space="preserve"> Explain the flow. How does the user's SQL query enter the system, get processed, and get executed? (Include a block diagram here).</w:t>
      </w:r>
    </w:p>
    <w:p w14:paraId="40091D30" w14:textId="77777777" w:rsidR="00457224" w:rsidRPr="00457224" w:rsidRDefault="00457224" w:rsidP="00457224">
      <w:pPr>
        <w:numPr>
          <w:ilvl w:val="1"/>
          <w:numId w:val="4"/>
        </w:numPr>
      </w:pPr>
      <w:r w:rsidRPr="00457224">
        <w:rPr>
          <w:b/>
          <w:bCs/>
        </w:rPr>
        <w:t>3.2 DAG Representation:</w:t>
      </w:r>
      <w:r w:rsidRPr="00457224">
        <w:t xml:space="preserve"> </w:t>
      </w:r>
      <w:r w:rsidRPr="00457224">
        <w:rPr>
          <w:b/>
          <w:bCs/>
        </w:rPr>
        <w:t>(Your ALCD Edge!)</w:t>
      </w:r>
      <w:r w:rsidRPr="00457224">
        <w:t xml:space="preserve"> Explain how you convert the SQL query into a Directed Acyclic Graph (DAG) of Basic Blocks. Why is this mathematically better/more efficient than standard tree-based representations?</w:t>
      </w:r>
    </w:p>
    <w:p w14:paraId="38B1848B" w14:textId="77777777" w:rsidR="00457224" w:rsidRPr="00457224" w:rsidRDefault="00457224" w:rsidP="00457224">
      <w:pPr>
        <w:numPr>
          <w:ilvl w:val="1"/>
          <w:numId w:val="4"/>
        </w:numPr>
      </w:pPr>
      <w:r w:rsidRPr="00457224">
        <w:rPr>
          <w:b/>
          <w:bCs/>
        </w:rPr>
        <w:t>3.3 CFG-Constrained Recommendation:</w:t>
      </w:r>
      <w:r w:rsidRPr="00457224">
        <w:t xml:space="preserve"> Explain how you use Context-Free Grammars (CFG) or Pushdown Automata (PDA) concepts to ensure the AI only recommends syntactically valid indexes and query plans, preventing hallucinations.</w:t>
      </w:r>
    </w:p>
    <w:p w14:paraId="0D3694A0" w14:textId="77777777" w:rsidR="00457224" w:rsidRPr="00457224" w:rsidRDefault="00457224" w:rsidP="00457224">
      <w:pPr>
        <w:rPr>
          <w:b/>
          <w:bCs/>
        </w:rPr>
      </w:pPr>
      <w:r w:rsidRPr="00457224">
        <w:rPr>
          <w:b/>
          <w:bCs/>
        </w:rPr>
        <w:t>4. Implementation Details</w:t>
      </w:r>
    </w:p>
    <w:p w14:paraId="01F08696" w14:textId="77777777" w:rsidR="00457224" w:rsidRPr="00457224" w:rsidRDefault="00457224" w:rsidP="00457224">
      <w:pPr>
        <w:numPr>
          <w:ilvl w:val="0"/>
          <w:numId w:val="5"/>
        </w:numPr>
      </w:pPr>
      <w:r w:rsidRPr="00457224">
        <w:rPr>
          <w:b/>
          <w:bCs/>
        </w:rPr>
        <w:t>What it is:</w:t>
      </w:r>
      <w:r w:rsidRPr="00457224">
        <w:t xml:space="preserve"> The "recipe" so others can reproduce your work.</w:t>
      </w:r>
    </w:p>
    <w:p w14:paraId="0367CE69" w14:textId="77777777" w:rsidR="00457224" w:rsidRPr="00457224" w:rsidRDefault="00457224" w:rsidP="00457224">
      <w:pPr>
        <w:numPr>
          <w:ilvl w:val="0"/>
          <w:numId w:val="5"/>
        </w:numPr>
      </w:pPr>
      <w:r w:rsidRPr="00457224">
        <w:rPr>
          <w:b/>
          <w:bCs/>
        </w:rPr>
        <w:t>What to include:</w:t>
      </w:r>
      <w:r w:rsidRPr="00457224">
        <w:t xml:space="preserve"> What programming language did you use? (e.g., Python). What database did you target? (e.g., SQLite/</w:t>
      </w:r>
      <w:proofErr w:type="spellStart"/>
      <w:r w:rsidRPr="00457224">
        <w:t>DuckDB</w:t>
      </w:r>
      <w:proofErr w:type="spellEnd"/>
      <w:r w:rsidRPr="00457224">
        <w:t>). What lightweight ML model or algorithm did you use? What is the exact memory footprint of your software?</w:t>
      </w:r>
    </w:p>
    <w:p w14:paraId="4066422D" w14:textId="77777777" w:rsidR="00457224" w:rsidRPr="00457224" w:rsidRDefault="00457224" w:rsidP="00457224">
      <w:pPr>
        <w:rPr>
          <w:b/>
          <w:bCs/>
        </w:rPr>
      </w:pPr>
      <w:r w:rsidRPr="00457224">
        <w:rPr>
          <w:b/>
          <w:bCs/>
        </w:rPr>
        <w:t>5. Experimental Evaluation</w:t>
      </w:r>
    </w:p>
    <w:p w14:paraId="2E059361" w14:textId="77777777" w:rsidR="00457224" w:rsidRPr="00457224" w:rsidRDefault="00457224" w:rsidP="00457224">
      <w:pPr>
        <w:numPr>
          <w:ilvl w:val="0"/>
          <w:numId w:val="6"/>
        </w:numPr>
      </w:pPr>
      <w:r w:rsidRPr="00457224">
        <w:rPr>
          <w:b/>
          <w:bCs/>
        </w:rPr>
        <w:t>What it is:</w:t>
      </w:r>
      <w:r w:rsidRPr="00457224">
        <w:t xml:space="preserve"> The proof. You must prove your software actually works and is better/faster/lighter than the baseline.</w:t>
      </w:r>
    </w:p>
    <w:p w14:paraId="26F3AF08" w14:textId="77777777" w:rsidR="00457224" w:rsidRPr="00457224" w:rsidRDefault="00457224" w:rsidP="00457224">
      <w:pPr>
        <w:numPr>
          <w:ilvl w:val="0"/>
          <w:numId w:val="6"/>
        </w:numPr>
      </w:pPr>
      <w:r w:rsidRPr="00457224">
        <w:rPr>
          <w:b/>
          <w:bCs/>
        </w:rPr>
        <w:t>What to include:</w:t>
      </w:r>
    </w:p>
    <w:p w14:paraId="6D8E819F" w14:textId="77777777" w:rsidR="00457224" w:rsidRPr="00457224" w:rsidRDefault="00457224" w:rsidP="00457224">
      <w:pPr>
        <w:numPr>
          <w:ilvl w:val="1"/>
          <w:numId w:val="6"/>
        </w:numPr>
      </w:pPr>
      <w:r w:rsidRPr="00457224">
        <w:rPr>
          <w:b/>
          <w:bCs/>
        </w:rPr>
        <w:t>5.1 Setup:</w:t>
      </w:r>
      <w:r w:rsidRPr="00457224">
        <w:t xml:space="preserve"> What hardware did you run it on? (e.g., "Tested on a standard laptop with 8GB RAM..."). What dataset did you use? (e.g., TPC-H benchmark or a custom local dataset).</w:t>
      </w:r>
    </w:p>
    <w:p w14:paraId="0F0FA80D" w14:textId="77777777" w:rsidR="00457224" w:rsidRPr="00457224" w:rsidRDefault="00457224" w:rsidP="00457224">
      <w:pPr>
        <w:numPr>
          <w:ilvl w:val="1"/>
          <w:numId w:val="6"/>
        </w:numPr>
      </w:pPr>
      <w:r w:rsidRPr="00457224">
        <w:rPr>
          <w:b/>
          <w:bCs/>
        </w:rPr>
        <w:lastRenderedPageBreak/>
        <w:t>5.2 Metrics:</w:t>
      </w:r>
      <w:r w:rsidRPr="00457224">
        <w:t xml:space="preserve"> Compare your tool against the default database optimizer. Measure </w:t>
      </w:r>
      <w:r w:rsidRPr="00457224">
        <w:rPr>
          <w:b/>
          <w:bCs/>
        </w:rPr>
        <w:t>Query Execution Time</w:t>
      </w:r>
      <w:r w:rsidRPr="00457224">
        <w:t xml:space="preserve">, </w:t>
      </w:r>
      <w:r w:rsidRPr="00457224">
        <w:rPr>
          <w:b/>
          <w:bCs/>
        </w:rPr>
        <w:t>Optimization Latency</w:t>
      </w:r>
      <w:r w:rsidRPr="00457224">
        <w:t xml:space="preserve"> (how long the AI takes to think), and </w:t>
      </w:r>
      <w:r w:rsidRPr="00457224">
        <w:rPr>
          <w:b/>
          <w:bCs/>
        </w:rPr>
        <w:t>Memory Overhead</w:t>
      </w:r>
      <w:r w:rsidRPr="00457224">
        <w:t xml:space="preserve"> (RAM used).</w:t>
      </w:r>
    </w:p>
    <w:p w14:paraId="66AEB4CA" w14:textId="77777777" w:rsidR="00457224" w:rsidRPr="00457224" w:rsidRDefault="00457224" w:rsidP="00457224">
      <w:pPr>
        <w:numPr>
          <w:ilvl w:val="1"/>
          <w:numId w:val="6"/>
        </w:numPr>
      </w:pPr>
      <w:r w:rsidRPr="00457224">
        <w:rPr>
          <w:b/>
          <w:bCs/>
        </w:rPr>
        <w:t>5.3 Results:</w:t>
      </w:r>
      <w:r w:rsidRPr="00457224">
        <w:t xml:space="preserve"> Use graphs and charts. Show that your tool improves query speed while using minimal RAM.</w:t>
      </w:r>
    </w:p>
    <w:p w14:paraId="575AA0D1" w14:textId="77777777" w:rsidR="00457224" w:rsidRPr="00457224" w:rsidRDefault="00457224" w:rsidP="00457224">
      <w:pPr>
        <w:rPr>
          <w:b/>
          <w:bCs/>
        </w:rPr>
      </w:pPr>
      <w:r w:rsidRPr="00457224">
        <w:rPr>
          <w:b/>
          <w:bCs/>
        </w:rPr>
        <w:t>6. Discussion and Limitations</w:t>
      </w:r>
    </w:p>
    <w:p w14:paraId="4AD8604B" w14:textId="77777777" w:rsidR="00457224" w:rsidRPr="00457224" w:rsidRDefault="00457224" w:rsidP="00457224">
      <w:pPr>
        <w:numPr>
          <w:ilvl w:val="0"/>
          <w:numId w:val="7"/>
        </w:numPr>
      </w:pPr>
      <w:r w:rsidRPr="00457224">
        <w:rPr>
          <w:b/>
          <w:bCs/>
        </w:rPr>
        <w:t>What it is:</w:t>
      </w:r>
      <w:r w:rsidRPr="00457224">
        <w:t xml:space="preserve"> Academic honesty. Reviewers love this section.</w:t>
      </w:r>
    </w:p>
    <w:p w14:paraId="69F30C70" w14:textId="77777777" w:rsidR="00457224" w:rsidRPr="00457224" w:rsidRDefault="00457224" w:rsidP="00457224">
      <w:pPr>
        <w:numPr>
          <w:ilvl w:val="0"/>
          <w:numId w:val="7"/>
        </w:numPr>
      </w:pPr>
      <w:r w:rsidRPr="00457224">
        <w:rPr>
          <w:b/>
          <w:bCs/>
        </w:rPr>
        <w:t>What to include:</w:t>
      </w:r>
      <w:r w:rsidRPr="00457224">
        <w:t xml:space="preserve"> Where does your system fail? (e.g., "While highly efficient for read-heavy workloads, the CFG parser adds slight overhead for massive, multi-table write operations..."). Acknowledging limitations makes your paper look mature and trustworthy.</w:t>
      </w:r>
    </w:p>
    <w:p w14:paraId="2C3113CF" w14:textId="77777777" w:rsidR="00457224" w:rsidRPr="00457224" w:rsidRDefault="00457224" w:rsidP="00457224">
      <w:pPr>
        <w:rPr>
          <w:b/>
          <w:bCs/>
        </w:rPr>
      </w:pPr>
      <w:r w:rsidRPr="00457224">
        <w:rPr>
          <w:b/>
          <w:bCs/>
        </w:rPr>
        <w:t>7. Conclusion and Future Work</w:t>
      </w:r>
    </w:p>
    <w:p w14:paraId="71D1ADFC" w14:textId="77777777" w:rsidR="00457224" w:rsidRPr="00457224" w:rsidRDefault="00457224" w:rsidP="00457224">
      <w:pPr>
        <w:numPr>
          <w:ilvl w:val="0"/>
          <w:numId w:val="8"/>
        </w:numPr>
      </w:pPr>
      <w:r w:rsidRPr="00457224">
        <w:rPr>
          <w:b/>
          <w:bCs/>
        </w:rPr>
        <w:t>What it is:</w:t>
      </w:r>
      <w:r w:rsidRPr="00457224">
        <w:t xml:space="preserve"> A brief summary of what you achieved and what the next steps are.</w:t>
      </w:r>
    </w:p>
    <w:p w14:paraId="140C88D2" w14:textId="77777777" w:rsidR="00457224" w:rsidRPr="00457224" w:rsidRDefault="00457224" w:rsidP="00457224">
      <w:pPr>
        <w:numPr>
          <w:ilvl w:val="0"/>
          <w:numId w:val="8"/>
        </w:numPr>
      </w:pPr>
      <w:r w:rsidRPr="00457224">
        <w:rPr>
          <w:b/>
          <w:bCs/>
        </w:rPr>
        <w:t>What to include:</w:t>
      </w:r>
      <w:r w:rsidRPr="00457224">
        <w:t xml:space="preserve"> Summarize the main win. Suggest future work (e.g., "In the future, we plan to integrate hardware-aware NPU acceleration...").</w:t>
      </w:r>
    </w:p>
    <w:p w14:paraId="3FE9A5E6" w14:textId="77777777" w:rsidR="00457224" w:rsidRPr="00457224" w:rsidRDefault="00457224" w:rsidP="00457224">
      <w:pPr>
        <w:rPr>
          <w:b/>
          <w:bCs/>
        </w:rPr>
      </w:pPr>
      <w:r w:rsidRPr="00457224">
        <w:rPr>
          <w:b/>
          <w:bCs/>
        </w:rPr>
        <w:t>References</w:t>
      </w:r>
    </w:p>
    <w:p w14:paraId="018E3895" w14:textId="77777777" w:rsidR="00457224" w:rsidRPr="00457224" w:rsidRDefault="00457224" w:rsidP="00457224">
      <w:pPr>
        <w:numPr>
          <w:ilvl w:val="0"/>
          <w:numId w:val="9"/>
        </w:numPr>
      </w:pPr>
      <w:r w:rsidRPr="00457224">
        <w:rPr>
          <w:b/>
          <w:bCs/>
        </w:rPr>
        <w:t>What it is:</w:t>
      </w:r>
      <w:r w:rsidRPr="00457224">
        <w:t xml:space="preserve"> Your citations.</w:t>
      </w:r>
    </w:p>
    <w:p w14:paraId="481D5F4E" w14:textId="77777777" w:rsidR="00457224" w:rsidRPr="00457224" w:rsidRDefault="00457224" w:rsidP="00457224">
      <w:pPr>
        <w:numPr>
          <w:ilvl w:val="0"/>
          <w:numId w:val="9"/>
        </w:numPr>
      </w:pPr>
      <w:r w:rsidRPr="00457224">
        <w:rPr>
          <w:b/>
          <w:bCs/>
        </w:rPr>
        <w:t>Format:</w:t>
      </w:r>
      <w:r w:rsidRPr="00457224">
        <w:t xml:space="preserve"> Use </w:t>
      </w:r>
      <w:r w:rsidRPr="00457224">
        <w:rPr>
          <w:b/>
          <w:bCs/>
        </w:rPr>
        <w:t>IEEE format</w:t>
      </w:r>
      <w:r w:rsidRPr="00457224">
        <w:t xml:space="preserve"> (standard for CS/Engineering).</w:t>
      </w:r>
    </w:p>
    <w:p w14:paraId="29DE0F80" w14:textId="77777777" w:rsidR="00457224" w:rsidRPr="00457224" w:rsidRDefault="00457224" w:rsidP="00457224">
      <w:pPr>
        <w:numPr>
          <w:ilvl w:val="1"/>
          <w:numId w:val="9"/>
        </w:numPr>
      </w:pPr>
      <w:r w:rsidRPr="00457224">
        <w:rPr>
          <w:i/>
          <w:iCs/>
        </w:rPr>
        <w:t>Example:</w:t>
      </w:r>
      <w:r w:rsidRPr="00457224">
        <w:t xml:space="preserve"> [1] T. Kraska </w:t>
      </w:r>
      <w:r w:rsidRPr="00457224">
        <w:rPr>
          <w:i/>
          <w:iCs/>
        </w:rPr>
        <w:t>et al.</w:t>
      </w:r>
      <w:r w:rsidRPr="00457224">
        <w:t xml:space="preserve">, "The Case for Learned Index Structures," in </w:t>
      </w:r>
      <w:r w:rsidRPr="00457224">
        <w:rPr>
          <w:i/>
          <w:iCs/>
        </w:rPr>
        <w:t>Proc. ACM SIGMOD</w:t>
      </w:r>
      <w:r w:rsidRPr="00457224">
        <w:t>, 2018, pp. 489-504.</w:t>
      </w:r>
    </w:p>
    <w:p w14:paraId="47057079" w14:textId="77777777" w:rsidR="00457224" w:rsidRPr="00457224" w:rsidRDefault="00457224" w:rsidP="00457224">
      <w:r w:rsidRPr="00457224">
        <w:pict w14:anchorId="50CD41E1">
          <v:rect id="_x0000_i1031" style="width:0;height:1.5pt" o:hralign="center" o:hrstd="t" o:hr="t" fillcolor="#a0a0a0" stroked="f"/>
        </w:pict>
      </w:r>
    </w:p>
    <w:p w14:paraId="36B8BD08" w14:textId="77777777" w:rsidR="00457224" w:rsidRPr="00457224" w:rsidRDefault="00457224" w:rsidP="00457224">
      <w:pPr>
        <w:rPr>
          <w:b/>
          <w:bCs/>
        </w:rPr>
      </w:pPr>
      <w:r w:rsidRPr="00457224">
        <w:rPr>
          <w:rFonts w:ascii="Segoe UI Emoji" w:hAnsi="Segoe UI Emoji" w:cs="Segoe UI Emoji"/>
          <w:b/>
          <w:bCs/>
        </w:rPr>
        <w:t>💡</w:t>
      </w:r>
      <w:r w:rsidRPr="00457224">
        <w:rPr>
          <w:b/>
          <w:bCs/>
        </w:rPr>
        <w:t xml:space="preserve"> Pro-Tips for Getting Published</w:t>
      </w:r>
    </w:p>
    <w:p w14:paraId="6838A509" w14:textId="77777777" w:rsidR="00457224" w:rsidRPr="00457224" w:rsidRDefault="00457224" w:rsidP="00457224">
      <w:pPr>
        <w:numPr>
          <w:ilvl w:val="0"/>
          <w:numId w:val="10"/>
        </w:numPr>
      </w:pPr>
      <w:r w:rsidRPr="00457224">
        <w:rPr>
          <w:b/>
          <w:bCs/>
        </w:rPr>
        <w:t>Use LaTeX, Not Word:</w:t>
      </w:r>
      <w:r w:rsidRPr="00457224">
        <w:t xml:space="preserve"> Do not write your paper in MS Word. Use </w:t>
      </w:r>
      <w:r w:rsidRPr="00457224">
        <w:rPr>
          <w:b/>
          <w:bCs/>
        </w:rPr>
        <w:t>Overleaf</w:t>
      </w:r>
      <w:r w:rsidRPr="00457224">
        <w:t xml:space="preserve"> (an online LaTeX editor). It automatically formats your paper into the professional, double-column IEEE or ACM style. It makes your paper look instantly professional.</w:t>
      </w:r>
    </w:p>
    <w:p w14:paraId="60202EE6" w14:textId="77777777" w:rsidR="00457224" w:rsidRPr="00457224" w:rsidRDefault="00457224" w:rsidP="00457224">
      <w:pPr>
        <w:numPr>
          <w:ilvl w:val="0"/>
          <w:numId w:val="10"/>
        </w:numPr>
      </w:pPr>
      <w:r w:rsidRPr="00457224">
        <w:rPr>
          <w:b/>
          <w:bCs/>
        </w:rPr>
        <w:t>Include Diagrams:</w:t>
      </w:r>
      <w:r w:rsidRPr="00457224">
        <w:t xml:space="preserve"> A paper with no diagrams is boring. Use tools like </w:t>
      </w:r>
      <w:r w:rsidRPr="00457224">
        <w:rPr>
          <w:b/>
          <w:bCs/>
        </w:rPr>
        <w:t>Draw.io</w:t>
      </w:r>
      <w:r w:rsidRPr="00457224">
        <w:t xml:space="preserve"> or </w:t>
      </w:r>
      <w:proofErr w:type="spellStart"/>
      <w:r w:rsidRPr="00457224">
        <w:rPr>
          <w:b/>
          <w:bCs/>
        </w:rPr>
        <w:t>Lucidchart</w:t>
      </w:r>
      <w:proofErr w:type="spellEnd"/>
      <w:r w:rsidRPr="00457224">
        <w:t xml:space="preserve"> to create a beautiful "System Architecture" diagram for Section 3.</w:t>
      </w:r>
    </w:p>
    <w:p w14:paraId="4DB40538" w14:textId="77777777" w:rsidR="00457224" w:rsidRPr="00457224" w:rsidRDefault="00457224" w:rsidP="00457224">
      <w:pPr>
        <w:numPr>
          <w:ilvl w:val="0"/>
          <w:numId w:val="10"/>
        </w:numPr>
      </w:pPr>
      <w:r w:rsidRPr="00457224">
        <w:rPr>
          <w:b/>
          <w:bCs/>
        </w:rPr>
        <w:t>Academic Integrity:</w:t>
      </w:r>
      <w:r w:rsidRPr="00457224">
        <w:t xml:space="preserve"> Ensure all code, data, and ideas are properly cited. If you use an open-source library, cite it. </w:t>
      </w:r>
      <w:r w:rsidRPr="00457224">
        <w:rPr>
          <w:b/>
          <w:bCs/>
        </w:rPr>
        <w:t>Never copy-paste text from AI tools directly into your paper</w:t>
      </w:r>
      <w:r w:rsidRPr="00457224">
        <w:t>; always synthesize the concepts in your own academic voice to avoid plagiarism detection.</w:t>
      </w:r>
    </w:p>
    <w:p w14:paraId="0E39231E" w14:textId="77777777" w:rsidR="00457224" w:rsidRPr="00457224" w:rsidRDefault="00457224" w:rsidP="00457224">
      <w:pPr>
        <w:numPr>
          <w:ilvl w:val="0"/>
          <w:numId w:val="10"/>
        </w:numPr>
      </w:pPr>
      <w:r w:rsidRPr="00457224">
        <w:rPr>
          <w:b/>
          <w:bCs/>
        </w:rPr>
        <w:t>Target the Right Venue:</w:t>
      </w:r>
      <w:r w:rsidRPr="00457224">
        <w:t xml:space="preserve"> Since this is a highly practical, systems-oriented project, look for conferences like </w:t>
      </w:r>
      <w:r w:rsidRPr="00457224">
        <w:rPr>
          <w:b/>
          <w:bCs/>
        </w:rPr>
        <w:t>IEEE ICDE</w:t>
      </w:r>
      <w:r w:rsidRPr="00457224">
        <w:t xml:space="preserve"> (International Conference on Data Engineering), </w:t>
      </w:r>
      <w:r w:rsidRPr="00457224">
        <w:rPr>
          <w:b/>
          <w:bCs/>
        </w:rPr>
        <w:t>ACM SIGMOD</w:t>
      </w:r>
      <w:r w:rsidRPr="00457224">
        <w:t xml:space="preserve"> (student research track), or regional IEEE conferences.</w:t>
      </w:r>
    </w:p>
    <w:p w14:paraId="681BE7E7" w14:textId="4104ED58" w:rsidR="00457224" w:rsidRDefault="00457224"/>
    <w:sectPr w:rsidR="00457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790A"/>
    <w:multiLevelType w:val="multilevel"/>
    <w:tmpl w:val="811A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22247"/>
    <w:multiLevelType w:val="multilevel"/>
    <w:tmpl w:val="540C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77BBD"/>
    <w:multiLevelType w:val="multilevel"/>
    <w:tmpl w:val="868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B2C49"/>
    <w:multiLevelType w:val="multilevel"/>
    <w:tmpl w:val="57EA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74FB1"/>
    <w:multiLevelType w:val="multilevel"/>
    <w:tmpl w:val="20F6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E72D3E"/>
    <w:multiLevelType w:val="multilevel"/>
    <w:tmpl w:val="C2E4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F1F9D"/>
    <w:multiLevelType w:val="multilevel"/>
    <w:tmpl w:val="E3A4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F755A"/>
    <w:multiLevelType w:val="multilevel"/>
    <w:tmpl w:val="B484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A7846"/>
    <w:multiLevelType w:val="multilevel"/>
    <w:tmpl w:val="DECA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D7296"/>
    <w:multiLevelType w:val="multilevel"/>
    <w:tmpl w:val="5126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368614">
    <w:abstractNumId w:val="7"/>
  </w:num>
  <w:num w:numId="2" w16cid:durableId="1558206734">
    <w:abstractNumId w:val="5"/>
  </w:num>
  <w:num w:numId="3" w16cid:durableId="116341082">
    <w:abstractNumId w:val="3"/>
  </w:num>
  <w:num w:numId="4" w16cid:durableId="163010165">
    <w:abstractNumId w:val="9"/>
  </w:num>
  <w:num w:numId="5" w16cid:durableId="1413311806">
    <w:abstractNumId w:val="0"/>
  </w:num>
  <w:num w:numId="6" w16cid:durableId="2037194411">
    <w:abstractNumId w:val="2"/>
  </w:num>
  <w:num w:numId="7" w16cid:durableId="714619586">
    <w:abstractNumId w:val="6"/>
  </w:num>
  <w:num w:numId="8" w16cid:durableId="1213467716">
    <w:abstractNumId w:val="8"/>
  </w:num>
  <w:num w:numId="9" w16cid:durableId="591623443">
    <w:abstractNumId w:val="1"/>
  </w:num>
  <w:num w:numId="10" w16cid:durableId="1473593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B49"/>
    <w:rsid w:val="000C03C9"/>
    <w:rsid w:val="00250760"/>
    <w:rsid w:val="004362C3"/>
    <w:rsid w:val="00457224"/>
    <w:rsid w:val="005A204F"/>
    <w:rsid w:val="00973B49"/>
    <w:rsid w:val="00B728D0"/>
    <w:rsid w:val="00E041CD"/>
    <w:rsid w:val="00EE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C596"/>
  <w15:chartTrackingRefBased/>
  <w15:docId w15:val="{EA5326B3-814D-470D-A8E1-0C79FCDA9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B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B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B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B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827</Words>
  <Characters>4715</Characters>
  <Application>Microsoft Office Word</Application>
  <DocSecurity>0</DocSecurity>
  <Lines>39</Lines>
  <Paragraphs>11</Paragraphs>
  <ScaleCrop>false</ScaleCrop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2</cp:revision>
  <dcterms:created xsi:type="dcterms:W3CDTF">2026-10-17T15:25:00Z</dcterms:created>
  <dcterms:modified xsi:type="dcterms:W3CDTF">2026-10-17T15:27:00Z</dcterms:modified>
</cp:coreProperties>
</file>