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B6EB5" w14:textId="77777777" w:rsidR="00B8731F" w:rsidRDefault="00B8731F" w:rsidP="00B8731F">
      <w:r>
        <w:rPr>
          <w:rFonts w:ascii="Segoe UI Emoji" w:hAnsi="Segoe UI Emoji" w:cs="Segoe UI Emoji"/>
        </w:rPr>
        <w:t>⚡</w:t>
      </w:r>
      <w:r>
        <w:t xml:space="preserve"> LP Next Gen Contact Help Center – Electricity Utility FAQ</w:t>
      </w:r>
    </w:p>
    <w:p w14:paraId="16A2D8F8" w14:textId="77777777" w:rsidR="00B8731F" w:rsidRDefault="00B8731F" w:rsidP="00B8731F"/>
    <w:p w14:paraId="006A52F4" w14:textId="77777777" w:rsidR="00B8731F" w:rsidRDefault="00B8731F" w:rsidP="00B8731F">
      <w:r>
        <w:t>---</w:t>
      </w:r>
    </w:p>
    <w:p w14:paraId="09FCF83E" w14:textId="77777777" w:rsidR="00B8731F" w:rsidRDefault="00B8731F" w:rsidP="00B8731F"/>
    <w:p w14:paraId="41CFCED2" w14:textId="77777777" w:rsidR="0053745C" w:rsidRDefault="00B8731F" w:rsidP="0053745C">
      <w:r>
        <w:t xml:space="preserve"> </w:t>
      </w:r>
      <w:r w:rsidR="0053745C">
        <w:t>Qn 11. Is there a fee for moving or disconnecting service?</w:t>
      </w:r>
    </w:p>
    <w:p w14:paraId="5C3E1EFC" w14:textId="77777777" w:rsidR="0053745C" w:rsidRDefault="0053745C" w:rsidP="0053745C"/>
    <w:p w14:paraId="56379B70" w14:textId="77777777" w:rsidR="0053745C" w:rsidRDefault="0053745C" w:rsidP="0053745C">
      <w:r>
        <w:t>Fees may apply depending on your service agreement.</w:t>
      </w:r>
    </w:p>
    <w:p w14:paraId="2E52F520" w14:textId="77777777" w:rsidR="0053745C" w:rsidRDefault="0053745C" w:rsidP="0053745C"/>
    <w:p w14:paraId="3F929382" w14:textId="77777777" w:rsidR="0053745C" w:rsidRDefault="0053745C" w:rsidP="0053745C">
      <w:r>
        <w:t>---</w:t>
      </w:r>
    </w:p>
    <w:p w14:paraId="7531B59E" w14:textId="77777777" w:rsidR="0053745C" w:rsidRDefault="0053745C" w:rsidP="0053745C"/>
    <w:p w14:paraId="0F1174F9" w14:textId="77777777" w:rsidR="0053745C" w:rsidRDefault="0053745C" w:rsidP="0053745C">
      <w:r>
        <w:t>Qn 12. Can I schedule a same-day disconnection?</w:t>
      </w:r>
    </w:p>
    <w:p w14:paraId="2BC130A0" w14:textId="77777777" w:rsidR="0053745C" w:rsidRDefault="0053745C" w:rsidP="0053745C"/>
    <w:p w14:paraId="2D733E7F" w14:textId="77777777" w:rsidR="0053745C" w:rsidRDefault="0053745C" w:rsidP="0053745C">
      <w:r>
        <w:t>Same-day requests depend on availability and service policies.</w:t>
      </w:r>
    </w:p>
    <w:p w14:paraId="393155D8" w14:textId="77777777" w:rsidR="0053745C" w:rsidRDefault="0053745C" w:rsidP="0053745C"/>
    <w:p w14:paraId="34B712CA" w14:textId="77777777" w:rsidR="0053745C" w:rsidRDefault="0053745C" w:rsidP="0053745C">
      <w:r>
        <w:t>---</w:t>
      </w:r>
    </w:p>
    <w:p w14:paraId="6E58A89F" w14:textId="77777777" w:rsidR="0053745C" w:rsidRDefault="0053745C" w:rsidP="0053745C"/>
    <w:p w14:paraId="5A49C26A" w14:textId="77777777" w:rsidR="0053745C" w:rsidRDefault="0053745C" w:rsidP="0053745C">
      <w:r>
        <w:t>Qn 13. What happens to my deposit when I disconnect service?</w:t>
      </w:r>
    </w:p>
    <w:p w14:paraId="5AB430A7" w14:textId="77777777" w:rsidR="0053745C" w:rsidRDefault="0053745C" w:rsidP="0053745C"/>
    <w:p w14:paraId="4DBB4FD5" w14:textId="77777777" w:rsidR="0053745C" w:rsidRDefault="0053745C" w:rsidP="0053745C">
      <w:r>
        <w:t>Your deposit (if applicable) may be refunded after your final bill is processed.</w:t>
      </w:r>
    </w:p>
    <w:p w14:paraId="25F27E10" w14:textId="77777777" w:rsidR="0053745C" w:rsidRDefault="0053745C" w:rsidP="0053745C"/>
    <w:p w14:paraId="62DB03ED" w14:textId="77777777" w:rsidR="0053745C" w:rsidRDefault="0053745C" w:rsidP="0053745C">
      <w:r>
        <w:t>---</w:t>
      </w:r>
    </w:p>
    <w:p w14:paraId="07328C51" w14:textId="77777777" w:rsidR="0053745C" w:rsidRDefault="0053745C" w:rsidP="0053745C"/>
    <w:p w14:paraId="393DC483" w14:textId="77777777" w:rsidR="0053745C" w:rsidRDefault="0053745C" w:rsidP="0053745C">
      <w:r>
        <w:t xml:space="preserve"> </w:t>
      </w:r>
      <w:r>
        <w:rPr>
          <w:rFonts w:ascii="Segoe UI Emoji" w:hAnsi="Segoe UI Emoji" w:cs="Segoe UI Emoji"/>
        </w:rPr>
        <w:t>🔌</w:t>
      </w:r>
      <w:r>
        <w:t xml:space="preserve"> New Connection</w:t>
      </w:r>
    </w:p>
    <w:p w14:paraId="11A89B34" w14:textId="77777777" w:rsidR="0053745C" w:rsidRDefault="0053745C" w:rsidP="0053745C"/>
    <w:p w14:paraId="0C56C38E" w14:textId="77777777" w:rsidR="0053745C" w:rsidRDefault="0053745C" w:rsidP="0053745C">
      <w:r>
        <w:t>Qn 14. How do I request a new electricity connection?</w:t>
      </w:r>
    </w:p>
    <w:p w14:paraId="7798D1C2" w14:textId="77777777" w:rsidR="0053745C" w:rsidRDefault="0053745C" w:rsidP="0053745C"/>
    <w:p w14:paraId="3CB40201" w14:textId="77777777" w:rsidR="0053745C" w:rsidRDefault="0053745C" w:rsidP="0053745C">
      <w:r>
        <w:lastRenderedPageBreak/>
        <w:t>Call the contact center and select “New Connection.” Provide your personal and property details.</w:t>
      </w:r>
    </w:p>
    <w:p w14:paraId="60BDA406" w14:textId="77777777" w:rsidR="0053745C" w:rsidRDefault="0053745C" w:rsidP="0053745C"/>
    <w:p w14:paraId="664A54D7" w14:textId="77777777" w:rsidR="0053745C" w:rsidRDefault="0053745C" w:rsidP="0053745C">
      <w:r>
        <w:t>---</w:t>
      </w:r>
    </w:p>
    <w:p w14:paraId="4CA5B411" w14:textId="77777777" w:rsidR="0053745C" w:rsidRDefault="0053745C" w:rsidP="0053745C"/>
    <w:p w14:paraId="0BF9C29A" w14:textId="77777777" w:rsidR="0053745C" w:rsidRDefault="0053745C" w:rsidP="0053745C">
      <w:r>
        <w:t>Qn 15. What documents are required for a new connection?</w:t>
      </w:r>
    </w:p>
    <w:p w14:paraId="07AB39EF" w14:textId="77777777" w:rsidR="0053745C" w:rsidRDefault="0053745C" w:rsidP="0053745C"/>
    <w:p w14:paraId="4EDA2AD7" w14:textId="77777777" w:rsidR="0053745C" w:rsidRDefault="0053745C" w:rsidP="0053745C">
      <w:r>
        <w:t>You may need:</w:t>
      </w:r>
    </w:p>
    <w:p w14:paraId="22AA499B" w14:textId="77777777" w:rsidR="0053745C" w:rsidRDefault="0053745C" w:rsidP="0053745C"/>
    <w:p w14:paraId="79D68E6E" w14:textId="77777777" w:rsidR="0053745C" w:rsidRDefault="0053745C" w:rsidP="0053745C">
      <w:r>
        <w:t>* Valid ID</w:t>
      </w:r>
    </w:p>
    <w:p w14:paraId="37230AF9" w14:textId="77777777" w:rsidR="0053745C" w:rsidRDefault="0053745C" w:rsidP="0053745C">
      <w:r>
        <w:t>* Proof of property ownership or lease agreement</w:t>
      </w:r>
    </w:p>
    <w:p w14:paraId="5668B36B" w14:textId="77777777" w:rsidR="0053745C" w:rsidRDefault="0053745C" w:rsidP="0053745C">
      <w:r>
        <w:t>* Contact details</w:t>
      </w:r>
    </w:p>
    <w:p w14:paraId="09B7FC39" w14:textId="77777777" w:rsidR="0053745C" w:rsidRDefault="0053745C" w:rsidP="0053745C"/>
    <w:p w14:paraId="7253BCD8" w14:textId="77777777" w:rsidR="0053745C" w:rsidRDefault="0053745C" w:rsidP="0053745C">
      <w:r>
        <w:t>---</w:t>
      </w:r>
    </w:p>
    <w:p w14:paraId="118095C5" w14:textId="77777777" w:rsidR="0053745C" w:rsidRDefault="0053745C" w:rsidP="0053745C"/>
    <w:p w14:paraId="0CFE5E3E" w14:textId="77777777" w:rsidR="0053745C" w:rsidRDefault="0053745C" w:rsidP="0053745C">
      <w:r>
        <w:t>Qn 16. How long does it take to activate a new connection?</w:t>
      </w:r>
    </w:p>
    <w:p w14:paraId="1572226E" w14:textId="77777777" w:rsidR="0053745C" w:rsidRDefault="0053745C" w:rsidP="0053745C"/>
    <w:p w14:paraId="569F8863" w14:textId="77777777" w:rsidR="0053745C" w:rsidRDefault="0053745C" w:rsidP="0053745C">
      <w:r>
        <w:t>Activation times vary but are typically completed within a few business days.</w:t>
      </w:r>
    </w:p>
    <w:p w14:paraId="4140212C" w14:textId="77777777" w:rsidR="0053745C" w:rsidRDefault="0053745C" w:rsidP="0053745C"/>
    <w:p w14:paraId="54455B57" w14:textId="77777777" w:rsidR="0053745C" w:rsidRDefault="0053745C" w:rsidP="0053745C">
      <w:r>
        <w:t>---</w:t>
      </w:r>
    </w:p>
    <w:p w14:paraId="03CE07F4" w14:textId="77777777" w:rsidR="0053745C" w:rsidRDefault="0053745C" w:rsidP="0053745C"/>
    <w:p w14:paraId="1213CBF9" w14:textId="77777777" w:rsidR="0053745C" w:rsidRDefault="0053745C" w:rsidP="0053745C">
      <w:r>
        <w:t>Qn 17. Is a security deposit required for a new connection?</w:t>
      </w:r>
    </w:p>
    <w:p w14:paraId="1C84C901" w14:textId="77777777" w:rsidR="0053745C" w:rsidRDefault="0053745C" w:rsidP="0053745C"/>
    <w:p w14:paraId="2D1FF206" w14:textId="77777777" w:rsidR="0053745C" w:rsidRDefault="0053745C" w:rsidP="0053745C">
      <w:r>
        <w:t>A deposit may be required depending on credit history and service policies.</w:t>
      </w:r>
    </w:p>
    <w:p w14:paraId="3D948EAC" w14:textId="77777777" w:rsidR="0053745C" w:rsidRDefault="0053745C" w:rsidP="0053745C"/>
    <w:p w14:paraId="073222B2" w14:textId="77777777" w:rsidR="0053745C" w:rsidRDefault="0053745C" w:rsidP="0053745C">
      <w:r>
        <w:t>---</w:t>
      </w:r>
    </w:p>
    <w:p w14:paraId="2969C1B6" w14:textId="77777777" w:rsidR="0053745C" w:rsidRDefault="0053745C" w:rsidP="0053745C"/>
    <w:p w14:paraId="59391BB0" w14:textId="77777777" w:rsidR="0053745C" w:rsidRDefault="0053745C" w:rsidP="0053745C">
      <w:r>
        <w:t>Qn 18. Can I apply for a new connection online?</w:t>
      </w:r>
    </w:p>
    <w:p w14:paraId="7EE80E18" w14:textId="77777777" w:rsidR="0053745C" w:rsidRDefault="0053745C" w:rsidP="0053745C"/>
    <w:p w14:paraId="2771A2C9" w14:textId="77777777" w:rsidR="0053745C" w:rsidRDefault="0053745C" w:rsidP="0053745C">
      <w:r>
        <w:t>If online services are available, you may submit your request digitally or through the contact center.</w:t>
      </w:r>
    </w:p>
    <w:p w14:paraId="4D7EBA6E" w14:textId="77777777" w:rsidR="0053745C" w:rsidRDefault="0053745C" w:rsidP="0053745C"/>
    <w:p w14:paraId="11C2FDC2" w14:textId="77777777" w:rsidR="0053745C" w:rsidRDefault="0053745C" w:rsidP="0053745C">
      <w:r>
        <w:t>---</w:t>
      </w:r>
    </w:p>
    <w:p w14:paraId="008DAF42" w14:textId="77777777" w:rsidR="0053745C" w:rsidRDefault="0053745C" w:rsidP="0053745C"/>
    <w:p w14:paraId="568917CB" w14:textId="77777777" w:rsidR="0053745C" w:rsidRDefault="0053745C" w:rsidP="0053745C">
      <w:r>
        <w:t xml:space="preserve"> </w:t>
      </w:r>
      <w:r>
        <w:rPr>
          <w:rFonts w:ascii="Segoe UI Emoji" w:hAnsi="Segoe UI Emoji" w:cs="Segoe UI Emoji"/>
        </w:rPr>
        <w:t>💳</w:t>
      </w:r>
      <w:r>
        <w:t xml:space="preserve"> Make a Payment</w:t>
      </w:r>
    </w:p>
    <w:p w14:paraId="6462B604" w14:textId="77777777" w:rsidR="0053745C" w:rsidRDefault="0053745C" w:rsidP="0053745C"/>
    <w:p w14:paraId="39ED92A4" w14:textId="77777777" w:rsidR="0053745C" w:rsidRDefault="0053745C" w:rsidP="0053745C">
      <w:r>
        <w:t>Qn 19. How can I pay my electricity bill?</w:t>
      </w:r>
    </w:p>
    <w:p w14:paraId="6A1F7996" w14:textId="77777777" w:rsidR="0053745C" w:rsidRDefault="0053745C" w:rsidP="0053745C"/>
    <w:p w14:paraId="548871CB" w14:textId="77777777" w:rsidR="0053745C" w:rsidRDefault="0053745C" w:rsidP="0053745C">
      <w:r>
        <w:t>You can:</w:t>
      </w:r>
    </w:p>
    <w:p w14:paraId="11824DB8" w14:textId="77777777" w:rsidR="0053745C" w:rsidRDefault="0053745C" w:rsidP="0053745C"/>
    <w:p w14:paraId="4EEC3E92" w14:textId="77777777" w:rsidR="0053745C" w:rsidRDefault="0053745C" w:rsidP="0053745C">
      <w:r>
        <w:t>* Use Self Assist automated payment</w:t>
      </w:r>
    </w:p>
    <w:p w14:paraId="58293FC1" w14:textId="77777777" w:rsidR="0053745C" w:rsidRDefault="0053745C" w:rsidP="0053745C">
      <w:r>
        <w:t>* Speak to an agent</w:t>
      </w:r>
    </w:p>
    <w:p w14:paraId="417FAB5A" w14:textId="77777777" w:rsidR="0053745C" w:rsidRDefault="0053745C" w:rsidP="0053745C">
      <w:r>
        <w:t>* Use available online payment options</w:t>
      </w:r>
    </w:p>
    <w:p w14:paraId="59DD662C" w14:textId="77777777" w:rsidR="0053745C" w:rsidRDefault="0053745C" w:rsidP="0053745C"/>
    <w:p w14:paraId="1DA594F5" w14:textId="77777777" w:rsidR="0053745C" w:rsidRDefault="0053745C" w:rsidP="0053745C">
      <w:r>
        <w:t>---</w:t>
      </w:r>
    </w:p>
    <w:p w14:paraId="74502EDA" w14:textId="77777777" w:rsidR="0053745C" w:rsidRDefault="0053745C" w:rsidP="0053745C"/>
    <w:p w14:paraId="432255B5" w14:textId="77777777" w:rsidR="0053745C" w:rsidRDefault="0053745C" w:rsidP="0053745C">
      <w:r>
        <w:t>Qn 20. What payment methods are accepted?</w:t>
      </w:r>
    </w:p>
    <w:p w14:paraId="173EEBFB" w14:textId="77777777" w:rsidR="0053745C" w:rsidRDefault="0053745C" w:rsidP="0053745C"/>
    <w:p w14:paraId="63EFACE3" w14:textId="77777777" w:rsidR="0053745C" w:rsidRDefault="0053745C" w:rsidP="0053745C">
      <w:r>
        <w:t>Common payment methods include:</w:t>
      </w:r>
    </w:p>
    <w:p w14:paraId="7CC85CD9" w14:textId="77777777" w:rsidR="0053745C" w:rsidRDefault="0053745C" w:rsidP="0053745C"/>
    <w:p w14:paraId="2D9EEF9D" w14:textId="77777777" w:rsidR="0053745C" w:rsidRDefault="0053745C" w:rsidP="0053745C">
      <w:r>
        <w:t>* Credit/debit card</w:t>
      </w:r>
    </w:p>
    <w:p w14:paraId="455B1A66" w14:textId="77777777" w:rsidR="0053745C" w:rsidRDefault="0053745C" w:rsidP="0053745C">
      <w:r>
        <w:t>* Bank transfer</w:t>
      </w:r>
    </w:p>
    <w:p w14:paraId="29B90B4E" w14:textId="53109604" w:rsidR="009E0141" w:rsidRPr="00B8731F" w:rsidRDefault="0053745C" w:rsidP="0053745C">
      <w:r>
        <w:lastRenderedPageBreak/>
        <w:t>* Online payment systems</w:t>
      </w:r>
    </w:p>
    <w:sectPr w:rsidR="009E0141" w:rsidRPr="00B87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8C"/>
    <w:rsid w:val="00064277"/>
    <w:rsid w:val="0053745C"/>
    <w:rsid w:val="009E0141"/>
    <w:rsid w:val="00B8731F"/>
    <w:rsid w:val="00F11B65"/>
    <w:rsid w:val="00F2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3AB01"/>
  <w15:chartTrackingRefBased/>
  <w15:docId w15:val="{09D4B7F6-9944-45F7-ADFA-BF2D0A2E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Jacob, Grace</dc:creator>
  <cp:keywords/>
  <dc:description/>
  <cp:lastModifiedBy>Mary Jacob, Grace</cp:lastModifiedBy>
  <cp:revision>3</cp:revision>
  <dcterms:created xsi:type="dcterms:W3CDTF">2026-03-02T10:40:00Z</dcterms:created>
  <dcterms:modified xsi:type="dcterms:W3CDTF">2026-03-02T10:44:00Z</dcterms:modified>
</cp:coreProperties>
</file>