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131AE" w14:textId="6D0007A9" w:rsidR="00376439" w:rsidRDefault="00376439" w:rsidP="00376439">
      <w:r>
        <w:t># Banned Words and Their Equivalents</w:t>
      </w:r>
      <w:r>
        <w:t xml:space="preserve"> you have to use:</w:t>
      </w:r>
      <w:bookmarkStart w:id="0" w:name="_GoBack"/>
      <w:bookmarkEnd w:id="0"/>
    </w:p>
    <w:p w14:paraId="14ABA0CD" w14:textId="77777777" w:rsidR="00376439" w:rsidRDefault="00376439" w:rsidP="00376439"/>
    <w:p w14:paraId="1744A1FB" w14:textId="77777777" w:rsidR="00376439" w:rsidRDefault="00376439" w:rsidP="00376439">
      <w:r>
        <w:t>| Banned Words                 | Equivalents                 |</w:t>
      </w:r>
    </w:p>
    <w:p w14:paraId="3F06D4EE" w14:textId="77777777" w:rsidR="00376439" w:rsidRDefault="00376439" w:rsidP="00376439">
      <w:r>
        <w:t>|------------------------------|-----------------------------|</w:t>
      </w:r>
    </w:p>
    <w:p w14:paraId="04237187" w14:textId="77777777" w:rsidR="00376439" w:rsidRDefault="00376439" w:rsidP="00376439">
      <w:r>
        <w:t>| by paying attention          | focusing                    |</w:t>
      </w:r>
    </w:p>
    <w:p w14:paraId="5EC6EAF5" w14:textId="77777777" w:rsidR="00376439" w:rsidRDefault="00376439" w:rsidP="00376439">
      <w:r>
        <w:t>| in summary                   | summarizing                 |</w:t>
      </w:r>
    </w:p>
    <w:p w14:paraId="1030AB93" w14:textId="77777777" w:rsidR="00376439" w:rsidRDefault="00376439" w:rsidP="00376439">
      <w:r>
        <w:t>| smooth experience            | seamless process            |</w:t>
      </w:r>
    </w:p>
    <w:p w14:paraId="3632CF77" w14:textId="77777777" w:rsidR="00376439" w:rsidRDefault="00376439" w:rsidP="00376439">
      <w:r>
        <w:t>| daunting task                | challenging job             |</w:t>
      </w:r>
    </w:p>
    <w:p w14:paraId="564DD063" w14:textId="77777777" w:rsidR="00376439" w:rsidRDefault="00376439" w:rsidP="00376439">
      <w:r>
        <w:t>| in this article              | in this text                |</w:t>
      </w:r>
    </w:p>
    <w:p w14:paraId="02403CBC" w14:textId="77777777" w:rsidR="00376439" w:rsidRDefault="00376439" w:rsidP="00376439">
      <w:r>
        <w:t>| in conclusion                | to conclude                 |</w:t>
      </w:r>
    </w:p>
    <w:p w14:paraId="7566B8CF" w14:textId="77777777" w:rsidR="00376439" w:rsidRDefault="00376439" w:rsidP="00376439">
      <w:r>
        <w:t>| break the bank               | expensive                   |</w:t>
      </w:r>
    </w:p>
    <w:p w14:paraId="00CCC61B" w14:textId="77777777" w:rsidR="00376439" w:rsidRDefault="00376439" w:rsidP="00376439">
      <w:r>
        <w:t>| breaking the bank            | very costly                 |</w:t>
      </w:r>
    </w:p>
    <w:p w14:paraId="4AD8A963" w14:textId="77777777" w:rsidR="00376439" w:rsidRDefault="00376439" w:rsidP="00376439">
      <w:r>
        <w:t>| today's digital age          | modern digital era          |</w:t>
      </w:r>
    </w:p>
    <w:p w14:paraId="74E721EA" w14:textId="77777777" w:rsidR="00376439" w:rsidRDefault="00376439" w:rsidP="00376439">
      <w:r>
        <w:t>| moreover                     | additionally                |</w:t>
      </w:r>
    </w:p>
    <w:p w14:paraId="620D0957" w14:textId="77777777" w:rsidR="00376439" w:rsidRDefault="00376439" w:rsidP="00376439">
      <w:r>
        <w:t>| homework                     | assignments                 |</w:t>
      </w:r>
    </w:p>
    <w:p w14:paraId="292C27D9" w14:textId="77777777" w:rsidR="00376439" w:rsidRDefault="00376439" w:rsidP="00376439">
      <w:r>
        <w:t>| furthermore                  | moreover                    |</w:t>
      </w:r>
    </w:p>
    <w:p w14:paraId="1E01701F" w14:textId="77777777" w:rsidR="00376439" w:rsidRDefault="00376439" w:rsidP="00376439">
      <w:r>
        <w:t xml:space="preserve">| </w:t>
      </w:r>
      <w:proofErr w:type="gramStart"/>
      <w:r>
        <w:t>additionally</w:t>
      </w:r>
      <w:proofErr w:type="gramEnd"/>
      <w:r>
        <w:t xml:space="preserve">                 | also                        |</w:t>
      </w:r>
    </w:p>
    <w:p w14:paraId="38372942" w14:textId="77777777" w:rsidR="00376439" w:rsidRDefault="00376439" w:rsidP="00376439">
      <w:r>
        <w:t xml:space="preserve">| in </w:t>
      </w:r>
      <w:proofErr w:type="gramStart"/>
      <w:r>
        <w:t>addition</w:t>
      </w:r>
      <w:proofErr w:type="gramEnd"/>
      <w:r>
        <w:t xml:space="preserve">                  | plus                        |</w:t>
      </w:r>
    </w:p>
    <w:p w14:paraId="37369435" w14:textId="77777777" w:rsidR="00376439" w:rsidRDefault="00376439" w:rsidP="00376439">
      <w:r>
        <w:t>| therefore                    | hence                       |</w:t>
      </w:r>
    </w:p>
    <w:p w14:paraId="43E076D1" w14:textId="77777777" w:rsidR="00376439" w:rsidRDefault="00376439" w:rsidP="00376439">
      <w:r>
        <w:t>| ultimately                   | eventually                  |</w:t>
      </w:r>
    </w:p>
    <w:p w14:paraId="153B074C" w14:textId="77777777" w:rsidR="00376439" w:rsidRDefault="00376439" w:rsidP="00376439">
      <w:r>
        <w:t>| informed decision            | well-informed choice        |</w:t>
      </w:r>
    </w:p>
    <w:p w14:paraId="14939A25" w14:textId="77777777" w:rsidR="00376439" w:rsidRDefault="00376439" w:rsidP="00376439">
      <w:r>
        <w:t>| delve                        | investigate                 |</w:t>
      </w:r>
    </w:p>
    <w:p w14:paraId="7D8D455E" w14:textId="77777777" w:rsidR="00376439" w:rsidRDefault="00376439" w:rsidP="00376439">
      <w:r>
        <w:t>| fascinating world            | intriguing realm            |</w:t>
      </w:r>
    </w:p>
    <w:p w14:paraId="2FAB35BD" w14:textId="77777777" w:rsidR="00376439" w:rsidRDefault="00376439" w:rsidP="00376439">
      <w:r>
        <w:t>| performing your research     | conducting research         |</w:t>
      </w:r>
    </w:p>
    <w:p w14:paraId="5639609C" w14:textId="77777777" w:rsidR="00376439" w:rsidRDefault="00376439" w:rsidP="00376439">
      <w:r>
        <w:t>| doing your research          | undertaking research        |</w:t>
      </w:r>
    </w:p>
    <w:p w14:paraId="723C2F6A" w14:textId="77777777" w:rsidR="00376439" w:rsidRDefault="00376439" w:rsidP="00376439">
      <w:r>
        <w:t>| explore the world of         | discover the realm of       |</w:t>
      </w:r>
    </w:p>
    <w:p w14:paraId="09F3E12F" w14:textId="77777777" w:rsidR="00376439" w:rsidRDefault="00376439" w:rsidP="00376439">
      <w:r>
        <w:t>| Consequently                 | So                          |</w:t>
      </w:r>
    </w:p>
    <w:p w14:paraId="6C127C4C" w14:textId="77777777" w:rsidR="00376439" w:rsidRDefault="00376439" w:rsidP="00376439">
      <w:r>
        <w:t>| Utilize                      | Use                         |</w:t>
      </w:r>
    </w:p>
    <w:p w14:paraId="1C37609B" w14:textId="77777777" w:rsidR="00376439" w:rsidRDefault="00376439" w:rsidP="00376439">
      <w:r>
        <w:t xml:space="preserve">| </w:t>
      </w:r>
      <w:proofErr w:type="gramStart"/>
      <w:r>
        <w:t>However</w:t>
      </w:r>
      <w:proofErr w:type="gramEnd"/>
      <w:r>
        <w:t xml:space="preserve">                      | But                         |</w:t>
      </w:r>
    </w:p>
    <w:p w14:paraId="1381CA7E" w14:textId="77777777" w:rsidR="00376439" w:rsidRDefault="00376439" w:rsidP="00376439">
      <w:r>
        <w:lastRenderedPageBreak/>
        <w:t>| Implement                    | Carry out                   |</w:t>
      </w:r>
    </w:p>
    <w:p w14:paraId="7541EF61" w14:textId="77777777" w:rsidR="00376439" w:rsidRDefault="00376439" w:rsidP="00376439">
      <w:r>
        <w:t>| In order to                  | To                          |</w:t>
      </w:r>
    </w:p>
    <w:p w14:paraId="7D89517F" w14:textId="77777777" w:rsidR="00376439" w:rsidRDefault="00376439" w:rsidP="00376439">
      <w:r>
        <w:t>| Pertaining to                | About                       |</w:t>
      </w:r>
    </w:p>
    <w:p w14:paraId="18087FAF" w14:textId="77777777" w:rsidR="00376439" w:rsidRDefault="00376439" w:rsidP="00376439">
      <w:r>
        <w:t>| Regarding                    | About                       |</w:t>
      </w:r>
    </w:p>
    <w:p w14:paraId="19170A82" w14:textId="77777777" w:rsidR="00376439" w:rsidRDefault="00376439" w:rsidP="00376439">
      <w:r>
        <w:t>| Subsequently                 | Later                       |</w:t>
      </w:r>
    </w:p>
    <w:p w14:paraId="23FADDF7" w14:textId="77777777" w:rsidR="00376439" w:rsidRDefault="00376439" w:rsidP="00376439">
      <w:r>
        <w:t>| Thus                         | So                          |</w:t>
      </w:r>
    </w:p>
    <w:p w14:paraId="6A22242B" w14:textId="77777777" w:rsidR="00376439" w:rsidRDefault="00376439" w:rsidP="00376439">
      <w:r>
        <w:t>| Facilitate                   | Help                        |</w:t>
      </w:r>
    </w:p>
    <w:p w14:paraId="3AD284DA" w14:textId="77777777" w:rsidR="00376439" w:rsidRDefault="00376439" w:rsidP="00376439">
      <w:r>
        <w:t>| In the event of              | If                          |</w:t>
      </w:r>
    </w:p>
    <w:p w14:paraId="393F6302" w14:textId="77777777" w:rsidR="00376439" w:rsidRDefault="00376439" w:rsidP="00376439">
      <w:r>
        <w:t>| Owing to                     | Because of                  |</w:t>
      </w:r>
    </w:p>
    <w:p w14:paraId="4FC605F6" w14:textId="77777777" w:rsidR="00376439" w:rsidRDefault="00376439" w:rsidP="00376439">
      <w:r>
        <w:t>| In light of                  | Considering                 |</w:t>
      </w:r>
    </w:p>
    <w:p w14:paraId="7ADF9E15" w14:textId="77777777" w:rsidR="00376439" w:rsidRDefault="00376439" w:rsidP="00376439">
      <w:r>
        <w:t>| On the contrary              | But                         |</w:t>
      </w:r>
    </w:p>
    <w:p w14:paraId="6FC08529" w14:textId="77777777" w:rsidR="00376439" w:rsidRDefault="00376439" w:rsidP="00376439">
      <w:r>
        <w:t>| In the midst of              | During                      |</w:t>
      </w:r>
    </w:p>
    <w:p w14:paraId="47C167B6" w14:textId="77777777" w:rsidR="00376439" w:rsidRDefault="00376439" w:rsidP="00376439">
      <w:r>
        <w:t>| Despite                      | Even though                 |</w:t>
      </w:r>
    </w:p>
    <w:p w14:paraId="61B487A8" w14:textId="77777777" w:rsidR="00376439" w:rsidRDefault="00376439" w:rsidP="00376439">
      <w:r>
        <w:t>| In accordance with           | Following                   |</w:t>
      </w:r>
    </w:p>
    <w:p w14:paraId="65C5305D" w14:textId="77777777" w:rsidR="00376439" w:rsidRDefault="00376439" w:rsidP="00376439">
      <w:r>
        <w:t>| With regard to               | About                       |</w:t>
      </w:r>
    </w:p>
    <w:p w14:paraId="58DD550C" w14:textId="77777777" w:rsidR="00376439" w:rsidRDefault="00376439" w:rsidP="00376439">
      <w:r>
        <w:t>| Subsequent to                | After                       |</w:t>
      </w:r>
    </w:p>
    <w:p w14:paraId="3E149177" w14:textId="77777777" w:rsidR="00376439" w:rsidRDefault="00376439" w:rsidP="00376439">
      <w:r>
        <w:t>| Commence                     | Begin                       |</w:t>
      </w:r>
    </w:p>
    <w:p w14:paraId="361D4F7C" w14:textId="77777777" w:rsidR="00376439" w:rsidRDefault="00376439" w:rsidP="00376439">
      <w:r>
        <w:t>| Endeavor                     | Try                         |</w:t>
      </w:r>
    </w:p>
    <w:p w14:paraId="1D7F05F1" w14:textId="77777777" w:rsidR="00376439" w:rsidRDefault="00376439" w:rsidP="00376439">
      <w:r>
        <w:t>| In lieu of                   | Instead of                  |</w:t>
      </w:r>
    </w:p>
    <w:p w14:paraId="2D13A360" w14:textId="77777777" w:rsidR="00376439" w:rsidRDefault="00376439" w:rsidP="00376439">
      <w:r>
        <w:t>| Notwithstanding              | Despite                     |</w:t>
      </w:r>
    </w:p>
    <w:p w14:paraId="656F75E3" w14:textId="77777777" w:rsidR="00376439" w:rsidRDefault="00376439" w:rsidP="00376439">
      <w:r>
        <w:t>| In conjunction with          | Along with                  |</w:t>
      </w:r>
    </w:p>
    <w:p w14:paraId="000A6168" w14:textId="77777777" w:rsidR="00376439" w:rsidRDefault="00376439" w:rsidP="00376439">
      <w:r>
        <w:t>| Delve into                   | Explore                     |</w:t>
      </w:r>
    </w:p>
    <w:p w14:paraId="29478163" w14:textId="77777777" w:rsidR="00376439" w:rsidRDefault="00376439" w:rsidP="00376439">
      <w:r>
        <w:t>| Fast-paced                   | Rapid                       |</w:t>
      </w:r>
    </w:p>
    <w:p w14:paraId="373B8C0F" w14:textId="77777777" w:rsidR="00376439" w:rsidRDefault="00376439" w:rsidP="00376439">
      <w:r>
        <w:t>| Tapestry                     | World                       |</w:t>
      </w:r>
    </w:p>
    <w:p w14:paraId="0278DB71" w14:textId="77777777" w:rsidR="00376439" w:rsidRDefault="00376439" w:rsidP="00376439">
      <w:r>
        <w:t>| Remember that                | Remember                    |</w:t>
      </w:r>
    </w:p>
    <w:p w14:paraId="7187362B" w14:textId="77777777" w:rsidR="00376439" w:rsidRDefault="00376439" w:rsidP="00376439">
      <w:r>
        <w:t>| Take a dive into             | Look at                     |</w:t>
      </w:r>
    </w:p>
    <w:p w14:paraId="6B3611B2" w14:textId="77777777" w:rsidR="00376439" w:rsidRDefault="00376439" w:rsidP="00376439">
      <w:r>
        <w:t>| Navigating                   | Exploring                   |</w:t>
      </w:r>
    </w:p>
    <w:p w14:paraId="1451D72C" w14:textId="77777777" w:rsidR="00376439" w:rsidRDefault="00376439" w:rsidP="00376439">
      <w:r>
        <w:t>| Landscape                    | World                       |</w:t>
      </w:r>
    </w:p>
    <w:p w14:paraId="22B8700E" w14:textId="77777777" w:rsidR="00376439" w:rsidRDefault="00376439" w:rsidP="00376439">
      <w:r>
        <w:t>| Unlocking                    | Revealing                   |</w:t>
      </w:r>
    </w:p>
    <w:p w14:paraId="18AF7DFD" w14:textId="77777777" w:rsidR="00376439" w:rsidRDefault="00376439" w:rsidP="00376439">
      <w:r>
        <w:lastRenderedPageBreak/>
        <w:t>| Embark                       | Begin                       |</w:t>
      </w:r>
    </w:p>
    <w:p w14:paraId="1F810F88" w14:textId="77777777" w:rsidR="00376439" w:rsidRDefault="00376439" w:rsidP="00376439">
      <w:r>
        <w:t>| Realm                        | Area                        |</w:t>
      </w:r>
    </w:p>
    <w:p w14:paraId="353D85DC" w14:textId="77777777" w:rsidR="00376439" w:rsidRDefault="00376439" w:rsidP="00376439">
      <w:r>
        <w:t>| Myriad                       | Many                        |</w:t>
      </w:r>
    </w:p>
    <w:p w14:paraId="14451E45" w14:textId="77777777" w:rsidR="00376439" w:rsidRDefault="00376439" w:rsidP="00376439">
      <w:r>
        <w:t>| Bombastic                    | Overly Complex              |</w:t>
      </w:r>
    </w:p>
    <w:p w14:paraId="3AA6EC46" w14:textId="77777777" w:rsidR="00376439" w:rsidRDefault="00376439" w:rsidP="00376439">
      <w:r>
        <w:t>| It can be a daunting task    | It can be challenging       |</w:t>
      </w:r>
    </w:p>
    <w:p w14:paraId="30C2FD8A" w14:textId="77777777" w:rsidR="00376439" w:rsidRDefault="00376439" w:rsidP="00376439">
      <w:r>
        <w:t>| Hitherto                     | Until now                   |</w:t>
      </w:r>
    </w:p>
    <w:p w14:paraId="4385753E" w14:textId="77777777" w:rsidR="00376439" w:rsidRDefault="00376439" w:rsidP="00376439">
      <w:r>
        <w:t xml:space="preserve">| Let’s begin this journey     | “Let’s </w:t>
      </w:r>
      <w:proofErr w:type="gramStart"/>
      <w:r>
        <w:t xml:space="preserve">start”   </w:t>
      </w:r>
      <w:proofErr w:type="gramEnd"/>
      <w:r>
        <w:t xml:space="preserve">            |</w:t>
      </w:r>
    </w:p>
    <w:p w14:paraId="71EFAAC1" w14:textId="77777777" w:rsidR="00376439" w:rsidRDefault="00376439" w:rsidP="00376439">
      <w:r>
        <w:t>| Plethora                     | Many                        |</w:t>
      </w:r>
    </w:p>
    <w:p w14:paraId="1276A926" w14:textId="77777777" w:rsidR="00376439" w:rsidRDefault="00376439" w:rsidP="00376439">
      <w:r>
        <w:t>| Solace                       | Comfort                     |</w:t>
      </w:r>
    </w:p>
    <w:p w14:paraId="6D43D42B" w14:textId="77777777" w:rsidR="00376439" w:rsidRDefault="00376439" w:rsidP="00376439">
      <w:r>
        <w:t>| Uniquely                     | Distinctly                  |</w:t>
      </w:r>
    </w:p>
    <w:p w14:paraId="5E2F6CC1" w14:textId="77777777" w:rsidR="00376439" w:rsidRDefault="00376439" w:rsidP="00376439">
      <w:r>
        <w:t>| Whilst                       | While                       |</w:t>
      </w:r>
    </w:p>
    <w:p w14:paraId="5C6C211F" w14:textId="77777777" w:rsidR="00376439" w:rsidRDefault="00376439" w:rsidP="00376439">
      <w:r>
        <w:t>| Whimsical                    | Playful                     |</w:t>
      </w:r>
    </w:p>
    <w:p w14:paraId="3B3F8983" w14:textId="77777777" w:rsidR="00376439" w:rsidRDefault="00376439" w:rsidP="00376439">
      <w:r>
        <w:t>| Beacon                       | Guide                       |</w:t>
      </w:r>
    </w:p>
    <w:p w14:paraId="0F8B4BF9" w14:textId="77777777" w:rsidR="00376439" w:rsidRDefault="00376439" w:rsidP="00376439">
      <w:r>
        <w:t>| By the same token            | Similarly                   |</w:t>
      </w:r>
    </w:p>
    <w:p w14:paraId="6DEE39B7" w14:textId="77777777" w:rsidR="00376439" w:rsidRDefault="00376439" w:rsidP="00376439">
      <w:r>
        <w:t>| Captivate                    | Engage                      |</w:t>
      </w:r>
    </w:p>
    <w:p w14:paraId="67290C67" w14:textId="77777777" w:rsidR="00376439" w:rsidRDefault="00376439" w:rsidP="00376439">
      <w:r>
        <w:t>| Comparatively                | Relatively                  |</w:t>
      </w:r>
    </w:p>
    <w:p w14:paraId="2CCDAD0D" w14:textId="77777777" w:rsidR="00376439" w:rsidRDefault="00376439" w:rsidP="00376439">
      <w:r>
        <w:t>| Competitive digital world    | Competitive online environment |</w:t>
      </w:r>
    </w:p>
    <w:p w14:paraId="69749932" w14:textId="77777777" w:rsidR="00376439" w:rsidRDefault="00376439" w:rsidP="00376439">
      <w:r>
        <w:t>| Conclusion                   | Summary                     |</w:t>
      </w:r>
    </w:p>
    <w:p w14:paraId="39260C53" w14:textId="77777777" w:rsidR="00376439" w:rsidRDefault="00376439" w:rsidP="00376439">
      <w:r>
        <w:t>| Correspondingly              | Similarly                   |</w:t>
      </w:r>
    </w:p>
    <w:p w14:paraId="03B39AFB" w14:textId="77777777" w:rsidR="00376439" w:rsidRDefault="00376439" w:rsidP="00376439">
      <w:r>
        <w:t>| Debunking                    | Disproving                  |</w:t>
      </w:r>
    </w:p>
    <w:p w14:paraId="1C4D45F5" w14:textId="77777777" w:rsidR="00376439" w:rsidRDefault="00376439" w:rsidP="00376439">
      <w:r>
        <w:t>| Demystified                  | Clarified                   |</w:t>
      </w:r>
    </w:p>
    <w:p w14:paraId="5B819960" w14:textId="77777777" w:rsidR="00376439" w:rsidRDefault="00376439" w:rsidP="00376439">
      <w:r>
        <w:t>| Demystifying                 | Clarifying                  |</w:t>
      </w:r>
    </w:p>
    <w:p w14:paraId="15E5DBC2" w14:textId="77777777" w:rsidR="00376439" w:rsidRDefault="00376439" w:rsidP="00376439">
      <w:r>
        <w:t>| Discover                     | Find                        |</w:t>
      </w:r>
    </w:p>
    <w:p w14:paraId="2E2C59D3" w14:textId="77777777" w:rsidR="00376439" w:rsidRDefault="00376439" w:rsidP="00376439">
      <w:r>
        <w:t>| Dive                         | Explore                     |</w:t>
      </w:r>
    </w:p>
    <w:p w14:paraId="767EBDE7" w14:textId="77777777" w:rsidR="00376439" w:rsidRDefault="00376439" w:rsidP="00376439">
      <w:r>
        <w:t>| Elevate                      | Improve                     |</w:t>
      </w:r>
    </w:p>
    <w:p w14:paraId="77484758" w14:textId="77777777" w:rsidR="00376439" w:rsidRDefault="00376439" w:rsidP="00376439">
      <w:r>
        <w:t>| Equally                      | Similarly                   |</w:t>
      </w:r>
    </w:p>
    <w:p w14:paraId="2AE5E1B2" w14:textId="77777777" w:rsidR="00376439" w:rsidRDefault="00376439" w:rsidP="00376439">
      <w:r>
        <w:t>| Equally important            | Just as important           |</w:t>
      </w:r>
    </w:p>
    <w:p w14:paraId="501044B4" w14:textId="77777777" w:rsidR="00376439" w:rsidRDefault="00376439" w:rsidP="00376439">
      <w:r>
        <w:t>| Ever-evolving                | Constantly changing         |</w:t>
      </w:r>
    </w:p>
    <w:p w14:paraId="1B287B78" w14:textId="77777777" w:rsidR="00376439" w:rsidRDefault="00376439" w:rsidP="00376439">
      <w:r>
        <w:t>| Explore                      | Investigate                 |</w:t>
      </w:r>
    </w:p>
    <w:p w14:paraId="7B156868" w14:textId="77777777" w:rsidR="00376439" w:rsidRDefault="00376439" w:rsidP="00376439">
      <w:r>
        <w:lastRenderedPageBreak/>
        <w:t>| Firstly                      | First                       |</w:t>
      </w:r>
    </w:p>
    <w:p w14:paraId="7F53585C" w14:textId="77777777" w:rsidR="00376439" w:rsidRDefault="00376439" w:rsidP="00376439">
      <w:r>
        <w:t>| Gone are the days            | No longer                   |</w:t>
      </w:r>
    </w:p>
    <w:p w14:paraId="3B71C7EB" w14:textId="77777777" w:rsidR="00376439" w:rsidRDefault="00376439" w:rsidP="00376439">
      <w:r>
        <w:t>| Identically                  | Similarly                   |</w:t>
      </w:r>
    </w:p>
    <w:p w14:paraId="170F5E03" w14:textId="77777777" w:rsidR="00376439" w:rsidRDefault="00376439" w:rsidP="00376439">
      <w:r>
        <w:t>| In the sea of                | Among                       |</w:t>
      </w:r>
    </w:p>
    <w:p w14:paraId="4396522F" w14:textId="77777777" w:rsidR="00376439" w:rsidRDefault="00376439" w:rsidP="00376439">
      <w:r>
        <w:t>| It is crucial                | It's vital                  |</w:t>
      </w:r>
    </w:p>
    <w:p w14:paraId="78DBBEA5" w14:textId="77777777" w:rsidR="00376439" w:rsidRDefault="00376439" w:rsidP="00376439">
      <w:r>
        <w:t>| Look no further              | Look here                   |</w:t>
      </w:r>
    </w:p>
    <w:p w14:paraId="212DBD86" w14:textId="77777777" w:rsidR="00376439" w:rsidRDefault="00376439" w:rsidP="00376439">
      <w:r>
        <w:t>| Nested                       | Embedded                    |</w:t>
      </w:r>
    </w:p>
    <w:p w14:paraId="72CC81A3" w14:textId="77777777" w:rsidR="00376439" w:rsidRDefault="00376439" w:rsidP="00376439">
      <w:r>
        <w:t>| Nestled                      | Situated                    |</w:t>
      </w:r>
    </w:p>
    <w:p w14:paraId="2A9640C1" w14:textId="77777777" w:rsidR="00376439" w:rsidRDefault="00376439" w:rsidP="00376439">
      <w:r>
        <w:t>| Not to mention               | Also                        |</w:t>
      </w:r>
    </w:p>
    <w:p w14:paraId="613EED60" w14:textId="77777777" w:rsidR="00376439" w:rsidRDefault="00376439" w:rsidP="00376439">
      <w:r>
        <w:t>| Now let’s move on            | Let's continue              |</w:t>
      </w:r>
    </w:p>
    <w:p w14:paraId="46255DBB" w14:textId="77777777" w:rsidR="00376439" w:rsidRDefault="00376439" w:rsidP="00376439">
      <w:r>
        <w:t>| Picture this                 | Imagine                     |</w:t>
      </w:r>
    </w:p>
    <w:p w14:paraId="2289B151" w14:textId="77777777" w:rsidR="00376439" w:rsidRDefault="00376439" w:rsidP="00376439">
      <w:r>
        <w:t>| Revolution                   | Major change                |</w:t>
      </w:r>
    </w:p>
    <w:p w14:paraId="176436DC" w14:textId="77777777" w:rsidR="00376439" w:rsidRDefault="00376439" w:rsidP="00376439">
      <w:r>
        <w:t>| Revolutionize                | Transform                   |</w:t>
      </w:r>
    </w:p>
    <w:p w14:paraId="7A9965DE" w14:textId="77777777" w:rsidR="00376439" w:rsidRDefault="00376439" w:rsidP="00376439">
      <w:r>
        <w:t>| Say goodbye                  | Leave behind                |</w:t>
      </w:r>
    </w:p>
    <w:p w14:paraId="69E5EE95" w14:textId="77777777" w:rsidR="00376439" w:rsidRDefault="00376439" w:rsidP="00376439">
      <w:r>
        <w:t>| Say hello to unlock          | Welcome                     |</w:t>
      </w:r>
    </w:p>
    <w:p w14:paraId="34FEAA90" w14:textId="77777777" w:rsidR="00376439" w:rsidRDefault="00376439" w:rsidP="00376439">
      <w:r>
        <w:t>| Secondly                     | Second                      |</w:t>
      </w:r>
    </w:p>
    <w:p w14:paraId="28E22763" w14:textId="77777777" w:rsidR="00376439" w:rsidRDefault="00376439" w:rsidP="00376439">
      <w:r>
        <w:t>| Shed light                   | Clarify                     |</w:t>
      </w:r>
    </w:p>
    <w:p w14:paraId="070DC8FA" w14:textId="77777777" w:rsidR="00376439" w:rsidRDefault="00376439" w:rsidP="00376439">
      <w:r>
        <w:t xml:space="preserve">| </w:t>
      </w:r>
      <w:proofErr w:type="gramStart"/>
      <w:r>
        <w:t>Similarly</w:t>
      </w:r>
      <w:proofErr w:type="gramEnd"/>
      <w:r>
        <w:t xml:space="preserve">                    | Likewise                    |</w:t>
      </w:r>
    </w:p>
    <w:p w14:paraId="36E3C14A" w14:textId="77777777" w:rsidR="00376439" w:rsidRDefault="00376439" w:rsidP="00376439">
      <w:r>
        <w:t>| Supercharge                  | Boost                       |</w:t>
      </w:r>
    </w:p>
    <w:p w14:paraId="5A7AFCA3" w14:textId="77777777" w:rsidR="00376439" w:rsidRDefault="00376439" w:rsidP="00376439">
      <w:r>
        <w:t>| Switching gears              | Changing focus              |</w:t>
      </w:r>
    </w:p>
    <w:p w14:paraId="3B3AE15E" w14:textId="77777777" w:rsidR="00376439" w:rsidRDefault="00376439" w:rsidP="00376439">
      <w:r>
        <w:t>| The ultimate guide           | The complete guide          |</w:t>
      </w:r>
    </w:p>
    <w:p w14:paraId="5CE4990E" w14:textId="77777777" w:rsidR="00376439" w:rsidRDefault="00376439" w:rsidP="00376439">
      <w:r>
        <w:t>| This innovative solution     | This new solution           |</w:t>
      </w:r>
    </w:p>
    <w:p w14:paraId="48D099FC" w14:textId="77777777" w:rsidR="00376439" w:rsidRDefault="00376439" w:rsidP="00376439">
      <w:r>
        <w:t>| To say nothing of            | Not to mention              |</w:t>
      </w:r>
    </w:p>
    <w:p w14:paraId="05B0219B" w14:textId="77777777" w:rsidR="00376439" w:rsidRDefault="00376439" w:rsidP="00376439">
      <w:r>
        <w:t>| Today’s digital world        | The modern online world     |</w:t>
      </w:r>
    </w:p>
    <w:p w14:paraId="5105EE9B" w14:textId="77777777" w:rsidR="00376439" w:rsidRDefault="00376439" w:rsidP="00376439">
      <w:r>
        <w:t>| Together with                | Along with                  |</w:t>
      </w:r>
    </w:p>
    <w:p w14:paraId="6B9F8C18" w14:textId="77777777" w:rsidR="00376439" w:rsidRDefault="00376439" w:rsidP="00376439">
      <w:r>
        <w:t>| Top-notch                    | Excellent                   |</w:t>
      </w:r>
    </w:p>
    <w:p w14:paraId="62CE621D" w14:textId="77777777" w:rsidR="00376439" w:rsidRDefault="00376439" w:rsidP="00376439">
      <w:r>
        <w:t>| Trailblazer                  | Pioneer                     |</w:t>
      </w:r>
    </w:p>
    <w:p w14:paraId="2296D3DE" w14:textId="77777777" w:rsidR="00376439" w:rsidRDefault="00376439" w:rsidP="00376439">
      <w:r>
        <w:t>| Treasure box                 | Valuable resource           |</w:t>
      </w:r>
    </w:p>
    <w:p w14:paraId="0F4AC39E" w14:textId="77777777" w:rsidR="00376439" w:rsidRDefault="00376439" w:rsidP="00376439">
      <w:r>
        <w:t>| Treasure trove               | Wealth of information       |</w:t>
      </w:r>
    </w:p>
    <w:p w14:paraId="423F4151" w14:textId="77777777" w:rsidR="00376439" w:rsidRDefault="00376439" w:rsidP="00376439">
      <w:r>
        <w:lastRenderedPageBreak/>
        <w:t>| Unleash                      | Release                     |</w:t>
      </w:r>
    </w:p>
    <w:p w14:paraId="0FB98DC1" w14:textId="77777777" w:rsidR="00376439" w:rsidRDefault="00376439" w:rsidP="00376439">
      <w:r>
        <w:t>| Unlock                       | Open                        |</w:t>
      </w:r>
    </w:p>
    <w:p w14:paraId="5C7FE9F9" w14:textId="77777777" w:rsidR="00376439" w:rsidRDefault="00376439" w:rsidP="00376439">
      <w:r>
        <w:t>| Unveil                       | Reveal                      |</w:t>
      </w:r>
    </w:p>
    <w:p w14:paraId="323FCC86" w14:textId="77777777" w:rsidR="00376439" w:rsidRDefault="00376439" w:rsidP="00376439">
      <w:r>
        <w:t>| We've got you covered        | We'll take care of it       |</w:t>
      </w:r>
    </w:p>
    <w:p w14:paraId="0891740C" w14:textId="54960D11" w:rsidR="005A2882" w:rsidRPr="00376439" w:rsidRDefault="00376439" w:rsidP="00376439">
      <w:r>
        <w:t>| When it comes to             | Regarding                   |</w:t>
      </w:r>
    </w:p>
    <w:sectPr w:rsidR="005A2882" w:rsidRPr="00376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42"/>
    <w:rsid w:val="001D4042"/>
    <w:rsid w:val="00376439"/>
    <w:rsid w:val="003943F3"/>
    <w:rsid w:val="003964F1"/>
    <w:rsid w:val="005A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348CE7"/>
  <w15:chartTrackingRefBased/>
  <w15:docId w15:val="{50BA1765-49A6-4C30-A9AA-B0CB6A53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04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04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04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04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042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04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04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04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04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D4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04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04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D4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04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D4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042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D40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3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Robert Jacques Selmes</dc:creator>
  <cp:keywords/>
  <dc:description/>
  <cp:lastModifiedBy>Nathan Hostettler</cp:lastModifiedBy>
  <cp:revision>3</cp:revision>
  <dcterms:created xsi:type="dcterms:W3CDTF">2024-06-06T14:07:00Z</dcterms:created>
  <dcterms:modified xsi:type="dcterms:W3CDTF">2024-06-06T20:02:00Z</dcterms:modified>
</cp:coreProperties>
</file>