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81F3" w14:textId="465450B1" w:rsidR="00F12E3C" w:rsidRPr="00F12E3C" w:rsidRDefault="00F12E3C" w:rsidP="00F12E3C">
      <w:pPr>
        <w:rPr>
          <w:lang w:val="fr-FR"/>
        </w:rPr>
      </w:pPr>
      <w:r w:rsidRPr="00F12E3C">
        <w:rPr>
          <w:lang w:val="fr-FR"/>
        </w:rPr>
        <w:t># Article de Blogue</w:t>
      </w:r>
      <w:bookmarkStart w:id="0" w:name="_GoBack"/>
      <w:bookmarkEnd w:id="0"/>
    </w:p>
    <w:p w14:paraId="7C860384" w14:textId="77777777" w:rsidR="00F12E3C" w:rsidRPr="00F12E3C" w:rsidRDefault="00F12E3C" w:rsidP="00F12E3C">
      <w:pPr>
        <w:rPr>
          <w:lang w:val="fr-FR"/>
        </w:rPr>
      </w:pPr>
      <w:r w:rsidRPr="00F12E3C">
        <w:rPr>
          <w:lang w:val="fr-FR"/>
        </w:rPr>
        <w:t>- **La page d'article de blogue** est une publication détaillée et enrichissante sur un sujet spécifique. Elle présente un contenu informatif, éducatif ou divertissant, accompagné d'images.</w:t>
      </w:r>
    </w:p>
    <w:p w14:paraId="43EBF61C" w14:textId="3C41E0A8" w:rsidR="005A2882" w:rsidRPr="00F12E3C" w:rsidRDefault="00F12E3C" w:rsidP="00F12E3C">
      <w:pPr>
        <w:rPr>
          <w:lang w:val="fr-FR"/>
        </w:rPr>
      </w:pPr>
      <w:r w:rsidRPr="00F12E3C">
        <w:rPr>
          <w:lang w:val="fr-FR"/>
        </w:rPr>
        <w:t>- **Son objectif principal** est d'offrir une valeur ajoutée aux lecteurs en partageant des connaissances, des conseils ou des analyses sur un sujet donné.</w:t>
      </w:r>
    </w:p>
    <w:sectPr w:rsidR="005A2882" w:rsidRPr="00F12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8190F"/>
    <w:multiLevelType w:val="multilevel"/>
    <w:tmpl w:val="15D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B2"/>
    <w:rsid w:val="004C08B2"/>
    <w:rsid w:val="005A2882"/>
    <w:rsid w:val="00ED5341"/>
    <w:rsid w:val="00F12E3C"/>
    <w:rsid w:val="00F2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B75F0"/>
  <w15:chartTrackingRefBased/>
  <w15:docId w15:val="{6A449359-6057-4F3E-8451-4AB61DCA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8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C08B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B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B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8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8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C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8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C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8B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C08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3</cp:revision>
  <dcterms:created xsi:type="dcterms:W3CDTF">2024-06-06T13:32:00Z</dcterms:created>
  <dcterms:modified xsi:type="dcterms:W3CDTF">2024-06-06T20:02:00Z</dcterms:modified>
</cp:coreProperties>
</file>