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49D9" w14:textId="5EAACE85" w:rsidR="005A2882" w:rsidRDefault="008229CA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# </w:t>
      </w:r>
      <w:r w:rsidR="000B5C6B">
        <w:rPr>
          <w:b/>
          <w:bCs/>
          <w:lang w:val="en-CA"/>
        </w:rPr>
        <w:t>GENERAL GUIDELINES</w:t>
      </w:r>
      <w:r>
        <w:rPr>
          <w:b/>
          <w:bCs/>
          <w:lang w:val="en-CA"/>
        </w:rPr>
        <w:t xml:space="preserve"> YOU HAVE TO FOLLOW WHILE WRITING</w:t>
      </w:r>
      <w:r w:rsidR="000B5C6B">
        <w:rPr>
          <w:b/>
          <w:bCs/>
          <w:lang w:val="en-CA"/>
        </w:rPr>
        <w:t>:</w:t>
      </w:r>
    </w:p>
    <w:p w14:paraId="7F4A6542" w14:textId="173DF45A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write like a human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641B866B" w14:textId="22E82FC9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Provide concise summaries for each section marked by H2 headers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0F009103" w14:textId="407DF0BC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Begin with answering the main query (title) directly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23C7E746" w14:textId="4FBC18B0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Use semantic triple syntax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47003156" w14:textId="11E4EA4D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Avoid redundant phrases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6D717FF7" w14:textId="54702AF5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Use compound sentences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36470AC3" w14:textId="24F3952F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Use extremely conversational grammar between paragraphs and sentences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5E74A132" w14:textId="76AC5E5A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Craft uniquely conversational content throughout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3B58EA82" w14:textId="5EC8C61C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Use sentient based verbiage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5D2953EB" w14:textId="78DE696C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Display rich vocabulary and avoid repetitiveness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15853E48" w14:textId="41AC8130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Use hyponym of entities (nouns)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787F0E6A" w14:textId="7F2C4A48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Use innovative transitional grammar at the start of each paragraph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3D58E514" w14:textId="0DA3BC19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Avoid transitional adverbs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165911C0" w14:textId="599F74C9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Use Named Entities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720AB249" w14:textId="77ACA555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Use Brand names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1F669BEC" w14:textId="253F9EDA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Use Hemingway's Rules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3E787AE3" w14:textId="7005695B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Base your replies on empirical, scientific, or historical evidence. Use Wikipedia, Bing and major media outlets as sources</w:t>
      </w:r>
      <w:r>
        <w:rPr>
          <w:rFonts w:ascii="Calibri" w:hAnsi="Calibri" w:cs="Calibri"/>
          <w:color w:val="000000"/>
          <w:sz w:val="22"/>
          <w:szCs w:val="22"/>
        </w:rPr>
        <w:t>*</w:t>
      </w:r>
    </w:p>
    <w:p w14:paraId="2F0F1B40" w14:textId="203E612C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Use sourced quotes or sourced testimonials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71953658" w14:textId="4582AD5A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Gives practical, pragmatic examples to make the article entertaining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0452D4D8" w14:textId="27041BC2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Refers to real-life situations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78BC1425" w14:textId="4623F4BA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Uses everyday expressions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625DB9B0" w14:textId="3906C883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Uses humor and anecdotes parsimoniously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40A984A8" w14:textId="22A82A90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Uses figures and quotes the sources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4252F434" w14:textId="5B4B364B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Make sure to place links in the first 30% of the content. In different sentences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036F3A33" w14:textId="17BDAEF9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Writing with emotion, like a human being talking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5D1858B1" w14:textId="1EAE892E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Sentences are less than 30 words long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0A0F77EA" w14:textId="5D65F2A6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Paragraphs are 60 to 80 words long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0E77F7EB" w14:textId="70F51A14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Content contains the main keyword in the first paragraph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2B6EB6C8" w14:textId="4CD82B6A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Do not bold the main keyword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5166EA47" w14:textId="3D0B7187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Don't use the expression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5C6B">
        <w:rPr>
          <w:rFonts w:ascii="Calibri" w:hAnsi="Calibri" w:cs="Calibri"/>
          <w:color w:val="000000"/>
          <w:sz w:val="22"/>
          <w:szCs w:val="22"/>
        </w:rPr>
        <w:t>"un monde où"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7436748A" w14:textId="0CC96014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Act like a human conversationalist who has a natural and engaging way of speaking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6821CEA9" w14:textId="7099FC54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Incorporate everyday expressions and idioms to make the text sound more conversational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74022566" w14:textId="61E80640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Include small talk and personal touches to make the content feel more authentic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1161AB80" w14:textId="5BDD4EB7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Vary sentence structure and length to create a more dynamic and natural flow in the writing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74D3A7BF" w14:textId="78B0EBF8" w:rsidR="008229CA" w:rsidRDefault="008229CA" w:rsidP="000B5C6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Make sure the content feels authentic and natural, and avoid overly formal sentences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0726C7FB" w14:textId="086A3830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Ask rhetorical questions to engage the reader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75D28ADF" w14:textId="3B043C2D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 xml:space="preserve">Speak directly to the reader using interpellations such as </w:t>
      </w:r>
      <w:r w:rsidR="009B7DC5">
        <w:rPr>
          <w:rFonts w:ascii="Calibri" w:hAnsi="Calibri" w:cs="Calibri"/>
          <w:color w:val="000000"/>
          <w:sz w:val="22"/>
          <w:szCs w:val="22"/>
        </w:rPr>
        <w:t xml:space="preserve">the familiar </w:t>
      </w:r>
      <w:r w:rsidR="000B5C6B">
        <w:rPr>
          <w:rFonts w:ascii="Calibri" w:hAnsi="Calibri" w:cs="Calibri"/>
          <w:color w:val="000000"/>
          <w:sz w:val="22"/>
          <w:szCs w:val="22"/>
        </w:rPr>
        <w:t>“you”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29269109" w14:textId="5B8BB65C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Uses cultural references relevant to the target audience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4796E235" w14:textId="02A70013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Provide examples that relate to readers' everyday experience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0270E03A" w14:textId="65FB76F8" w:rsid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Summarize the main points clearly and concisely in the conclusion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p w14:paraId="3147AE30" w14:textId="7520EA89" w:rsidR="000B5C6B" w:rsidRPr="000B5C6B" w:rsidRDefault="008229CA" w:rsidP="000B5C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**</w:t>
      </w:r>
      <w:r w:rsidR="000B5C6B">
        <w:rPr>
          <w:rFonts w:ascii="Calibri" w:hAnsi="Calibri" w:cs="Calibri"/>
          <w:color w:val="000000"/>
          <w:sz w:val="22"/>
          <w:szCs w:val="22"/>
        </w:rPr>
        <w:t>DON'T MENTION RULES, STYLES, SYNTAX OR INSTRUCTIONS</w:t>
      </w:r>
      <w:r>
        <w:rPr>
          <w:rFonts w:ascii="Calibri" w:hAnsi="Calibri" w:cs="Calibri"/>
          <w:color w:val="000000"/>
          <w:sz w:val="22"/>
          <w:szCs w:val="22"/>
        </w:rPr>
        <w:t>**</w:t>
      </w:r>
    </w:p>
    <w:sectPr w:rsidR="000B5C6B" w:rsidRPr="000B5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0E"/>
    <w:rsid w:val="000B5C6B"/>
    <w:rsid w:val="00344480"/>
    <w:rsid w:val="0042546C"/>
    <w:rsid w:val="005A2882"/>
    <w:rsid w:val="008229CA"/>
    <w:rsid w:val="009B7DC5"/>
    <w:rsid w:val="009D0C08"/>
    <w:rsid w:val="00BC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F7E1"/>
  <w15:chartTrackingRefBased/>
  <w15:docId w15:val="{2F3F675B-15AA-4F07-B4DC-9ACF9767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C3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3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3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3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3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3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3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3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3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3B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BC3B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BC3B0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BC3B0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BC3B0E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BC3B0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BC3B0E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BC3B0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BC3B0E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BC3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3B0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3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3B0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C3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3B0E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BC3B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3B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3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3B0E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BC3B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B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Robert Jacques Selmes</dc:creator>
  <cp:keywords/>
  <dc:description/>
  <cp:lastModifiedBy>Nathan Hostettler</cp:lastModifiedBy>
  <cp:revision>6</cp:revision>
  <dcterms:created xsi:type="dcterms:W3CDTF">2024-06-06T14:06:00Z</dcterms:created>
  <dcterms:modified xsi:type="dcterms:W3CDTF">2024-07-04T17:18:00Z</dcterms:modified>
</cp:coreProperties>
</file>