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1B61D" w14:textId="1226891E" w:rsidR="00C233A5" w:rsidRPr="00C233A5" w:rsidRDefault="00C233A5" w:rsidP="00C233A5">
      <w:pPr>
        <w:rPr>
          <w:lang w:val="fr-FR"/>
        </w:rPr>
      </w:pPr>
      <w:r w:rsidRPr="00C233A5">
        <w:rPr>
          <w:lang w:val="fr-FR"/>
        </w:rPr>
        <w:t># Rédiger des méta titres</w:t>
      </w:r>
      <w:bookmarkStart w:id="0" w:name="_GoBack"/>
      <w:bookmarkEnd w:id="0"/>
    </w:p>
    <w:p w14:paraId="67145338" w14:textId="77777777" w:rsidR="00C233A5" w:rsidRPr="00C233A5" w:rsidRDefault="00C233A5" w:rsidP="00C233A5">
      <w:pPr>
        <w:rPr>
          <w:lang w:val="fr-FR"/>
        </w:rPr>
      </w:pPr>
      <w:r w:rsidRPr="00C233A5">
        <w:rPr>
          <w:lang w:val="fr-FR"/>
        </w:rPr>
        <w:t>## Les règles de rédaction des méta titres :</w:t>
      </w:r>
    </w:p>
    <w:p w14:paraId="11C97FA3" w14:textId="77777777" w:rsidR="00C233A5" w:rsidRPr="00C233A5" w:rsidRDefault="00C233A5" w:rsidP="00C233A5">
      <w:pPr>
        <w:rPr>
          <w:lang w:val="fr-FR"/>
        </w:rPr>
      </w:pPr>
      <w:r w:rsidRPr="00C233A5">
        <w:rPr>
          <w:lang w:val="fr-FR"/>
        </w:rPr>
        <w:t>- **Utiliser des mots-clés pertinents** : Inclure des mots-clés ciblés pour le contenu de la page.</w:t>
      </w:r>
    </w:p>
    <w:p w14:paraId="7A324017" w14:textId="77777777" w:rsidR="00C233A5" w:rsidRPr="00C233A5" w:rsidRDefault="00C233A5" w:rsidP="00C233A5">
      <w:pPr>
        <w:rPr>
          <w:lang w:val="fr-FR"/>
        </w:rPr>
      </w:pPr>
      <w:r w:rsidRPr="00C233A5">
        <w:rPr>
          <w:lang w:val="fr-FR"/>
        </w:rPr>
        <w:t>- **Être descriptif et concis** : Le titre doit clairement indiquer le contenu de la page en utilisant un langage simple et direct.</w:t>
      </w:r>
    </w:p>
    <w:p w14:paraId="74D1B52D" w14:textId="77777777" w:rsidR="00C233A5" w:rsidRPr="00C233A5" w:rsidRDefault="00C233A5" w:rsidP="00C233A5">
      <w:pPr>
        <w:rPr>
          <w:lang w:val="fr-FR"/>
        </w:rPr>
      </w:pPr>
      <w:r w:rsidRPr="00C233A5">
        <w:rPr>
          <w:lang w:val="fr-FR"/>
        </w:rPr>
        <w:t>- **Respecter la longueur recommandée** : Un titre devrait être entre 50 et 60 caractères.</w:t>
      </w:r>
    </w:p>
    <w:p w14:paraId="2C20853F" w14:textId="77777777" w:rsidR="00C233A5" w:rsidRPr="00C233A5" w:rsidRDefault="00C233A5" w:rsidP="00C233A5">
      <w:pPr>
        <w:rPr>
          <w:lang w:val="fr-FR"/>
        </w:rPr>
      </w:pPr>
      <w:r w:rsidRPr="00C233A5">
        <w:rPr>
          <w:lang w:val="fr-FR"/>
        </w:rPr>
        <w:t>- **Mettre en avant les informations importantes** : Placer les mots-clés principaux au début du titre.</w:t>
      </w:r>
    </w:p>
    <w:p w14:paraId="76A48C23" w14:textId="77777777" w:rsidR="00C233A5" w:rsidRPr="00C233A5" w:rsidRDefault="00C233A5" w:rsidP="00C233A5">
      <w:pPr>
        <w:rPr>
          <w:lang w:val="fr-FR"/>
        </w:rPr>
      </w:pPr>
      <w:r w:rsidRPr="00C233A5">
        <w:rPr>
          <w:lang w:val="fr-FR"/>
        </w:rPr>
        <w:t>- **Éviter le bourrage de mots-clés** : Ne pas surcharger le titre de mots-clés.</w:t>
      </w:r>
    </w:p>
    <w:p w14:paraId="21A11B25" w14:textId="77777777" w:rsidR="00C233A5" w:rsidRPr="00C233A5" w:rsidRDefault="00C233A5" w:rsidP="00C233A5">
      <w:pPr>
        <w:rPr>
          <w:lang w:val="fr-FR"/>
        </w:rPr>
      </w:pPr>
      <w:r w:rsidRPr="00C233A5">
        <w:rPr>
          <w:lang w:val="fr-FR"/>
        </w:rPr>
        <w:t>- **Utiliser un langage attrayant** : Le titre doit donner envie de cliquer tout en restant pertinent et informatif.</w:t>
      </w:r>
    </w:p>
    <w:p w14:paraId="3C9B1ACE" w14:textId="77777777" w:rsidR="00C233A5" w:rsidRPr="00C233A5" w:rsidRDefault="00C233A5" w:rsidP="00C233A5">
      <w:pPr>
        <w:rPr>
          <w:lang w:val="fr-FR"/>
        </w:rPr>
      </w:pPr>
    </w:p>
    <w:p w14:paraId="25602BCD" w14:textId="77777777" w:rsidR="00C233A5" w:rsidRPr="00C233A5" w:rsidRDefault="00C233A5" w:rsidP="00C233A5">
      <w:pPr>
        <w:rPr>
          <w:lang w:val="fr-FR"/>
        </w:rPr>
      </w:pPr>
      <w:r w:rsidRPr="00C233A5">
        <w:rPr>
          <w:lang w:val="fr-FR"/>
        </w:rPr>
        <w:t>## Exemples de méta titres :</w:t>
      </w:r>
    </w:p>
    <w:p w14:paraId="757D1E94" w14:textId="77777777" w:rsidR="00C233A5" w:rsidRPr="00C233A5" w:rsidRDefault="00C233A5" w:rsidP="00C233A5">
      <w:pPr>
        <w:rPr>
          <w:lang w:val="fr-FR"/>
        </w:rPr>
      </w:pPr>
      <w:r w:rsidRPr="00C233A5">
        <w:rPr>
          <w:lang w:val="fr-FR"/>
        </w:rPr>
        <w:t>1. **Tendances Marketing Digital 2024 : Stratégies Efficaces**</w:t>
      </w:r>
    </w:p>
    <w:p w14:paraId="5C0AFC10" w14:textId="77777777" w:rsidR="00C233A5" w:rsidRPr="00C233A5" w:rsidRDefault="00C233A5" w:rsidP="00C233A5">
      <w:pPr>
        <w:rPr>
          <w:lang w:val="fr-FR"/>
        </w:rPr>
      </w:pPr>
      <w:r w:rsidRPr="00C233A5">
        <w:rPr>
          <w:lang w:val="fr-FR"/>
        </w:rPr>
        <w:t>2. **Recettes Saines et Délicieuses : Transformez Votre Cuisine**</w:t>
      </w:r>
    </w:p>
    <w:p w14:paraId="2C74EC06" w14:textId="77777777" w:rsidR="00C233A5" w:rsidRPr="00C233A5" w:rsidRDefault="00C233A5" w:rsidP="00C233A5">
      <w:pPr>
        <w:rPr>
          <w:lang w:val="fr-FR"/>
        </w:rPr>
      </w:pPr>
      <w:r w:rsidRPr="00C233A5">
        <w:rPr>
          <w:lang w:val="fr-FR"/>
        </w:rPr>
        <w:t>3. **Meilleurs Gadgets Technologiques 2024 : Notre Sélection Unique**</w:t>
      </w:r>
    </w:p>
    <w:p w14:paraId="1C8F5F79" w14:textId="77777777" w:rsidR="00C233A5" w:rsidRPr="00C233A5" w:rsidRDefault="00C233A5" w:rsidP="00C233A5">
      <w:pPr>
        <w:rPr>
          <w:lang w:val="fr-FR"/>
        </w:rPr>
      </w:pPr>
      <w:r w:rsidRPr="00C233A5">
        <w:rPr>
          <w:lang w:val="fr-FR"/>
        </w:rPr>
        <w:t>4. **Avantages de l'Énergie Solaire : Économisez et Écologisez**</w:t>
      </w:r>
    </w:p>
    <w:p w14:paraId="434E6EC3" w14:textId="77777777" w:rsidR="00C233A5" w:rsidRPr="00C233A5" w:rsidRDefault="00C233A5" w:rsidP="00C233A5">
      <w:pPr>
        <w:rPr>
          <w:lang w:val="fr-FR"/>
        </w:rPr>
      </w:pPr>
      <w:r w:rsidRPr="00C233A5">
        <w:rPr>
          <w:lang w:val="fr-FR"/>
        </w:rPr>
        <w:t>5. **Guide de Voyage 2024 : Destinations Incontournables**</w:t>
      </w:r>
    </w:p>
    <w:p w14:paraId="32FC0575" w14:textId="77777777" w:rsidR="00C233A5" w:rsidRPr="00C233A5" w:rsidRDefault="00C233A5" w:rsidP="00C233A5">
      <w:pPr>
        <w:rPr>
          <w:lang w:val="fr-FR"/>
        </w:rPr>
      </w:pPr>
      <w:r w:rsidRPr="00C233A5">
        <w:rPr>
          <w:lang w:val="fr-FR"/>
        </w:rPr>
        <w:t>6. **Stratégies SEO Avancées : Améliorez Votre Classement**</w:t>
      </w:r>
    </w:p>
    <w:p w14:paraId="096A3273" w14:textId="77777777" w:rsidR="00C233A5" w:rsidRPr="00C233A5" w:rsidRDefault="00C233A5" w:rsidP="00C233A5">
      <w:pPr>
        <w:rPr>
          <w:lang w:val="fr-FR"/>
        </w:rPr>
      </w:pPr>
      <w:r w:rsidRPr="00C233A5">
        <w:rPr>
          <w:lang w:val="fr-FR"/>
        </w:rPr>
        <w:t>7. **Conseils de Bien-être : Adoptez un Mode de Vie Sain**</w:t>
      </w:r>
    </w:p>
    <w:p w14:paraId="4A1E0A31" w14:textId="77777777" w:rsidR="00C233A5" w:rsidRPr="00C233A5" w:rsidRDefault="00C233A5" w:rsidP="00C233A5">
      <w:pPr>
        <w:rPr>
          <w:lang w:val="fr-FR"/>
        </w:rPr>
      </w:pPr>
      <w:r w:rsidRPr="00C233A5">
        <w:rPr>
          <w:lang w:val="fr-FR"/>
        </w:rPr>
        <w:t>8. **Idées de Décoration Intérieure : Modernisez Votre Espace**</w:t>
      </w:r>
    </w:p>
    <w:p w14:paraId="7D79DE47" w14:textId="77777777" w:rsidR="00C233A5" w:rsidRPr="00C233A5" w:rsidRDefault="00C233A5" w:rsidP="00C233A5">
      <w:pPr>
        <w:rPr>
          <w:lang w:val="fr-FR"/>
        </w:rPr>
      </w:pPr>
      <w:r w:rsidRPr="00C233A5">
        <w:rPr>
          <w:lang w:val="fr-FR"/>
        </w:rPr>
        <w:t>9. **Guide d'Investissement Immobilier : Maximisez Votre Retour**</w:t>
      </w:r>
    </w:p>
    <w:p w14:paraId="15C2BC80" w14:textId="475139E3" w:rsidR="005A2882" w:rsidRPr="00C233A5" w:rsidRDefault="00C233A5" w:rsidP="00C233A5">
      <w:pPr>
        <w:rPr>
          <w:lang w:val="fr-FR"/>
        </w:rPr>
      </w:pPr>
      <w:r w:rsidRPr="00C233A5">
        <w:rPr>
          <w:lang w:val="fr-FR"/>
        </w:rPr>
        <w:t>10. **Formation en Ligne : Développez Vos Compétences Professionnelles**</w:t>
      </w:r>
    </w:p>
    <w:sectPr w:rsidR="005A2882" w:rsidRPr="00C233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7B87"/>
    <w:multiLevelType w:val="multilevel"/>
    <w:tmpl w:val="863C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ED6A73"/>
    <w:multiLevelType w:val="multilevel"/>
    <w:tmpl w:val="27B0E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FD"/>
    <w:rsid w:val="005A2882"/>
    <w:rsid w:val="006726DA"/>
    <w:rsid w:val="00C233A5"/>
    <w:rsid w:val="00C550FD"/>
    <w:rsid w:val="00F3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FF5402"/>
  <w15:chartTrackingRefBased/>
  <w15:docId w15:val="{714C4F05-3416-4825-993D-7B47E0C2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5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0F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550F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0F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550F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0FD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0F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0F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0F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0F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55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0F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0F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55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0F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55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0FD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550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2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4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Robert Jacques Selmes</dc:creator>
  <cp:keywords/>
  <dc:description/>
  <cp:lastModifiedBy>Nathan Hostettler</cp:lastModifiedBy>
  <cp:revision>3</cp:revision>
  <dcterms:created xsi:type="dcterms:W3CDTF">2024-06-06T13:38:00Z</dcterms:created>
  <dcterms:modified xsi:type="dcterms:W3CDTF">2024-06-06T20:05:00Z</dcterms:modified>
</cp:coreProperties>
</file>