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C9F2" w14:textId="5CD62EA4" w:rsidR="00686326" w:rsidRPr="008435DE" w:rsidRDefault="008435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35DE">
        <w:rPr>
          <w:rFonts w:ascii="Times New Roman" w:hAnsi="Times New Roman" w:cs="Times New Roman"/>
          <w:b/>
          <w:bCs/>
          <w:sz w:val="28"/>
          <w:szCs w:val="28"/>
        </w:rPr>
        <w:t>Before Preprocessing;</w:t>
      </w:r>
    </w:p>
    <w:p w14:paraId="6798DF0C" w14:textId="4C6F699A" w:rsidR="008435DE" w:rsidRDefault="008435DE">
      <w:r w:rsidRPr="008435DE">
        <w:drawing>
          <wp:anchor distT="0" distB="0" distL="114300" distR="114300" simplePos="0" relativeHeight="251658240" behindDoc="1" locked="0" layoutInCell="1" allowOverlap="1" wp14:anchorId="188B5BE9" wp14:editId="53DBAA7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535779" cy="3906982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779" cy="3906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0E177" w14:textId="27D4B295" w:rsidR="008435DE" w:rsidRDefault="008435DE"/>
    <w:p w14:paraId="353399D2" w14:textId="34170F65" w:rsidR="008435DE" w:rsidRDefault="008435DE"/>
    <w:p w14:paraId="0E8B5FCF" w14:textId="7DFF717E" w:rsidR="008435DE" w:rsidRDefault="008435DE"/>
    <w:p w14:paraId="27CF7A32" w14:textId="05150356" w:rsidR="008435DE" w:rsidRDefault="008435DE"/>
    <w:p w14:paraId="68B0DA1B" w14:textId="7B55BAB5" w:rsidR="008435DE" w:rsidRDefault="008435DE"/>
    <w:p w14:paraId="12C27207" w14:textId="1C8C7CC7" w:rsidR="008435DE" w:rsidRDefault="008435DE"/>
    <w:p w14:paraId="549BAEFD" w14:textId="32D657FF" w:rsidR="008435DE" w:rsidRDefault="008435DE"/>
    <w:p w14:paraId="38D8C2E9" w14:textId="6EBA2B99" w:rsidR="008435DE" w:rsidRDefault="008435DE"/>
    <w:p w14:paraId="77278D4E" w14:textId="4364EBF0" w:rsidR="008435DE" w:rsidRDefault="008435DE"/>
    <w:p w14:paraId="11BC20BF" w14:textId="5B114241" w:rsidR="008435DE" w:rsidRDefault="008435DE"/>
    <w:p w14:paraId="4A280BAD" w14:textId="263A7ADA" w:rsidR="008435DE" w:rsidRDefault="008435DE"/>
    <w:p w14:paraId="36819602" w14:textId="2378B063" w:rsidR="008435DE" w:rsidRDefault="008435DE"/>
    <w:p w14:paraId="449F999F" w14:textId="2C237F30" w:rsidR="008435DE" w:rsidRDefault="008435DE"/>
    <w:p w14:paraId="47B904FA" w14:textId="3860C68B" w:rsidR="008435DE" w:rsidRDefault="008435DE"/>
    <w:p w14:paraId="7478491A" w14:textId="7EA5A264" w:rsidR="008435DE" w:rsidRDefault="008435DE" w:rsidP="008435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</w:t>
      </w:r>
      <w:r w:rsidRPr="008435DE">
        <w:rPr>
          <w:rFonts w:ascii="Times New Roman" w:hAnsi="Times New Roman" w:cs="Times New Roman"/>
          <w:b/>
          <w:bCs/>
          <w:sz w:val="28"/>
          <w:szCs w:val="28"/>
        </w:rPr>
        <w:t xml:space="preserve"> Preprocessing;</w:t>
      </w:r>
    </w:p>
    <w:p w14:paraId="32442D49" w14:textId="68D30F8E" w:rsidR="00DF5006" w:rsidRPr="008435DE" w:rsidRDefault="00DF5006" w:rsidP="008435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00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8FEC090" wp14:editId="086C953E">
            <wp:simplePos x="0" y="0"/>
            <wp:positionH relativeFrom="margin">
              <wp:posOffset>771895</wp:posOffset>
            </wp:positionH>
            <wp:positionV relativeFrom="paragraph">
              <wp:posOffset>14976</wp:posOffset>
            </wp:positionV>
            <wp:extent cx="4762005" cy="4321538"/>
            <wp:effectExtent l="0" t="0" r="63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32" cy="432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98C4E" w14:textId="77777777" w:rsidR="008435DE" w:rsidRDefault="008435DE"/>
    <w:sectPr w:rsidR="008435DE" w:rsidSect="008435D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93"/>
    <w:rsid w:val="00481393"/>
    <w:rsid w:val="00686326"/>
    <w:rsid w:val="008435DE"/>
    <w:rsid w:val="00D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9502"/>
  <w15:chartTrackingRefBased/>
  <w15:docId w15:val="{65EC0050-AD11-42D4-8E52-081F60C9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3</cp:revision>
  <dcterms:created xsi:type="dcterms:W3CDTF">2024-09-25T20:14:00Z</dcterms:created>
  <dcterms:modified xsi:type="dcterms:W3CDTF">2024-09-25T20:22:00Z</dcterms:modified>
</cp:coreProperties>
</file>