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4AB4A">
      <w:pPr>
        <w:jc w:val="center"/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  <w:t xml:space="preserve">Compatibility and </w:t>
      </w:r>
      <w:bookmarkStart w:id="0" w:name="_GoBack"/>
      <w:r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  <w:t>Testi</w:t>
      </w:r>
      <w:bookmarkEnd w:id="0"/>
      <w:r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  <w:t>ng Report – Login System</w:t>
      </w:r>
    </w:p>
    <w:p w14:paraId="69E5C3DC">
      <w:pPr>
        <w:jc w:val="center"/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</w:pPr>
    </w:p>
    <w:p w14:paraId="705658EC">
      <w:pPr>
        <w:jc w:val="both"/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  <w:t>Compatibility Testing:</w:t>
      </w:r>
    </w:p>
    <w:p w14:paraId="0A051DD6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1271FDCF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The login system was tested on multiple browsers to ensure compatibility.</w:t>
      </w:r>
    </w:p>
    <w:p w14:paraId="2E32EF80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The application was opened and tested on Google Chrome, Mozilla Firefox, and Microsoft Edge.</w:t>
      </w:r>
    </w:p>
    <w:p w14:paraId="4B499B5D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The system worked correctly on all browsers without any major issues.</w:t>
      </w:r>
    </w:p>
    <w:p w14:paraId="4FB83AD1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61F9205B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598C0C29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4996CC4C">
      <w:pPr>
        <w:jc w:val="both"/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  <w:t>Equivalence Partitioning (EP):</w:t>
      </w:r>
    </w:p>
    <w:p w14:paraId="32411FAC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5D28F6CD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The password field has a validation rule of 6 to 12 characters.</w:t>
      </w:r>
    </w:p>
    <w:p w14:paraId="0341B027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70AD4F86">
      <w:pPr>
        <w:jc w:val="both"/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  <w:t>Test Cases:</w:t>
      </w:r>
    </w:p>
    <w:p w14:paraId="222ACB78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- Password less than 6 characters → Invalid</w:t>
      </w:r>
    </w:p>
    <w:p w14:paraId="07C52ADA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- Password between 6 and 12 characters → Valid</w:t>
      </w:r>
    </w:p>
    <w:p w14:paraId="76BD0F43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- Password greater than 12 characters → Invalid</w:t>
      </w:r>
    </w:p>
    <w:p w14:paraId="093288EE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3CC2C69D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03D084BC">
      <w:pPr>
        <w:jc w:val="both"/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  <w:t>Boundary Value Analysis (BVA):</w:t>
      </w:r>
    </w:p>
    <w:p w14:paraId="69B6F893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2A711E02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Testing was done on boundary values of the password field.</w:t>
      </w:r>
    </w:p>
    <w:p w14:paraId="406E23A4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</w:p>
    <w:p w14:paraId="23473872">
      <w:pPr>
        <w:jc w:val="both"/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/>
          <w:bCs/>
          <w:sz w:val="24"/>
          <w:szCs w:val="24"/>
        </w:rPr>
        <w:t>Test Cases:</w:t>
      </w:r>
    </w:p>
    <w:p w14:paraId="19D02D24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- 5 characters → Invalid</w:t>
      </w:r>
    </w:p>
    <w:p w14:paraId="1DF2C324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- 6 characters → Valid</w:t>
      </w:r>
    </w:p>
    <w:p w14:paraId="60F56E37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- 12 characters → Valid</w:t>
      </w:r>
    </w:p>
    <w:p w14:paraId="0B4C5E15">
      <w:pPr>
        <w:jc w:val="both"/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4"/>
          <w:szCs w:val="24"/>
        </w:rPr>
        <w:t>- 13 characters → Invalid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47527"/>
    <w:rsid w:val="7E04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2026-04-02T16:58:00Z</dcterms:created>
  <dc:creator>Abdul Ahad</dc:creator>
  <cp:lastModifiedBy>Abdul Ahad</cp:lastModifiedBy>
  <dcterms:modified xsi:type="dcterms:W3CDTF">2026-04-02T17:28:56Z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20C57FA795F3455493BE49126D0D0205_11</vt:lpwstr>
  </property>
</Properties>
</file>