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5276" w14:textId="55C1818B" w:rsidR="001514EF" w:rsidRDefault="00903F0E" w:rsidP="001514EF">
      <w:r w:rsidRPr="00903F0E">
        <w:drawing>
          <wp:inline distT="0" distB="0" distL="0" distR="0" wp14:anchorId="7B9392E6" wp14:editId="52DF0A8F">
            <wp:extent cx="3305726" cy="4038600"/>
            <wp:effectExtent l="0" t="0" r="9525" b="0"/>
            <wp:docPr id="94869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7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2182" cy="405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7173" w14:textId="1C08BFFC" w:rsidR="00903F0E" w:rsidRDefault="004002E1" w:rsidP="001514EF">
      <w:r>
        <w:t xml:space="preserve">On Report Listing Details </w:t>
      </w:r>
      <w:proofErr w:type="gramStart"/>
      <w:r>
        <w:t xml:space="preserve">page, </w:t>
      </w:r>
      <w:r w:rsidR="00D740CC">
        <w:t xml:space="preserve">  </w:t>
      </w:r>
      <w:proofErr w:type="gramEnd"/>
      <w:r>
        <w:t xml:space="preserve">Different section from </w:t>
      </w:r>
      <w:proofErr w:type="spellStart"/>
      <w:r>
        <w:t>figma</w:t>
      </w:r>
      <w:proofErr w:type="spellEnd"/>
    </w:p>
    <w:p w14:paraId="7F4A47BC" w14:textId="77777777" w:rsidR="004002E1" w:rsidRPr="001910B4" w:rsidRDefault="004002E1" w:rsidP="001514EF"/>
    <w:sectPr w:rsidR="004002E1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514EF"/>
    <w:rsid w:val="0018391B"/>
    <w:rsid w:val="001910B4"/>
    <w:rsid w:val="00212B5D"/>
    <w:rsid w:val="0032128F"/>
    <w:rsid w:val="003C599E"/>
    <w:rsid w:val="004002E1"/>
    <w:rsid w:val="004D6E44"/>
    <w:rsid w:val="006F09F9"/>
    <w:rsid w:val="00712994"/>
    <w:rsid w:val="00796297"/>
    <w:rsid w:val="007D6103"/>
    <w:rsid w:val="008303A1"/>
    <w:rsid w:val="0085010B"/>
    <w:rsid w:val="00861780"/>
    <w:rsid w:val="00903F0E"/>
    <w:rsid w:val="009B1342"/>
    <w:rsid w:val="00A84012"/>
    <w:rsid w:val="00B534DD"/>
    <w:rsid w:val="00C700F3"/>
    <w:rsid w:val="00CE1D9D"/>
    <w:rsid w:val="00D740CC"/>
    <w:rsid w:val="00D75B1C"/>
    <w:rsid w:val="00DA15E8"/>
    <w:rsid w:val="00DC24BC"/>
    <w:rsid w:val="00E4245D"/>
    <w:rsid w:val="00EA259F"/>
    <w:rsid w:val="00F1641E"/>
    <w:rsid w:val="00F4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2026-06-08T12:10:00Z</dcterms:created>
  <dcterms:modified xsi:type="dcterms:W3CDTF">2026-06-08T12:18:00Z</dcterms:modified>
</cp:coreProperties>
</file>