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5451" w14:textId="778F11DE" w:rsidR="001514EF" w:rsidRDefault="007D6103" w:rsidP="001514EF">
      <w:r w:rsidRPr="007D6103">
        <w:drawing>
          <wp:inline distT="0" distB="0" distL="0" distR="0" wp14:anchorId="46AD6D48" wp14:editId="12CB17E2">
            <wp:extent cx="5011615" cy="3375660"/>
            <wp:effectExtent l="0" t="0" r="0" b="0"/>
            <wp:docPr id="122432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21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6436" cy="337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2D04" w14:textId="6E7A293B" w:rsidR="007D6103" w:rsidRDefault="007D6103" w:rsidP="001514EF">
      <w:r>
        <w:t>Text color issue and close button should not be wide in size</w:t>
      </w:r>
      <w:r>
        <w:br/>
        <w:t>and below name ---------- line missing</w:t>
      </w:r>
    </w:p>
    <w:p w14:paraId="34F9CD4A" w14:textId="7FDF6511" w:rsidR="007D6103" w:rsidRDefault="007D6103" w:rsidP="001514EF">
      <w:r w:rsidRPr="007D6103">
        <w:drawing>
          <wp:inline distT="0" distB="0" distL="0" distR="0" wp14:anchorId="38354BD7" wp14:editId="769B28D0">
            <wp:extent cx="3880338" cy="3475355"/>
            <wp:effectExtent l="0" t="0" r="6350" b="0"/>
            <wp:docPr id="199705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53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251" cy="349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1DFA" w14:textId="5A5CBD44" w:rsidR="00DC24BC" w:rsidRDefault="00DC24BC" w:rsidP="001514EF">
      <w:r>
        <w:t>Should be dim in color</w:t>
      </w:r>
    </w:p>
    <w:p w14:paraId="4EED83C8" w14:textId="77777777" w:rsidR="00DC24BC" w:rsidRDefault="00DC24BC" w:rsidP="001514EF"/>
    <w:p w14:paraId="67939633" w14:textId="474248DB" w:rsidR="00DC24BC" w:rsidRDefault="00DC24BC" w:rsidP="001514EF">
      <w:r w:rsidRPr="00DC24BC">
        <w:lastRenderedPageBreak/>
        <w:drawing>
          <wp:inline distT="0" distB="0" distL="0" distR="0" wp14:anchorId="54F1CD54" wp14:editId="4DBF4F3F">
            <wp:extent cx="4243754" cy="4289703"/>
            <wp:effectExtent l="0" t="0" r="4445" b="0"/>
            <wp:docPr id="174622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24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9496" cy="429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655C" w14:textId="1233B1DB" w:rsidR="00DC24BC" w:rsidRDefault="00DC24BC" w:rsidP="001514EF">
      <w:r>
        <w:t>I didn’t write any rejection reason when rejecting the list but it shows when admin view</w:t>
      </w:r>
    </w:p>
    <w:p w14:paraId="07125276" w14:textId="77777777" w:rsidR="001514EF" w:rsidRPr="001910B4" w:rsidRDefault="001514EF" w:rsidP="001514EF"/>
    <w:sectPr w:rsidR="001514EF" w:rsidRPr="0019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087C"/>
    <w:rsid w:val="0000688C"/>
    <w:rsid w:val="00102BD9"/>
    <w:rsid w:val="00111FE3"/>
    <w:rsid w:val="00123566"/>
    <w:rsid w:val="001514EF"/>
    <w:rsid w:val="0018391B"/>
    <w:rsid w:val="001910B4"/>
    <w:rsid w:val="00212B5D"/>
    <w:rsid w:val="0032128F"/>
    <w:rsid w:val="003C599E"/>
    <w:rsid w:val="004D6E44"/>
    <w:rsid w:val="006F09F9"/>
    <w:rsid w:val="00712994"/>
    <w:rsid w:val="00796297"/>
    <w:rsid w:val="007D6103"/>
    <w:rsid w:val="008303A1"/>
    <w:rsid w:val="0085010B"/>
    <w:rsid w:val="00861780"/>
    <w:rsid w:val="009B1342"/>
    <w:rsid w:val="00A84012"/>
    <w:rsid w:val="00B534DD"/>
    <w:rsid w:val="00C700F3"/>
    <w:rsid w:val="00CE1D9D"/>
    <w:rsid w:val="00D75B1C"/>
    <w:rsid w:val="00DA15E8"/>
    <w:rsid w:val="00DC24BC"/>
    <w:rsid w:val="00E4245D"/>
    <w:rsid w:val="00F1641E"/>
    <w:rsid w:val="00F4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2026-06-05T17:12:00Z</dcterms:created>
  <dcterms:modified xsi:type="dcterms:W3CDTF">2026-06-08T11:52:00Z</dcterms:modified>
</cp:coreProperties>
</file>